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2A" w:rsidRDefault="00DC4B08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791DAA57" wp14:editId="26E02938">
            <wp:extent cx="3748768" cy="30384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300" cy="3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08" w:rsidRDefault="00732531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6C3143E1" wp14:editId="3419D7AE">
            <wp:extent cx="2057143" cy="21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31" w:rsidRDefault="00E25AEE" w:rsidP="00DC4B08">
      <w:pPr>
        <w:jc w:val="center"/>
      </w:pPr>
      <w:r w:rsidRPr="00E25AEE">
        <w:rPr>
          <w:highlight w:val="yellow"/>
        </w:rPr>
        <w:t>Коллега</w:t>
      </w:r>
    </w:p>
    <w:p w:rsidR="00E25AEE" w:rsidRDefault="00E25AEE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08334FD4" wp14:editId="55EFDB3D">
            <wp:extent cx="3638095" cy="179047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87" w:rsidRDefault="00A70F87" w:rsidP="00DC4B08">
      <w:pPr>
        <w:jc w:val="center"/>
      </w:pPr>
    </w:p>
    <w:p w:rsidR="00A70F87" w:rsidRDefault="00A70F87" w:rsidP="00DC4B08">
      <w:pPr>
        <w:jc w:val="center"/>
      </w:pPr>
    </w:p>
    <w:p w:rsidR="00A70F87" w:rsidRDefault="00A70F87" w:rsidP="00DC4B08">
      <w:pPr>
        <w:jc w:val="center"/>
      </w:pPr>
    </w:p>
    <w:p w:rsidR="00A70F87" w:rsidRDefault="00A70F87" w:rsidP="00DC4B08">
      <w:pPr>
        <w:jc w:val="center"/>
      </w:pPr>
    </w:p>
    <w:p w:rsidR="00A70F87" w:rsidRDefault="00A70F87" w:rsidP="00DC4B08">
      <w:pPr>
        <w:jc w:val="center"/>
      </w:pPr>
    </w:p>
    <w:p w:rsidR="00A70F87" w:rsidRDefault="00A70F87" w:rsidP="00DC4B08">
      <w:pPr>
        <w:jc w:val="center"/>
      </w:pPr>
      <w:r w:rsidRPr="00A70F87">
        <w:rPr>
          <w:highlight w:val="yellow"/>
        </w:rPr>
        <w:lastRenderedPageBreak/>
        <w:t>Во все классы передаем посредника, его моб телефон</w:t>
      </w:r>
    </w:p>
    <w:p w:rsidR="00E25AEE" w:rsidRDefault="00B62214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54C3646A" wp14:editId="22C4171A">
            <wp:extent cx="3561905" cy="274285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14" w:rsidRDefault="00A82D5A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617EC0C0" wp14:editId="0AB02C89">
            <wp:extent cx="3457143" cy="299047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5A" w:rsidRDefault="005978E2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5AA1E316" wp14:editId="0F919DA9">
            <wp:extent cx="3552381" cy="2390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E2" w:rsidRDefault="008A2CE8" w:rsidP="00DC4B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8D181E" wp14:editId="56CCF973">
            <wp:extent cx="5695238" cy="98095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E8" w:rsidRDefault="00600735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107F3B19" wp14:editId="48313FFC">
            <wp:extent cx="5314286" cy="3409524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57" w:rsidRDefault="007A2005" w:rsidP="00DC4B08">
      <w:pPr>
        <w:jc w:val="center"/>
      </w:pPr>
      <w:r w:rsidRPr="007A2005">
        <w:rPr>
          <w:highlight w:val="yellow"/>
        </w:rPr>
        <w:t>МАИН</w:t>
      </w:r>
    </w:p>
    <w:p w:rsidR="007A2005" w:rsidRDefault="007A2005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7C0C6353" wp14:editId="024B6BB4">
            <wp:extent cx="3247619" cy="25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05" w:rsidRDefault="007A2005" w:rsidP="00DC4B08">
      <w:pPr>
        <w:jc w:val="center"/>
      </w:pPr>
      <w:r w:rsidRPr="007A2005">
        <w:rPr>
          <w:highlight w:val="yellow"/>
        </w:rPr>
        <w:t xml:space="preserve">И после вызова </w:t>
      </w:r>
      <w:r w:rsidRPr="007A2005">
        <w:rPr>
          <w:highlight w:val="green"/>
          <w:lang w:val="en-US"/>
        </w:rPr>
        <w:t>SEND</w:t>
      </w:r>
      <w:r w:rsidRPr="007A2005">
        <w:rPr>
          <w:highlight w:val="green"/>
        </w:rPr>
        <w:t xml:space="preserve"> весь сахар</w:t>
      </w:r>
      <w:r w:rsidRPr="007A2005">
        <w:rPr>
          <w:highlight w:val="yellow"/>
        </w:rPr>
        <w:t xml:space="preserve">, </w:t>
      </w:r>
      <w:proofErr w:type="gramStart"/>
      <w:r w:rsidRPr="007A2005">
        <w:rPr>
          <w:highlight w:val="yellow"/>
        </w:rPr>
        <w:t>то</w:t>
      </w:r>
      <w:proofErr w:type="gramEnd"/>
      <w:r w:rsidRPr="007A2005">
        <w:rPr>
          <w:highlight w:val="yellow"/>
        </w:rPr>
        <w:t xml:space="preserve"> что вызывается нужный метод в каждом классе</w:t>
      </w:r>
    </w:p>
    <w:p w:rsidR="007A2005" w:rsidRDefault="007A2005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069F403A" wp14:editId="24086089">
            <wp:extent cx="3533334" cy="106666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FA" w:rsidRDefault="002408FA" w:rsidP="008B1B01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F348A2" wp14:editId="2D3F5A9D">
            <wp:extent cx="3514286" cy="24190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01" w:rsidRDefault="008B1B01" w:rsidP="00DC4B08">
      <w:pPr>
        <w:jc w:val="center"/>
      </w:pPr>
      <w:r w:rsidRPr="008B1B01">
        <w:rPr>
          <w:highlight w:val="green"/>
        </w:rPr>
        <w:t>Реализации посредника</w:t>
      </w:r>
    </w:p>
    <w:p w:rsidR="008B1B01" w:rsidRDefault="008B1B01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446242AE" wp14:editId="08A4F72A">
            <wp:extent cx="4095750" cy="310422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9" cy="31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01" w:rsidRDefault="008B1B01" w:rsidP="00DC4B08">
      <w:pPr>
        <w:jc w:val="center"/>
      </w:pPr>
      <w:r>
        <w:rPr>
          <w:noProof/>
          <w:lang w:eastAsia="ru-RU"/>
        </w:rPr>
        <w:drawing>
          <wp:inline distT="0" distB="0" distL="0" distR="0" wp14:anchorId="1D6B98ED" wp14:editId="186E5EF1">
            <wp:extent cx="4057650" cy="2651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530" cy="26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D3" w:rsidRDefault="00E11E7A" w:rsidP="00DC4B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BC8CB9" wp14:editId="586F677A">
            <wp:extent cx="5628572" cy="2390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B01" w:rsidRPr="007A2005" w:rsidRDefault="008B1B01" w:rsidP="00DC4B08">
      <w:pPr>
        <w:jc w:val="center"/>
      </w:pPr>
    </w:p>
    <w:sectPr w:rsidR="008B1B01" w:rsidRPr="007A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06" w:rsidRDefault="00E31306" w:rsidP="00A70F87">
      <w:pPr>
        <w:spacing w:after="0" w:line="240" w:lineRule="auto"/>
      </w:pPr>
      <w:r>
        <w:separator/>
      </w:r>
    </w:p>
  </w:endnote>
  <w:endnote w:type="continuationSeparator" w:id="0">
    <w:p w:rsidR="00E31306" w:rsidRDefault="00E31306" w:rsidP="00A7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06" w:rsidRDefault="00E31306" w:rsidP="00A70F87">
      <w:pPr>
        <w:spacing w:after="0" w:line="240" w:lineRule="auto"/>
      </w:pPr>
      <w:r>
        <w:separator/>
      </w:r>
    </w:p>
  </w:footnote>
  <w:footnote w:type="continuationSeparator" w:id="0">
    <w:p w:rsidR="00E31306" w:rsidRDefault="00E31306" w:rsidP="00A70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89"/>
    <w:rsid w:val="00133FD3"/>
    <w:rsid w:val="002408FA"/>
    <w:rsid w:val="00567157"/>
    <w:rsid w:val="005978E2"/>
    <w:rsid w:val="00600735"/>
    <w:rsid w:val="006A3389"/>
    <w:rsid w:val="00732531"/>
    <w:rsid w:val="007A2005"/>
    <w:rsid w:val="00835080"/>
    <w:rsid w:val="008A2CE8"/>
    <w:rsid w:val="008B1B01"/>
    <w:rsid w:val="00A4702A"/>
    <w:rsid w:val="00A70F87"/>
    <w:rsid w:val="00A82D5A"/>
    <w:rsid w:val="00B62214"/>
    <w:rsid w:val="00DC4B08"/>
    <w:rsid w:val="00E11E7A"/>
    <w:rsid w:val="00E25AEE"/>
    <w:rsid w:val="00E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B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7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F87"/>
  </w:style>
  <w:style w:type="paragraph" w:styleId="a7">
    <w:name w:val="footer"/>
    <w:basedOn w:val="a"/>
    <w:link w:val="a8"/>
    <w:uiPriority w:val="99"/>
    <w:unhideWhenUsed/>
    <w:rsid w:val="00A7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B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7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F87"/>
  </w:style>
  <w:style w:type="paragraph" w:styleId="a7">
    <w:name w:val="footer"/>
    <w:basedOn w:val="a"/>
    <w:link w:val="a8"/>
    <w:uiPriority w:val="99"/>
    <w:unhideWhenUsed/>
    <w:rsid w:val="00A7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17</cp:revision>
  <dcterms:created xsi:type="dcterms:W3CDTF">2015-02-28T12:31:00Z</dcterms:created>
  <dcterms:modified xsi:type="dcterms:W3CDTF">2015-08-06T05:35:00Z</dcterms:modified>
</cp:coreProperties>
</file>