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938" w:rsidRDefault="00891938">
      <w:r w:rsidRPr="00891938">
        <w:rPr>
          <w:highlight w:val="yellow"/>
        </w:rPr>
        <w:t>Имеется класс машина которая хранит в себе классы с различным состоянием (</w:t>
      </w:r>
      <w:r w:rsidRPr="001832E6">
        <w:rPr>
          <w:highlight w:val="green"/>
        </w:rPr>
        <w:t>стоит, едет, заправляем …</w:t>
      </w:r>
      <w:proofErr w:type="gramStart"/>
      <w:r w:rsidRPr="001832E6">
        <w:rPr>
          <w:highlight w:val="green"/>
        </w:rPr>
        <w:t xml:space="preserve"> )</w:t>
      </w:r>
      <w:proofErr w:type="gramEnd"/>
    </w:p>
    <w:p w:rsidR="006547FF" w:rsidRPr="006547FF" w:rsidRDefault="006547FF">
      <w:pPr>
        <w:rPr>
          <w:lang w:val="en-US"/>
        </w:rPr>
      </w:pPr>
      <w:r>
        <w:rPr>
          <w:lang w:val="en-US"/>
        </w:rPr>
        <w:t>_</w:t>
      </w:r>
      <w:proofErr w:type="spellStart"/>
      <w:r>
        <w:rPr>
          <w:lang w:val="en-US"/>
        </w:rPr>
        <w:t>currentState</w:t>
      </w:r>
      <w:proofErr w:type="spellEnd"/>
      <w:r>
        <w:rPr>
          <w:lang w:val="en-US"/>
        </w:rPr>
        <w:t xml:space="preserve"> </w:t>
      </w:r>
      <w:r w:rsidRPr="00351AE1">
        <w:rPr>
          <w:highlight w:val="red"/>
        </w:rPr>
        <w:t xml:space="preserve">не </w:t>
      </w:r>
      <w:proofErr w:type="spellStart"/>
      <w:r w:rsidRPr="00351AE1">
        <w:rPr>
          <w:highlight w:val="red"/>
          <w:lang w:val="en-US"/>
        </w:rPr>
        <w:t>readonly</w:t>
      </w:r>
      <w:proofErr w:type="spellEnd"/>
    </w:p>
    <w:p w:rsidR="00562334" w:rsidRDefault="00891938" w:rsidP="000214A7">
      <w:pPr>
        <w:jc w:val="center"/>
      </w:pPr>
      <w:r>
        <w:rPr>
          <w:noProof/>
          <w:lang w:eastAsia="ru-RU"/>
        </w:rPr>
        <w:drawing>
          <wp:inline distT="0" distB="0" distL="0" distR="0" wp14:anchorId="33FBDF83" wp14:editId="60BA7391">
            <wp:extent cx="4200000" cy="42952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A7" w:rsidRDefault="000214A7" w:rsidP="000214A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F4EFAC7" wp14:editId="63F765EE">
            <wp:extent cx="2304762" cy="1809524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E6" w:rsidRDefault="00DC454C" w:rsidP="000214A7">
      <w:pPr>
        <w:jc w:val="center"/>
      </w:pPr>
      <w:r>
        <w:rPr>
          <w:noProof/>
          <w:lang w:eastAsia="ru-RU"/>
        </w:rPr>
        <w:drawing>
          <wp:inline distT="0" distB="0" distL="0" distR="0" wp14:anchorId="250E39CC" wp14:editId="2DCC14E3">
            <wp:extent cx="1495238" cy="15523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A7" w:rsidRDefault="000214A7" w:rsidP="000214A7">
      <w:pPr>
        <w:jc w:val="center"/>
        <w:rPr>
          <w:lang w:val="en-US"/>
        </w:rPr>
      </w:pPr>
    </w:p>
    <w:p w:rsidR="00A5277D" w:rsidRDefault="00A5277D" w:rsidP="000214A7">
      <w:pPr>
        <w:jc w:val="center"/>
      </w:pPr>
      <w:r w:rsidRPr="00A5277D">
        <w:rPr>
          <w:highlight w:val="green"/>
        </w:rPr>
        <w:t>Перевели из одного состояния в другое</w:t>
      </w:r>
    </w:p>
    <w:p w:rsidR="00A5277D" w:rsidRPr="00A5277D" w:rsidRDefault="00A5277D" w:rsidP="000214A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504011" wp14:editId="37034506">
            <wp:extent cx="4419048" cy="399047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4C" w:rsidRDefault="00A5277D" w:rsidP="001832E6">
      <w:pPr>
        <w:jc w:val="center"/>
      </w:pPr>
      <w:r w:rsidRPr="00A5277D">
        <w:rPr>
          <w:highlight w:val="green"/>
        </w:rPr>
        <w:t>Аналогично изменили состояние</w:t>
      </w:r>
    </w:p>
    <w:p w:rsidR="00A5277D" w:rsidRDefault="00A5277D" w:rsidP="001832E6">
      <w:pPr>
        <w:jc w:val="center"/>
      </w:pPr>
      <w:r>
        <w:rPr>
          <w:noProof/>
          <w:lang w:eastAsia="ru-RU"/>
        </w:rPr>
        <w:drawing>
          <wp:inline distT="0" distB="0" distL="0" distR="0" wp14:anchorId="54B3B2E2" wp14:editId="638DBF6D">
            <wp:extent cx="3809524" cy="38000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6D" w:rsidRDefault="0031286D" w:rsidP="001832E6">
      <w:pPr>
        <w:jc w:val="center"/>
        <w:rPr>
          <w:highlight w:val="green"/>
        </w:rPr>
      </w:pPr>
    </w:p>
    <w:p w:rsidR="0031286D" w:rsidRDefault="0031286D" w:rsidP="001832E6">
      <w:pPr>
        <w:jc w:val="center"/>
        <w:rPr>
          <w:highlight w:val="green"/>
        </w:rPr>
      </w:pPr>
    </w:p>
    <w:p w:rsidR="0031286D" w:rsidRDefault="0031286D" w:rsidP="001832E6">
      <w:pPr>
        <w:jc w:val="center"/>
      </w:pPr>
      <w:r w:rsidRPr="0031286D">
        <w:rPr>
          <w:highlight w:val="green"/>
        </w:rPr>
        <w:t>Такое же</w:t>
      </w:r>
    </w:p>
    <w:p w:rsidR="0031286D" w:rsidRDefault="00CC6E88" w:rsidP="001832E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F0914D" wp14:editId="5B4256F3">
            <wp:extent cx="5257143" cy="43142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88" w:rsidRDefault="0060159A" w:rsidP="001832E6">
      <w:pPr>
        <w:jc w:val="center"/>
      </w:pPr>
      <w:r>
        <w:rPr>
          <w:noProof/>
          <w:lang w:eastAsia="ru-RU"/>
        </w:rPr>
        <w:drawing>
          <wp:inline distT="0" distB="0" distL="0" distR="0" wp14:anchorId="43F9ACC9" wp14:editId="5F3C8902">
            <wp:extent cx="4457143" cy="4276191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9A" w:rsidRDefault="00727130" w:rsidP="001832E6">
      <w:pPr>
        <w:jc w:val="center"/>
      </w:pPr>
      <w:r w:rsidRPr="00727130">
        <w:rPr>
          <w:highlight w:val="green"/>
        </w:rPr>
        <w:t>Запуск</w:t>
      </w:r>
    </w:p>
    <w:p w:rsidR="00727130" w:rsidRDefault="00727130" w:rsidP="00A0091B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B56DE0" wp14:editId="3AD5A911">
            <wp:extent cx="4571429" cy="2076191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47" w:rsidRDefault="00AE1D47" w:rsidP="001832E6">
      <w:pPr>
        <w:jc w:val="center"/>
      </w:pPr>
      <w:r w:rsidRPr="00AE1D47">
        <w:rPr>
          <w:highlight w:val="green"/>
        </w:rPr>
        <w:t>Теперь легко можем производить изменения</w:t>
      </w:r>
    </w:p>
    <w:p w:rsidR="00901DA5" w:rsidRDefault="00901DA5" w:rsidP="001832E6">
      <w:pPr>
        <w:jc w:val="center"/>
      </w:pPr>
      <w:r w:rsidRPr="00901DA5">
        <w:rPr>
          <w:highlight w:val="green"/>
        </w:rPr>
        <w:t>При заведении двигателя</w:t>
      </w:r>
    </w:p>
    <w:p w:rsidR="00AE1D47" w:rsidRDefault="00AE1D47" w:rsidP="001832E6">
      <w:pPr>
        <w:jc w:val="center"/>
      </w:pPr>
      <w:r>
        <w:rPr>
          <w:noProof/>
          <w:lang w:eastAsia="ru-RU"/>
        </w:rPr>
        <w:drawing>
          <wp:inline distT="0" distB="0" distL="0" distR="0" wp14:anchorId="50DF7902" wp14:editId="28355A5F">
            <wp:extent cx="4152381" cy="1695238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AA" w:rsidRDefault="00A0091B" w:rsidP="001832E6">
      <w:pPr>
        <w:jc w:val="center"/>
      </w:pPr>
      <w:r>
        <w:rPr>
          <w:noProof/>
          <w:lang w:eastAsia="ru-RU"/>
        </w:rPr>
        <w:drawing>
          <wp:inline distT="0" distB="0" distL="0" distR="0" wp14:anchorId="40EDB423" wp14:editId="67FCBEC5">
            <wp:extent cx="3752850" cy="25912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845" cy="25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1B" w:rsidRDefault="00A0091B" w:rsidP="001832E6">
      <w:pPr>
        <w:jc w:val="center"/>
      </w:pPr>
      <w:r>
        <w:rPr>
          <w:noProof/>
          <w:lang w:eastAsia="ru-RU"/>
        </w:rPr>
        <w:drawing>
          <wp:inline distT="0" distB="0" distL="0" distR="0" wp14:anchorId="545AC3D2" wp14:editId="15386DD4">
            <wp:extent cx="3956279" cy="183420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242" cy="18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21" w:rsidRDefault="00D70F21" w:rsidP="001832E6">
      <w:pPr>
        <w:jc w:val="center"/>
      </w:pPr>
    </w:p>
    <w:p w:rsidR="00D70F21" w:rsidRDefault="00D70F21" w:rsidP="001832E6">
      <w:pPr>
        <w:jc w:val="center"/>
      </w:pPr>
      <w:r w:rsidRPr="00D70F21">
        <w:rPr>
          <w:highlight w:val="green"/>
        </w:rPr>
        <w:lastRenderedPageBreak/>
        <w:t xml:space="preserve">Работает как </w:t>
      </w:r>
      <w:proofErr w:type="gramStart"/>
      <w:r w:rsidRPr="00D70F21">
        <w:rPr>
          <w:highlight w:val="green"/>
        </w:rPr>
        <w:t>авторучка</w:t>
      </w:r>
      <w:proofErr w:type="gramEnd"/>
      <w:r w:rsidRPr="00D70F21">
        <w:rPr>
          <w:highlight w:val="green"/>
        </w:rPr>
        <w:t xml:space="preserve"> меняя состояние</w:t>
      </w:r>
    </w:p>
    <w:p w:rsidR="003A33E5" w:rsidRDefault="00A205DA" w:rsidP="001832E6">
      <w:pPr>
        <w:jc w:val="center"/>
      </w:pPr>
      <w:r>
        <w:rPr>
          <w:highlight w:val="yellow"/>
        </w:rPr>
        <w:t>Т</w:t>
      </w:r>
      <w:r w:rsidR="003A33E5" w:rsidRPr="003A33E5">
        <w:rPr>
          <w:highlight w:val="yellow"/>
        </w:rPr>
        <w:t>РИГГЕР</w:t>
      </w:r>
    </w:p>
    <w:p w:rsidR="00D70F21" w:rsidRDefault="00D70F21" w:rsidP="001832E6">
      <w:pPr>
        <w:jc w:val="center"/>
      </w:pPr>
      <w:r>
        <w:rPr>
          <w:noProof/>
          <w:lang w:eastAsia="ru-RU"/>
        </w:rPr>
        <w:drawing>
          <wp:inline distT="0" distB="0" distL="0" distR="0" wp14:anchorId="16A6F9F0" wp14:editId="1B673B98">
            <wp:extent cx="5940425" cy="266948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5" w:rsidRDefault="003A33E5" w:rsidP="001832E6">
      <w:pPr>
        <w:jc w:val="center"/>
      </w:pPr>
    </w:p>
    <w:p w:rsidR="00D70F21" w:rsidRDefault="0067717B" w:rsidP="00597FBC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3D465D" wp14:editId="1F021188">
            <wp:extent cx="4067175" cy="18877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8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BC" w:rsidRDefault="00597FBC" w:rsidP="001832E6">
      <w:pPr>
        <w:jc w:val="center"/>
      </w:pPr>
      <w:r w:rsidRPr="00540609">
        <w:rPr>
          <w:highlight w:val="yellow"/>
        </w:rPr>
        <w:t>Реакция отца на оценки сына</w:t>
      </w:r>
    </w:p>
    <w:p w:rsidR="00597FBC" w:rsidRDefault="00372346" w:rsidP="001832E6">
      <w:pPr>
        <w:jc w:val="center"/>
      </w:pPr>
      <w:r>
        <w:t>Класс ОТЕЦ</w:t>
      </w:r>
    </w:p>
    <w:p w:rsidR="00372346" w:rsidRDefault="00372346" w:rsidP="001832E6">
      <w:pPr>
        <w:jc w:val="center"/>
      </w:pPr>
      <w:r>
        <w:rPr>
          <w:noProof/>
          <w:lang w:eastAsia="ru-RU"/>
        </w:rPr>
        <w:drawing>
          <wp:inline distT="0" distB="0" distL="0" distR="0" wp14:anchorId="33B68361" wp14:editId="7BDAFA60">
            <wp:extent cx="3285715" cy="29619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46" w:rsidRDefault="00372346" w:rsidP="001832E6">
      <w:pPr>
        <w:jc w:val="center"/>
      </w:pPr>
      <w:r w:rsidRPr="00372346">
        <w:rPr>
          <w:highlight w:val="yellow"/>
        </w:rPr>
        <w:lastRenderedPageBreak/>
        <w:t>Абстрактный класс состояние</w:t>
      </w:r>
    </w:p>
    <w:p w:rsidR="00372346" w:rsidRDefault="00372346" w:rsidP="001832E6">
      <w:pPr>
        <w:jc w:val="center"/>
      </w:pPr>
      <w:r>
        <w:rPr>
          <w:noProof/>
          <w:lang w:eastAsia="ru-RU"/>
        </w:rPr>
        <w:drawing>
          <wp:inline distT="0" distB="0" distL="0" distR="0" wp14:anchorId="0C8B955F" wp14:editId="060000B9">
            <wp:extent cx="4676191" cy="188571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46" w:rsidRDefault="00372346" w:rsidP="001832E6">
      <w:pPr>
        <w:jc w:val="center"/>
      </w:pPr>
      <w:r w:rsidRPr="00372346">
        <w:rPr>
          <w:highlight w:val="yellow"/>
        </w:rPr>
        <w:t>Разные состояния</w:t>
      </w:r>
    </w:p>
    <w:p w:rsidR="00372346" w:rsidRDefault="00372346" w:rsidP="001832E6">
      <w:pPr>
        <w:jc w:val="center"/>
      </w:pPr>
      <w:r>
        <w:rPr>
          <w:noProof/>
          <w:lang w:eastAsia="ru-RU"/>
        </w:rPr>
        <w:drawing>
          <wp:inline distT="0" distB="0" distL="0" distR="0" wp14:anchorId="7C204DEC" wp14:editId="6C89528E">
            <wp:extent cx="5514286" cy="497142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D4" w:rsidRDefault="00845CD4" w:rsidP="001832E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A66B5E" wp14:editId="10127417">
            <wp:extent cx="5940425" cy="228567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2346" w:rsidRPr="00597FBC" w:rsidRDefault="00372346" w:rsidP="001832E6">
      <w:pPr>
        <w:jc w:val="center"/>
      </w:pPr>
    </w:p>
    <w:p w:rsidR="0067717B" w:rsidRDefault="0067717B" w:rsidP="001832E6">
      <w:pPr>
        <w:jc w:val="center"/>
      </w:pPr>
    </w:p>
    <w:p w:rsidR="0031286D" w:rsidRPr="001832E6" w:rsidRDefault="0031286D" w:rsidP="001832E6">
      <w:pPr>
        <w:jc w:val="center"/>
      </w:pPr>
    </w:p>
    <w:p w:rsidR="00891938" w:rsidRPr="00A5277D" w:rsidRDefault="00891938"/>
    <w:sectPr w:rsidR="00891938" w:rsidRPr="00A5277D" w:rsidSect="00A0091B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5D83"/>
    <w:rsid w:val="000214A7"/>
    <w:rsid w:val="001832E6"/>
    <w:rsid w:val="001D62AA"/>
    <w:rsid w:val="00295D83"/>
    <w:rsid w:val="0031286D"/>
    <w:rsid w:val="00351AE1"/>
    <w:rsid w:val="00372346"/>
    <w:rsid w:val="003A33E5"/>
    <w:rsid w:val="00540609"/>
    <w:rsid w:val="00562334"/>
    <w:rsid w:val="00597FBC"/>
    <w:rsid w:val="0060159A"/>
    <w:rsid w:val="006547FF"/>
    <w:rsid w:val="0067717B"/>
    <w:rsid w:val="00727130"/>
    <w:rsid w:val="00845CD4"/>
    <w:rsid w:val="00891938"/>
    <w:rsid w:val="00901DA5"/>
    <w:rsid w:val="00A0091B"/>
    <w:rsid w:val="00A205DA"/>
    <w:rsid w:val="00A5277D"/>
    <w:rsid w:val="00AE1D47"/>
    <w:rsid w:val="00CC6E88"/>
    <w:rsid w:val="00D70F21"/>
    <w:rsid w:val="00DC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1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19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1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19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25</cp:revision>
  <dcterms:created xsi:type="dcterms:W3CDTF">2015-02-04T18:15:00Z</dcterms:created>
  <dcterms:modified xsi:type="dcterms:W3CDTF">2015-03-08T10:19:00Z</dcterms:modified>
</cp:coreProperties>
</file>