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3C1" w:rsidRDefault="004013C1" w:rsidP="00D94D31">
      <w:pPr>
        <w:spacing w:line="240" w:lineRule="auto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E9C93FF" wp14:editId="30E1054A">
            <wp:extent cx="4723810" cy="5180953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6E" w:rsidRDefault="002C09D7" w:rsidP="00D94D31">
      <w:pPr>
        <w:spacing w:line="240" w:lineRule="auto"/>
        <w:jc w:val="center"/>
      </w:pPr>
      <w:proofErr w:type="gramStart"/>
      <w:r w:rsidRPr="00865E3F">
        <w:rPr>
          <w:highlight w:val="yellow"/>
        </w:rPr>
        <w:t>Имеется класс машина от него наследуются</w:t>
      </w:r>
      <w:proofErr w:type="gramEnd"/>
      <w:r w:rsidRPr="00865E3F">
        <w:rPr>
          <w:highlight w:val="yellow"/>
        </w:rPr>
        <w:t xml:space="preserve"> туарег, </w:t>
      </w:r>
      <w:proofErr w:type="spellStart"/>
      <w:r w:rsidRPr="00865E3F">
        <w:rPr>
          <w:highlight w:val="yellow"/>
        </w:rPr>
        <w:t>хечбек</w:t>
      </w:r>
      <w:proofErr w:type="spellEnd"/>
      <w:r w:rsidRPr="00865E3F">
        <w:rPr>
          <w:highlight w:val="yellow"/>
        </w:rPr>
        <w:t xml:space="preserve"> и т.д.</w:t>
      </w:r>
    </w:p>
    <w:p w:rsidR="002C09D7" w:rsidRDefault="007C262E" w:rsidP="007C262E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BCB27CC" wp14:editId="2BC2803F">
            <wp:extent cx="4371429" cy="27714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D7" w:rsidRPr="004013C1" w:rsidRDefault="002C09D7" w:rsidP="00D94D31">
      <w:pPr>
        <w:spacing w:line="240" w:lineRule="auto"/>
        <w:jc w:val="center"/>
        <w:rPr>
          <w:highlight w:val="yellow"/>
        </w:rPr>
      </w:pPr>
      <w:r w:rsidRPr="004013C1">
        <w:rPr>
          <w:highlight w:val="yellow"/>
        </w:rPr>
        <w:t>Имеется ФАБРИЧНЫЙ класс по производству деталей</w:t>
      </w:r>
    </w:p>
    <w:p w:rsidR="002C09D7" w:rsidRDefault="002C09D7" w:rsidP="00D94D31">
      <w:pPr>
        <w:spacing w:line="240" w:lineRule="auto"/>
        <w:jc w:val="center"/>
      </w:pPr>
      <w:r w:rsidRPr="004013C1">
        <w:rPr>
          <w:highlight w:val="yellow"/>
        </w:rPr>
        <w:t>(в данном случае для российских авто)</w:t>
      </w:r>
      <w:bookmarkStart w:id="0" w:name="_GoBack"/>
      <w:bookmarkEnd w:id="0"/>
    </w:p>
    <w:p w:rsidR="002C09D7" w:rsidRDefault="002C09D7" w:rsidP="002C09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AB3628" wp14:editId="7EB5E4FF">
            <wp:extent cx="4323810" cy="2247619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D7" w:rsidRDefault="00D94D31" w:rsidP="002C09D7">
      <w:pPr>
        <w:jc w:val="center"/>
      </w:pPr>
      <w:r w:rsidRPr="00251B06">
        <w:rPr>
          <w:highlight w:val="yellow"/>
        </w:rPr>
        <w:t xml:space="preserve">Фабрика по созданию российских авто </w:t>
      </w:r>
      <w:proofErr w:type="gramStart"/>
      <w:r w:rsidRPr="00251B06">
        <w:rPr>
          <w:highlight w:val="yellow"/>
        </w:rPr>
        <w:t>который</w:t>
      </w:r>
      <w:proofErr w:type="gramEnd"/>
      <w:r w:rsidRPr="00251B06">
        <w:rPr>
          <w:highlight w:val="yellow"/>
        </w:rPr>
        <w:t xml:space="preserve"> хранит фабри</w:t>
      </w:r>
      <w:r>
        <w:t>ку деталей, и передает фабрику деталей каждой машине</w:t>
      </w:r>
    </w:p>
    <w:p w:rsidR="00D94D31" w:rsidRDefault="00D94D31" w:rsidP="002C09D7">
      <w:pPr>
        <w:jc w:val="center"/>
      </w:pPr>
      <w:r>
        <w:rPr>
          <w:noProof/>
          <w:lang w:eastAsia="ru-RU"/>
        </w:rPr>
        <w:drawing>
          <wp:inline distT="0" distB="0" distL="0" distR="0" wp14:anchorId="04B96933" wp14:editId="67FDA57D">
            <wp:extent cx="3704762" cy="228571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31" w:rsidRDefault="009D576A" w:rsidP="002C09D7">
      <w:pPr>
        <w:jc w:val="center"/>
      </w:pPr>
      <w:r>
        <w:rPr>
          <w:noProof/>
          <w:lang w:eastAsia="ru-RU"/>
        </w:rPr>
        <w:drawing>
          <wp:inline distT="0" distB="0" distL="0" distR="0" wp14:anchorId="6F28C73F" wp14:editId="2296288D">
            <wp:extent cx="1847619" cy="229523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6A" w:rsidRDefault="009D576A" w:rsidP="002C09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CC9E2E" wp14:editId="34C58E39">
            <wp:extent cx="4468823" cy="283977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401" cy="28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3A" w:rsidRDefault="000F5B3A" w:rsidP="002C09D7">
      <w:pPr>
        <w:jc w:val="center"/>
      </w:pPr>
      <w:r w:rsidRPr="000F5B3A">
        <w:rPr>
          <w:highlight w:val="yellow"/>
        </w:rPr>
        <w:t>Назначение</w:t>
      </w:r>
      <w:r w:rsidR="00B7037C">
        <w:t xml:space="preserve"> </w:t>
      </w:r>
      <w:r w:rsidR="00B7037C" w:rsidRPr="00B7037C">
        <w:rPr>
          <w:highlight w:val="green"/>
        </w:rPr>
        <w:t>ФАБРИЧНЫЙ МЕТОД</w:t>
      </w:r>
    </w:p>
    <w:p w:rsidR="000F5B3A" w:rsidRDefault="000F5B3A" w:rsidP="002C09D7">
      <w:pPr>
        <w:jc w:val="center"/>
      </w:pPr>
      <w:r>
        <w:rPr>
          <w:noProof/>
          <w:lang w:eastAsia="ru-RU"/>
        </w:rPr>
        <w:drawing>
          <wp:inline distT="0" distB="0" distL="0" distR="0" wp14:anchorId="335B5221" wp14:editId="7F7BE046">
            <wp:extent cx="3952381" cy="78095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7C" w:rsidRDefault="00B7037C" w:rsidP="00CA6AE2">
      <w:pPr>
        <w:pBdr>
          <w:bottom w:val="single" w:sz="4" w:space="1" w:color="auto"/>
        </w:pBdr>
        <w:jc w:val="center"/>
      </w:pPr>
      <w:r>
        <w:t>Так как он присутствует во всех порожда</w:t>
      </w:r>
      <w:r w:rsidR="00D630B7">
        <w:t xml:space="preserve">ющих, </w:t>
      </w:r>
      <w:proofErr w:type="spellStart"/>
      <w:r w:rsidR="00D630B7">
        <w:t>аб</w:t>
      </w:r>
      <w:proofErr w:type="spellEnd"/>
      <w:r w:rsidR="00D630B7">
        <w:t xml:space="preserve"> фабрика, </w:t>
      </w:r>
      <w:proofErr w:type="spellStart"/>
      <w:r w:rsidR="00D630B7">
        <w:t>билдер</w:t>
      </w:r>
      <w:proofErr w:type="spellEnd"/>
      <w:r w:rsidR="00D630B7">
        <w:t xml:space="preserve">, </w:t>
      </w:r>
      <w:proofErr w:type="spellStart"/>
      <w:r w:rsidR="00D630B7">
        <w:t>сингел</w:t>
      </w:r>
      <w:r>
        <w:t>тон</w:t>
      </w:r>
      <w:proofErr w:type="spellEnd"/>
      <w:r w:rsidR="003A75E3">
        <w:t>, прототип</w:t>
      </w:r>
    </w:p>
    <w:p w:rsidR="00D630B7" w:rsidRDefault="00CA6AE2" w:rsidP="00CA6AE2">
      <w:pPr>
        <w:jc w:val="center"/>
      </w:pPr>
      <w:r>
        <w:rPr>
          <w:noProof/>
          <w:lang w:eastAsia="ru-RU"/>
        </w:rPr>
        <w:drawing>
          <wp:inline distT="0" distB="0" distL="0" distR="0" wp14:anchorId="05969CC8" wp14:editId="4DF8D3D8">
            <wp:extent cx="5940425" cy="3307730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E2" w:rsidRDefault="008D60B4" w:rsidP="00CA6A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2633DF" wp14:editId="68E44F7E">
            <wp:extent cx="5940425" cy="2380094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B4" w:rsidRDefault="008D60B4" w:rsidP="00CA6AE2">
      <w:pPr>
        <w:jc w:val="center"/>
      </w:pPr>
      <w:r>
        <w:rPr>
          <w:noProof/>
          <w:lang w:eastAsia="ru-RU"/>
        </w:rPr>
        <w:drawing>
          <wp:inline distT="0" distB="0" distL="0" distR="0" wp14:anchorId="0C44DCA6" wp14:editId="23326983">
            <wp:extent cx="5940425" cy="2723436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E2" w:rsidRDefault="008D60B4" w:rsidP="008D60B4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4F78576" wp14:editId="5821DD07">
            <wp:extent cx="6596323" cy="346529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044" cy="34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B4" w:rsidRDefault="00075783" w:rsidP="0044240A">
      <w:pPr>
        <w:pBdr>
          <w:bottom w:val="single" w:sz="4" w:space="1" w:color="auto"/>
        </w:pBdr>
        <w:ind w:left="-1134"/>
      </w:pPr>
      <w:r>
        <w:rPr>
          <w:noProof/>
          <w:lang w:eastAsia="ru-RU"/>
        </w:rPr>
        <w:lastRenderedPageBreak/>
        <w:drawing>
          <wp:inline distT="0" distB="0" distL="0" distR="0" wp14:anchorId="5B73EA2D" wp14:editId="5148BE9B">
            <wp:extent cx="6248400" cy="1758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5062" cy="17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FD" w:rsidRDefault="000A18FD" w:rsidP="00DD10CE">
      <w:pPr>
        <w:ind w:left="-1134"/>
        <w:jc w:val="center"/>
      </w:pPr>
    </w:p>
    <w:p w:rsidR="00BA3074" w:rsidRDefault="00364C77" w:rsidP="00DD10CE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51B16F3" wp14:editId="2A9F2778">
            <wp:extent cx="4171429" cy="10000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CE" w:rsidRDefault="00BA3074" w:rsidP="00DD10CE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FDCE1BD" wp14:editId="5022EBC0">
            <wp:extent cx="4504762" cy="133333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BB" w:rsidRDefault="00DD10CE" w:rsidP="00DD10CE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33425F4" wp14:editId="12A0E406">
            <wp:extent cx="3876191" cy="29809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0A" w:rsidRDefault="005C29BB" w:rsidP="00DD10CE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78877F" wp14:editId="1FF3003C">
            <wp:extent cx="3647619" cy="17809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83" w:rsidRDefault="0044240A" w:rsidP="00075783">
      <w:pPr>
        <w:ind w:left="-1134"/>
      </w:pPr>
      <w:r>
        <w:rPr>
          <w:noProof/>
          <w:lang w:eastAsia="ru-RU"/>
        </w:rPr>
        <w:drawing>
          <wp:inline distT="0" distB="0" distL="0" distR="0" wp14:anchorId="58FBF0B9" wp14:editId="485E98F3">
            <wp:extent cx="5940425" cy="42120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2E" w:rsidRDefault="0020752E" w:rsidP="00251B06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7FE1B2" wp14:editId="3507AA06">
            <wp:extent cx="4609524" cy="229523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6" w:rsidRDefault="00251B06" w:rsidP="00615FE3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2D609" wp14:editId="06865A17">
            <wp:extent cx="4723810" cy="183809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6" w:rsidRDefault="004126C3" w:rsidP="00615FE3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501076" wp14:editId="7540BA8D">
            <wp:extent cx="5326870" cy="3538418"/>
            <wp:effectExtent l="0" t="0" r="762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419" cy="35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A4" w:rsidRPr="008B41A4" w:rsidRDefault="008B41A4" w:rsidP="00615FE3">
      <w:pPr>
        <w:ind w:left="-1134"/>
        <w:jc w:val="center"/>
      </w:pPr>
      <w:r w:rsidRPr="008B41A4">
        <w:rPr>
          <w:highlight w:val="yellow"/>
          <w:lang w:val="en-US"/>
        </w:rPr>
        <w:t xml:space="preserve">А </w:t>
      </w:r>
      <w:proofErr w:type="spellStart"/>
      <w:r w:rsidRPr="008B41A4">
        <w:rPr>
          <w:highlight w:val="yellow"/>
          <w:lang w:val="en-US"/>
        </w:rPr>
        <w:t>вот</w:t>
      </w:r>
      <w:proofErr w:type="spellEnd"/>
      <w:r w:rsidRPr="008B41A4">
        <w:rPr>
          <w:highlight w:val="yellow"/>
          <w:lang w:val="en-US"/>
        </w:rPr>
        <w:t xml:space="preserve"> т</w:t>
      </w:r>
      <w:r w:rsidRPr="008B41A4">
        <w:rPr>
          <w:highlight w:val="yellow"/>
        </w:rPr>
        <w:t>а</w:t>
      </w:r>
      <w:r w:rsidRPr="008B41A4">
        <w:rPr>
          <w:highlight w:val="yellow"/>
          <w:lang w:val="en-US"/>
        </w:rPr>
        <w:t>к</w:t>
      </w:r>
      <w:r w:rsidRPr="008B41A4">
        <w:rPr>
          <w:highlight w:val="yellow"/>
        </w:rPr>
        <w:t xml:space="preserve"> правильно</w:t>
      </w:r>
      <w:r>
        <w:rPr>
          <w:lang w:val="en-US"/>
        </w:rPr>
        <w:t xml:space="preserve"> </w:t>
      </w:r>
    </w:p>
    <w:p w:rsidR="00D00AE1" w:rsidRDefault="00D00AE1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0258D9C" wp14:editId="2A29C975">
            <wp:extent cx="4845240" cy="3438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652" cy="34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6A" w:rsidRDefault="004B43EA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F53A634" wp14:editId="0B68E5FD">
            <wp:extent cx="4571429" cy="323810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74" w:rsidRDefault="00D73974" w:rsidP="00615FE3">
      <w:pPr>
        <w:ind w:left="-1134"/>
        <w:jc w:val="center"/>
      </w:pPr>
      <w:r w:rsidRPr="00D73974">
        <w:rPr>
          <w:highlight w:val="yellow"/>
        </w:rPr>
        <w:t xml:space="preserve">Метод </w:t>
      </w:r>
      <w:r w:rsidRPr="00D73974">
        <w:rPr>
          <w:highlight w:val="green"/>
        </w:rPr>
        <w:t>закрытый</w:t>
      </w:r>
      <w:r w:rsidRPr="00D73974">
        <w:rPr>
          <w:highlight w:val="yellow"/>
        </w:rPr>
        <w:t xml:space="preserve"> если в нем </w:t>
      </w:r>
      <w:r w:rsidRPr="00D73974">
        <w:rPr>
          <w:highlight w:val="green"/>
        </w:rPr>
        <w:t xml:space="preserve">не нужно делать ни какие изменение </w:t>
      </w:r>
      <w:proofErr w:type="gramStart"/>
      <w:r w:rsidRPr="00D73974">
        <w:rPr>
          <w:highlight w:val="green"/>
        </w:rPr>
        <w:t>вроде</w:t>
      </w:r>
      <w:proofErr w:type="gramEnd"/>
      <w:r w:rsidRPr="00D73974">
        <w:rPr>
          <w:highlight w:val="green"/>
        </w:rPr>
        <w:t xml:space="preserve"> таких как добавление новых типов пицц</w:t>
      </w:r>
      <w:r w:rsidRPr="00D73974">
        <w:rPr>
          <w:highlight w:val="yellow"/>
        </w:rPr>
        <w:t xml:space="preserve">, но </w:t>
      </w:r>
      <w:r w:rsidRPr="00D73974">
        <w:rPr>
          <w:highlight w:val="green"/>
        </w:rPr>
        <w:t>открыт для расширения</w:t>
      </w:r>
      <w:r w:rsidRPr="00D73974">
        <w:rPr>
          <w:highlight w:val="yellow"/>
        </w:rPr>
        <w:t xml:space="preserve">, это значит что </w:t>
      </w:r>
      <w:r w:rsidRPr="00D73974">
        <w:rPr>
          <w:highlight w:val="green"/>
        </w:rPr>
        <w:t>мы вынесли логику создание пиццы в иной класс и если будет необходимость добавить новый тип пиццы мы его добавим в фабрику</w:t>
      </w:r>
      <w:r w:rsidRPr="00D73974">
        <w:rPr>
          <w:highlight w:val="yellow"/>
        </w:rPr>
        <w:t>!</w:t>
      </w:r>
    </w:p>
    <w:p w:rsidR="004B43EA" w:rsidRDefault="00D73974" w:rsidP="00615FE3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CE9B99" wp14:editId="53E47E93">
            <wp:extent cx="2171429" cy="1142857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ED" w:rsidRDefault="005A418D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9B6A238" wp14:editId="0ADC6D52">
            <wp:extent cx="2133333" cy="1161905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47" w:rsidRDefault="007D51A9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3C726F7" wp14:editId="7AE07890">
            <wp:extent cx="5940425" cy="3841783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63EAD" w:rsidRDefault="00763EAD" w:rsidP="00615FE3">
      <w:pPr>
        <w:ind w:left="-1134"/>
        <w:jc w:val="center"/>
        <w:rPr>
          <w:highlight w:val="green"/>
        </w:rPr>
      </w:pPr>
    </w:p>
    <w:p w:rsidR="007D51A9" w:rsidRDefault="00763EAD" w:rsidP="00615FE3">
      <w:pPr>
        <w:ind w:left="-1134"/>
        <w:jc w:val="center"/>
      </w:pPr>
      <w:r w:rsidRPr="00763EAD">
        <w:rPr>
          <w:highlight w:val="green"/>
        </w:rPr>
        <w:t>Применяем вместо фабрики фабр</w:t>
      </w:r>
      <w:r>
        <w:rPr>
          <w:highlight w:val="green"/>
        </w:rPr>
        <w:t>и</w:t>
      </w:r>
      <w:r w:rsidRPr="00763EAD">
        <w:rPr>
          <w:highlight w:val="green"/>
        </w:rPr>
        <w:t>чный метод</w:t>
      </w:r>
    </w:p>
    <w:p w:rsidR="00763EAD" w:rsidRDefault="00763EAD" w:rsidP="00615FE3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FFA588" wp14:editId="3D838B73">
            <wp:extent cx="5940425" cy="4109678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26" w:rsidRDefault="002A5B26" w:rsidP="00615FE3">
      <w:pPr>
        <w:ind w:left="-1134"/>
        <w:jc w:val="center"/>
      </w:pPr>
      <w:r w:rsidRPr="002A5B26">
        <w:rPr>
          <w:highlight w:val="green"/>
        </w:rPr>
        <w:t>Реализуем фабричный метод</w:t>
      </w:r>
    </w:p>
    <w:p w:rsidR="001A7119" w:rsidRDefault="002A5B26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4326795" wp14:editId="0C97D749">
            <wp:extent cx="5940425" cy="455602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74" w:rsidRDefault="009C6A8E" w:rsidP="00615FE3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9CCE56" wp14:editId="6C04F0F7">
            <wp:extent cx="5940425" cy="4187543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8E" w:rsidRDefault="001B1E9A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18A3DA8" wp14:editId="4DE67B78">
            <wp:extent cx="5940425" cy="250026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9A" w:rsidRDefault="00D5519F" w:rsidP="00615FE3">
      <w:pPr>
        <w:ind w:left="-1134"/>
        <w:jc w:val="center"/>
        <w:rPr>
          <w:color w:val="FF0000"/>
        </w:rPr>
      </w:pPr>
      <w:r w:rsidRPr="00D5519F">
        <w:rPr>
          <w:highlight w:val="green"/>
        </w:rPr>
        <w:t>Или другая иерархия</w:t>
      </w:r>
      <w:r>
        <w:rPr>
          <w:highlight w:val="green"/>
        </w:rPr>
        <w:t xml:space="preserve"> </w:t>
      </w:r>
      <w:r w:rsidRPr="00D5519F">
        <w:rPr>
          <w:color w:val="FF0000"/>
          <w:highlight w:val="yellow"/>
        </w:rPr>
        <w:t>ПИЦЦЫ</w:t>
      </w:r>
    </w:p>
    <w:p w:rsidR="00D5519F" w:rsidRPr="0009516A" w:rsidRDefault="005175CB" w:rsidP="00780E12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32F92E" wp14:editId="79EB84C9">
            <wp:extent cx="5940425" cy="505570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1" w:rsidRDefault="00780E12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E6E698E" wp14:editId="6CD4557C">
            <wp:extent cx="2980953" cy="4666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12" w:rsidRDefault="00F32A98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C4A9FCD" wp14:editId="6BA7A860">
            <wp:extent cx="3752381" cy="1152381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98" w:rsidRDefault="002371A0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ABF9CF4" wp14:editId="23F53C9F">
            <wp:extent cx="3400000" cy="15333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75" w:rsidRDefault="00B32975" w:rsidP="00615FE3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4A3689" wp14:editId="4E1AF7AA">
            <wp:extent cx="5457143" cy="3838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EC3">
        <w:rPr>
          <w:noProof/>
          <w:lang w:eastAsia="ru-RU"/>
        </w:rPr>
        <w:drawing>
          <wp:inline distT="0" distB="0" distL="0" distR="0" wp14:anchorId="64E57E4F" wp14:editId="47DC41DF">
            <wp:extent cx="5161905" cy="980952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E" w:rsidRPr="00780E12" w:rsidRDefault="00601A75" w:rsidP="00615FE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B894D82" wp14:editId="0D6F56C3">
            <wp:extent cx="5064005" cy="155257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3374" cy="15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A4E" w:rsidRPr="00780E12" w:rsidSect="00D00AE1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861"/>
    <w:rsid w:val="00075783"/>
    <w:rsid w:val="0009516A"/>
    <w:rsid w:val="000A18FD"/>
    <w:rsid w:val="000F5B3A"/>
    <w:rsid w:val="001A7119"/>
    <w:rsid w:val="001B1E9A"/>
    <w:rsid w:val="0020752E"/>
    <w:rsid w:val="002371A0"/>
    <w:rsid w:val="00251B06"/>
    <w:rsid w:val="00282861"/>
    <w:rsid w:val="002A5B26"/>
    <w:rsid w:val="002C09D7"/>
    <w:rsid w:val="00364C77"/>
    <w:rsid w:val="003A75E3"/>
    <w:rsid w:val="004013C1"/>
    <w:rsid w:val="004126C3"/>
    <w:rsid w:val="0044240A"/>
    <w:rsid w:val="004B43EA"/>
    <w:rsid w:val="005175CB"/>
    <w:rsid w:val="005A418D"/>
    <w:rsid w:val="005C29BB"/>
    <w:rsid w:val="00601A75"/>
    <w:rsid w:val="00615FE3"/>
    <w:rsid w:val="00693047"/>
    <w:rsid w:val="00697991"/>
    <w:rsid w:val="00763EAD"/>
    <w:rsid w:val="00780E12"/>
    <w:rsid w:val="007C262E"/>
    <w:rsid w:val="007D51A9"/>
    <w:rsid w:val="00806F4A"/>
    <w:rsid w:val="0083670B"/>
    <w:rsid w:val="00865E3F"/>
    <w:rsid w:val="008B41A4"/>
    <w:rsid w:val="008D60B4"/>
    <w:rsid w:val="00954A4E"/>
    <w:rsid w:val="009C6A8E"/>
    <w:rsid w:val="009D576A"/>
    <w:rsid w:val="00B32975"/>
    <w:rsid w:val="00B7037C"/>
    <w:rsid w:val="00BA3074"/>
    <w:rsid w:val="00CA6AE2"/>
    <w:rsid w:val="00CD266E"/>
    <w:rsid w:val="00D00AE1"/>
    <w:rsid w:val="00D5519F"/>
    <w:rsid w:val="00D630B7"/>
    <w:rsid w:val="00D73974"/>
    <w:rsid w:val="00D75EC3"/>
    <w:rsid w:val="00D94D31"/>
    <w:rsid w:val="00DD10CE"/>
    <w:rsid w:val="00E219ED"/>
    <w:rsid w:val="00F3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0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09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0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09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12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55</cp:revision>
  <dcterms:created xsi:type="dcterms:W3CDTF">2015-02-08T17:21:00Z</dcterms:created>
  <dcterms:modified xsi:type="dcterms:W3CDTF">2015-03-06T17:56:00Z</dcterms:modified>
</cp:coreProperties>
</file>