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38" w:rsidRDefault="005C1238" w:rsidP="005C1238">
      <w:pPr>
        <w:jc w:val="center"/>
      </w:pPr>
      <w:r>
        <w:rPr>
          <w:noProof/>
          <w:lang w:eastAsia="ru-RU"/>
        </w:rPr>
        <w:drawing>
          <wp:inline distT="0" distB="0" distL="0" distR="0" wp14:anchorId="68B0F335" wp14:editId="2E1291FE">
            <wp:extent cx="1638095" cy="133333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1B" w:rsidRDefault="005C1238" w:rsidP="005C1238">
      <w:pPr>
        <w:jc w:val="center"/>
      </w:pPr>
      <w:r>
        <w:rPr>
          <w:noProof/>
          <w:lang w:eastAsia="ru-RU"/>
        </w:rPr>
        <w:drawing>
          <wp:inline distT="0" distB="0" distL="0" distR="0" wp14:anchorId="35143417" wp14:editId="3A920D7D">
            <wp:extent cx="3352381" cy="27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38" w:rsidRDefault="008667B9" w:rsidP="005C1238">
      <w:pPr>
        <w:jc w:val="center"/>
      </w:pPr>
      <w:r>
        <w:rPr>
          <w:noProof/>
          <w:lang w:eastAsia="ru-RU"/>
        </w:rPr>
        <w:drawing>
          <wp:inline distT="0" distB="0" distL="0" distR="0" wp14:anchorId="1588A0AC" wp14:editId="3588ADF8">
            <wp:extent cx="2561905" cy="260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B9" w:rsidRDefault="008667B9" w:rsidP="005C123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C90C6B4" wp14:editId="4019D3BE">
            <wp:extent cx="3257143" cy="325714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38" w:rsidRDefault="008667B9" w:rsidP="005C1238">
      <w:pPr>
        <w:jc w:val="center"/>
      </w:pPr>
      <w:r>
        <w:rPr>
          <w:noProof/>
          <w:lang w:eastAsia="ru-RU"/>
        </w:rPr>
        <w:drawing>
          <wp:inline distT="0" distB="0" distL="0" distR="0" wp14:anchorId="38E1F1A8" wp14:editId="64834031">
            <wp:extent cx="5161905" cy="2380953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8F" w:rsidRDefault="0042028F" w:rsidP="00A15D8A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53F024A5" wp14:editId="1AF147C0">
            <wp:extent cx="2200000" cy="154285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02" w:rsidRDefault="00733D02" w:rsidP="005C1238">
      <w:pPr>
        <w:jc w:val="center"/>
      </w:pPr>
      <w:r w:rsidRPr="00733D02">
        <w:rPr>
          <w:highlight w:val="yellow"/>
        </w:rPr>
        <w:t xml:space="preserve">Применяется </w:t>
      </w:r>
      <w:proofErr w:type="gramStart"/>
      <w:r w:rsidRPr="00733D02">
        <w:rPr>
          <w:highlight w:val="yellow"/>
        </w:rPr>
        <w:t>там</w:t>
      </w:r>
      <w:proofErr w:type="gramEnd"/>
      <w:r w:rsidRPr="00733D02">
        <w:rPr>
          <w:highlight w:val="yellow"/>
        </w:rPr>
        <w:t xml:space="preserve"> где по частям необходимо набирать характеристики объекта</w:t>
      </w:r>
    </w:p>
    <w:p w:rsidR="00733D02" w:rsidRDefault="00733D02" w:rsidP="005C1238">
      <w:pPr>
        <w:jc w:val="center"/>
      </w:pPr>
    </w:p>
    <w:p w:rsidR="00300741" w:rsidRDefault="00A15D8A" w:rsidP="005C123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E5E4D1" wp14:editId="446C2AE5">
            <wp:extent cx="5940425" cy="248614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21" w:rsidRDefault="00B66621" w:rsidP="005C1238">
      <w:pPr>
        <w:jc w:val="center"/>
      </w:pPr>
      <w:r>
        <w:rPr>
          <w:noProof/>
          <w:lang w:eastAsia="ru-RU"/>
        </w:rPr>
        <w:drawing>
          <wp:inline distT="0" distB="0" distL="0" distR="0" wp14:anchorId="4BEC36AD" wp14:editId="3FFA6AC2">
            <wp:extent cx="5940425" cy="232519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21" w:rsidRDefault="00B70619" w:rsidP="005C1238">
      <w:pPr>
        <w:jc w:val="center"/>
      </w:pPr>
      <w:r>
        <w:rPr>
          <w:noProof/>
          <w:lang w:eastAsia="ru-RU"/>
        </w:rPr>
        <w:drawing>
          <wp:inline distT="0" distB="0" distL="0" distR="0" wp14:anchorId="5E16A9F1" wp14:editId="760D63BC">
            <wp:extent cx="4780953" cy="303809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6F" w:rsidRDefault="0022246F" w:rsidP="005C1238">
      <w:pPr>
        <w:jc w:val="center"/>
      </w:pPr>
    </w:p>
    <w:p w:rsidR="0022246F" w:rsidRDefault="0022246F" w:rsidP="005C1238">
      <w:pPr>
        <w:jc w:val="center"/>
      </w:pPr>
    </w:p>
    <w:p w:rsidR="0022246F" w:rsidRDefault="0022246F" w:rsidP="005C1238">
      <w:pPr>
        <w:jc w:val="center"/>
      </w:pPr>
    </w:p>
    <w:p w:rsidR="0022246F" w:rsidRDefault="0022246F" w:rsidP="005C123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5B03C3" wp14:editId="3F76CAF9">
            <wp:extent cx="1847619" cy="92381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6F" w:rsidRDefault="0022246F" w:rsidP="005C1238">
      <w:pPr>
        <w:jc w:val="center"/>
      </w:pPr>
      <w:r>
        <w:rPr>
          <w:noProof/>
          <w:lang w:eastAsia="ru-RU"/>
        </w:rPr>
        <w:drawing>
          <wp:inline distT="0" distB="0" distL="0" distR="0" wp14:anchorId="6A16C9BA" wp14:editId="1E8EBB4E">
            <wp:extent cx="3142857" cy="145714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6F" w:rsidRDefault="0022246F" w:rsidP="005C1238">
      <w:pPr>
        <w:jc w:val="center"/>
      </w:pPr>
      <w:r>
        <w:rPr>
          <w:noProof/>
          <w:lang w:eastAsia="ru-RU"/>
        </w:rPr>
        <w:drawing>
          <wp:inline distT="0" distB="0" distL="0" distR="0" wp14:anchorId="7BB08E53" wp14:editId="1FAD6291">
            <wp:extent cx="3466667" cy="1304762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6F" w:rsidRDefault="0022246F" w:rsidP="0022246F">
      <w:pPr>
        <w:pBdr>
          <w:bottom w:val="single" w:sz="4" w:space="1" w:color="auto"/>
        </w:pBdr>
        <w:jc w:val="center"/>
      </w:pPr>
      <w:r>
        <w:t>И так далее</w:t>
      </w:r>
    </w:p>
    <w:p w:rsidR="0022246F" w:rsidRDefault="0022246F" w:rsidP="005C1238">
      <w:pPr>
        <w:jc w:val="center"/>
      </w:pPr>
      <w:r>
        <w:rPr>
          <w:noProof/>
          <w:lang w:eastAsia="ru-RU"/>
        </w:rPr>
        <w:drawing>
          <wp:inline distT="0" distB="0" distL="0" distR="0" wp14:anchorId="2C4751EA" wp14:editId="6D34CA04">
            <wp:extent cx="2971429" cy="866667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6F" w:rsidRDefault="0022246F" w:rsidP="005C1238">
      <w:pPr>
        <w:jc w:val="center"/>
      </w:pPr>
      <w:r>
        <w:rPr>
          <w:noProof/>
          <w:lang w:eastAsia="ru-RU"/>
        </w:rPr>
        <w:drawing>
          <wp:inline distT="0" distB="0" distL="0" distR="0" wp14:anchorId="184729D0" wp14:editId="2FF705E1">
            <wp:extent cx="4038096" cy="18000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6F" w:rsidRDefault="00257CEA" w:rsidP="00CB04EB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FDBF72" wp14:editId="43B3C202">
            <wp:extent cx="3971429" cy="436190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EB" w:rsidRDefault="00CB04EB" w:rsidP="005C1238">
      <w:pPr>
        <w:jc w:val="center"/>
      </w:pPr>
      <w:r>
        <w:rPr>
          <w:noProof/>
          <w:lang w:eastAsia="ru-RU"/>
        </w:rPr>
        <w:drawing>
          <wp:inline distT="0" distB="0" distL="0" distR="0" wp14:anchorId="2F023951" wp14:editId="3A9B62C0">
            <wp:extent cx="5790477" cy="3114286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0477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EB" w:rsidRDefault="00CB04EB" w:rsidP="005C1238">
      <w:pPr>
        <w:jc w:val="center"/>
      </w:pPr>
      <w:r>
        <w:rPr>
          <w:noProof/>
          <w:lang w:eastAsia="ru-RU"/>
        </w:rPr>
        <w:drawing>
          <wp:inline distT="0" distB="0" distL="0" distR="0" wp14:anchorId="4B239717" wp14:editId="632B1DBC">
            <wp:extent cx="5940425" cy="168114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A3" w:rsidRDefault="00F30BA3" w:rsidP="005C123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158EB2" wp14:editId="4DA1A665">
            <wp:extent cx="4333334" cy="280000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BA3" w:rsidSect="00CB04E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D35"/>
    <w:rsid w:val="0022246F"/>
    <w:rsid w:val="00257CEA"/>
    <w:rsid w:val="00300741"/>
    <w:rsid w:val="0042028F"/>
    <w:rsid w:val="005C1238"/>
    <w:rsid w:val="00733D02"/>
    <w:rsid w:val="008667B9"/>
    <w:rsid w:val="00A15D8A"/>
    <w:rsid w:val="00A40D35"/>
    <w:rsid w:val="00B66621"/>
    <w:rsid w:val="00B70619"/>
    <w:rsid w:val="00CB04EB"/>
    <w:rsid w:val="00E5721B"/>
    <w:rsid w:val="00F3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1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1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1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1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12</cp:revision>
  <dcterms:created xsi:type="dcterms:W3CDTF">2015-02-13T07:09:00Z</dcterms:created>
  <dcterms:modified xsi:type="dcterms:W3CDTF">2015-02-13T09:22:00Z</dcterms:modified>
</cp:coreProperties>
</file>