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21B" w:rsidRDefault="00E6472A" w:rsidP="00E6472A">
      <w:pPr>
        <w:jc w:val="center"/>
      </w:pPr>
      <w:r w:rsidRPr="009F098E">
        <w:rPr>
          <w:highlight w:val="yellow"/>
        </w:rPr>
        <w:t>Переходник из одного класса в другой</w:t>
      </w:r>
    </w:p>
    <w:p w:rsidR="00BA418C" w:rsidRDefault="00BA418C" w:rsidP="00E6472A">
      <w:pPr>
        <w:jc w:val="center"/>
      </w:pPr>
      <w:r w:rsidRPr="00BA418C">
        <w:rPr>
          <w:highlight w:val="magenta"/>
        </w:rPr>
        <w:t>Грубо говоря преобразование классов или интерфейсов</w:t>
      </w:r>
    </w:p>
    <w:p w:rsidR="00E6472A" w:rsidRDefault="00E6472A" w:rsidP="00991E13">
      <w:pPr>
        <w:jc w:val="center"/>
      </w:pPr>
      <w:r>
        <w:rPr>
          <w:noProof/>
          <w:lang w:eastAsia="ru-RU"/>
        </w:rPr>
        <w:drawing>
          <wp:inline distT="0" distB="0" distL="0" distR="0" wp14:anchorId="19408AB9" wp14:editId="6BB11B9C">
            <wp:extent cx="4780953" cy="378095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953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75" w:rsidRDefault="00991E13" w:rsidP="00845A7C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528AD830" wp14:editId="33948407">
            <wp:extent cx="3209524" cy="2428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E13" w:rsidRDefault="00845A7C" w:rsidP="000F5AEF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A2350C" wp14:editId="4A6154D7">
            <wp:extent cx="4514286" cy="3952381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EF" w:rsidRDefault="000F5AEF" w:rsidP="00845A7C">
      <w:pPr>
        <w:jc w:val="center"/>
      </w:pPr>
      <w:r>
        <w:rPr>
          <w:noProof/>
          <w:lang w:eastAsia="ru-RU"/>
        </w:rPr>
        <w:drawing>
          <wp:inline distT="0" distB="0" distL="0" distR="0" wp14:anchorId="116B6429" wp14:editId="5FEE32AA">
            <wp:extent cx="4180953" cy="23523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953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7C" w:rsidRDefault="0090324C" w:rsidP="00845A7C">
      <w:pPr>
        <w:jc w:val="center"/>
      </w:pPr>
      <w:r>
        <w:rPr>
          <w:noProof/>
          <w:lang w:eastAsia="ru-RU"/>
        </w:rPr>
        <w:drawing>
          <wp:inline distT="0" distB="0" distL="0" distR="0" wp14:anchorId="67B2DF51" wp14:editId="17F5B3EA">
            <wp:extent cx="5940425" cy="3021407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66C" w:rsidRDefault="008D266C" w:rsidP="00845A7C">
      <w:pPr>
        <w:jc w:val="center"/>
      </w:pPr>
      <w:r w:rsidRPr="008D266C">
        <w:rPr>
          <w:highlight w:val="yellow"/>
        </w:rPr>
        <w:lastRenderedPageBreak/>
        <w:t>Использование композиции</w:t>
      </w:r>
    </w:p>
    <w:p w:rsidR="0090324C" w:rsidRDefault="008D266C" w:rsidP="00A17D35">
      <w:pPr>
        <w:pBdr>
          <w:bottom w:val="single" w:sz="4" w:space="1" w:color="auto"/>
        </w:pBd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AB46B8" wp14:editId="1612C14A">
            <wp:extent cx="5940425" cy="27853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35" w:rsidRDefault="00A17D35" w:rsidP="00845A7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44F16B" wp14:editId="47270E7C">
            <wp:extent cx="4371429" cy="99047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35" w:rsidRDefault="00EB6D10" w:rsidP="00845A7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12128F" wp14:editId="612CE8CA">
            <wp:extent cx="5940425" cy="510108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53" w:rsidRPr="00A17D35" w:rsidRDefault="00A87153" w:rsidP="00845A7C">
      <w:pPr>
        <w:jc w:val="center"/>
        <w:rPr>
          <w:lang w:val="en-US"/>
        </w:rPr>
      </w:pPr>
      <w:bookmarkStart w:id="0" w:name="_GoBack"/>
      <w:bookmarkEnd w:id="0"/>
    </w:p>
    <w:p w:rsidR="008D266C" w:rsidRDefault="008D266C" w:rsidP="00845A7C">
      <w:pPr>
        <w:jc w:val="center"/>
      </w:pPr>
    </w:p>
    <w:sectPr w:rsidR="008D266C" w:rsidSect="0090324C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BD3"/>
    <w:rsid w:val="000F5AEF"/>
    <w:rsid w:val="00142BD3"/>
    <w:rsid w:val="00357B75"/>
    <w:rsid w:val="00845A7C"/>
    <w:rsid w:val="008D266C"/>
    <w:rsid w:val="0090324C"/>
    <w:rsid w:val="00991E13"/>
    <w:rsid w:val="009F098E"/>
    <w:rsid w:val="00A17D35"/>
    <w:rsid w:val="00A87153"/>
    <w:rsid w:val="00BA418C"/>
    <w:rsid w:val="00E5721B"/>
    <w:rsid w:val="00E6472A"/>
    <w:rsid w:val="00EB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4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47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4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4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13</cp:revision>
  <dcterms:created xsi:type="dcterms:W3CDTF">2015-02-12T14:38:00Z</dcterms:created>
  <dcterms:modified xsi:type="dcterms:W3CDTF">2015-03-07T06:46:00Z</dcterms:modified>
</cp:coreProperties>
</file>