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E8" w:rsidRDefault="00BF17E8" w:rsidP="003B2C7F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2DDDFF" wp14:editId="1A6F9C93">
            <wp:extent cx="5940425" cy="1047192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C7F" w:rsidRDefault="003B2C7F" w:rsidP="003B2C7F">
      <w:pPr>
        <w:spacing w:line="240" w:lineRule="auto"/>
      </w:pPr>
      <w:r>
        <w:t xml:space="preserve">Создается абстрактный </w:t>
      </w:r>
      <w:proofErr w:type="gramStart"/>
      <w:r>
        <w:t>класс</w:t>
      </w:r>
      <w:proofErr w:type="gramEnd"/>
      <w:r>
        <w:t xml:space="preserve"> от которого будут наследоваться чай, кофе и т.д.</w:t>
      </w:r>
    </w:p>
    <w:p w:rsidR="003B2C7F" w:rsidRDefault="003B2C7F" w:rsidP="003B2C7F">
      <w:pPr>
        <w:spacing w:line="240" w:lineRule="auto"/>
      </w:pPr>
      <w:r>
        <w:t>Определяется абстрактный метод, который должны ОБЯЗАТЕЛЬНО реализовать наследники в своих классах</w:t>
      </w:r>
    </w:p>
    <w:p w:rsidR="00CB46EB" w:rsidRDefault="003D5219" w:rsidP="003B2C7F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04727B2C" wp14:editId="17A65F03">
            <wp:extent cx="32670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19" w:rsidRDefault="003D5219" w:rsidP="003B2C7F">
      <w:pPr>
        <w:spacing w:line="240" w:lineRule="auto"/>
      </w:pPr>
      <w:r>
        <w:t>Создаем класс чай, кофе и т.д.</w:t>
      </w:r>
    </w:p>
    <w:p w:rsidR="003D5219" w:rsidRDefault="003D5219" w:rsidP="003B2C7F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759230A9" wp14:editId="36D0085D">
            <wp:extent cx="28670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19" w:rsidRDefault="003D5219" w:rsidP="003B2C7F">
      <w:pPr>
        <w:spacing w:line="240" w:lineRule="auto"/>
      </w:pPr>
      <w:proofErr w:type="gramStart"/>
      <w:r>
        <w:t>Создаем</w:t>
      </w:r>
      <w:proofErr w:type="gramEnd"/>
      <w:r>
        <w:t xml:space="preserve"> декоратор для классов чай, кофе (абстрактный) и наследуем от </w:t>
      </w:r>
      <w:proofErr w:type="spellStart"/>
      <w:r>
        <w:t>БАЗАВОГоБЕВЕРЕЙДЖ</w:t>
      </w:r>
      <w:proofErr w:type="spellEnd"/>
    </w:p>
    <w:p w:rsidR="003D5219" w:rsidRDefault="003D5219" w:rsidP="003B2C7F">
      <w:pPr>
        <w:spacing w:line="240" w:lineRule="auto"/>
      </w:pPr>
      <w:r>
        <w:t>для согласования типов в дальнейшем</w:t>
      </w:r>
    </w:p>
    <w:p w:rsidR="003D5219" w:rsidRDefault="003D5219" w:rsidP="003B2C7F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12CCDDE1" wp14:editId="47404C56">
            <wp:extent cx="3257550" cy="149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3D5219" w:rsidRDefault="003D5219" w:rsidP="003B2C7F">
      <w:pPr>
        <w:spacing w:line="240" w:lineRule="auto"/>
      </w:pPr>
    </w:p>
    <w:p w:rsidR="003D5219" w:rsidRDefault="003D5219" w:rsidP="003B2C7F">
      <w:pPr>
        <w:spacing w:line="240" w:lineRule="auto"/>
      </w:pPr>
    </w:p>
    <w:p w:rsidR="003D5219" w:rsidRDefault="003D5219" w:rsidP="003B2C7F">
      <w:pPr>
        <w:spacing w:line="240" w:lineRule="auto"/>
      </w:pPr>
    </w:p>
    <w:p w:rsidR="003D5219" w:rsidRDefault="003D5219" w:rsidP="003B2C7F">
      <w:pPr>
        <w:spacing w:line="240" w:lineRule="auto"/>
      </w:pPr>
    </w:p>
    <w:p w:rsidR="003D5219" w:rsidRDefault="003D5219" w:rsidP="003B2C7F">
      <w:pPr>
        <w:spacing w:line="240" w:lineRule="auto"/>
      </w:pPr>
      <w:r>
        <w:t>В этот класс (молоко, сахар) будем обворачивать чай или кофе</w:t>
      </w:r>
    </w:p>
    <w:p w:rsidR="003D5219" w:rsidRDefault="003D5219" w:rsidP="003B2C7F">
      <w:pPr>
        <w:spacing w:line="240" w:lineRule="auto"/>
      </w:pPr>
      <w:r>
        <w:t xml:space="preserve">  </w:t>
      </w:r>
      <w:r>
        <w:rPr>
          <w:noProof/>
          <w:lang w:eastAsia="ru-RU"/>
        </w:rPr>
        <w:drawing>
          <wp:inline distT="0" distB="0" distL="0" distR="0" wp14:anchorId="0874A37C" wp14:editId="7DB08091">
            <wp:extent cx="451485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7F" w:rsidRDefault="003D5219" w:rsidP="003B2C7F">
      <w:pPr>
        <w:spacing w:line="240" w:lineRule="auto"/>
      </w:pPr>
      <w:r>
        <w:t xml:space="preserve">Программа </w:t>
      </w:r>
    </w:p>
    <w:p w:rsidR="003D5219" w:rsidRDefault="003D5219" w:rsidP="003B2C7F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6E5A7EA3" wp14:editId="12B4DBC7">
            <wp:extent cx="5940425" cy="175717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19" w:rsidRDefault="003D5219" w:rsidP="003B2C7F">
      <w:pPr>
        <w:pBdr>
          <w:bottom w:val="single" w:sz="12" w:space="1" w:color="auto"/>
        </w:pBdr>
        <w:spacing w:line="240" w:lineRule="auto"/>
      </w:pPr>
      <w:r>
        <w:rPr>
          <w:noProof/>
          <w:lang w:eastAsia="ru-RU"/>
        </w:rPr>
        <w:drawing>
          <wp:inline distT="0" distB="0" distL="0" distR="0" wp14:anchorId="096C6530" wp14:editId="2B5B95C9">
            <wp:extent cx="3238500" cy="50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19" w:rsidRDefault="003D5219" w:rsidP="003B2C7F">
      <w:pPr>
        <w:spacing w:line="240" w:lineRule="auto"/>
      </w:pPr>
      <w:r>
        <w:t xml:space="preserve">С каждым добавлением мы </w:t>
      </w:r>
      <w:proofErr w:type="gramStart"/>
      <w:r>
        <w:t>в</w:t>
      </w:r>
      <w:proofErr w:type="gramEnd"/>
      <w:r>
        <w:t xml:space="preserve"> обновляем </w:t>
      </w:r>
      <w:r>
        <w:rPr>
          <w:lang w:val="en-US"/>
        </w:rPr>
        <w:t>Description</w:t>
      </w:r>
      <w:r w:rsidRPr="005D3EF3">
        <w:t xml:space="preserve">, </w:t>
      </w:r>
      <w:r>
        <w:t xml:space="preserve">и </w:t>
      </w:r>
      <w:proofErr w:type="spellStart"/>
      <w:r>
        <w:rPr>
          <w:lang w:val="en-US"/>
        </w:rPr>
        <w:t>GetCoast</w:t>
      </w:r>
      <w:proofErr w:type="spellEnd"/>
      <w:r>
        <w:t xml:space="preserve"> </w:t>
      </w:r>
    </w:p>
    <w:p w:rsidR="003D5219" w:rsidRDefault="003D5219" w:rsidP="003B2C7F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736EA560" wp14:editId="6D54C3D3">
            <wp:extent cx="442912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F3" w:rsidRDefault="005D3EF3" w:rsidP="005D3EF3">
      <w:pPr>
        <w:pBdr>
          <w:bottom w:val="single" w:sz="4" w:space="1" w:color="auto"/>
        </w:pBdr>
        <w:spacing w:line="240" w:lineRule="auto"/>
      </w:pPr>
    </w:p>
    <w:p w:rsidR="005D3EF3" w:rsidRDefault="00F32E21" w:rsidP="003B2C7F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05526E85" wp14:editId="3F1B7503">
            <wp:extent cx="5940425" cy="3578724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21" w:rsidRDefault="00F32E21" w:rsidP="003B2C7F">
      <w:pPr>
        <w:spacing w:line="240" w:lineRule="auto"/>
      </w:pPr>
    </w:p>
    <w:p w:rsidR="00F32E21" w:rsidRDefault="00F32E21" w:rsidP="003B2C7F">
      <w:pPr>
        <w:spacing w:line="240" w:lineRule="auto"/>
      </w:pPr>
      <w:r>
        <w:t>2- относятся в отношении композиции</w:t>
      </w:r>
    </w:p>
    <w:p w:rsidR="00F32E21" w:rsidRPr="00540751" w:rsidRDefault="00F32E21" w:rsidP="00540751">
      <w:pPr>
        <w:pStyle w:val="a5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lang w:val="en-US"/>
        </w:rPr>
      </w:pPr>
      <w:r>
        <w:t>наследуется от этого класса</w:t>
      </w:r>
    </w:p>
    <w:p w:rsidR="00540751" w:rsidRPr="00540751" w:rsidRDefault="00540751" w:rsidP="00540751">
      <w:pPr>
        <w:spacing w:line="240" w:lineRule="auto"/>
        <w:jc w:val="center"/>
      </w:pPr>
      <w:r w:rsidRPr="00540751">
        <w:rPr>
          <w:highlight w:val="yellow"/>
        </w:rPr>
        <w:t xml:space="preserve">будем оборачивать </w:t>
      </w:r>
      <w:proofErr w:type="spellStart"/>
      <w:r w:rsidRPr="00540751">
        <w:rPr>
          <w:highlight w:val="yellow"/>
          <w:lang w:val="en-US"/>
        </w:rPr>
        <w:t>TextBox</w:t>
      </w:r>
      <w:proofErr w:type="spellEnd"/>
    </w:p>
    <w:p w:rsidR="00540751" w:rsidRDefault="00540751" w:rsidP="00540751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0225765" wp14:editId="1686B4E1">
            <wp:extent cx="4133334" cy="275238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51" w:rsidRDefault="00B07E41" w:rsidP="00540751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891D38" wp14:editId="49A0E657">
            <wp:extent cx="4436269" cy="30861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71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41" w:rsidRDefault="00B07E41" w:rsidP="00540751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8340B6C" wp14:editId="03C2CB8A">
            <wp:extent cx="3981187" cy="24669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577" cy="24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D4" w:rsidRDefault="00A5472B" w:rsidP="00540751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718D643" wp14:editId="2EE07CF1">
            <wp:extent cx="4307835" cy="3267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297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41" w:rsidRDefault="00B07E41" w:rsidP="00540751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BDF1A7" wp14:editId="1BD055CF">
            <wp:extent cx="5714286" cy="4209524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D4" w:rsidRDefault="007808D4" w:rsidP="00540751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B0EA0D" wp14:editId="240FBEAE">
            <wp:extent cx="4427057" cy="4657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2103" cy="46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4A" w:rsidRDefault="00681B4A" w:rsidP="00540751">
      <w:pPr>
        <w:spacing w:line="240" w:lineRule="auto"/>
        <w:jc w:val="center"/>
        <w:rPr>
          <w:lang w:val="en-US"/>
        </w:rPr>
      </w:pPr>
    </w:p>
    <w:p w:rsidR="00681B4A" w:rsidRDefault="00681B4A" w:rsidP="00540751">
      <w:pPr>
        <w:spacing w:line="240" w:lineRule="auto"/>
        <w:jc w:val="center"/>
        <w:rPr>
          <w:lang w:val="en-US"/>
        </w:rPr>
      </w:pPr>
    </w:p>
    <w:p w:rsidR="00DB382C" w:rsidRDefault="00DB382C" w:rsidP="00540751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8F96A0" wp14:editId="31819557">
            <wp:extent cx="3609524" cy="287619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4A" w:rsidRDefault="00DB382C" w:rsidP="00540751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1BCBE" wp14:editId="56729BB7">
            <wp:extent cx="4352381" cy="885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2C" w:rsidRDefault="00CB0A80" w:rsidP="00540751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D68B7C" wp14:editId="08B20737">
            <wp:extent cx="5457143" cy="336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36" w:rsidRDefault="00F93472" w:rsidP="00540751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71C489" wp14:editId="70D1781A">
            <wp:extent cx="5940425" cy="4336529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72" w:rsidRDefault="00F93472" w:rsidP="00540751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BAF1E9" wp14:editId="04DF376A">
            <wp:extent cx="5514286" cy="8857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49" w:rsidRPr="00681B4A" w:rsidRDefault="00A87F49" w:rsidP="00540751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035542" wp14:editId="70EF263C">
            <wp:extent cx="5940425" cy="2615556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D4" w:rsidRPr="00540751" w:rsidRDefault="007808D4" w:rsidP="00540751">
      <w:pPr>
        <w:spacing w:line="240" w:lineRule="auto"/>
        <w:jc w:val="center"/>
      </w:pPr>
    </w:p>
    <w:sectPr w:rsidR="007808D4" w:rsidRPr="00540751" w:rsidSect="00A5472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144A9"/>
    <w:multiLevelType w:val="hybridMultilevel"/>
    <w:tmpl w:val="67E2D07E"/>
    <w:lvl w:ilvl="0" w:tplc="A1246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69"/>
    <w:rsid w:val="003B2C7F"/>
    <w:rsid w:val="003D5219"/>
    <w:rsid w:val="00540751"/>
    <w:rsid w:val="005D3EF3"/>
    <w:rsid w:val="00681B4A"/>
    <w:rsid w:val="007808D4"/>
    <w:rsid w:val="00A5472B"/>
    <w:rsid w:val="00A87F49"/>
    <w:rsid w:val="00B07E41"/>
    <w:rsid w:val="00B13F69"/>
    <w:rsid w:val="00B75B36"/>
    <w:rsid w:val="00BF17E8"/>
    <w:rsid w:val="00CB0A80"/>
    <w:rsid w:val="00CB46EB"/>
    <w:rsid w:val="00DB382C"/>
    <w:rsid w:val="00F32E21"/>
    <w:rsid w:val="00F9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C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2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C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16</cp:revision>
  <dcterms:created xsi:type="dcterms:W3CDTF">2014-09-22T05:24:00Z</dcterms:created>
  <dcterms:modified xsi:type="dcterms:W3CDTF">2015-03-10T07:18:00Z</dcterms:modified>
</cp:coreProperties>
</file>