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C7" w:rsidRPr="00E36CFC" w:rsidRDefault="00E36CFC" w:rsidP="00E36CFC">
      <w:pPr>
        <w:ind w:left="-1276"/>
        <w:jc w:val="both"/>
      </w:pPr>
      <w:r w:rsidRPr="00E36CFC">
        <w:rPr>
          <w:highlight w:val="yellow"/>
        </w:rPr>
        <w:t xml:space="preserve">Между классом </w:t>
      </w:r>
      <w:r w:rsidRPr="00E36CFC">
        <w:rPr>
          <w:highlight w:val="yellow"/>
          <w:lang w:val="en-US"/>
        </w:rPr>
        <w:t>Shape</w:t>
      </w:r>
      <w:r w:rsidRPr="00E36CFC">
        <w:rPr>
          <w:highlight w:val="yellow"/>
        </w:rPr>
        <w:t xml:space="preserve"> и </w:t>
      </w:r>
      <w:proofErr w:type="spellStart"/>
      <w:r w:rsidRPr="00E36CFC">
        <w:rPr>
          <w:highlight w:val="yellow"/>
          <w:lang w:val="en-US"/>
        </w:rPr>
        <w:t>LineStyle</w:t>
      </w:r>
      <w:proofErr w:type="spellEnd"/>
      <w:r w:rsidRPr="00E36CFC">
        <w:rPr>
          <w:highlight w:val="yellow"/>
        </w:rPr>
        <w:t xml:space="preserve"> показан мост, смысл заключается в </w:t>
      </w:r>
      <w:proofErr w:type="gramStart"/>
      <w:r w:rsidRPr="00E36CFC">
        <w:rPr>
          <w:highlight w:val="yellow"/>
        </w:rPr>
        <w:t>том</w:t>
      </w:r>
      <w:proofErr w:type="gramEnd"/>
      <w:r w:rsidRPr="00E36CFC">
        <w:rPr>
          <w:highlight w:val="yellow"/>
        </w:rPr>
        <w:t xml:space="preserve"> что мы должны независимо друг от друга изменять абстракцию и реализацию </w:t>
      </w:r>
      <w:r>
        <w:rPr>
          <w:highlight w:val="yellow"/>
        </w:rPr>
        <w:t xml:space="preserve">даже при условии что мы </w:t>
      </w:r>
      <w:r w:rsidRPr="00E36CFC">
        <w:rPr>
          <w:highlight w:val="yellow"/>
        </w:rPr>
        <w:t>не зна</w:t>
      </w:r>
      <w:r>
        <w:rPr>
          <w:highlight w:val="yellow"/>
        </w:rPr>
        <w:t>ем</w:t>
      </w:r>
      <w:r w:rsidRPr="00E36CFC">
        <w:rPr>
          <w:highlight w:val="yellow"/>
        </w:rPr>
        <w:t xml:space="preserve"> друг о друге</w:t>
      </w:r>
      <w:r>
        <w:t>.</w:t>
      </w:r>
    </w:p>
    <w:p w:rsidR="00E5721B" w:rsidRDefault="00D76D19" w:rsidP="00D76D19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6968043" cy="2952750"/>
            <wp:effectExtent l="0" t="0" r="4445" b="0"/>
            <wp:docPr id="1" name="Рисунок 1" descr="C:\Users\Виктор\AppData\Local\Skitch\Снимок_экрана_021415_093254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\AppData\Local\Skitch\Снимок_экрана_021415_093254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043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19" w:rsidRDefault="00227A62" w:rsidP="00227A62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6038A6D" wp14:editId="0732723B">
            <wp:extent cx="2361905" cy="27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62" w:rsidRDefault="000C00A2" w:rsidP="00227A62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9EC72E3" wp14:editId="4B4F8E26">
            <wp:extent cx="4800000" cy="127619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A2" w:rsidRDefault="000C00A2" w:rsidP="00227A62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3A120D" wp14:editId="35005741">
            <wp:extent cx="4714875" cy="218660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1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A2" w:rsidRDefault="00347601" w:rsidP="00347601">
      <w:pPr>
        <w:pBdr>
          <w:bottom w:val="single" w:sz="4" w:space="1" w:color="auto"/>
        </w:pBd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4DFBF51C" wp14:editId="0319ADFD">
            <wp:extent cx="3923810" cy="180952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01" w:rsidRDefault="000C197F" w:rsidP="00227A62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3702084" wp14:editId="5F9C6648">
            <wp:extent cx="5571429" cy="2219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7F" w:rsidRDefault="00F3280E" w:rsidP="00227A62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3A95F853" wp14:editId="3FC2102F">
            <wp:extent cx="5940425" cy="1769436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0E" w:rsidRDefault="001E6F1D" w:rsidP="00227A62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ACFEA8" wp14:editId="7A232A6A">
            <wp:extent cx="4419048" cy="3333334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1D" w:rsidRDefault="001E6F1D" w:rsidP="00F81CF4">
      <w:pPr>
        <w:pBdr>
          <w:bottom w:val="single" w:sz="4" w:space="1" w:color="auto"/>
        </w:pBd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0E5A163" wp14:editId="646D4933">
            <wp:extent cx="3952381" cy="31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F4" w:rsidRDefault="00F81CF4" w:rsidP="00F81CF4">
      <w:pPr>
        <w:ind w:left="-1276"/>
        <w:jc w:val="center"/>
      </w:pPr>
    </w:p>
    <w:p w:rsidR="001E6F1D" w:rsidRDefault="00BA562A" w:rsidP="00F81CF4">
      <w:pPr>
        <w:pBdr>
          <w:bottom w:val="single" w:sz="4" w:space="1" w:color="auto"/>
        </w:pBd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1519BBB5" wp14:editId="1742C6A7">
            <wp:extent cx="5940425" cy="169954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1D" w:rsidRDefault="00067CFC" w:rsidP="00227A62">
      <w:pPr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F5EEA6" wp14:editId="61E6B458">
            <wp:extent cx="5940425" cy="2947834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F4" w:rsidRDefault="00F81CF4" w:rsidP="00227A62">
      <w:pPr>
        <w:ind w:left="-1276"/>
        <w:jc w:val="center"/>
      </w:pPr>
      <w:r w:rsidRPr="00F81CF4">
        <w:rPr>
          <w:highlight w:val="green"/>
        </w:rPr>
        <w:t>Задача заключается в отделении абстракции от реализации</w:t>
      </w:r>
    </w:p>
    <w:p w:rsidR="00067CFC" w:rsidRDefault="00C61288" w:rsidP="00227A62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>
            <wp:extent cx="3810000" cy="2428875"/>
            <wp:effectExtent l="0" t="0" r="0" b="9525"/>
            <wp:docPr id="13" name="Рисунок 13" descr="C:\Users\Виктор\AppData\Local\Skitch\Снимок_экрана_021515_094814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ктор\AppData\Local\Skitch\Снимок_экрана_021515_094814_A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11" w:rsidRDefault="00C01211" w:rsidP="00227A62">
      <w:pPr>
        <w:ind w:left="-1276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DA2F3A8" wp14:editId="510CD9BC">
            <wp:extent cx="4996222" cy="3676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652" cy="367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7601" w:rsidRDefault="00347601" w:rsidP="00227A62">
      <w:pPr>
        <w:ind w:left="-1276"/>
        <w:jc w:val="center"/>
      </w:pPr>
    </w:p>
    <w:sectPr w:rsidR="00347601" w:rsidSect="001A1BC7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52"/>
    <w:rsid w:val="00067CFC"/>
    <w:rsid w:val="000C00A2"/>
    <w:rsid w:val="000C197F"/>
    <w:rsid w:val="001A1BC7"/>
    <w:rsid w:val="001E6F1D"/>
    <w:rsid w:val="00227A62"/>
    <w:rsid w:val="00347601"/>
    <w:rsid w:val="009C2B25"/>
    <w:rsid w:val="00BA562A"/>
    <w:rsid w:val="00C01211"/>
    <w:rsid w:val="00C61288"/>
    <w:rsid w:val="00D76D19"/>
    <w:rsid w:val="00E36CFC"/>
    <w:rsid w:val="00E5721B"/>
    <w:rsid w:val="00F3280E"/>
    <w:rsid w:val="00F81CF4"/>
    <w:rsid w:val="00F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16</cp:revision>
  <dcterms:created xsi:type="dcterms:W3CDTF">2015-02-14T19:31:00Z</dcterms:created>
  <dcterms:modified xsi:type="dcterms:W3CDTF">2015-02-15T07:55:00Z</dcterms:modified>
</cp:coreProperties>
</file>