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1A" w:rsidRDefault="007A246B" w:rsidP="007A246B">
      <w:pPr>
        <w:jc w:val="center"/>
        <w:rPr>
          <w:sz w:val="24"/>
          <w:lang w:val="en-US"/>
        </w:rPr>
      </w:pPr>
      <w:r w:rsidRPr="007A246B">
        <w:rPr>
          <w:highlight w:val="yellow"/>
        </w:rPr>
        <w:t>Компоновщик</w:t>
      </w:r>
    </w:p>
    <w:p w:rsidR="007A246B" w:rsidRDefault="00AC64A0" w:rsidP="00BB3A7A">
      <w:pPr>
        <w:ind w:left="-1134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DF4F6C6" wp14:editId="56140914">
            <wp:extent cx="6535295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1804" cy="399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BA" w:rsidRDefault="007F0FBA" w:rsidP="00BB3A7A">
      <w:pPr>
        <w:ind w:left="-1134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EBEBAC7" wp14:editId="1491B98A">
            <wp:extent cx="3371429" cy="2600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BA" w:rsidRDefault="0057013B" w:rsidP="00BB3A7A">
      <w:pPr>
        <w:ind w:left="-1134"/>
        <w:jc w:val="center"/>
        <w:rPr>
          <w:sz w:val="24"/>
        </w:rPr>
      </w:pPr>
      <w:r w:rsidRPr="002679DA">
        <w:rPr>
          <w:sz w:val="24"/>
          <w:highlight w:val="green"/>
        </w:rPr>
        <w:t>Рекурсивное построение дерева</w:t>
      </w:r>
      <w:bookmarkStart w:id="0" w:name="_GoBack"/>
      <w:bookmarkEnd w:id="0"/>
    </w:p>
    <w:p w:rsidR="0057013B" w:rsidRDefault="0057013B" w:rsidP="00BB3A7A">
      <w:pPr>
        <w:ind w:left="-1134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476844A" wp14:editId="265673C4">
            <wp:extent cx="5940425" cy="1953369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D9" w:rsidRDefault="008071D9" w:rsidP="00BB3A7A">
      <w:pPr>
        <w:ind w:left="-1134"/>
        <w:jc w:val="center"/>
        <w:rPr>
          <w:sz w:val="24"/>
        </w:rPr>
      </w:pPr>
      <w:r w:rsidRPr="008071D9">
        <w:rPr>
          <w:sz w:val="24"/>
          <w:highlight w:val="yellow"/>
        </w:rPr>
        <w:lastRenderedPageBreak/>
        <w:t>Иерархия файлов</w:t>
      </w:r>
    </w:p>
    <w:p w:rsidR="008071D9" w:rsidRDefault="008071D9" w:rsidP="00BB3A7A">
      <w:pPr>
        <w:ind w:left="-1134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F20F8A0" wp14:editId="6EEEEE0F">
            <wp:extent cx="2333333" cy="2771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D9" w:rsidRDefault="008071D9" w:rsidP="00BB3A7A">
      <w:pPr>
        <w:ind w:left="-1134"/>
        <w:jc w:val="center"/>
        <w:rPr>
          <w:sz w:val="24"/>
        </w:rPr>
      </w:pPr>
      <w:r w:rsidRPr="008071D9">
        <w:rPr>
          <w:sz w:val="24"/>
          <w:highlight w:val="yellow"/>
        </w:rPr>
        <w:t>Интерфейс</w:t>
      </w:r>
    </w:p>
    <w:p w:rsidR="008071D9" w:rsidRDefault="008071D9" w:rsidP="00BB3A7A">
      <w:pPr>
        <w:ind w:left="-1134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ABF61B6" wp14:editId="58A364A3">
            <wp:extent cx="2780953" cy="200952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E7" w:rsidRDefault="00285CE7" w:rsidP="00BB3A7A">
      <w:pPr>
        <w:ind w:left="-1134"/>
        <w:jc w:val="center"/>
        <w:rPr>
          <w:sz w:val="24"/>
        </w:rPr>
      </w:pPr>
      <w:r w:rsidRPr="00285CE7">
        <w:rPr>
          <w:sz w:val="24"/>
          <w:highlight w:val="yellow"/>
        </w:rPr>
        <w:t>Три класса реализующие вышеуказанный интерфейс и остальные методы не реализованы</w:t>
      </w:r>
    </w:p>
    <w:p w:rsidR="00285CE7" w:rsidRDefault="00285CE7" w:rsidP="00BB3A7A">
      <w:pPr>
        <w:ind w:left="-1134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B735931" wp14:editId="23318990">
            <wp:extent cx="4711515" cy="361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926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E7" w:rsidRDefault="005424D7" w:rsidP="00BB3A7A">
      <w:pPr>
        <w:ind w:left="-1134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E3C7D11" wp14:editId="4196B970">
            <wp:extent cx="4695238" cy="3838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8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BD" w:rsidRDefault="005164BD" w:rsidP="00BB3A7A">
      <w:pPr>
        <w:ind w:left="-1134"/>
        <w:jc w:val="center"/>
        <w:rPr>
          <w:noProof/>
          <w:lang w:eastAsia="ru-RU"/>
        </w:rPr>
      </w:pPr>
    </w:p>
    <w:p w:rsidR="005424D7" w:rsidRDefault="008152E5" w:rsidP="00BB3A7A">
      <w:pPr>
        <w:ind w:left="-1134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491C0C8" wp14:editId="169DBDA8">
            <wp:extent cx="4561905" cy="33047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BD" w:rsidRDefault="005164BD" w:rsidP="00BB3A7A">
      <w:pPr>
        <w:ind w:left="-1134"/>
        <w:jc w:val="center"/>
        <w:rPr>
          <w:sz w:val="24"/>
        </w:rPr>
      </w:pPr>
    </w:p>
    <w:p w:rsidR="005164BD" w:rsidRDefault="005164BD" w:rsidP="00BB3A7A">
      <w:pPr>
        <w:ind w:left="-1134"/>
        <w:jc w:val="center"/>
        <w:rPr>
          <w:sz w:val="24"/>
        </w:rPr>
      </w:pPr>
    </w:p>
    <w:p w:rsidR="005164BD" w:rsidRDefault="005164BD" w:rsidP="00BB3A7A">
      <w:pPr>
        <w:ind w:left="-1134"/>
        <w:jc w:val="center"/>
        <w:rPr>
          <w:sz w:val="24"/>
        </w:rPr>
      </w:pPr>
    </w:p>
    <w:p w:rsidR="005164BD" w:rsidRDefault="005164BD" w:rsidP="00BB3A7A">
      <w:pPr>
        <w:ind w:left="-1134"/>
        <w:jc w:val="center"/>
        <w:rPr>
          <w:sz w:val="24"/>
        </w:rPr>
      </w:pPr>
    </w:p>
    <w:p w:rsidR="005164BD" w:rsidRDefault="005164BD" w:rsidP="00BB3A7A">
      <w:pPr>
        <w:ind w:left="-1134"/>
        <w:jc w:val="center"/>
        <w:rPr>
          <w:sz w:val="24"/>
        </w:rPr>
      </w:pPr>
    </w:p>
    <w:p w:rsidR="005164BD" w:rsidRDefault="005164BD" w:rsidP="00BB3A7A">
      <w:pPr>
        <w:ind w:left="-1134"/>
        <w:jc w:val="center"/>
        <w:rPr>
          <w:sz w:val="24"/>
        </w:rPr>
      </w:pPr>
      <w:r w:rsidRPr="005164BD">
        <w:rPr>
          <w:sz w:val="24"/>
          <w:highlight w:val="green"/>
        </w:rPr>
        <w:t>Класс дерево</w:t>
      </w:r>
      <w:r w:rsidR="00E659BA">
        <w:rPr>
          <w:sz w:val="24"/>
        </w:rPr>
        <w:t xml:space="preserve"> (узел)</w:t>
      </w:r>
    </w:p>
    <w:p w:rsidR="008152E5" w:rsidRDefault="005164BD" w:rsidP="00BB3A7A">
      <w:pPr>
        <w:ind w:left="-1134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0AB1C32" wp14:editId="304D1CAA">
            <wp:extent cx="4857143" cy="50857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D9" w:rsidRDefault="008071D9" w:rsidP="00BB3A7A">
      <w:pPr>
        <w:ind w:left="-1134"/>
        <w:jc w:val="center"/>
        <w:rPr>
          <w:sz w:val="24"/>
        </w:rPr>
      </w:pPr>
    </w:p>
    <w:p w:rsidR="008071D9" w:rsidRDefault="003B3F41" w:rsidP="00BB3A7A">
      <w:pPr>
        <w:ind w:left="-1134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4B198D0" wp14:editId="2E2EBD4B">
            <wp:extent cx="5940425" cy="3100186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DD" w:rsidRPr="008071D9" w:rsidRDefault="004727DD" w:rsidP="00BB3A7A">
      <w:pPr>
        <w:ind w:left="-1134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C32095" wp14:editId="79C5AA39">
            <wp:extent cx="2733334" cy="2809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7DD" w:rsidRPr="008071D9" w:rsidSect="00285CE7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B6"/>
    <w:rsid w:val="002679DA"/>
    <w:rsid w:val="00285CE7"/>
    <w:rsid w:val="003B3F41"/>
    <w:rsid w:val="0041531A"/>
    <w:rsid w:val="004727DD"/>
    <w:rsid w:val="005164BD"/>
    <w:rsid w:val="005424D7"/>
    <w:rsid w:val="0057013B"/>
    <w:rsid w:val="007A246B"/>
    <w:rsid w:val="007F0FBA"/>
    <w:rsid w:val="008071D9"/>
    <w:rsid w:val="008152E5"/>
    <w:rsid w:val="009006B6"/>
    <w:rsid w:val="00AC64A0"/>
    <w:rsid w:val="00BB3A7A"/>
    <w:rsid w:val="00E6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6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6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14</cp:revision>
  <dcterms:created xsi:type="dcterms:W3CDTF">2015-02-26T13:05:00Z</dcterms:created>
  <dcterms:modified xsi:type="dcterms:W3CDTF">2015-02-26T15:44:00Z</dcterms:modified>
</cp:coreProperties>
</file>