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E2" w:rsidRPr="002B68E2" w:rsidRDefault="002B68E2" w:rsidP="002B68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2B68E2">
        <w:rPr>
          <w:rFonts w:ascii="Consolas" w:hAnsi="Consolas" w:cs="Consolas"/>
          <w:sz w:val="19"/>
          <w:szCs w:val="19"/>
          <w:highlight w:val="green"/>
        </w:rPr>
        <w:t>Передача параметра в процедуру и установление параметра на выход (передача значения из процедуры в переменную)</w:t>
      </w:r>
    </w:p>
    <w:p w:rsidR="002B68E2" w:rsidRPr="002B68E2" w:rsidRDefault="002B68E2" w:rsidP="002B6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B68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68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ExecuteQuery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68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B68E2" w:rsidRPr="002B68E2" w:rsidRDefault="002B68E2" w:rsidP="002B6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B68E2" w:rsidRPr="002B68E2" w:rsidRDefault="002B68E2" w:rsidP="002B6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68E2" w:rsidRPr="002B68E2" w:rsidRDefault="002B68E2" w:rsidP="002B6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B68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 = </w:t>
      </w:r>
      <w:r w:rsidRPr="002B68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68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B68E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{ </w:t>
      </w:r>
      <w:proofErr w:type="spellStart"/>
      <w:r w:rsidRPr="002B68E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CommandType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B68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CommandType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2B68E2" w:rsidRPr="002B68E2" w:rsidRDefault="002B68E2" w:rsidP="002B6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B68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 = </w:t>
      </w:r>
      <w:proofErr w:type="spellStart"/>
      <w:proofErr w:type="gramStart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com.</w:t>
      </w:r>
      <w:r w:rsidRPr="002B68E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Parameters.Add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8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8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68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"count"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68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SqlDbType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Direction = </w:t>
      </w:r>
      <w:proofErr w:type="spellStart"/>
      <w:r w:rsidRPr="002B68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ParameterDirection</w:t>
      </w: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2B68E2" w:rsidRPr="002B68E2" w:rsidRDefault="002B68E2" w:rsidP="002B6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com.</w:t>
      </w:r>
      <w:r w:rsidRPr="002B68E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ExecuteNonQuery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68E2" w:rsidRPr="002B68E2" w:rsidRDefault="002B68E2" w:rsidP="002B6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B68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par.</w:t>
      </w:r>
      <w:r w:rsidRPr="002B68E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Value</w:t>
      </w:r>
      <w:proofErr w:type="spellEnd"/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17DA" w:rsidRDefault="002B68E2" w:rsidP="002B68E2">
      <w:pPr>
        <w:ind w:left="-993"/>
        <w:rPr>
          <w:rFonts w:ascii="Consolas" w:hAnsi="Consolas" w:cs="Consolas"/>
          <w:color w:val="000000"/>
          <w:sz w:val="19"/>
          <w:szCs w:val="19"/>
        </w:rPr>
      </w:pPr>
      <w:r w:rsidRPr="002B68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68E2" w:rsidRDefault="002B68E2" w:rsidP="002B68E2">
      <w:pPr>
        <w:ind w:left="-993"/>
      </w:pPr>
      <w:bookmarkStart w:id="0" w:name="_GoBack"/>
      <w:bookmarkEnd w:id="0"/>
    </w:p>
    <w:sectPr w:rsidR="002B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0C"/>
    <w:rsid w:val="002B68E2"/>
    <w:rsid w:val="005B3F4B"/>
    <w:rsid w:val="0070290C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2015-01-07T16:39:00Z</dcterms:created>
  <dcterms:modified xsi:type="dcterms:W3CDTF">2015-01-07T16:55:00Z</dcterms:modified>
</cp:coreProperties>
</file>