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A88" w:rsidRPr="004B3A88" w:rsidRDefault="004B3A88" w:rsidP="004B3A88">
      <w:pPr>
        <w:autoSpaceDE w:val="0"/>
        <w:autoSpaceDN w:val="0"/>
        <w:adjustRightInd w:val="0"/>
        <w:spacing w:after="0" w:line="240" w:lineRule="auto"/>
        <w:jc w:val="center"/>
      </w:pPr>
      <w:r w:rsidRPr="004B3A88">
        <w:rPr>
          <w:rFonts w:ascii="Consolas" w:hAnsi="Consolas" w:cs="Consolas"/>
          <w:sz w:val="19"/>
          <w:szCs w:val="19"/>
          <w:highlight w:val="white"/>
        </w:rPr>
        <w:t xml:space="preserve">Выражения </w:t>
      </w:r>
      <w:r w:rsidRPr="004B3A88">
        <w:rPr>
          <w:rFonts w:ascii="Consolas" w:hAnsi="Consolas" w:cs="Consolas"/>
          <w:sz w:val="19"/>
          <w:szCs w:val="19"/>
          <w:highlight w:val="green"/>
        </w:rPr>
        <w:t xml:space="preserve">&lt;%# %&gt; </w:t>
      </w:r>
      <w:r w:rsidRPr="004B3A88">
        <w:rPr>
          <w:rFonts w:ascii="Consolas" w:hAnsi="Consolas" w:cs="Consolas"/>
          <w:sz w:val="19"/>
          <w:szCs w:val="19"/>
          <w:highlight w:val="white"/>
        </w:rPr>
        <w:t xml:space="preserve">позволяют привязать свойства элементов управления </w:t>
      </w:r>
      <w:r w:rsidRPr="00A82805">
        <w:rPr>
          <w:rFonts w:ascii="Consolas" w:hAnsi="Consolas" w:cs="Consolas"/>
          <w:sz w:val="19"/>
          <w:szCs w:val="19"/>
          <w:highlight w:val="cyan"/>
        </w:rPr>
        <w:t>к защищенным или открытым полям и свойствам текущей страницы</w:t>
      </w:r>
      <w:r w:rsidRPr="004B3A88">
        <w:rPr>
          <w:rFonts w:ascii="Consolas" w:hAnsi="Consolas" w:cs="Consolas"/>
          <w:sz w:val="19"/>
          <w:szCs w:val="19"/>
          <w:highlight w:val="white"/>
        </w:rPr>
        <w:t xml:space="preserve">. Для того что бы фактически произвести привязку и извлечь значения из свойств, нужно вызвать метод </w:t>
      </w:r>
      <w:proofErr w:type="spellStart"/>
      <w:r w:rsidRPr="004B3A88">
        <w:rPr>
          <w:rFonts w:ascii="Consolas" w:hAnsi="Consolas" w:cs="Consolas"/>
          <w:sz w:val="19"/>
          <w:szCs w:val="19"/>
          <w:highlight w:val="yellow"/>
        </w:rPr>
        <w:t>DataBind</w:t>
      </w:r>
      <w:proofErr w:type="spellEnd"/>
      <w:r w:rsidRPr="004B3A88">
        <w:rPr>
          <w:rFonts w:ascii="Consolas" w:hAnsi="Consolas" w:cs="Consolas"/>
          <w:sz w:val="19"/>
          <w:szCs w:val="19"/>
          <w:highlight w:val="white"/>
        </w:rPr>
        <w:t>();</w:t>
      </w:r>
    </w:p>
    <w:p w:rsidR="00545222" w:rsidRDefault="00FD0210" w:rsidP="00FD0210">
      <w:pPr>
        <w:jc w:val="center"/>
      </w:pPr>
      <w:r>
        <w:rPr>
          <w:noProof/>
          <w:lang w:eastAsia="ru-RU"/>
        </w:rPr>
        <w:drawing>
          <wp:inline distT="0" distB="0" distL="0" distR="0" wp14:anchorId="688F7241" wp14:editId="621F1F46">
            <wp:extent cx="3590925" cy="13360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56" w:rsidRPr="00846856" w:rsidRDefault="00846856" w:rsidP="00FD0210">
      <w:pPr>
        <w:jc w:val="center"/>
      </w:pPr>
      <w:r>
        <w:rPr>
          <w:noProof/>
          <w:lang w:eastAsia="ru-RU"/>
        </w:rPr>
        <w:drawing>
          <wp:inline distT="0" distB="0" distL="0" distR="0" wp14:anchorId="450DCD25" wp14:editId="0574F308">
            <wp:extent cx="5523810" cy="742857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88" w:rsidRDefault="004B3A88" w:rsidP="00A82805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5C2BFF" wp14:editId="0CC743EE">
            <wp:extent cx="5940425" cy="1121379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05" w:rsidRPr="00A82805" w:rsidRDefault="00A82805" w:rsidP="00FD0210">
      <w:pPr>
        <w:jc w:val="center"/>
      </w:pPr>
      <w:r w:rsidRPr="00A82805">
        <w:rPr>
          <w:highlight w:val="cyan"/>
        </w:rPr>
        <w:t>Привязка коллекции</w:t>
      </w:r>
    </w:p>
    <w:p w:rsidR="00FD0210" w:rsidRDefault="00A82805" w:rsidP="00FD021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CBB3DE" wp14:editId="11C00918">
            <wp:extent cx="5940425" cy="1255720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05" w:rsidRDefault="00A82805" w:rsidP="0084685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7057682F" wp14:editId="3D8FD1F4">
            <wp:extent cx="5695238" cy="476191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56" w:rsidRDefault="00DB677E" w:rsidP="00FD0210">
      <w:pPr>
        <w:jc w:val="center"/>
      </w:pPr>
      <w:r w:rsidRPr="005E3A40">
        <w:rPr>
          <w:highlight w:val="cyan"/>
        </w:rPr>
        <w:t>Привязать собственный класс</w:t>
      </w:r>
    </w:p>
    <w:p w:rsidR="005E3A40" w:rsidRDefault="005E3A40" w:rsidP="00FD0210">
      <w:pPr>
        <w:jc w:val="center"/>
      </w:pPr>
      <w:r>
        <w:rPr>
          <w:noProof/>
          <w:lang w:eastAsia="ru-RU"/>
        </w:rPr>
        <w:drawing>
          <wp:inline distT="0" distB="0" distL="0" distR="0" wp14:anchorId="472FDDDC" wp14:editId="3A0ADACA">
            <wp:extent cx="5940425" cy="13335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7E" w:rsidRDefault="00DB677E" w:rsidP="00DB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Имя свойства одного элемента из источника данных, которое будет использоваться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proofErr w:type="gramEnd"/>
    </w:p>
    <w:p w:rsidR="00DB677E" w:rsidRDefault="00DB677E" w:rsidP="00DB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отображения названия пункта в элементе управления.</w:t>
      </w:r>
    </w:p>
    <w:p w:rsidR="00DB677E" w:rsidRDefault="00DB677E" w:rsidP="00DB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DropDownList1.DataTextField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BrowserName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B677E" w:rsidRDefault="00DB677E" w:rsidP="00DB6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Имя свойства для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элемента в списке.</w:t>
      </w:r>
    </w:p>
    <w:p w:rsidR="00DB677E" w:rsidRDefault="00DB677E" w:rsidP="00174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DropDownList1.DataValueField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BrowserId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00B3" w:rsidRDefault="002500B3" w:rsidP="006826E2">
      <w:pPr>
        <w:jc w:val="center"/>
        <w:rPr>
          <w:highlight w:val="cyan"/>
        </w:rPr>
      </w:pPr>
    </w:p>
    <w:p w:rsidR="002500B3" w:rsidRDefault="002500B3" w:rsidP="006826E2">
      <w:pPr>
        <w:jc w:val="center"/>
        <w:rPr>
          <w:highlight w:val="cyan"/>
        </w:rPr>
      </w:pPr>
    </w:p>
    <w:p w:rsidR="00174993" w:rsidRDefault="006826E2" w:rsidP="006826E2">
      <w:pPr>
        <w:jc w:val="center"/>
      </w:pPr>
      <w:r w:rsidRPr="006826E2">
        <w:rPr>
          <w:highlight w:val="cyan"/>
        </w:rPr>
        <w:lastRenderedPageBreak/>
        <w:t>Привязываем базу данных</w:t>
      </w:r>
    </w:p>
    <w:p w:rsidR="00720585" w:rsidRDefault="00720585" w:rsidP="006826E2">
      <w:pPr>
        <w:jc w:val="center"/>
      </w:pPr>
      <w:r>
        <w:rPr>
          <w:noProof/>
          <w:lang w:eastAsia="ru-RU"/>
        </w:rPr>
        <w:drawing>
          <wp:inline distT="0" distB="0" distL="0" distR="0" wp14:anchorId="1997B941" wp14:editId="5951FA7D">
            <wp:extent cx="5940425" cy="5168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E2" w:rsidRDefault="006826E2" w:rsidP="006826E2">
      <w:pPr>
        <w:jc w:val="center"/>
      </w:pPr>
      <w:r>
        <w:rPr>
          <w:noProof/>
          <w:lang w:eastAsia="ru-RU"/>
        </w:rPr>
        <w:drawing>
          <wp:inline distT="0" distB="0" distL="0" distR="0" wp14:anchorId="2EAD0ADB" wp14:editId="3F8645D5">
            <wp:extent cx="2066667" cy="12095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table</w:t>
      </w:r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Продукт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--В атрибутах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DataTextField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и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DataValueField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указаны имена колонок базы данных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.--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proofErr w:type="gramEnd"/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DropDownList</w:t>
      </w:r>
      <w:proofErr w:type="spellEnd"/>
      <w:proofErr w:type="gramEnd"/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="DropDownList1"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DataSourceID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658E6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ProductsSqlDataSource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DataTextField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="Name"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DataValueField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DropDownList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658E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6658E6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Источник</w:t>
      </w:r>
      <w:r w:rsidRPr="006658E6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данных</w:t>
      </w:r>
      <w:proofErr w:type="gramStart"/>
      <w:r w:rsidRPr="006658E6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6658E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6658E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SqlDataSource</w:t>
      </w:r>
      <w:proofErr w:type="spellEnd"/>
      <w:proofErr w:type="gramEnd"/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658E6">
        <w:rPr>
          <w:rFonts w:ascii="Consolas" w:hAnsi="Consolas" w:cs="Consolas"/>
          <w:color w:val="0000FF"/>
          <w:sz w:val="19"/>
          <w:szCs w:val="19"/>
          <w:highlight w:val="lightGray"/>
          <w:lang w:val="en-US"/>
        </w:rPr>
        <w:t>ProductsSqlDataSource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6658E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$ </w:t>
      </w:r>
      <w:proofErr w:type="spell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ConnectionStrings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:ProductsConnectionString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SelectCommand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="SELECT [Id], [Name] FROM [Products]"&gt;&lt;/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SqlDataSource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Адрес доставки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proofErr w:type="spellEnd"/>
      <w:proofErr w:type="gramEnd"/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="TextBox1"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="server"&gt;&lt;/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spellEnd"/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&amp;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nbsp</w:t>
      </w:r>
      <w:proofErr w:type="spellEnd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;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proofErr w:type="gram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6658E6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658E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proofErr w:type="spellEnd"/>
      <w:proofErr w:type="gramEnd"/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="Button1"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Заказ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658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658E6" w:rsidRPr="001B7FCD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58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1B7FCD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proofErr w:type="gramStart"/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tr</w:t>
      </w:r>
      <w:proofErr w:type="spellEnd"/>
      <w:proofErr w:type="gramEnd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1B7FCD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table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658E6" w:rsidRPr="001B7FCD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658E6" w:rsidRPr="001B7FCD" w:rsidRDefault="006658E6" w:rsidP="006658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935CB5" w:rsidRPr="001B7FCD" w:rsidRDefault="006658E6" w:rsidP="006658E6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500B3" w:rsidRDefault="002500B3" w:rsidP="006658E6">
      <w:pPr>
        <w:jc w:val="center"/>
      </w:pPr>
      <w:r>
        <w:rPr>
          <w:noProof/>
          <w:lang w:eastAsia="ru-RU"/>
        </w:rPr>
        <w:drawing>
          <wp:inline distT="0" distB="0" distL="0" distR="0" wp14:anchorId="0A9FE9E4" wp14:editId="33DC8FAB">
            <wp:extent cx="1571625" cy="1571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B3" w:rsidRDefault="00672989" w:rsidP="006658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354DFF" wp14:editId="19FE0DE6">
            <wp:extent cx="3038095" cy="2752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6" w:rsidRDefault="00523BE6" w:rsidP="006658E6">
      <w:pPr>
        <w:jc w:val="center"/>
      </w:pPr>
      <w:r>
        <w:rPr>
          <w:noProof/>
          <w:lang w:eastAsia="ru-RU"/>
        </w:rPr>
        <w:drawing>
          <wp:inline distT="0" distB="0" distL="0" distR="0" wp14:anchorId="76ECC6F9" wp14:editId="5CA4C83E">
            <wp:extent cx="3085714" cy="1123810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64" w:rsidRDefault="00E36664" w:rsidP="006658E6">
      <w:pPr>
        <w:jc w:val="center"/>
      </w:pPr>
      <w:r>
        <w:rPr>
          <w:noProof/>
          <w:lang w:eastAsia="ru-RU"/>
        </w:rPr>
        <w:drawing>
          <wp:inline distT="0" distB="0" distL="0" distR="0" wp14:anchorId="4194879D" wp14:editId="3E4FA6A1">
            <wp:extent cx="4819048" cy="153333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E9" w:rsidRDefault="00BE56E9" w:rsidP="006658E6">
      <w:pPr>
        <w:jc w:val="center"/>
      </w:pPr>
      <w:r>
        <w:rPr>
          <w:noProof/>
          <w:lang w:eastAsia="ru-RU"/>
        </w:rPr>
        <w:drawing>
          <wp:inline distT="0" distB="0" distL="0" distR="0" wp14:anchorId="4937A1FA" wp14:editId="233F04E8">
            <wp:extent cx="4362450" cy="182526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8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E9" w:rsidRDefault="00B83F13" w:rsidP="006658E6">
      <w:pPr>
        <w:jc w:val="center"/>
      </w:pPr>
      <w:r>
        <w:rPr>
          <w:noProof/>
          <w:lang w:eastAsia="ru-RU"/>
        </w:rPr>
        <w:drawing>
          <wp:inline distT="0" distB="0" distL="0" distR="0" wp14:anchorId="2A1A9D25" wp14:editId="5A0B5B3F">
            <wp:extent cx="1971675" cy="169314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6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13" w:rsidRDefault="004A052D" w:rsidP="006658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919A31" wp14:editId="192248AF">
            <wp:extent cx="2085975" cy="19144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9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2D" w:rsidRDefault="00565A23" w:rsidP="00565A2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360E69C7" wp14:editId="23ECA3DF">
            <wp:extent cx="6487113" cy="3619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7914" cy="36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23" w:rsidRDefault="007A75B1" w:rsidP="00565A23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CF2B473" wp14:editId="0601A095">
            <wp:extent cx="4124325" cy="2238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22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B1" w:rsidRDefault="001A2F35" w:rsidP="0090110B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4C7418" wp14:editId="67256180">
            <wp:extent cx="3657600" cy="31125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31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35" w:rsidRDefault="0090110B" w:rsidP="00565A23">
      <w:pPr>
        <w:ind w:left="-1134"/>
        <w:jc w:val="center"/>
        <w:rPr>
          <w:rFonts w:ascii="Consolas" w:hAnsi="Consolas" w:cs="Consolas"/>
          <w:color w:val="800000"/>
          <w:sz w:val="28"/>
          <w:szCs w:val="19"/>
        </w:rPr>
      </w:pPr>
      <w:r w:rsidRPr="0090110B">
        <w:rPr>
          <w:rFonts w:ascii="Consolas" w:hAnsi="Consolas" w:cs="Consolas"/>
          <w:color w:val="0000FF"/>
          <w:sz w:val="28"/>
          <w:szCs w:val="19"/>
          <w:highlight w:val="cyan"/>
        </w:rPr>
        <w:t>&lt;</w:t>
      </w:r>
      <w:proofErr w:type="spellStart"/>
      <w:r w:rsidRPr="0090110B">
        <w:rPr>
          <w:rFonts w:ascii="Consolas" w:hAnsi="Consolas" w:cs="Consolas"/>
          <w:color w:val="800000"/>
          <w:sz w:val="28"/>
          <w:szCs w:val="19"/>
          <w:highlight w:val="cyan"/>
        </w:rPr>
        <w:t>asp</w:t>
      </w:r>
      <w:r w:rsidRPr="0090110B">
        <w:rPr>
          <w:rFonts w:ascii="Consolas" w:hAnsi="Consolas" w:cs="Consolas"/>
          <w:color w:val="0000FF"/>
          <w:sz w:val="28"/>
          <w:szCs w:val="19"/>
          <w:highlight w:val="cyan"/>
        </w:rPr>
        <w:t>:</w:t>
      </w:r>
      <w:r w:rsidRPr="0090110B">
        <w:rPr>
          <w:rFonts w:ascii="Consolas" w:hAnsi="Consolas" w:cs="Consolas"/>
          <w:color w:val="800000"/>
          <w:sz w:val="28"/>
          <w:szCs w:val="19"/>
          <w:highlight w:val="cyan"/>
        </w:rPr>
        <w:t>DetailsView</w:t>
      </w:r>
      <w:proofErr w:type="spellEnd"/>
    </w:p>
    <w:p w:rsidR="0090110B" w:rsidRDefault="00E40C2C" w:rsidP="00E40C2C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31219646" wp14:editId="708EC7EE">
            <wp:extent cx="5940425" cy="145467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DetailsView</w:t>
      </w:r>
      <w:proofErr w:type="spellEnd"/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="DetailsView1"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="50px"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="125px"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lightGray"/>
          <w:lang w:val="en-US"/>
        </w:rPr>
        <w:t>AutoGenerateRows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</w:p>
    <w:p w:rsidR="00052EA9" w:rsidRPr="00D47806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DataKeyNames</w:t>
      </w:r>
      <w:proofErr w:type="spellEnd"/>
      <w:r w:rsidRPr="00D47806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</w:t>
      </w:r>
      <w:r w:rsidRPr="00D47806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D4780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47806" w:rsidRPr="00D47806">
        <w:rPr>
          <w:rFonts w:ascii="Consolas" w:hAnsi="Consolas" w:cs="Consolas"/>
          <w:color w:val="000000"/>
          <w:sz w:val="19"/>
          <w:szCs w:val="19"/>
          <w:highlight w:val="yellow"/>
        </w:rPr>
        <w:t>Получает или задает массив, содержащий имена ключевых полей для источника данных.</w:t>
      </w:r>
    </w:p>
    <w:p w:rsid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DataSourceID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SqlDataSource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</w:rPr>
        <w:t>1"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AllowPaging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052EA9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//возможность перелистывать элементы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--Каждый элемент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BoundField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привязывает элемент разметки к данным из источника данных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--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proofErr w:type="gramEnd"/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Fields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lightGray"/>
          <w:lang w:val="en-US"/>
        </w:rPr>
        <w:t>BoundField</w:t>
      </w:r>
      <w:proofErr w:type="spellEnd"/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lightGray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InsertVisible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ReadOnly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="Login"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="Login"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="Password"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="Password"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="Email"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="Email"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Fields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DetailsView</w:t>
      </w:r>
      <w:proofErr w:type="spellEnd"/>
      <w:proofErr w:type="gram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52EA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строка</w:t>
      </w:r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подключения</w:t>
      </w:r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извлекается</w:t>
      </w:r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из</w:t>
      </w:r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файла</w:t>
      </w:r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web.config</w:t>
      </w:r>
      <w:proofErr w:type="spellEnd"/>
      <w:proofErr w:type="gramStart"/>
      <w:r w:rsidRPr="00052EA9">
        <w:rPr>
          <w:rFonts w:ascii="Consolas" w:hAnsi="Consolas" w:cs="Consolas"/>
          <w:color w:val="006400"/>
          <w:sz w:val="19"/>
          <w:szCs w:val="19"/>
          <w:highlight w:val="white"/>
          <w:lang w:val="en-US"/>
        </w:rPr>
        <w:t>--</w:t>
      </w:r>
      <w:r w:rsidRPr="00052EA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</w:t>
      </w:r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&gt;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SqlDataSource</w:t>
      </w:r>
      <w:proofErr w:type="spellEnd"/>
      <w:proofErr w:type="gramEnd"/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="SqlDataSource1"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052EA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$ </w:t>
      </w:r>
      <w:proofErr w:type="spell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ConnectionStrings:DatabaseConnection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052EA9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052EA9" w:rsidRP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052EA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SelectCommand</w:t>
      </w:r>
      <w:proofErr w:type="spell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="SELECT * FROM [Users]"&gt;&lt;/</w:t>
      </w:r>
      <w:proofErr w:type="spellStart"/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052EA9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SqlDataSource</w:t>
      </w:r>
      <w:proofErr w:type="spellEnd"/>
      <w:proofErr w:type="gramEnd"/>
      <w:r w:rsidRPr="00052EA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052EA9" w:rsidRDefault="00052EA9" w:rsidP="00052E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52EA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052EA9" w:rsidRDefault="00052EA9" w:rsidP="00052EA9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7806" w:rsidRDefault="00D47806" w:rsidP="00052EA9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</w:p>
    <w:p w:rsidR="00D47806" w:rsidRDefault="00D47806" w:rsidP="00052EA9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</w:p>
    <w:p w:rsidR="00D47806" w:rsidRDefault="00D47806" w:rsidP="00052EA9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</w:p>
    <w:p w:rsidR="00D47806" w:rsidRDefault="00D47806" w:rsidP="00052EA9">
      <w:pPr>
        <w:ind w:left="-1134"/>
        <w:jc w:val="center"/>
        <w:rPr>
          <w:rFonts w:ascii="Consolas" w:hAnsi="Consolas" w:cs="Consolas"/>
          <w:color w:val="0000FF"/>
          <w:sz w:val="19"/>
          <w:szCs w:val="19"/>
        </w:rPr>
      </w:pPr>
    </w:p>
    <w:p w:rsidR="00D47806" w:rsidRDefault="00D47806" w:rsidP="00052EA9">
      <w:pPr>
        <w:ind w:left="-1134"/>
        <w:jc w:val="center"/>
        <w:rPr>
          <w:rFonts w:ascii="Consolas" w:hAnsi="Consolas" w:cs="Consolas"/>
          <w:color w:val="0000FF"/>
          <w:sz w:val="24"/>
          <w:szCs w:val="19"/>
        </w:rPr>
      </w:pPr>
      <w:r w:rsidRPr="00D47806">
        <w:rPr>
          <w:rFonts w:ascii="Consolas" w:hAnsi="Consolas" w:cs="Consolas"/>
          <w:color w:val="0000FF"/>
          <w:sz w:val="24"/>
          <w:szCs w:val="19"/>
          <w:highlight w:val="cyan"/>
        </w:rPr>
        <w:lastRenderedPageBreak/>
        <w:t>С возможностью редактирования</w:t>
      </w:r>
    </w:p>
    <w:p w:rsidR="00D47806" w:rsidRDefault="0082521D" w:rsidP="00052EA9">
      <w:pPr>
        <w:ind w:left="-1134"/>
        <w:jc w:val="center"/>
        <w:rPr>
          <w:rFonts w:ascii="Consolas" w:hAnsi="Consolas" w:cs="Consolas"/>
          <w:color w:val="0000FF"/>
          <w:sz w:val="24"/>
          <w:szCs w:val="19"/>
        </w:rPr>
      </w:pPr>
      <w:r>
        <w:rPr>
          <w:rFonts w:ascii="Consolas" w:hAnsi="Consolas" w:cs="Consolas"/>
          <w:color w:val="0000FF"/>
          <w:sz w:val="24"/>
          <w:szCs w:val="19"/>
        </w:rPr>
        <w:t xml:space="preserve">Делается с помощью расширения 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cyan"/>
        </w:rPr>
        <w:t>SqlDataSource</w:t>
      </w:r>
      <w:proofErr w:type="spellEnd"/>
    </w:p>
    <w:p w:rsidR="0082521D" w:rsidRPr="001B7FC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1B7FC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SqlDataSource</w:t>
      </w:r>
      <w:proofErr w:type="spellEnd"/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="SqlDataSource1"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252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$ </w:t>
      </w:r>
      <w:proofErr w:type="spell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ConnectionStrings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:DatabaseConnection</w:t>
      </w:r>
      <w:proofErr w:type="spellEnd"/>
      <w:proofErr w:type="gram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3E4B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DeleteCommand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="DELETE FROM [Users] WHERE [ID] = @ID"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3E4B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InsertCommand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="INSERT INTO [Users] ([Login], [Password], [Email]) VALUES (@Login, @Password, @Email)"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3E4B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SelectCommand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="SELECT * FROM [Users]"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3E4B">
        <w:rPr>
          <w:rFonts w:ascii="Consolas" w:hAnsi="Consolas" w:cs="Consolas"/>
          <w:color w:val="FF0000"/>
          <w:sz w:val="19"/>
          <w:szCs w:val="19"/>
          <w:highlight w:val="yellow"/>
          <w:lang w:val="en-US"/>
        </w:rPr>
        <w:t>UpdateCommand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="UPDATE [Users] SET [Login] = @Login, [Password] = @Password, [Email] = @Email WHERE [ID] = @ID"&gt;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3E4B">
        <w:rPr>
          <w:rFonts w:ascii="Consolas" w:hAnsi="Consolas" w:cs="Consolas"/>
          <w:color w:val="800000"/>
          <w:sz w:val="19"/>
          <w:szCs w:val="19"/>
          <w:highlight w:val="cyan"/>
          <w:lang w:val="en-US"/>
        </w:rPr>
        <w:t>DeleteParameters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="Int32"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DeleteParameters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3E4B">
        <w:rPr>
          <w:rFonts w:ascii="Consolas" w:hAnsi="Consolas" w:cs="Consolas"/>
          <w:color w:val="800000"/>
          <w:sz w:val="19"/>
          <w:szCs w:val="19"/>
          <w:highlight w:val="cyan"/>
          <w:lang w:val="en-US"/>
        </w:rPr>
        <w:t>InsertParameters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="Login"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="String"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="Password"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="String"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="Email"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="String"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InsertParameters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3E4B">
        <w:rPr>
          <w:rFonts w:ascii="Consolas" w:hAnsi="Consolas" w:cs="Consolas"/>
          <w:color w:val="800000"/>
          <w:sz w:val="19"/>
          <w:szCs w:val="19"/>
          <w:highlight w:val="cyan"/>
          <w:lang w:val="en-US"/>
        </w:rPr>
        <w:t>UpdateParameters</w:t>
      </w:r>
      <w:proofErr w:type="spellEnd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="Login"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="String"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="Password"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="String"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="Email"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="String"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P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82521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Parameter</w:t>
      </w:r>
      <w:proofErr w:type="spellEnd"/>
      <w:proofErr w:type="gramEnd"/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="Int32"</w:t>
      </w: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2521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82521D" w:rsidRDefault="0082521D" w:rsidP="0082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2521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UpdateParameters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2521D" w:rsidRPr="00D47806" w:rsidRDefault="0082521D" w:rsidP="0082521D">
      <w:pPr>
        <w:ind w:left="-1134"/>
        <w:jc w:val="center"/>
        <w:rPr>
          <w:rFonts w:ascii="Consolas" w:hAnsi="Consolas" w:cs="Consolas"/>
          <w:color w:val="0000FF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SqlDataSource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D47806" w:rsidRDefault="00393E4B" w:rsidP="00052EA9">
      <w:pPr>
        <w:ind w:left="-1134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B7C861" wp14:editId="16C8F10C">
            <wp:extent cx="3904762" cy="1885714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72" w:rsidRPr="00002472">
        <w:rPr>
          <w:noProof/>
          <w:lang w:eastAsia="ru-RU"/>
        </w:rPr>
        <w:t xml:space="preserve"> </w:t>
      </w:r>
      <w:r w:rsidR="00002472">
        <w:rPr>
          <w:noProof/>
          <w:lang w:eastAsia="ru-RU"/>
        </w:rPr>
        <w:drawing>
          <wp:inline distT="0" distB="0" distL="0" distR="0" wp14:anchorId="329A23BD" wp14:editId="369F5806">
            <wp:extent cx="3228975" cy="213254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771" cy="21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91" w:rsidRDefault="002C5591" w:rsidP="00052EA9">
      <w:pPr>
        <w:ind w:left="-1134"/>
        <w:jc w:val="center"/>
        <w:rPr>
          <w:noProof/>
          <w:lang w:eastAsia="ru-RU"/>
        </w:rPr>
      </w:pPr>
      <w:r>
        <w:rPr>
          <w:noProof/>
          <w:lang w:eastAsia="ru-RU"/>
        </w:rPr>
        <w:t>Только обязательно должен быть первичный ключ</w:t>
      </w:r>
    </w:p>
    <w:p w:rsidR="00002472" w:rsidRDefault="003F64FD" w:rsidP="00052EA9">
      <w:pP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23ABC4A" wp14:editId="7D2E675F">
            <wp:extent cx="4447619" cy="97142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91" w:rsidRDefault="00504313" w:rsidP="00052EA9">
      <w:pPr>
        <w:ind w:left="-1134"/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17AE1DB2" wp14:editId="0DB5FE20">
            <wp:extent cx="4257143" cy="28095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69" w:rsidRDefault="004B3E69" w:rsidP="002D0D15">
      <w:pPr>
        <w:pBdr>
          <w:bottom w:val="single" w:sz="4" w:space="1" w:color="auto"/>
        </w:pBdr>
        <w:ind w:left="-1134"/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880B9E9" wp14:editId="6D68E254">
            <wp:extent cx="3966440" cy="21377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983" cy="21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69" w:rsidRDefault="002D0D15" w:rsidP="00052EA9">
      <w:pPr>
        <w:ind w:left="-1134"/>
        <w:jc w:val="center"/>
        <w:rPr>
          <w:sz w:val="36"/>
        </w:rPr>
      </w:pPr>
      <w:r w:rsidRPr="002D0D15">
        <w:rPr>
          <w:sz w:val="36"/>
          <w:highlight w:val="cyan"/>
        </w:rPr>
        <w:t>Пользовательский источник данных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представляющий источник данных для элементов управления на страницах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1B7FC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ProductsDatabase</w:t>
      </w:r>
      <w:proofErr w:type="spellEnd"/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_products;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Products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(_products ==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_products =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proofErr w:type="gram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proofErr w:type="gram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products.Add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Id = 1, Name = </w:t>
      </w:r>
      <w:r w:rsidRPr="001B7FC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"Mobile phone"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220 });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proofErr w:type="gram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products.Add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{ Id = 2, Name = </w:t>
      </w:r>
      <w:r w:rsidRPr="001B7FC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"Laptop"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999 });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_products; 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_products =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7FCD" w:rsidRPr="00847A1B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847A1B">
        <w:rPr>
          <w:rFonts w:ascii="Consolas" w:hAnsi="Consolas" w:cs="Consolas"/>
          <w:color w:val="008000"/>
          <w:sz w:val="19"/>
          <w:szCs w:val="19"/>
          <w:highlight w:val="yellow"/>
        </w:rPr>
        <w:t>Получение всех элементов из источника данных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SelectAllProducts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847A1B">
        <w:rPr>
          <w:rFonts w:ascii="Consolas" w:hAnsi="Consolas" w:cs="Consolas"/>
          <w:color w:val="008000"/>
          <w:sz w:val="19"/>
          <w:szCs w:val="19"/>
          <w:highlight w:val="yellow"/>
        </w:rPr>
        <w:t>Добавление нового элемента в источник данных.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AddProduct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p)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B7FCD" w:rsidRPr="00847A1B" w:rsidRDefault="00847A1B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highlight w:val="red"/>
          <w:lang w:val="en-US"/>
        </w:rPr>
      </w:pPr>
      <w:r w:rsidRPr="00847A1B">
        <w:rPr>
          <w:rFonts w:ascii="Consolas" w:hAnsi="Consolas" w:cs="Consolas"/>
          <w:color w:val="000000"/>
          <w:sz w:val="24"/>
          <w:szCs w:val="19"/>
          <w:highlight w:val="red"/>
        </w:rPr>
        <w:t xml:space="preserve">Переопределили метод </w:t>
      </w:r>
      <w:proofErr w:type="gramStart"/>
      <w:r w:rsidRPr="00847A1B">
        <w:rPr>
          <w:rFonts w:ascii="Consolas" w:hAnsi="Consolas" w:cs="Consolas"/>
          <w:color w:val="000000"/>
          <w:sz w:val="24"/>
          <w:szCs w:val="19"/>
          <w:highlight w:val="red"/>
          <w:lang w:val="en-US"/>
        </w:rPr>
        <w:t>Equals</w:t>
      </w:r>
      <w:proofErr w:type="gramEnd"/>
      <w:r w:rsidRPr="00847A1B">
        <w:rPr>
          <w:rFonts w:ascii="Consolas" w:hAnsi="Consolas" w:cs="Consolas"/>
          <w:color w:val="000000"/>
          <w:sz w:val="24"/>
          <w:szCs w:val="19"/>
          <w:highlight w:val="red"/>
        </w:rPr>
        <w:t xml:space="preserve"> чтобы </w:t>
      </w:r>
      <w:proofErr w:type="spellStart"/>
      <w:r w:rsidRPr="00847A1B">
        <w:rPr>
          <w:rFonts w:ascii="Consolas" w:hAnsi="Consolas" w:cs="Consolas"/>
          <w:color w:val="000000"/>
          <w:sz w:val="24"/>
          <w:szCs w:val="19"/>
          <w:highlight w:val="red"/>
        </w:rPr>
        <w:t>находл</w:t>
      </w:r>
      <w:proofErr w:type="spellEnd"/>
      <w:r w:rsidRPr="00847A1B">
        <w:rPr>
          <w:rFonts w:ascii="Consolas" w:hAnsi="Consolas" w:cs="Consolas"/>
          <w:color w:val="000000"/>
          <w:sz w:val="24"/>
          <w:szCs w:val="19"/>
          <w:highlight w:val="red"/>
        </w:rPr>
        <w:t xml:space="preserve"> элементы по </w:t>
      </w:r>
      <w:r w:rsidRPr="00847A1B">
        <w:rPr>
          <w:rFonts w:ascii="Consolas" w:hAnsi="Consolas" w:cs="Consolas"/>
          <w:color w:val="000000"/>
          <w:sz w:val="24"/>
          <w:szCs w:val="19"/>
          <w:highlight w:val="red"/>
          <w:lang w:val="en-US"/>
        </w:rPr>
        <w:t>ID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847A1B">
        <w:rPr>
          <w:rFonts w:ascii="Consolas" w:hAnsi="Consolas" w:cs="Consolas"/>
          <w:color w:val="008000"/>
          <w:sz w:val="19"/>
          <w:szCs w:val="19"/>
          <w:highlight w:val="yellow"/>
        </w:rPr>
        <w:t>Удаление элемента из источника данных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RemoveProduct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p)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Products.Remove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847A1B">
        <w:rPr>
          <w:rFonts w:ascii="Consolas" w:hAnsi="Consolas" w:cs="Consolas"/>
          <w:color w:val="008000"/>
          <w:sz w:val="19"/>
          <w:szCs w:val="19"/>
          <w:highlight w:val="yellow"/>
        </w:rPr>
        <w:t>Обновление элемента в источнике данных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UpdateProduct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p)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Products.IndexOf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(p);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Products.Remove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p);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Products.Insert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index, p);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представляющий одну запись в источнике данных.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1B7FC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{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{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Product()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(temp ==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temp.Id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При переопределении метода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Equals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метод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GetHashCode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желательно переопределить.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GetHashCode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B7FCD" w:rsidRP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B7FC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</w:t>
      </w:r>
      <w:proofErr w:type="spellEnd"/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B7FCD" w:rsidRDefault="001B7FCD" w:rsidP="001B7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B7FC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D0518" w:rsidRDefault="001B7FCD" w:rsidP="001B7FCD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1F67" w:rsidRPr="00FB1F67" w:rsidRDefault="00FB1F67" w:rsidP="001B7FCD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green"/>
        </w:rPr>
        <w:t>Подключение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proofErr w:type="gram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proofErr w:type="gram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DetailsView</w:t>
      </w:r>
      <w:proofErr w:type="spellEnd"/>
      <w:proofErr w:type="gramEnd"/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="DetailsView1"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="50px"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="125px"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DataKeyNames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AllowPaging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AutoGenerateRows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DataSourceID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FB1F67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ObjectDataSource1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Fields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="Name"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="Name"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BoundField</w:t>
      </w:r>
      <w:proofErr w:type="spellEnd"/>
      <w:proofErr w:type="gramEnd"/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DataField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="Price"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HeaderText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="Price"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CommandField</w:t>
      </w:r>
      <w:proofErr w:type="spellEnd"/>
      <w:proofErr w:type="gramEnd"/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ShowDeleteButton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ShowEditButton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ShowInsertButton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Fields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DetailsView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&lt;!--Представляет бизнес объект, представляющий данные для элемента управления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.--&gt;</w:t>
      </w:r>
      <w:proofErr w:type="gramEnd"/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ObjectDataSource</w:t>
      </w:r>
      <w:proofErr w:type="spellEnd"/>
      <w:proofErr w:type="gramEnd"/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FB1F67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ObjectDataSource1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DataObjectTypeName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FB1F67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Product</w:t>
      </w:r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TypeName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1F67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ProductsDatabase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DeleteMethod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RemoveProduct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InsertMethod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AddProduct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SelectMethod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SelectAllProducts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B1F67" w:rsidRP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B1F6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UpdateMethod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UpdateProduct</w:t>
      </w:r>
      <w:proofErr w:type="spell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"&gt;&lt;/</w:t>
      </w:r>
      <w:proofErr w:type="spellStart"/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proofErr w:type="gramStart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1F6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ObjectDataSource</w:t>
      </w:r>
      <w:proofErr w:type="spellEnd"/>
      <w:proofErr w:type="gramEnd"/>
      <w:r w:rsidRPr="00FB1F6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1F6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1F67" w:rsidRDefault="00FB1F67" w:rsidP="00FB1F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1F67" w:rsidRDefault="00FB1F67" w:rsidP="00FB1F67">
      <w:pPr>
        <w:ind w:left="-113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B7FCD" w:rsidRDefault="00810AF3" w:rsidP="001B7FCD">
      <w:pPr>
        <w:ind w:left="-1134"/>
        <w:jc w:val="center"/>
        <w:rPr>
          <w:b/>
          <w:sz w:val="36"/>
        </w:rPr>
      </w:pPr>
      <w:r w:rsidRPr="00810AF3">
        <w:rPr>
          <w:b/>
          <w:sz w:val="36"/>
          <w:highlight w:val="green"/>
        </w:rPr>
        <w:t>Автоматизация</w:t>
      </w:r>
    </w:p>
    <w:p w:rsidR="00810AF3" w:rsidRDefault="00810AF3" w:rsidP="001B7FCD">
      <w:pPr>
        <w:ind w:left="-1134"/>
        <w:jc w:val="center"/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0ACA24F8" wp14:editId="4B5D27C1">
            <wp:extent cx="4084460" cy="23636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491" cy="23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F3" w:rsidRDefault="00F37453" w:rsidP="001B7FCD">
      <w:pPr>
        <w:ind w:left="-1134"/>
        <w:jc w:val="center"/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1729DBEB" wp14:editId="3BE6811E">
            <wp:extent cx="3428999" cy="2417962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4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13" w:rsidRDefault="002E7613" w:rsidP="001B7FCD">
      <w:pPr>
        <w:ind w:left="-1134"/>
        <w:jc w:val="center"/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34CFB10B" wp14:editId="1EC7B276">
            <wp:extent cx="2387279" cy="1905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6981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D9" w:rsidRDefault="009617D9" w:rsidP="009617D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Cs w:val="19"/>
          <w:highlight w:val="green"/>
        </w:rPr>
      </w:pPr>
      <w:r w:rsidRPr="009617D9">
        <w:rPr>
          <w:rFonts w:ascii="Consolas" w:hAnsi="Consolas" w:cs="Consolas"/>
          <w:szCs w:val="19"/>
          <w:highlight w:val="green"/>
        </w:rPr>
        <w:lastRenderedPageBreak/>
        <w:t xml:space="preserve">Добавление в коде </w:t>
      </w:r>
      <w:proofErr w:type="gramStart"/>
      <w:r w:rsidR="00494AD4">
        <w:rPr>
          <w:rFonts w:ascii="Consolas" w:hAnsi="Consolas" w:cs="Consolas"/>
          <w:szCs w:val="19"/>
          <w:highlight w:val="green"/>
        </w:rPr>
        <w:t>о</w:t>
      </w:r>
      <w:proofErr w:type="gramEnd"/>
      <w:r w:rsidR="00494AD4">
        <w:rPr>
          <w:rFonts w:ascii="Consolas" w:hAnsi="Consolas" w:cs="Consolas"/>
          <w:szCs w:val="19"/>
          <w:highlight w:val="green"/>
        </w:rPr>
        <w:t xml:space="preserve"> уведомлении</w:t>
      </w:r>
      <w:r>
        <w:rPr>
          <w:rFonts w:ascii="Consolas" w:hAnsi="Consolas" w:cs="Consolas"/>
          <w:szCs w:val="19"/>
          <w:highlight w:val="green"/>
        </w:rPr>
        <w:t xml:space="preserve"> на какое либ</w:t>
      </w:r>
      <w:r w:rsidRPr="009617D9">
        <w:rPr>
          <w:rFonts w:ascii="Consolas" w:hAnsi="Consolas" w:cs="Consolas"/>
          <w:szCs w:val="19"/>
          <w:highlight w:val="green"/>
        </w:rPr>
        <w:t>о действие</w:t>
      </w:r>
    </w:p>
    <w:p w:rsidR="00494AD4" w:rsidRDefault="00494AD4" w:rsidP="009617D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Cs w:val="19"/>
          <w:highlight w:val="green"/>
        </w:rPr>
      </w:pPr>
      <w:r>
        <w:rPr>
          <w:noProof/>
          <w:lang w:eastAsia="ru-RU"/>
        </w:rPr>
        <w:drawing>
          <wp:inline distT="0" distB="0" distL="0" distR="0" wp14:anchorId="533EABEC" wp14:editId="26565035">
            <wp:extent cx="4333334" cy="231428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06" w:rsidRPr="009617D9" w:rsidRDefault="00C40006" w:rsidP="009617D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Cs w:val="19"/>
          <w:highlight w:val="green"/>
        </w:rPr>
      </w:pPr>
    </w:p>
    <w:p w:rsidR="009617D9" w:rsidRDefault="009617D9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Добавление в ответ пользователю тега скрипт, в котором с помощью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javascript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alert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выводиться сообщение.</w:t>
      </w:r>
    </w:p>
    <w:p w:rsidR="009617D9" w:rsidRDefault="009617D9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9617D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script = </w:t>
      </w:r>
      <w:proofErr w:type="spellStart"/>
      <w:r w:rsidRPr="009617D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"alert('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Удалено</w:t>
      </w:r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9617D9">
        <w:rPr>
          <w:rFonts w:ascii="Consolas" w:hAnsi="Consolas" w:cs="Consolas"/>
          <w:color w:val="3CB371"/>
          <w:sz w:val="19"/>
          <w:szCs w:val="19"/>
          <w:highlight w:val="white"/>
          <w:lang w:val="en-US"/>
        </w:rPr>
        <w:t>{0}</w:t>
      </w:r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строк</w:t>
      </w:r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');"</w:t>
      </w:r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affectedRows</w:t>
      </w:r>
      <w:proofErr w:type="spellEnd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C40006" w:rsidRPr="00C40006" w:rsidRDefault="00C40006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0006" w:rsidRPr="00C40006" w:rsidRDefault="00C40006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proofErr w:type="gramStart"/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>для</w:t>
      </w:r>
      <w:proofErr w:type="gramEnd"/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какой странице</w:t>
      </w:r>
    </w:p>
    <w:p w:rsidR="00C40006" w:rsidRPr="00C40006" w:rsidRDefault="00C40006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>уникальное имя</w:t>
      </w:r>
    </w:p>
    <w:p w:rsidR="00C40006" w:rsidRPr="00C40006" w:rsidRDefault="00C40006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текст </w:t>
      </w:r>
    </w:p>
    <w:p w:rsidR="00C40006" w:rsidRPr="00C40006" w:rsidRDefault="00C40006" w:rsidP="00961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proofErr w:type="gramStart"/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>то</w:t>
      </w:r>
      <w:proofErr w:type="gramEnd"/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что должен быть п</w:t>
      </w:r>
      <w:r w:rsidR="002476A3">
        <w:rPr>
          <w:rFonts w:ascii="Consolas" w:hAnsi="Consolas" w:cs="Consolas"/>
          <w:color w:val="000000"/>
          <w:sz w:val="19"/>
          <w:szCs w:val="19"/>
          <w:highlight w:val="yellow"/>
        </w:rPr>
        <w:t>омещен скрипт в блок скриптов, а</w:t>
      </w:r>
      <w:r w:rsidRPr="00C4000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не просто на страницу</w:t>
      </w:r>
      <w:r w:rsidR="002476A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(между тегами скрипт)</w:t>
      </w:r>
    </w:p>
    <w:p w:rsidR="002E7613" w:rsidRDefault="009617D9" w:rsidP="009617D9">
      <w:pPr>
        <w:ind w:left="-1134"/>
        <w:jc w:val="center"/>
        <w:rPr>
          <w:rFonts w:ascii="Consolas" w:hAnsi="Consolas" w:cs="Consolas"/>
          <w:color w:val="000000"/>
          <w:sz w:val="19"/>
          <w:szCs w:val="19"/>
        </w:rPr>
      </w:pPr>
      <w:r w:rsidRPr="00C4000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ClientScript.</w:t>
      </w:r>
      <w:r w:rsidRPr="00C4000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RegisterClientScriptBlock</w:t>
      </w:r>
      <w:proofErr w:type="spellEnd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17D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.GetType</w:t>
      </w:r>
      <w:proofErr w:type="spellEnd"/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MessageBox</w:t>
      </w:r>
      <w:proofErr w:type="spellEnd"/>
      <w:r w:rsidRPr="009617D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script, </w:t>
      </w:r>
      <w:r w:rsidRPr="009617D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617D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30C08" w:rsidRPr="00130C08" w:rsidRDefault="00130C08" w:rsidP="009617D9">
      <w:pPr>
        <w:ind w:left="-1134"/>
        <w:jc w:val="center"/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70332DDA" wp14:editId="7672F75B">
            <wp:extent cx="3019048" cy="14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0C08" w:rsidRPr="00130C08" w:rsidSect="002500B3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2A3" w:rsidRDefault="008712A3" w:rsidP="006826E2">
      <w:pPr>
        <w:spacing w:after="0" w:line="240" w:lineRule="auto"/>
      </w:pPr>
      <w:r>
        <w:separator/>
      </w:r>
    </w:p>
  </w:endnote>
  <w:endnote w:type="continuationSeparator" w:id="0">
    <w:p w:rsidR="008712A3" w:rsidRDefault="008712A3" w:rsidP="00682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2A3" w:rsidRDefault="008712A3" w:rsidP="006826E2">
      <w:pPr>
        <w:spacing w:after="0" w:line="240" w:lineRule="auto"/>
      </w:pPr>
      <w:r>
        <w:separator/>
      </w:r>
    </w:p>
  </w:footnote>
  <w:footnote w:type="continuationSeparator" w:id="0">
    <w:p w:rsidR="008712A3" w:rsidRDefault="008712A3" w:rsidP="006826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CE6"/>
    <w:rsid w:val="00002472"/>
    <w:rsid w:val="00024CE6"/>
    <w:rsid w:val="00044C4D"/>
    <w:rsid w:val="00052EA9"/>
    <w:rsid w:val="000A31C8"/>
    <w:rsid w:val="00130C08"/>
    <w:rsid w:val="00174993"/>
    <w:rsid w:val="001A2F35"/>
    <w:rsid w:val="001B7FCD"/>
    <w:rsid w:val="002476A3"/>
    <w:rsid w:val="002500B3"/>
    <w:rsid w:val="002C5591"/>
    <w:rsid w:val="002D0D15"/>
    <w:rsid w:val="002E7613"/>
    <w:rsid w:val="00393E4B"/>
    <w:rsid w:val="003F64FD"/>
    <w:rsid w:val="00494AD4"/>
    <w:rsid w:val="004A052D"/>
    <w:rsid w:val="004B3A88"/>
    <w:rsid w:val="004B3E69"/>
    <w:rsid w:val="00504313"/>
    <w:rsid w:val="00523BE6"/>
    <w:rsid w:val="00545222"/>
    <w:rsid w:val="00565A23"/>
    <w:rsid w:val="005E3A40"/>
    <w:rsid w:val="006658E6"/>
    <w:rsid w:val="00672989"/>
    <w:rsid w:val="006826E2"/>
    <w:rsid w:val="00720585"/>
    <w:rsid w:val="007241EA"/>
    <w:rsid w:val="007A75B1"/>
    <w:rsid w:val="00810AF3"/>
    <w:rsid w:val="0082521D"/>
    <w:rsid w:val="00846856"/>
    <w:rsid w:val="00847A1B"/>
    <w:rsid w:val="008712A3"/>
    <w:rsid w:val="008A0562"/>
    <w:rsid w:val="008D0518"/>
    <w:rsid w:val="0090110B"/>
    <w:rsid w:val="00935CB5"/>
    <w:rsid w:val="009617D9"/>
    <w:rsid w:val="00A82805"/>
    <w:rsid w:val="00B83F13"/>
    <w:rsid w:val="00BE56E9"/>
    <w:rsid w:val="00C40006"/>
    <w:rsid w:val="00D40BD6"/>
    <w:rsid w:val="00D47806"/>
    <w:rsid w:val="00DB677E"/>
    <w:rsid w:val="00E36664"/>
    <w:rsid w:val="00E40C2C"/>
    <w:rsid w:val="00F37453"/>
    <w:rsid w:val="00FB1F67"/>
    <w:rsid w:val="00FD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0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021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82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6E2"/>
  </w:style>
  <w:style w:type="paragraph" w:styleId="a7">
    <w:name w:val="footer"/>
    <w:basedOn w:val="a"/>
    <w:link w:val="a8"/>
    <w:uiPriority w:val="99"/>
    <w:unhideWhenUsed/>
    <w:rsid w:val="00682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6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0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021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82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6E2"/>
  </w:style>
  <w:style w:type="paragraph" w:styleId="a7">
    <w:name w:val="footer"/>
    <w:basedOn w:val="a"/>
    <w:link w:val="a8"/>
    <w:uiPriority w:val="99"/>
    <w:unhideWhenUsed/>
    <w:rsid w:val="00682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10</Pages>
  <Words>1214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48</cp:revision>
  <dcterms:created xsi:type="dcterms:W3CDTF">2015-04-12T09:11:00Z</dcterms:created>
  <dcterms:modified xsi:type="dcterms:W3CDTF">2015-04-19T07:43:00Z</dcterms:modified>
</cp:coreProperties>
</file>