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5222" w:rsidRDefault="00A325A8" w:rsidP="00A325A8">
      <w:pPr>
        <w:jc w:val="center"/>
      </w:pPr>
      <w:r>
        <w:rPr>
          <w:noProof/>
          <w:lang w:eastAsia="ru-RU"/>
        </w:rPr>
        <w:drawing>
          <wp:inline distT="0" distB="0" distL="0" distR="0" wp14:anchorId="74885C2A" wp14:editId="1B5371A8">
            <wp:extent cx="4000500" cy="230853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230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5A8" w:rsidRDefault="005C0A2D" w:rsidP="00A325A8">
      <w:pPr>
        <w:jc w:val="center"/>
      </w:pPr>
      <w:r>
        <w:rPr>
          <w:noProof/>
          <w:lang w:eastAsia="ru-RU"/>
        </w:rPr>
        <w:drawing>
          <wp:inline distT="0" distB="0" distL="0" distR="0" wp14:anchorId="4FC0153B" wp14:editId="0DB8A9F6">
            <wp:extent cx="4610100" cy="274731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7637" cy="27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A2D" w:rsidRDefault="002C2F0B" w:rsidP="00A325A8">
      <w:pPr>
        <w:jc w:val="center"/>
      </w:pPr>
      <w:r>
        <w:rPr>
          <w:noProof/>
          <w:lang w:eastAsia="ru-RU"/>
        </w:rPr>
        <w:drawing>
          <wp:inline distT="0" distB="0" distL="0" distR="0" wp14:anchorId="52186865" wp14:editId="30C762FF">
            <wp:extent cx="4714228" cy="23498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2223" cy="234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DFB" w:rsidRDefault="00882DFB" w:rsidP="00A325A8">
      <w:pPr>
        <w:jc w:val="center"/>
        <w:rPr>
          <w:rFonts w:ascii="Consolas" w:hAnsi="Consolas" w:cs="Consolas"/>
          <w:color w:val="800000"/>
          <w:sz w:val="24"/>
          <w:szCs w:val="19"/>
        </w:rPr>
      </w:pPr>
      <w:r w:rsidRPr="00882DFB">
        <w:rPr>
          <w:rFonts w:ascii="Consolas" w:hAnsi="Consolas" w:cs="Consolas"/>
          <w:color w:val="0000FF"/>
          <w:sz w:val="24"/>
          <w:szCs w:val="19"/>
          <w:highlight w:val="cyan"/>
        </w:rPr>
        <w:t>&lt;</w:t>
      </w:r>
      <w:proofErr w:type="spellStart"/>
      <w:r w:rsidRPr="00882DFB">
        <w:rPr>
          <w:rFonts w:ascii="Consolas" w:hAnsi="Consolas" w:cs="Consolas"/>
          <w:color w:val="800000"/>
          <w:sz w:val="24"/>
          <w:szCs w:val="19"/>
          <w:highlight w:val="cyan"/>
        </w:rPr>
        <w:t>asp</w:t>
      </w:r>
      <w:r w:rsidRPr="00882DFB">
        <w:rPr>
          <w:rFonts w:ascii="Consolas" w:hAnsi="Consolas" w:cs="Consolas"/>
          <w:color w:val="0000FF"/>
          <w:sz w:val="24"/>
          <w:szCs w:val="19"/>
          <w:highlight w:val="cyan"/>
        </w:rPr>
        <w:t>:</w:t>
      </w:r>
      <w:r w:rsidRPr="00882DFB">
        <w:rPr>
          <w:rFonts w:ascii="Consolas" w:hAnsi="Consolas" w:cs="Consolas"/>
          <w:color w:val="800000"/>
          <w:sz w:val="24"/>
          <w:szCs w:val="19"/>
          <w:highlight w:val="cyan"/>
        </w:rPr>
        <w:t>RequiredFieldValidator</w:t>
      </w:r>
      <w:proofErr w:type="spellEnd"/>
    </w:p>
    <w:p w:rsidR="00882DFB" w:rsidRPr="00882DFB" w:rsidRDefault="00882DFB" w:rsidP="00A325A8">
      <w:pPr>
        <w:jc w:val="center"/>
        <w:rPr>
          <w:sz w:val="32"/>
        </w:rPr>
      </w:pPr>
      <w:r>
        <w:rPr>
          <w:rFonts w:ascii="Consolas" w:hAnsi="Consolas" w:cs="Consolas"/>
          <w:color w:val="800000"/>
          <w:sz w:val="24"/>
          <w:szCs w:val="19"/>
        </w:rPr>
        <w:t>На наличие хотя б одного значения</w:t>
      </w:r>
    </w:p>
    <w:p w:rsidR="00E71ACE" w:rsidRPr="00E71ACE" w:rsidRDefault="00E71ACE" w:rsidP="00E71A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green"/>
        </w:rPr>
      </w:pPr>
      <w:proofErr w:type="spellStart"/>
      <w:r w:rsidRPr="00E71ACE">
        <w:rPr>
          <w:rFonts w:ascii="Consolas" w:hAnsi="Consolas" w:cs="Consolas"/>
          <w:sz w:val="28"/>
          <w:szCs w:val="19"/>
          <w:highlight w:val="cyan"/>
        </w:rPr>
        <w:t>RequiredFieldValidator</w:t>
      </w:r>
      <w:proofErr w:type="spellEnd"/>
      <w:r w:rsidRPr="00E71ACE">
        <w:rPr>
          <w:rFonts w:ascii="Consolas" w:hAnsi="Consolas" w:cs="Consolas"/>
          <w:sz w:val="28"/>
          <w:szCs w:val="19"/>
          <w:highlight w:val="cyan"/>
        </w:rPr>
        <w:t xml:space="preserve"> </w:t>
      </w:r>
      <w:r w:rsidRPr="00E71ACE">
        <w:rPr>
          <w:rFonts w:ascii="Consolas" w:hAnsi="Consolas" w:cs="Consolas"/>
          <w:sz w:val="19"/>
          <w:szCs w:val="19"/>
          <w:highlight w:val="green"/>
        </w:rPr>
        <w:t xml:space="preserve">- </w:t>
      </w:r>
      <w:proofErr w:type="spellStart"/>
      <w:r w:rsidRPr="00E71ACE">
        <w:rPr>
          <w:rFonts w:ascii="Consolas" w:hAnsi="Consolas" w:cs="Consolas"/>
          <w:sz w:val="19"/>
          <w:szCs w:val="19"/>
          <w:highlight w:val="green"/>
        </w:rPr>
        <w:t>валидатор</w:t>
      </w:r>
      <w:proofErr w:type="spellEnd"/>
      <w:r w:rsidRPr="00E71ACE">
        <w:rPr>
          <w:rFonts w:ascii="Consolas" w:hAnsi="Consolas" w:cs="Consolas"/>
          <w:sz w:val="19"/>
          <w:szCs w:val="19"/>
          <w:highlight w:val="green"/>
        </w:rPr>
        <w:t xml:space="preserve"> </w:t>
      </w:r>
      <w:proofErr w:type="gramStart"/>
      <w:r w:rsidRPr="00E71ACE">
        <w:rPr>
          <w:rFonts w:ascii="Consolas" w:hAnsi="Consolas" w:cs="Consolas"/>
          <w:sz w:val="19"/>
          <w:szCs w:val="19"/>
          <w:highlight w:val="green"/>
        </w:rPr>
        <w:t>проверяющий</w:t>
      </w:r>
      <w:proofErr w:type="gramEnd"/>
      <w:r w:rsidRPr="00E71ACE">
        <w:rPr>
          <w:rFonts w:ascii="Consolas" w:hAnsi="Consolas" w:cs="Consolas"/>
          <w:sz w:val="19"/>
          <w:szCs w:val="19"/>
          <w:highlight w:val="green"/>
        </w:rPr>
        <w:t xml:space="preserve"> наличие значений в поле ввода</w:t>
      </w:r>
    </w:p>
    <w:p w:rsidR="00E71ACE" w:rsidRPr="00E71ACE" w:rsidRDefault="00E71ACE" w:rsidP="00E71ACE">
      <w:proofErr w:type="spellStart"/>
      <w:r w:rsidRPr="00E71ACE">
        <w:rPr>
          <w:rFonts w:ascii="Consolas" w:hAnsi="Consolas" w:cs="Consolas"/>
          <w:sz w:val="28"/>
          <w:szCs w:val="19"/>
          <w:highlight w:val="cyan"/>
        </w:rPr>
        <w:t>ControlToValidate</w:t>
      </w:r>
      <w:proofErr w:type="spellEnd"/>
      <w:r w:rsidRPr="00E71ACE">
        <w:rPr>
          <w:rFonts w:ascii="Consolas" w:hAnsi="Consolas" w:cs="Consolas"/>
          <w:sz w:val="28"/>
          <w:szCs w:val="19"/>
          <w:highlight w:val="cyan"/>
        </w:rPr>
        <w:t xml:space="preserve"> </w:t>
      </w:r>
      <w:r w:rsidRPr="00E71ACE">
        <w:rPr>
          <w:rFonts w:ascii="Consolas" w:hAnsi="Consolas" w:cs="Consolas"/>
          <w:sz w:val="19"/>
          <w:szCs w:val="19"/>
          <w:highlight w:val="green"/>
        </w:rPr>
        <w:t xml:space="preserve">- атрибут для ID элемента управление </w:t>
      </w:r>
      <w:proofErr w:type="gramStart"/>
      <w:r w:rsidRPr="00E71ACE">
        <w:rPr>
          <w:rFonts w:ascii="Consolas" w:hAnsi="Consolas" w:cs="Consolas"/>
          <w:sz w:val="19"/>
          <w:szCs w:val="19"/>
          <w:highlight w:val="green"/>
        </w:rPr>
        <w:t>значение</w:t>
      </w:r>
      <w:proofErr w:type="gramEnd"/>
      <w:r w:rsidRPr="00E71ACE">
        <w:rPr>
          <w:rFonts w:ascii="Consolas" w:hAnsi="Consolas" w:cs="Consolas"/>
          <w:sz w:val="19"/>
          <w:szCs w:val="19"/>
          <w:highlight w:val="green"/>
        </w:rPr>
        <w:t xml:space="preserve"> которого будет проверяться</w:t>
      </w:r>
    </w:p>
    <w:p w:rsidR="002C2F0B" w:rsidRDefault="00E71ACE" w:rsidP="00A325A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E340830" wp14:editId="7455D55E">
            <wp:extent cx="5940425" cy="2288127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3E4" w:rsidRDefault="000403E4" w:rsidP="00A325A8">
      <w:pPr>
        <w:jc w:val="center"/>
      </w:pPr>
      <w:r>
        <w:rPr>
          <w:noProof/>
          <w:lang w:eastAsia="ru-RU"/>
        </w:rPr>
        <w:drawing>
          <wp:inline distT="0" distB="0" distL="0" distR="0" wp14:anchorId="45989C62" wp14:editId="3C7BF85B">
            <wp:extent cx="3514725" cy="489392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4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E34" w:rsidRDefault="00612E34" w:rsidP="00A325A8">
      <w:pPr>
        <w:jc w:val="center"/>
      </w:pPr>
      <w:proofErr w:type="spellStart"/>
      <w:r w:rsidRPr="00612E34">
        <w:rPr>
          <w:rFonts w:ascii="Consolas" w:hAnsi="Consolas" w:cs="Consolas"/>
          <w:color w:val="000000"/>
          <w:sz w:val="19"/>
          <w:szCs w:val="19"/>
          <w:highlight w:val="cyan"/>
        </w:rPr>
        <w:t>Page.IsValid</w:t>
      </w:r>
      <w:proofErr w:type="spellEnd"/>
    </w:p>
    <w:p w:rsidR="00A02359" w:rsidRDefault="00A02359" w:rsidP="00A325A8">
      <w:pPr>
        <w:jc w:val="center"/>
      </w:pPr>
      <w:r>
        <w:rPr>
          <w:noProof/>
          <w:lang w:eastAsia="ru-RU"/>
        </w:rPr>
        <w:drawing>
          <wp:inline distT="0" distB="0" distL="0" distR="0" wp14:anchorId="48C0A42C" wp14:editId="06015C3A">
            <wp:extent cx="3743325" cy="106734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2858" cy="106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359" w:rsidRDefault="00A02359" w:rsidP="009F5794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2756F0E2" wp14:editId="0839AE9A">
            <wp:extent cx="2514286" cy="895238"/>
            <wp:effectExtent l="0" t="0" r="63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794" w:rsidRDefault="00882DFB" w:rsidP="00A325A8">
      <w:pPr>
        <w:jc w:val="center"/>
        <w:rPr>
          <w:rFonts w:ascii="Consolas" w:hAnsi="Consolas" w:cs="Consolas"/>
          <w:color w:val="800000"/>
          <w:sz w:val="24"/>
          <w:szCs w:val="19"/>
        </w:rPr>
      </w:pPr>
      <w:r w:rsidRPr="00882DFB">
        <w:rPr>
          <w:rFonts w:ascii="Consolas" w:hAnsi="Consolas" w:cs="Consolas"/>
          <w:color w:val="0000FF"/>
          <w:sz w:val="24"/>
          <w:szCs w:val="19"/>
          <w:highlight w:val="cyan"/>
        </w:rPr>
        <w:t>&lt;</w:t>
      </w:r>
      <w:proofErr w:type="spellStart"/>
      <w:r w:rsidRPr="00882DFB">
        <w:rPr>
          <w:rFonts w:ascii="Consolas" w:hAnsi="Consolas" w:cs="Consolas"/>
          <w:color w:val="800000"/>
          <w:sz w:val="24"/>
          <w:szCs w:val="19"/>
          <w:highlight w:val="cyan"/>
        </w:rPr>
        <w:t>asp</w:t>
      </w:r>
      <w:r w:rsidRPr="00882DFB">
        <w:rPr>
          <w:rFonts w:ascii="Consolas" w:hAnsi="Consolas" w:cs="Consolas"/>
          <w:color w:val="0000FF"/>
          <w:sz w:val="24"/>
          <w:szCs w:val="19"/>
          <w:highlight w:val="cyan"/>
        </w:rPr>
        <w:t>:</w:t>
      </w:r>
      <w:r w:rsidRPr="00882DFB">
        <w:rPr>
          <w:rFonts w:ascii="Consolas" w:hAnsi="Consolas" w:cs="Consolas"/>
          <w:color w:val="800000"/>
          <w:sz w:val="24"/>
          <w:szCs w:val="19"/>
          <w:highlight w:val="cyan"/>
        </w:rPr>
        <w:t>RangeValidator</w:t>
      </w:r>
      <w:proofErr w:type="spellEnd"/>
    </w:p>
    <w:p w:rsidR="00882DFB" w:rsidRPr="00882DFB" w:rsidRDefault="00882DFB" w:rsidP="00A325A8">
      <w:pPr>
        <w:jc w:val="center"/>
        <w:rPr>
          <w:sz w:val="32"/>
        </w:rPr>
      </w:pPr>
      <w:r>
        <w:rPr>
          <w:rFonts w:ascii="Consolas" w:hAnsi="Consolas" w:cs="Consolas"/>
          <w:color w:val="800000"/>
          <w:sz w:val="24"/>
          <w:szCs w:val="19"/>
        </w:rPr>
        <w:t>Диапазон числа</w:t>
      </w:r>
    </w:p>
    <w:p w:rsidR="009F5794" w:rsidRDefault="009F5794" w:rsidP="00A325A8">
      <w:pPr>
        <w:jc w:val="center"/>
      </w:pPr>
      <w:r>
        <w:rPr>
          <w:noProof/>
          <w:lang w:eastAsia="ru-RU"/>
        </w:rPr>
        <w:drawing>
          <wp:inline distT="0" distB="0" distL="0" distR="0" wp14:anchorId="3455C56E" wp14:editId="31295B74">
            <wp:extent cx="4600000" cy="761905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E6A" w:rsidRDefault="00672E6A" w:rsidP="00A325A8">
      <w:pPr>
        <w:jc w:val="center"/>
      </w:pPr>
      <w:r>
        <w:rPr>
          <w:noProof/>
          <w:lang w:eastAsia="ru-RU"/>
        </w:rPr>
        <w:drawing>
          <wp:inline distT="0" distB="0" distL="0" distR="0" wp14:anchorId="7A5A00B8" wp14:editId="631A95AF">
            <wp:extent cx="5019675" cy="21935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6994" cy="219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E6A" w:rsidRDefault="00DF019B" w:rsidP="00A325A8">
      <w:pPr>
        <w:jc w:val="center"/>
        <w:rPr>
          <w:rFonts w:ascii="Consolas" w:hAnsi="Consolas" w:cs="Consolas"/>
          <w:color w:val="800000"/>
          <w:sz w:val="28"/>
          <w:szCs w:val="19"/>
        </w:rPr>
      </w:pPr>
      <w:r w:rsidRPr="00DF019B">
        <w:rPr>
          <w:rFonts w:ascii="Consolas" w:hAnsi="Consolas" w:cs="Consolas"/>
          <w:color w:val="0000FF"/>
          <w:sz w:val="28"/>
          <w:szCs w:val="19"/>
          <w:highlight w:val="cyan"/>
        </w:rPr>
        <w:lastRenderedPageBreak/>
        <w:t>&lt;</w:t>
      </w:r>
      <w:proofErr w:type="spellStart"/>
      <w:r w:rsidRPr="00DF019B">
        <w:rPr>
          <w:rFonts w:ascii="Consolas" w:hAnsi="Consolas" w:cs="Consolas"/>
          <w:color w:val="800000"/>
          <w:sz w:val="28"/>
          <w:szCs w:val="19"/>
          <w:highlight w:val="cyan"/>
        </w:rPr>
        <w:t>asp</w:t>
      </w:r>
      <w:r w:rsidRPr="00DF019B">
        <w:rPr>
          <w:rFonts w:ascii="Consolas" w:hAnsi="Consolas" w:cs="Consolas"/>
          <w:color w:val="0000FF"/>
          <w:sz w:val="28"/>
          <w:szCs w:val="19"/>
          <w:highlight w:val="cyan"/>
        </w:rPr>
        <w:t>:</w:t>
      </w:r>
      <w:r w:rsidRPr="00DF019B">
        <w:rPr>
          <w:rFonts w:ascii="Consolas" w:hAnsi="Consolas" w:cs="Consolas"/>
          <w:color w:val="800000"/>
          <w:sz w:val="28"/>
          <w:szCs w:val="19"/>
          <w:highlight w:val="cyan"/>
        </w:rPr>
        <w:t>CompareValidator</w:t>
      </w:r>
      <w:proofErr w:type="spellEnd"/>
    </w:p>
    <w:p w:rsidR="0004340A" w:rsidRDefault="0004340A" w:rsidP="00A325A8">
      <w:pPr>
        <w:jc w:val="center"/>
        <w:rPr>
          <w:rFonts w:ascii="Consolas" w:hAnsi="Consolas" w:cs="Consolas"/>
          <w:color w:val="800000"/>
          <w:sz w:val="28"/>
          <w:szCs w:val="19"/>
        </w:rPr>
      </w:pPr>
      <w:r>
        <w:rPr>
          <w:rFonts w:ascii="Consolas" w:hAnsi="Consolas" w:cs="Consolas"/>
          <w:color w:val="800000"/>
          <w:sz w:val="28"/>
          <w:szCs w:val="19"/>
        </w:rPr>
        <w:t>Проверяет равенство значений в двух полях</w:t>
      </w:r>
    </w:p>
    <w:p w:rsidR="0004340A" w:rsidRPr="0004340A" w:rsidRDefault="0004340A" w:rsidP="000434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  <w:proofErr w:type="spellStart"/>
      <w:r w:rsidRPr="0004340A">
        <w:rPr>
          <w:rFonts w:ascii="Consolas" w:hAnsi="Consolas" w:cs="Consolas"/>
          <w:sz w:val="19"/>
          <w:szCs w:val="19"/>
          <w:highlight w:val="cyan"/>
        </w:rPr>
        <w:t>CompareValidator</w:t>
      </w:r>
      <w:proofErr w:type="spellEnd"/>
      <w:r w:rsidRPr="0004340A">
        <w:rPr>
          <w:rFonts w:ascii="Consolas" w:hAnsi="Consolas" w:cs="Consolas"/>
          <w:sz w:val="19"/>
          <w:szCs w:val="19"/>
          <w:highlight w:val="cyan"/>
        </w:rPr>
        <w:t xml:space="preserve"> </w:t>
      </w:r>
      <w:r w:rsidRPr="0004340A">
        <w:rPr>
          <w:rFonts w:ascii="Consolas" w:hAnsi="Consolas" w:cs="Consolas"/>
          <w:sz w:val="19"/>
          <w:szCs w:val="19"/>
          <w:highlight w:val="white"/>
        </w:rPr>
        <w:t xml:space="preserve">- </w:t>
      </w:r>
      <w:proofErr w:type="spellStart"/>
      <w:r w:rsidRPr="0004340A">
        <w:rPr>
          <w:rFonts w:ascii="Consolas" w:hAnsi="Consolas" w:cs="Consolas"/>
          <w:sz w:val="19"/>
          <w:szCs w:val="19"/>
          <w:highlight w:val="white"/>
        </w:rPr>
        <w:t>валидатор</w:t>
      </w:r>
      <w:proofErr w:type="spellEnd"/>
      <w:r w:rsidRPr="0004340A">
        <w:rPr>
          <w:rFonts w:ascii="Consolas" w:hAnsi="Consolas" w:cs="Consolas"/>
          <w:sz w:val="19"/>
          <w:szCs w:val="19"/>
          <w:highlight w:val="white"/>
        </w:rPr>
        <w:t xml:space="preserve"> </w:t>
      </w:r>
      <w:proofErr w:type="gramStart"/>
      <w:r w:rsidRPr="0004340A">
        <w:rPr>
          <w:rFonts w:ascii="Consolas" w:hAnsi="Consolas" w:cs="Consolas"/>
          <w:sz w:val="19"/>
          <w:szCs w:val="19"/>
          <w:highlight w:val="white"/>
        </w:rPr>
        <w:t>проверяющий</w:t>
      </w:r>
      <w:proofErr w:type="gramEnd"/>
      <w:r w:rsidRPr="0004340A">
        <w:rPr>
          <w:rFonts w:ascii="Consolas" w:hAnsi="Consolas" w:cs="Consolas"/>
          <w:sz w:val="19"/>
          <w:szCs w:val="19"/>
          <w:highlight w:val="white"/>
        </w:rPr>
        <w:t xml:space="preserve"> равенство значений в двух полях</w:t>
      </w:r>
    </w:p>
    <w:p w:rsidR="0004340A" w:rsidRPr="0004340A" w:rsidRDefault="0004340A" w:rsidP="000434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  <w:proofErr w:type="spellStart"/>
      <w:r w:rsidRPr="0004340A">
        <w:rPr>
          <w:rFonts w:ascii="Consolas" w:hAnsi="Consolas" w:cs="Consolas"/>
          <w:sz w:val="19"/>
          <w:szCs w:val="19"/>
          <w:highlight w:val="cyan"/>
        </w:rPr>
        <w:t>ControlToValidate</w:t>
      </w:r>
      <w:proofErr w:type="spellEnd"/>
      <w:r w:rsidRPr="0004340A">
        <w:rPr>
          <w:rFonts w:ascii="Consolas" w:hAnsi="Consolas" w:cs="Consolas"/>
          <w:sz w:val="19"/>
          <w:szCs w:val="19"/>
          <w:highlight w:val="cyan"/>
        </w:rPr>
        <w:t xml:space="preserve"> </w:t>
      </w:r>
      <w:r w:rsidRPr="0004340A">
        <w:rPr>
          <w:rFonts w:ascii="Consolas" w:hAnsi="Consolas" w:cs="Consolas"/>
          <w:sz w:val="19"/>
          <w:szCs w:val="19"/>
          <w:highlight w:val="white"/>
        </w:rPr>
        <w:t xml:space="preserve">- атрибут для ID элемента управление </w:t>
      </w:r>
      <w:proofErr w:type="gramStart"/>
      <w:r w:rsidRPr="0004340A">
        <w:rPr>
          <w:rFonts w:ascii="Consolas" w:hAnsi="Consolas" w:cs="Consolas"/>
          <w:sz w:val="19"/>
          <w:szCs w:val="19"/>
          <w:highlight w:val="white"/>
        </w:rPr>
        <w:t>значение</w:t>
      </w:r>
      <w:proofErr w:type="gramEnd"/>
      <w:r w:rsidRPr="0004340A">
        <w:rPr>
          <w:rFonts w:ascii="Consolas" w:hAnsi="Consolas" w:cs="Consolas"/>
          <w:sz w:val="19"/>
          <w:szCs w:val="19"/>
          <w:highlight w:val="white"/>
        </w:rPr>
        <w:t xml:space="preserve"> которого будет проверяться</w:t>
      </w:r>
    </w:p>
    <w:p w:rsidR="00DF019B" w:rsidRDefault="0004340A" w:rsidP="0004340A">
      <w:pPr>
        <w:rPr>
          <w:rFonts w:ascii="Consolas" w:hAnsi="Consolas" w:cs="Consolas"/>
          <w:sz w:val="19"/>
          <w:szCs w:val="19"/>
        </w:rPr>
      </w:pPr>
      <w:proofErr w:type="spellStart"/>
      <w:r w:rsidRPr="0004340A">
        <w:rPr>
          <w:rFonts w:ascii="Consolas" w:hAnsi="Consolas" w:cs="Consolas"/>
          <w:sz w:val="19"/>
          <w:szCs w:val="19"/>
          <w:highlight w:val="cyan"/>
        </w:rPr>
        <w:t>ControlToCompare</w:t>
      </w:r>
      <w:proofErr w:type="spellEnd"/>
      <w:r w:rsidRPr="0004340A">
        <w:rPr>
          <w:rFonts w:ascii="Consolas" w:hAnsi="Consolas" w:cs="Consolas"/>
          <w:sz w:val="19"/>
          <w:szCs w:val="19"/>
          <w:highlight w:val="cyan"/>
        </w:rPr>
        <w:t xml:space="preserve"> </w:t>
      </w:r>
      <w:r w:rsidRPr="0004340A">
        <w:rPr>
          <w:rFonts w:ascii="Consolas" w:hAnsi="Consolas" w:cs="Consolas"/>
          <w:sz w:val="19"/>
          <w:szCs w:val="19"/>
          <w:highlight w:val="white"/>
        </w:rPr>
        <w:t xml:space="preserve">- атрибут для ID элемента </w:t>
      </w:r>
      <w:proofErr w:type="gramStart"/>
      <w:r w:rsidRPr="0004340A">
        <w:rPr>
          <w:rFonts w:ascii="Consolas" w:hAnsi="Consolas" w:cs="Consolas"/>
          <w:sz w:val="19"/>
          <w:szCs w:val="19"/>
          <w:highlight w:val="white"/>
        </w:rPr>
        <w:t>значение</w:t>
      </w:r>
      <w:proofErr w:type="gramEnd"/>
      <w:r w:rsidRPr="0004340A">
        <w:rPr>
          <w:rFonts w:ascii="Consolas" w:hAnsi="Consolas" w:cs="Consolas"/>
          <w:sz w:val="19"/>
          <w:szCs w:val="19"/>
          <w:highlight w:val="white"/>
        </w:rPr>
        <w:t xml:space="preserve"> которого будет сравниваться с </w:t>
      </w:r>
      <w:proofErr w:type="spellStart"/>
      <w:r w:rsidRPr="0004340A">
        <w:rPr>
          <w:rFonts w:ascii="Consolas" w:hAnsi="Consolas" w:cs="Consolas"/>
          <w:sz w:val="19"/>
          <w:szCs w:val="19"/>
          <w:highlight w:val="white"/>
        </w:rPr>
        <w:t>ControlToValidate</w:t>
      </w:r>
      <w:proofErr w:type="spellEnd"/>
    </w:p>
    <w:p w:rsidR="0004340A" w:rsidRDefault="00FE3A4C" w:rsidP="0004340A">
      <w:pPr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2C260AD4" wp14:editId="47DED787">
            <wp:extent cx="5940425" cy="1215184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A4C" w:rsidRDefault="00FE3A4C" w:rsidP="004D2FAA">
      <w:pPr>
        <w:pBdr>
          <w:bottom w:val="single" w:sz="4" w:space="1" w:color="auto"/>
        </w:pBdr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4402CD98" wp14:editId="08B56027">
            <wp:extent cx="5940425" cy="3033056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FAA" w:rsidRDefault="004D2FAA" w:rsidP="004D2FAA">
      <w:pPr>
        <w:jc w:val="center"/>
        <w:rPr>
          <w:rFonts w:ascii="Consolas" w:hAnsi="Consolas" w:cs="Consolas"/>
          <w:szCs w:val="19"/>
          <w:highlight w:val="cyan"/>
        </w:rPr>
      </w:pPr>
      <w:proofErr w:type="spellStart"/>
      <w:r w:rsidRPr="004D2FAA">
        <w:rPr>
          <w:rFonts w:ascii="Consolas" w:hAnsi="Consolas" w:cs="Consolas"/>
          <w:szCs w:val="19"/>
          <w:highlight w:val="cyan"/>
        </w:rPr>
        <w:t>RegularExpressionValidator</w:t>
      </w:r>
      <w:proofErr w:type="spellEnd"/>
    </w:p>
    <w:p w:rsidR="00FE3A4C" w:rsidRDefault="004D2FAA" w:rsidP="004D2FAA">
      <w:pPr>
        <w:jc w:val="center"/>
        <w:rPr>
          <w:rFonts w:ascii="Consolas" w:hAnsi="Consolas" w:cs="Consolas"/>
          <w:szCs w:val="19"/>
        </w:rPr>
      </w:pPr>
      <w:r w:rsidRPr="004D2FAA">
        <w:rPr>
          <w:rFonts w:ascii="Consolas" w:hAnsi="Consolas" w:cs="Consolas"/>
          <w:szCs w:val="19"/>
          <w:highlight w:val="green"/>
        </w:rPr>
        <w:t>Проверка значения в поле ввода с помощью регулярного выражения</w:t>
      </w:r>
    </w:p>
    <w:p w:rsidR="00E4252F" w:rsidRDefault="0027151C" w:rsidP="004D2FAA">
      <w:pPr>
        <w:jc w:val="center"/>
        <w:rPr>
          <w:sz w:val="44"/>
        </w:rPr>
      </w:pPr>
      <w:r>
        <w:rPr>
          <w:noProof/>
          <w:lang w:eastAsia="ru-RU"/>
        </w:rPr>
        <w:drawing>
          <wp:inline distT="0" distB="0" distL="0" distR="0" wp14:anchorId="390D4921" wp14:editId="5417691A">
            <wp:extent cx="5940425" cy="1773728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506" w:rsidRDefault="0040282E" w:rsidP="00B15C44">
      <w:pPr>
        <w:pBdr>
          <w:bottom w:val="single" w:sz="4" w:space="1" w:color="auto"/>
        </w:pBdr>
        <w:jc w:val="center"/>
        <w:rPr>
          <w:sz w:val="44"/>
        </w:rPr>
      </w:pPr>
      <w:r>
        <w:rPr>
          <w:noProof/>
          <w:lang w:eastAsia="ru-RU"/>
        </w:rPr>
        <w:lastRenderedPageBreak/>
        <w:drawing>
          <wp:inline distT="0" distB="0" distL="0" distR="0" wp14:anchorId="0E4B1799" wp14:editId="0F88340D">
            <wp:extent cx="5589486" cy="26098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6126" cy="26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82E" w:rsidRDefault="00B15C44" w:rsidP="004D2FAA">
      <w:pPr>
        <w:jc w:val="center"/>
        <w:rPr>
          <w:rFonts w:ascii="Consolas" w:hAnsi="Consolas" w:cs="Consolas"/>
          <w:color w:val="800000"/>
          <w:sz w:val="24"/>
          <w:szCs w:val="19"/>
        </w:rPr>
      </w:pPr>
      <w:r w:rsidRPr="00B15C44">
        <w:rPr>
          <w:rFonts w:ascii="Consolas" w:hAnsi="Consolas" w:cs="Consolas"/>
          <w:color w:val="0000FF"/>
          <w:sz w:val="24"/>
          <w:szCs w:val="19"/>
          <w:highlight w:val="cyan"/>
        </w:rPr>
        <w:t>&lt;</w:t>
      </w:r>
      <w:proofErr w:type="spellStart"/>
      <w:r w:rsidRPr="00B15C44">
        <w:rPr>
          <w:rFonts w:ascii="Consolas" w:hAnsi="Consolas" w:cs="Consolas"/>
          <w:color w:val="800000"/>
          <w:sz w:val="24"/>
          <w:szCs w:val="19"/>
          <w:highlight w:val="cyan"/>
        </w:rPr>
        <w:t>asp</w:t>
      </w:r>
      <w:r w:rsidRPr="00B15C44">
        <w:rPr>
          <w:rFonts w:ascii="Consolas" w:hAnsi="Consolas" w:cs="Consolas"/>
          <w:color w:val="0000FF"/>
          <w:sz w:val="24"/>
          <w:szCs w:val="19"/>
          <w:highlight w:val="cyan"/>
        </w:rPr>
        <w:t>:</w:t>
      </w:r>
      <w:r w:rsidRPr="00B15C44">
        <w:rPr>
          <w:rFonts w:ascii="Consolas" w:hAnsi="Consolas" w:cs="Consolas"/>
          <w:color w:val="800000"/>
          <w:sz w:val="24"/>
          <w:szCs w:val="19"/>
          <w:highlight w:val="cyan"/>
        </w:rPr>
        <w:t>CustomValidator</w:t>
      </w:r>
      <w:proofErr w:type="spellEnd"/>
    </w:p>
    <w:p w:rsidR="000645C9" w:rsidRPr="000645C9" w:rsidRDefault="000645C9" w:rsidP="00064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19"/>
          <w:highlight w:val="green"/>
        </w:rPr>
      </w:pPr>
      <w:proofErr w:type="spellStart"/>
      <w:r w:rsidRPr="000645C9">
        <w:rPr>
          <w:rFonts w:ascii="Consolas" w:hAnsi="Consolas" w:cs="Consolas"/>
          <w:sz w:val="20"/>
          <w:szCs w:val="19"/>
          <w:highlight w:val="cyan"/>
        </w:rPr>
        <w:t>ClientValidationFunction</w:t>
      </w:r>
      <w:proofErr w:type="spellEnd"/>
      <w:r w:rsidRPr="000645C9">
        <w:rPr>
          <w:rFonts w:ascii="Consolas" w:hAnsi="Consolas" w:cs="Consolas"/>
          <w:sz w:val="20"/>
          <w:szCs w:val="19"/>
          <w:highlight w:val="cyan"/>
        </w:rPr>
        <w:t xml:space="preserve"> </w:t>
      </w:r>
      <w:r w:rsidRPr="000645C9">
        <w:rPr>
          <w:rFonts w:ascii="Consolas" w:hAnsi="Consolas" w:cs="Consolas"/>
          <w:sz w:val="20"/>
          <w:szCs w:val="19"/>
          <w:highlight w:val="green"/>
        </w:rPr>
        <w:t xml:space="preserve">- функция для проверки данных на стороне клиента </w:t>
      </w:r>
    </w:p>
    <w:p w:rsidR="00B15C44" w:rsidRDefault="000645C9" w:rsidP="000645C9">
      <w:pPr>
        <w:rPr>
          <w:rFonts w:ascii="Consolas" w:hAnsi="Consolas" w:cs="Consolas"/>
          <w:sz w:val="20"/>
          <w:szCs w:val="19"/>
        </w:rPr>
      </w:pPr>
      <w:proofErr w:type="spellStart"/>
      <w:r w:rsidRPr="000645C9">
        <w:rPr>
          <w:rFonts w:ascii="Consolas" w:hAnsi="Consolas" w:cs="Consolas"/>
          <w:sz w:val="20"/>
          <w:szCs w:val="19"/>
          <w:highlight w:val="cyan"/>
        </w:rPr>
        <w:t>OnServerValidate</w:t>
      </w:r>
      <w:proofErr w:type="spellEnd"/>
      <w:r w:rsidRPr="000645C9">
        <w:rPr>
          <w:rFonts w:ascii="Consolas" w:hAnsi="Consolas" w:cs="Consolas"/>
          <w:sz w:val="20"/>
          <w:szCs w:val="19"/>
          <w:highlight w:val="cyan"/>
        </w:rPr>
        <w:t xml:space="preserve"> </w:t>
      </w:r>
      <w:r w:rsidRPr="000645C9">
        <w:rPr>
          <w:rFonts w:ascii="Consolas" w:hAnsi="Consolas" w:cs="Consolas"/>
          <w:sz w:val="20"/>
          <w:szCs w:val="19"/>
          <w:highlight w:val="green"/>
        </w:rPr>
        <w:t>- метод для проверки данных на стороне сервера.</w:t>
      </w:r>
    </w:p>
    <w:p w:rsidR="005435C2" w:rsidRPr="005435C2" w:rsidRDefault="005435C2" w:rsidP="00543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435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5435C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head</w:t>
      </w:r>
      <w:r w:rsidRPr="005435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435C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5435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="Head1"</w:t>
      </w:r>
      <w:r w:rsidRPr="005435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435C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proofErr w:type="spellEnd"/>
      <w:r w:rsidRPr="005435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="server"&gt;</w:t>
      </w:r>
    </w:p>
    <w:p w:rsidR="005435C2" w:rsidRPr="005435C2" w:rsidRDefault="005435C2" w:rsidP="00543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435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5435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5435C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title</w:t>
      </w:r>
      <w:r w:rsidRPr="005435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proofErr w:type="spellStart"/>
      <w:proofErr w:type="gramEnd"/>
      <w:r w:rsidRPr="005435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CustomValidator</w:t>
      </w:r>
      <w:proofErr w:type="spellEnd"/>
      <w:r w:rsidRPr="005435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5435C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title</w:t>
      </w:r>
      <w:r w:rsidRPr="005435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435C2" w:rsidRPr="005435C2" w:rsidRDefault="005435C2" w:rsidP="00543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435C2" w:rsidRPr="005435C2" w:rsidRDefault="005435C2" w:rsidP="00543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435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5435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5435C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script</w:t>
      </w:r>
      <w:r w:rsidRPr="005435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435C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type</w:t>
      </w:r>
      <w:r w:rsidRPr="005435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="text/</w:t>
      </w:r>
      <w:proofErr w:type="spellStart"/>
      <w:r w:rsidRPr="005435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javascript</w:t>
      </w:r>
      <w:proofErr w:type="spellEnd"/>
      <w:r w:rsidRPr="005435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"&gt;</w:t>
      </w:r>
    </w:p>
    <w:p w:rsidR="005435C2" w:rsidRDefault="005435C2" w:rsidP="00543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F833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 w:rsidRPr="005435C2">
        <w:rPr>
          <w:rFonts w:ascii="Consolas" w:hAnsi="Consolas" w:cs="Consolas"/>
          <w:color w:val="008000"/>
          <w:sz w:val="19"/>
          <w:szCs w:val="19"/>
          <w:highlight w:val="green"/>
        </w:rPr>
        <w:t>source</w:t>
      </w:r>
      <w:proofErr w:type="spellEnd"/>
      <w:r w:rsidRPr="005435C2">
        <w:rPr>
          <w:rFonts w:ascii="Consolas" w:hAnsi="Consolas" w:cs="Consolas"/>
          <w:color w:val="008000"/>
          <w:sz w:val="19"/>
          <w:szCs w:val="19"/>
          <w:highlight w:val="green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-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span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, в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который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выводиться сообщение об ошибке.</w:t>
      </w:r>
      <w:r w:rsidR="00F308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ЭТО </w:t>
      </w:r>
      <w:proofErr w:type="spellStart"/>
      <w:proofErr w:type="gramStart"/>
      <w:r w:rsidR="00F308A3">
        <w:rPr>
          <w:rFonts w:ascii="Consolas" w:hAnsi="Consolas" w:cs="Consolas"/>
          <w:color w:val="008000"/>
          <w:sz w:val="19"/>
          <w:szCs w:val="19"/>
          <w:highlight w:val="white"/>
        </w:rPr>
        <w:t>Валидатор</w:t>
      </w:r>
      <w:proofErr w:type="spellEnd"/>
      <w:proofErr w:type="gramEnd"/>
      <w:r w:rsidR="00F308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в который будем записывать значение</w:t>
      </w:r>
    </w:p>
    <w:p w:rsidR="005435C2" w:rsidRDefault="005435C2" w:rsidP="00543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 w:rsidRPr="005435C2">
        <w:rPr>
          <w:rFonts w:ascii="Consolas" w:hAnsi="Consolas" w:cs="Consolas"/>
          <w:color w:val="008000"/>
          <w:sz w:val="19"/>
          <w:szCs w:val="19"/>
          <w:highlight w:val="green"/>
        </w:rPr>
        <w:t>arguments</w:t>
      </w:r>
      <w:proofErr w:type="spellEnd"/>
      <w:r w:rsidRPr="005435C2">
        <w:rPr>
          <w:rFonts w:ascii="Consolas" w:hAnsi="Consolas" w:cs="Consolas"/>
          <w:color w:val="008000"/>
          <w:sz w:val="19"/>
          <w:szCs w:val="19"/>
          <w:highlight w:val="green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 дополнительные параметры:</w:t>
      </w:r>
    </w:p>
    <w:p w:rsidR="005435C2" w:rsidRDefault="005435C2" w:rsidP="00543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 w:rsidRPr="005435C2">
        <w:rPr>
          <w:rFonts w:ascii="Consolas" w:hAnsi="Consolas" w:cs="Consolas"/>
          <w:color w:val="008000"/>
          <w:sz w:val="19"/>
          <w:szCs w:val="19"/>
          <w:highlight w:val="green"/>
        </w:rPr>
        <w:t>Value</w:t>
      </w:r>
      <w:proofErr w:type="spellEnd"/>
      <w:r w:rsidRPr="005435C2">
        <w:rPr>
          <w:rFonts w:ascii="Consolas" w:hAnsi="Consolas" w:cs="Consolas"/>
          <w:color w:val="008000"/>
          <w:sz w:val="19"/>
          <w:szCs w:val="19"/>
          <w:highlight w:val="green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 значение поля ввода.</w:t>
      </w:r>
    </w:p>
    <w:p w:rsidR="005435C2" w:rsidRDefault="005435C2" w:rsidP="00543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 w:rsidRPr="005435C2">
        <w:rPr>
          <w:rFonts w:ascii="Consolas" w:hAnsi="Consolas" w:cs="Consolas"/>
          <w:color w:val="008000"/>
          <w:sz w:val="19"/>
          <w:szCs w:val="19"/>
          <w:highlight w:val="green"/>
        </w:rPr>
        <w:t>IsValid</w:t>
      </w:r>
      <w:proofErr w:type="spellEnd"/>
      <w:r w:rsidRPr="005435C2">
        <w:rPr>
          <w:rFonts w:ascii="Consolas" w:hAnsi="Consolas" w:cs="Consolas"/>
          <w:color w:val="008000"/>
          <w:sz w:val="19"/>
          <w:szCs w:val="19"/>
          <w:highlight w:val="green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 корректность введенных данных в поле ввода.</w:t>
      </w:r>
    </w:p>
    <w:p w:rsidR="005435C2" w:rsidRPr="005435C2" w:rsidRDefault="005435C2" w:rsidP="00543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 w:rsidRPr="005435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function</w:t>
      </w:r>
      <w:proofErr w:type="gramEnd"/>
      <w:r w:rsidRPr="005435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validate(source, arguments) {</w:t>
      </w:r>
    </w:p>
    <w:p w:rsidR="005435C2" w:rsidRPr="005435C2" w:rsidRDefault="005435C2" w:rsidP="00543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435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5435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5435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5435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arguments.Value</w:t>
      </w:r>
      <w:proofErr w:type="spellEnd"/>
      <w:r w:rsidRPr="005435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% 2 == 0) {</w:t>
      </w:r>
    </w:p>
    <w:p w:rsidR="005435C2" w:rsidRPr="005435C2" w:rsidRDefault="005435C2" w:rsidP="00543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435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5435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arguments.IsValid</w:t>
      </w:r>
      <w:proofErr w:type="spellEnd"/>
      <w:r w:rsidRPr="005435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5435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435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435C2" w:rsidRPr="005435C2" w:rsidRDefault="005435C2" w:rsidP="00543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435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435C2" w:rsidRPr="005435C2" w:rsidRDefault="005435C2" w:rsidP="00543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435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5435C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proofErr w:type="gramEnd"/>
      <w:r w:rsidRPr="005435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5435C2" w:rsidRPr="005435C2" w:rsidRDefault="005435C2" w:rsidP="00543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435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5435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source.innerHTML</w:t>
      </w:r>
      <w:proofErr w:type="spellEnd"/>
      <w:r w:rsidRPr="005435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5435C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Значение</w:t>
      </w:r>
      <w:r w:rsidRPr="005435C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должно</w:t>
      </w:r>
      <w:r w:rsidRPr="005435C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быть</w:t>
      </w:r>
      <w:r w:rsidRPr="005435C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четным</w:t>
      </w:r>
      <w:r w:rsidRPr="005435C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числом</w:t>
      </w:r>
      <w:r w:rsidRPr="005435C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435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435C2" w:rsidRPr="00F833C7" w:rsidRDefault="005435C2" w:rsidP="00543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435C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F833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arguments.IsValid</w:t>
      </w:r>
      <w:proofErr w:type="spellEnd"/>
      <w:r w:rsidRPr="00F833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F833C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F833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435C2" w:rsidRPr="00F833C7" w:rsidRDefault="005435C2" w:rsidP="00543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3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435C2" w:rsidRPr="00F833C7" w:rsidRDefault="005435C2" w:rsidP="00543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3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435C2" w:rsidRPr="00F833C7" w:rsidRDefault="005435C2" w:rsidP="00543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3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F833C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F833C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script</w:t>
      </w:r>
      <w:r w:rsidRPr="00F833C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435C2" w:rsidRPr="00F833C7" w:rsidRDefault="005435C2" w:rsidP="00543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F1A86" w:rsidRPr="00F833C7" w:rsidRDefault="005435C2" w:rsidP="005435C2">
      <w:pP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  <w:r w:rsidRPr="00F833C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F833C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head</w:t>
      </w:r>
      <w:r w:rsidRPr="00F833C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F308A3" w:rsidRPr="00F308A3" w:rsidRDefault="00F308A3" w:rsidP="00F308A3">
      <w:pPr>
        <w:jc w:val="center"/>
        <w:rPr>
          <w:rFonts w:ascii="Consolas" w:hAnsi="Consolas" w:cs="Consolas"/>
          <w:color w:val="0000FF"/>
          <w:sz w:val="19"/>
          <w:szCs w:val="19"/>
          <w:highlight w:val="yellow"/>
        </w:rPr>
      </w:pPr>
      <w:r w:rsidRPr="00F308A3"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Серверный код </w:t>
      </w:r>
      <w:proofErr w:type="gramStart"/>
      <w:r w:rsidRPr="00F308A3">
        <w:rPr>
          <w:rFonts w:ascii="Consolas" w:hAnsi="Consolas" w:cs="Consolas"/>
          <w:color w:val="0000FF"/>
          <w:sz w:val="19"/>
          <w:szCs w:val="19"/>
          <w:highlight w:val="yellow"/>
        </w:rPr>
        <w:t>пишем</w:t>
      </w:r>
      <w:proofErr w:type="gramEnd"/>
      <w:r w:rsidRPr="00F308A3"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 если на клиенте выключен </w:t>
      </w:r>
      <w:proofErr w:type="spellStart"/>
      <w:r w:rsidRPr="00F308A3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javascript</w:t>
      </w:r>
      <w:proofErr w:type="spellEnd"/>
    </w:p>
    <w:p w:rsidR="00DF1A86" w:rsidRDefault="00DF1A86" w:rsidP="00FD0ED8">
      <w:pPr>
        <w:jc w:val="center"/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noProof/>
          <w:lang w:eastAsia="ru-RU"/>
        </w:rPr>
        <w:drawing>
          <wp:inline distT="0" distB="0" distL="0" distR="0" wp14:anchorId="5D1297B4" wp14:editId="1B85054F">
            <wp:extent cx="4667250" cy="236903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4757" cy="23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br w:type="page"/>
      </w:r>
    </w:p>
    <w:p w:rsidR="00715E6C" w:rsidRDefault="00715E6C" w:rsidP="005435C2">
      <w:pPr>
        <w:rPr>
          <w:rFonts w:ascii="Consolas" w:hAnsi="Consolas" w:cs="Consolas"/>
          <w:color w:val="0000FF"/>
          <w:sz w:val="19"/>
          <w:szCs w:val="19"/>
        </w:rPr>
      </w:pPr>
    </w:p>
    <w:p w:rsidR="00A62CC3" w:rsidRDefault="00A62CC3" w:rsidP="006D3B04">
      <w:pPr>
        <w:pBdr>
          <w:bottom w:val="single" w:sz="4" w:space="1" w:color="auto"/>
        </w:pBdr>
        <w:rPr>
          <w:sz w:val="72"/>
        </w:rPr>
      </w:pPr>
      <w:r>
        <w:rPr>
          <w:noProof/>
          <w:lang w:eastAsia="ru-RU"/>
        </w:rPr>
        <w:drawing>
          <wp:inline distT="0" distB="0" distL="0" distR="0" wp14:anchorId="7FC6AB54" wp14:editId="659927CC">
            <wp:extent cx="5940425" cy="2648023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B04" w:rsidRPr="006D3B04" w:rsidRDefault="006D3B04" w:rsidP="006D3B04">
      <w:pPr>
        <w:jc w:val="center"/>
        <w:rPr>
          <w:rFonts w:ascii="Consolas" w:hAnsi="Consolas" w:cs="Consolas"/>
          <w:sz w:val="24"/>
          <w:szCs w:val="19"/>
          <w:highlight w:val="cyan"/>
        </w:rPr>
      </w:pPr>
      <w:proofErr w:type="spellStart"/>
      <w:r w:rsidRPr="006D3B04">
        <w:rPr>
          <w:rFonts w:ascii="Consolas" w:hAnsi="Consolas" w:cs="Consolas"/>
          <w:sz w:val="24"/>
          <w:szCs w:val="19"/>
          <w:highlight w:val="cyan"/>
        </w:rPr>
        <w:t>ValidationSummary</w:t>
      </w:r>
      <w:proofErr w:type="spellEnd"/>
      <w:r w:rsidRPr="006D3B04">
        <w:rPr>
          <w:rFonts w:ascii="Consolas" w:hAnsi="Consolas" w:cs="Consolas"/>
          <w:sz w:val="24"/>
          <w:szCs w:val="19"/>
          <w:highlight w:val="cyan"/>
        </w:rPr>
        <w:t xml:space="preserve"> </w:t>
      </w:r>
    </w:p>
    <w:p w:rsidR="00FD0ED8" w:rsidRDefault="006D3B04" w:rsidP="006D3B04">
      <w:pPr>
        <w:jc w:val="center"/>
        <w:rPr>
          <w:rFonts w:ascii="Consolas" w:hAnsi="Consolas" w:cs="Consolas"/>
          <w:sz w:val="19"/>
          <w:szCs w:val="19"/>
        </w:rPr>
      </w:pPr>
      <w:r w:rsidRPr="006D3B04">
        <w:rPr>
          <w:rFonts w:ascii="Consolas" w:hAnsi="Consolas" w:cs="Consolas"/>
          <w:sz w:val="19"/>
          <w:szCs w:val="19"/>
          <w:highlight w:val="green"/>
        </w:rPr>
        <w:t xml:space="preserve"> серверный элемент управления, который позволяет вывести все ошибки при заполнении формы в одном месте</w:t>
      </w:r>
    </w:p>
    <w:p w:rsidR="00B851F7" w:rsidRDefault="00B851F7" w:rsidP="006D3B04">
      <w:pPr>
        <w:jc w:val="center"/>
        <w:rPr>
          <w:rFonts w:ascii="Consolas" w:hAnsi="Consolas" w:cs="Consolas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2ADEAFD9" wp14:editId="553BE0B4">
            <wp:extent cx="2285714" cy="1209524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5714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1F7" w:rsidRDefault="00B851F7" w:rsidP="006D3B04">
      <w:pPr>
        <w:jc w:val="center"/>
        <w:rPr>
          <w:rFonts w:ascii="Consolas" w:hAnsi="Consolas" w:cs="Consolas"/>
          <w:sz w:val="19"/>
          <w:szCs w:val="19"/>
        </w:rPr>
      </w:pPr>
    </w:p>
    <w:p w:rsidR="006D3B04" w:rsidRPr="006D3B04" w:rsidRDefault="006D3B04" w:rsidP="006D3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D3B0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6D3B04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6D3B0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6D3B04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ValidationSummary</w:t>
      </w:r>
      <w:proofErr w:type="spellEnd"/>
      <w:proofErr w:type="gramEnd"/>
      <w:r w:rsidRPr="006D3B0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6D3B04" w:rsidRPr="006D3B04" w:rsidRDefault="006D3B04" w:rsidP="006D3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D3B0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D3B0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6D3B0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="ValidationSummary1"</w:t>
      </w:r>
      <w:r w:rsidRPr="006D3B0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6D3B04" w:rsidRPr="006D3B04" w:rsidRDefault="006D3B04" w:rsidP="006D3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D3B0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6D3B0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proofErr w:type="spellEnd"/>
      <w:proofErr w:type="gramEnd"/>
      <w:r w:rsidRPr="006D3B0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</w:t>
      </w:r>
      <w:r w:rsidRPr="006D3B0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6D3B04" w:rsidRPr="00F833C7" w:rsidRDefault="006D3B04" w:rsidP="006D3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D3B0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F833C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DisplayMode</w:t>
      </w:r>
      <w:proofErr w:type="spellEnd"/>
      <w:r w:rsidRPr="00F833C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F833C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BulletList</w:t>
      </w:r>
      <w:proofErr w:type="spellEnd"/>
      <w:r w:rsidRPr="00F833C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</w:p>
    <w:p w:rsidR="006D3B04" w:rsidRPr="00F833C7" w:rsidRDefault="006D3B04" w:rsidP="006D3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3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F833C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ForeColor</w:t>
      </w:r>
      <w:proofErr w:type="spellEnd"/>
      <w:r w:rsidRPr="00F833C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="Red"</w:t>
      </w:r>
      <w:r w:rsidRPr="00F833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833C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6D3B04" w:rsidRPr="00F833C7" w:rsidRDefault="006D3B04" w:rsidP="006D3B04">
      <w:pPr>
        <w:jc w:val="center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F833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F833C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F833C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br</w:t>
      </w:r>
      <w:proofErr w:type="spellEnd"/>
      <w:r w:rsidRPr="00F833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833C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C92ED0" w:rsidRDefault="003162E5" w:rsidP="006D3B04">
      <w:pPr>
        <w:jc w:val="center"/>
        <w:rPr>
          <w:rFonts w:ascii="Consolas" w:hAnsi="Consolas" w:cs="Consolas"/>
          <w:color w:val="0000FF"/>
          <w:sz w:val="19"/>
          <w:szCs w:val="19"/>
        </w:rPr>
      </w:pPr>
      <w:proofErr w:type="spellStart"/>
      <w:r w:rsidRPr="00C92ED0">
        <w:rPr>
          <w:rFonts w:ascii="Consolas" w:hAnsi="Consolas" w:cs="Consolas"/>
          <w:color w:val="0000FF"/>
          <w:sz w:val="19"/>
          <w:szCs w:val="19"/>
          <w:highlight w:val="yellow"/>
        </w:rPr>
        <w:t>В</w:t>
      </w:r>
      <w:r w:rsidR="00C92ED0" w:rsidRPr="00C92ED0">
        <w:rPr>
          <w:rFonts w:ascii="Consolas" w:hAnsi="Consolas" w:cs="Consolas"/>
          <w:color w:val="0000FF"/>
          <w:sz w:val="19"/>
          <w:szCs w:val="19"/>
          <w:highlight w:val="yellow"/>
        </w:rPr>
        <w:t>алидаторы</w:t>
      </w:r>
      <w:proofErr w:type="spellEnd"/>
    </w:p>
    <w:p w:rsidR="003162E5" w:rsidRDefault="003162E5" w:rsidP="006D3B04">
      <w:pPr>
        <w:jc w:val="center"/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20E4C015" wp14:editId="4459F952">
            <wp:extent cx="3066667" cy="1304762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8A6" w:rsidRDefault="00C92ED0" w:rsidP="00284027">
      <w:pPr>
        <w:pBdr>
          <w:bottom w:val="single" w:sz="4" w:space="1" w:color="auto"/>
        </w:pBdr>
        <w:jc w:val="center"/>
        <w:rPr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0B5E96D" wp14:editId="771B5CF4">
            <wp:extent cx="4600575" cy="192942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8117" cy="192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2E5" w:rsidRPr="00B000FA" w:rsidRDefault="00B000FA" w:rsidP="006D3B04">
      <w:pPr>
        <w:jc w:val="center"/>
        <w:rPr>
          <w:sz w:val="32"/>
          <w:szCs w:val="24"/>
        </w:rPr>
      </w:pPr>
      <w:proofErr w:type="spellStart"/>
      <w:r w:rsidRPr="00B000FA">
        <w:rPr>
          <w:rFonts w:ascii="Consolas" w:hAnsi="Consolas" w:cs="Consolas"/>
          <w:szCs w:val="19"/>
          <w:highlight w:val="cyan"/>
        </w:rPr>
        <w:t>ValidationGroup</w:t>
      </w:r>
      <w:proofErr w:type="spellEnd"/>
    </w:p>
    <w:p w:rsidR="00284027" w:rsidRDefault="00284027" w:rsidP="006D3B04">
      <w:pPr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0535047" wp14:editId="044DF4C0">
            <wp:extent cx="5940425" cy="2090093"/>
            <wp:effectExtent l="0" t="0" r="317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1E3" w:rsidRDefault="008A51E3" w:rsidP="006D3B04">
      <w:pPr>
        <w:jc w:val="center"/>
        <w:rPr>
          <w:sz w:val="24"/>
          <w:szCs w:val="24"/>
        </w:rPr>
      </w:pPr>
      <w:r w:rsidRPr="008A51E3">
        <w:rPr>
          <w:sz w:val="24"/>
          <w:szCs w:val="24"/>
          <w:highlight w:val="yellow"/>
        </w:rPr>
        <w:t xml:space="preserve">Как для первой </w:t>
      </w:r>
      <w:proofErr w:type="gramStart"/>
      <w:r w:rsidRPr="008A51E3">
        <w:rPr>
          <w:sz w:val="24"/>
          <w:szCs w:val="24"/>
          <w:highlight w:val="yellow"/>
        </w:rPr>
        <w:t>группы</w:t>
      </w:r>
      <w:proofErr w:type="gramEnd"/>
      <w:r w:rsidRPr="008A51E3">
        <w:rPr>
          <w:sz w:val="24"/>
          <w:szCs w:val="24"/>
          <w:highlight w:val="yellow"/>
        </w:rPr>
        <w:t xml:space="preserve"> так и для второй, только менять ее имя</w:t>
      </w:r>
    </w:p>
    <w:p w:rsidR="00284027" w:rsidRDefault="00284027" w:rsidP="008C4745">
      <w:pPr>
        <w:pBdr>
          <w:bottom w:val="single" w:sz="4" w:space="1" w:color="auto"/>
        </w:pBdr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F369DB2" wp14:editId="2A636A82">
            <wp:extent cx="5940425" cy="2806206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745" w:rsidRDefault="008C4745" w:rsidP="008C4745">
      <w:pPr>
        <w:pBdr>
          <w:bottom w:val="single" w:sz="4" w:space="1" w:color="auto"/>
        </w:pBdr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E1A5DB9" wp14:editId="348A7945">
            <wp:extent cx="5133334" cy="63809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3334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150" w:rsidRDefault="00EF70D9" w:rsidP="006D3B04">
      <w:pPr>
        <w:jc w:val="center"/>
        <w:rPr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86ADD20" wp14:editId="7871A6D1">
            <wp:extent cx="3917972" cy="1722225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20053" cy="172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A97" w:rsidRDefault="00FF5A97" w:rsidP="006D3B04">
      <w:pPr>
        <w:jc w:val="center"/>
        <w:rPr>
          <w:sz w:val="24"/>
          <w:szCs w:val="24"/>
        </w:rPr>
      </w:pPr>
      <w:r w:rsidRPr="008C51E4">
        <w:rPr>
          <w:sz w:val="24"/>
          <w:szCs w:val="24"/>
          <w:highlight w:val="yellow"/>
        </w:rPr>
        <w:t xml:space="preserve">Создать </w:t>
      </w:r>
      <w:proofErr w:type="gramStart"/>
      <w:r w:rsidRPr="008C51E4">
        <w:rPr>
          <w:sz w:val="24"/>
          <w:szCs w:val="24"/>
          <w:highlight w:val="yellow"/>
        </w:rPr>
        <w:t>класс</w:t>
      </w:r>
      <w:proofErr w:type="gramEnd"/>
      <w:r w:rsidRPr="008C51E4">
        <w:rPr>
          <w:sz w:val="24"/>
          <w:szCs w:val="24"/>
          <w:highlight w:val="yellow"/>
        </w:rPr>
        <w:t xml:space="preserve"> </w:t>
      </w:r>
      <w:r w:rsidR="008C51E4" w:rsidRPr="008C51E4">
        <w:rPr>
          <w:sz w:val="24"/>
          <w:szCs w:val="24"/>
          <w:highlight w:val="yellow"/>
        </w:rPr>
        <w:t>унаследовав</w:t>
      </w:r>
      <w:r w:rsidRPr="008C51E4">
        <w:rPr>
          <w:sz w:val="24"/>
          <w:szCs w:val="24"/>
          <w:highlight w:val="yellow"/>
        </w:rPr>
        <w:t xml:space="preserve"> два интерфейса</w:t>
      </w:r>
    </w:p>
    <w:p w:rsidR="00FF5A97" w:rsidRPr="00FF5A97" w:rsidRDefault="00FF5A97" w:rsidP="006D3B04">
      <w:pPr>
        <w:jc w:val="center"/>
        <w:rPr>
          <w:sz w:val="36"/>
          <w:szCs w:val="24"/>
        </w:rPr>
      </w:pPr>
      <w:proofErr w:type="spellStart"/>
      <w:r w:rsidRPr="00FF5A97">
        <w:rPr>
          <w:rFonts w:ascii="Consolas" w:hAnsi="Consolas" w:cs="Consolas"/>
          <w:color w:val="FF00FF"/>
          <w:sz w:val="24"/>
          <w:szCs w:val="19"/>
          <w:highlight w:val="white"/>
        </w:rPr>
        <w:t>IHttpHandler</w:t>
      </w:r>
      <w:proofErr w:type="spellEnd"/>
    </w:p>
    <w:p w:rsidR="00FF5A97" w:rsidRDefault="00FF5A97" w:rsidP="006D3B04">
      <w:pPr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AC07F2E" wp14:editId="013A5AF3">
            <wp:extent cx="5390477" cy="1371429"/>
            <wp:effectExtent l="0" t="0" r="127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0477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A97" w:rsidRDefault="00FF5A97" w:rsidP="006D3B04">
      <w:pPr>
        <w:jc w:val="center"/>
        <w:rPr>
          <w:rFonts w:ascii="Consolas" w:hAnsi="Consolas" w:cs="Consolas"/>
          <w:color w:val="FF00FF"/>
          <w:sz w:val="24"/>
          <w:szCs w:val="19"/>
        </w:rPr>
      </w:pPr>
      <w:proofErr w:type="spellStart"/>
      <w:r w:rsidRPr="00FF5A97">
        <w:rPr>
          <w:rFonts w:ascii="Consolas" w:hAnsi="Consolas" w:cs="Consolas"/>
          <w:color w:val="FF00FF"/>
          <w:sz w:val="24"/>
          <w:szCs w:val="19"/>
          <w:highlight w:val="white"/>
        </w:rPr>
        <w:t>IRequiresSessionState</w:t>
      </w:r>
      <w:proofErr w:type="spellEnd"/>
    </w:p>
    <w:p w:rsidR="00FF5A97" w:rsidRDefault="003A1C6D" w:rsidP="006D3B04">
      <w:pPr>
        <w:jc w:val="center"/>
        <w:rPr>
          <w:sz w:val="28"/>
          <w:szCs w:val="24"/>
        </w:rPr>
      </w:pPr>
      <w:r w:rsidRPr="003A1C6D">
        <w:rPr>
          <w:sz w:val="28"/>
          <w:szCs w:val="24"/>
          <w:highlight w:val="green"/>
        </w:rPr>
        <w:t xml:space="preserve">Для работы </w:t>
      </w:r>
      <w:proofErr w:type="spellStart"/>
      <w:r w:rsidRPr="003A1C6D">
        <w:rPr>
          <w:sz w:val="28"/>
          <w:szCs w:val="24"/>
          <w:highlight w:val="green"/>
        </w:rPr>
        <w:t>хендлера</w:t>
      </w:r>
      <w:proofErr w:type="spellEnd"/>
      <w:r w:rsidRPr="003A1C6D">
        <w:rPr>
          <w:sz w:val="28"/>
          <w:szCs w:val="24"/>
          <w:highlight w:val="green"/>
        </w:rPr>
        <w:t xml:space="preserve"> с сессией</w:t>
      </w:r>
    </w:p>
    <w:p w:rsidR="00E15DF5" w:rsidRPr="00E15DF5" w:rsidRDefault="00E15DF5" w:rsidP="00E15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E15DF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15DF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15DF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Captcha</w:t>
      </w:r>
      <w:proofErr w:type="spellEnd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proofErr w:type="spellStart"/>
      <w:r w:rsidRPr="00E15DF5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IHttpHandler</w:t>
      </w:r>
      <w:proofErr w:type="spellEnd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E15DF5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IRequiresSessionState</w:t>
      </w:r>
      <w:proofErr w:type="spellEnd"/>
    </w:p>
    <w:p w:rsidR="00E15DF5" w:rsidRPr="00E15DF5" w:rsidRDefault="00E15DF5" w:rsidP="00E15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E15DF5" w:rsidRPr="00F833C7" w:rsidRDefault="00E15DF5" w:rsidP="00E15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F833C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Random</w:t>
      </w:r>
      <w:r w:rsidRPr="00F833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rand = </w:t>
      </w:r>
      <w:r w:rsidRPr="00F833C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F833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F833C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Random</w:t>
      </w:r>
      <w:r w:rsidRPr="00F833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F833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E15DF5" w:rsidRPr="00F833C7" w:rsidRDefault="00E15DF5" w:rsidP="00E15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15DF5" w:rsidRPr="00E15DF5" w:rsidRDefault="00E15DF5" w:rsidP="00E15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E15DF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15DF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ProcessRequest</w:t>
      </w:r>
      <w:proofErr w:type="spellEnd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E15DF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HttpContext</w:t>
      </w:r>
      <w:proofErr w:type="spellEnd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context)</w:t>
      </w:r>
    </w:p>
    <w:p w:rsidR="00E15DF5" w:rsidRDefault="00E15DF5" w:rsidP="00E15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E15DF5" w:rsidRDefault="00E15DF5" w:rsidP="00E15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Указываем тип ответа данного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хэндлера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.</w:t>
      </w:r>
    </w:p>
    <w:p w:rsidR="00E15DF5" w:rsidRPr="00E15DF5" w:rsidRDefault="00E15DF5" w:rsidP="00E15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context.Response.ContentType</w:t>
      </w:r>
      <w:proofErr w:type="spellEnd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E15DF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"image/jpeg"</w:t>
      </w:r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E15DF5" w:rsidRPr="00E15DF5" w:rsidRDefault="00E15DF5" w:rsidP="00E15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15DF5" w:rsidRDefault="00E15DF5" w:rsidP="00E15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Высота и ширина картинки</w:t>
      </w:r>
    </w:p>
    <w:p w:rsidR="00E15DF5" w:rsidRDefault="00E15DF5" w:rsidP="00E15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height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60;</w:t>
      </w:r>
    </w:p>
    <w:p w:rsidR="00E15DF5" w:rsidRPr="00F833C7" w:rsidRDefault="00E15DF5" w:rsidP="00E15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 w:rsidRPr="00F833C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F833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width = 100;</w:t>
      </w:r>
    </w:p>
    <w:p w:rsidR="00E15DF5" w:rsidRPr="00F833C7" w:rsidRDefault="00E15DF5" w:rsidP="00E15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15DF5" w:rsidRPr="00E15DF5" w:rsidRDefault="00E15DF5" w:rsidP="00E15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15DF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Объект</w:t>
      </w:r>
      <w:r w:rsidRPr="00E15DF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изображения</w:t>
      </w:r>
      <w:r w:rsidRPr="00E15DF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E15DF5" w:rsidRPr="00E15DF5" w:rsidRDefault="00E15DF5" w:rsidP="00E15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15DF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Bitmap</w:t>
      </w:r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captchaImage</w:t>
      </w:r>
      <w:proofErr w:type="spellEnd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E15DF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E15DF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Bitmap</w:t>
      </w:r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width, height);</w:t>
      </w:r>
    </w:p>
    <w:p w:rsidR="00E15DF5" w:rsidRDefault="00E15DF5" w:rsidP="00E15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Объект для изменения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пикелей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изображения.</w:t>
      </w:r>
    </w:p>
    <w:p w:rsidR="00E15DF5" w:rsidRPr="00E15DF5" w:rsidRDefault="00E15DF5" w:rsidP="00E15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5DF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E15DF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</w:t>
      </w:r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gr = </w:t>
      </w:r>
      <w:proofErr w:type="spellStart"/>
      <w:proofErr w:type="gramStart"/>
      <w:r w:rsidRPr="00E15DF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</w:t>
      </w:r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.FromImage</w:t>
      </w:r>
      <w:proofErr w:type="spellEnd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captchaImage</w:t>
      </w:r>
      <w:proofErr w:type="spellEnd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E15DF5" w:rsidRPr="00E15DF5" w:rsidRDefault="00E15DF5" w:rsidP="00E15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15DF5" w:rsidRDefault="00E15DF5" w:rsidP="00E15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Создание строки для вывода на изображении.</w:t>
      </w:r>
    </w:p>
    <w:p w:rsidR="00E15DF5" w:rsidRDefault="00E15DF5" w:rsidP="00E15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captchaString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GenerateCaptchaString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E15DF5" w:rsidRDefault="00E15DF5" w:rsidP="00E15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Сохраняем текст, который будет выведен на изображении в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Session</w:t>
      </w:r>
      <w:proofErr w:type="spellEnd"/>
    </w:p>
    <w:p w:rsidR="00E15DF5" w:rsidRPr="00E15DF5" w:rsidRDefault="00E15DF5" w:rsidP="00E15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 w:rsidRPr="00E15DF5">
        <w:rPr>
          <w:rFonts w:ascii="Consolas" w:hAnsi="Consolas" w:cs="Consolas"/>
          <w:color w:val="2B91AF"/>
          <w:sz w:val="19"/>
          <w:szCs w:val="19"/>
          <w:highlight w:val="yellow"/>
          <w:lang w:val="en-US"/>
        </w:rPr>
        <w:t>HttpContext</w:t>
      </w:r>
      <w:r w:rsidRPr="00E15DF5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.Current.Session</w:t>
      </w:r>
      <w:proofErr w:type="spellEnd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E15DF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E15DF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captcha</w:t>
      </w:r>
      <w:proofErr w:type="spellEnd"/>
      <w:r w:rsidRPr="00E15DF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= </w:t>
      </w:r>
      <w:proofErr w:type="spellStart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captchaString</w:t>
      </w:r>
      <w:proofErr w:type="spellEnd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E15DF5" w:rsidRPr="00E15DF5" w:rsidRDefault="00E15DF5" w:rsidP="00E15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15DF5" w:rsidRPr="00E15DF5" w:rsidRDefault="00E15DF5" w:rsidP="00E15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15DF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Заполнение</w:t>
      </w:r>
      <w:r w:rsidRPr="00E15DF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изображения</w:t>
      </w:r>
      <w:r w:rsidRPr="00E15DF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цветом</w:t>
      </w:r>
      <w:r w:rsidRPr="00E15DF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E15DF5" w:rsidRPr="00E15DF5" w:rsidRDefault="00E15DF5" w:rsidP="00E15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gr.FillRectangle</w:t>
      </w:r>
      <w:proofErr w:type="spellEnd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GenerateBrush</w:t>
      </w:r>
      <w:proofErr w:type="spellEnd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(), </w:t>
      </w:r>
      <w:r w:rsidRPr="00E15DF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15DF5">
        <w:rPr>
          <w:rFonts w:ascii="Consolas" w:hAnsi="Consolas" w:cs="Consolas"/>
          <w:b/>
          <w:bCs/>
          <w:color w:val="2B91AF"/>
          <w:sz w:val="19"/>
          <w:szCs w:val="19"/>
          <w:highlight w:val="white"/>
          <w:lang w:val="en-US"/>
        </w:rPr>
        <w:t>Rectangle</w:t>
      </w:r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(0, 0, width, height));</w:t>
      </w:r>
    </w:p>
    <w:p w:rsidR="00E15DF5" w:rsidRDefault="00E15DF5" w:rsidP="00E15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Создание кисти для рисования текста.</w:t>
      </w:r>
    </w:p>
    <w:p w:rsidR="00E15DF5" w:rsidRDefault="00E15DF5" w:rsidP="00E15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Brush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textBrush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GenerateBrush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E15DF5" w:rsidRDefault="00E15DF5" w:rsidP="00E15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5DF5" w:rsidRDefault="00E15DF5" w:rsidP="00E15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Добавление в содержимое страницы текста.</w:t>
      </w:r>
    </w:p>
    <w:p w:rsidR="00E15DF5" w:rsidRPr="00E15DF5" w:rsidRDefault="00E15DF5" w:rsidP="00E15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gr.DrawString</w:t>
      </w:r>
      <w:proofErr w:type="spellEnd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captchaString</w:t>
      </w:r>
      <w:proofErr w:type="spellEnd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E15DF5" w:rsidRPr="00E15DF5" w:rsidRDefault="00E15DF5" w:rsidP="00E15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E15DF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proofErr w:type="gramEnd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15DF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E15DF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"Arial"</w:t>
      </w:r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10.0f),</w:t>
      </w:r>
    </w:p>
    <w:p w:rsidR="00E15DF5" w:rsidRDefault="00E15DF5" w:rsidP="00E15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textBrush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E15DF5" w:rsidRDefault="00E15DF5" w:rsidP="00E15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2B91AF"/>
          <w:sz w:val="19"/>
          <w:szCs w:val="19"/>
          <w:highlight w:val="white"/>
        </w:rPr>
        <w:t>Point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(20, 20));</w:t>
      </w:r>
      <w:proofErr w:type="gramEnd"/>
    </w:p>
    <w:p w:rsidR="00E15DF5" w:rsidRDefault="00E15DF5" w:rsidP="00E15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5DF5" w:rsidRDefault="00E15DF5" w:rsidP="00E15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Сохранение изображения в ответ пользователю.</w:t>
      </w:r>
    </w:p>
    <w:p w:rsidR="00E15DF5" w:rsidRPr="00E15DF5" w:rsidRDefault="00E15DF5" w:rsidP="00E15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captchaImage.Save</w:t>
      </w:r>
      <w:proofErr w:type="spellEnd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context.Response.OutputStream</w:t>
      </w:r>
      <w:proofErr w:type="spellEnd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E15DF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ImageFormat</w:t>
      </w:r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.Jpeg</w:t>
      </w:r>
      <w:proofErr w:type="spellEnd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E15DF5" w:rsidRDefault="00E15DF5" w:rsidP="00E15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Завершение формирования ответа и отправка изображения пользователю.</w:t>
      </w:r>
    </w:p>
    <w:p w:rsidR="00E15DF5" w:rsidRDefault="00E15DF5" w:rsidP="00E15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context.Response.End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E15DF5" w:rsidRDefault="00E15DF5" w:rsidP="00E15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15DF5" w:rsidRDefault="00E15DF5" w:rsidP="00E15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5DF5" w:rsidRDefault="00E15DF5" w:rsidP="00E15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Метод для создания текста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каптчи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.</w:t>
      </w:r>
    </w:p>
    <w:p w:rsidR="00E15DF5" w:rsidRPr="00E15DF5" w:rsidRDefault="00E15DF5" w:rsidP="00E15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 w:rsidRPr="00E15DF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15DF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GenerateCaptchaString</w:t>
      </w:r>
      <w:proofErr w:type="spellEnd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</w:t>
      </w:r>
    </w:p>
    <w:p w:rsidR="00E15DF5" w:rsidRPr="00E15DF5" w:rsidRDefault="00E15DF5" w:rsidP="00E15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E15DF5" w:rsidRPr="00E15DF5" w:rsidRDefault="00E15DF5" w:rsidP="00E15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E15DF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proofErr w:type="gramEnd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symbols = </w:t>
      </w:r>
      <w:r w:rsidRPr="00E15DF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"ABCDEFGHIJKLMNOPQRSTUVWXYZ0123456789"</w:t>
      </w:r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E15DF5" w:rsidRPr="00E15DF5" w:rsidRDefault="00E15DF5" w:rsidP="00E15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E15DF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proofErr w:type="gramEnd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captchaString</w:t>
      </w:r>
      <w:proofErr w:type="spellEnd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E15DF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.Empty</w:t>
      </w:r>
      <w:proofErr w:type="spellEnd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E15DF5" w:rsidRPr="00E15DF5" w:rsidRDefault="00E15DF5" w:rsidP="00E15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E15DF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E15DF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5; i++)</w:t>
      </w:r>
    </w:p>
    <w:p w:rsidR="00E15DF5" w:rsidRPr="00E15DF5" w:rsidRDefault="00E15DF5" w:rsidP="00E15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E15DF5" w:rsidRPr="00E15DF5" w:rsidRDefault="00E15DF5" w:rsidP="00E15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E15DF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pos</w:t>
      </w:r>
      <w:proofErr w:type="spellEnd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rand.Next</w:t>
      </w:r>
      <w:proofErr w:type="spellEnd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(0, </w:t>
      </w:r>
      <w:proofErr w:type="spellStart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symbols.Length</w:t>
      </w:r>
      <w:proofErr w:type="spellEnd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E15DF5" w:rsidRPr="00E15DF5" w:rsidRDefault="00E15DF5" w:rsidP="00E15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captchaString</w:t>
      </w:r>
      <w:proofErr w:type="spellEnd"/>
      <w:proofErr w:type="gramEnd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+= symbols[</w:t>
      </w:r>
      <w:proofErr w:type="spellStart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pos</w:t>
      </w:r>
      <w:proofErr w:type="spellEnd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E15DF5" w:rsidRPr="00E15DF5" w:rsidRDefault="00E15DF5" w:rsidP="00E15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E15DF5" w:rsidRPr="00E15DF5" w:rsidRDefault="00E15DF5" w:rsidP="00E15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E15DF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captchaString</w:t>
      </w:r>
      <w:proofErr w:type="spellEnd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E15DF5" w:rsidRDefault="00E15DF5" w:rsidP="00E15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15DF5" w:rsidRDefault="00E15DF5" w:rsidP="00E15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5DF5" w:rsidRDefault="00E15DF5" w:rsidP="00E15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Метод для создания случайного цвета.</w:t>
      </w:r>
    </w:p>
    <w:p w:rsidR="00E15DF5" w:rsidRPr="00E15DF5" w:rsidRDefault="00E15DF5" w:rsidP="00E15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 w:rsidRPr="00E15DF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15DF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Brush</w:t>
      </w:r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GenerateBrush</w:t>
      </w:r>
      <w:proofErr w:type="spellEnd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</w:t>
      </w:r>
    </w:p>
    <w:p w:rsidR="00E15DF5" w:rsidRPr="00E15DF5" w:rsidRDefault="00E15DF5" w:rsidP="00E15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E15DF5" w:rsidRPr="00E15DF5" w:rsidRDefault="00E15DF5" w:rsidP="00E15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E15DF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 = </w:t>
      </w:r>
      <w:proofErr w:type="spellStart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rand.Next</w:t>
      </w:r>
      <w:proofErr w:type="spellEnd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(255);</w:t>
      </w:r>
    </w:p>
    <w:p w:rsidR="00E15DF5" w:rsidRPr="00E15DF5" w:rsidRDefault="00E15DF5" w:rsidP="00E15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E15DF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 = </w:t>
      </w:r>
      <w:proofErr w:type="spellStart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rand.Next</w:t>
      </w:r>
      <w:proofErr w:type="spellEnd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(255);</w:t>
      </w:r>
    </w:p>
    <w:p w:rsidR="00E15DF5" w:rsidRPr="00E15DF5" w:rsidRDefault="00E15DF5" w:rsidP="00E15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E15DF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 = </w:t>
      </w:r>
      <w:proofErr w:type="spellStart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rand.Next</w:t>
      </w:r>
      <w:proofErr w:type="spellEnd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(255);</w:t>
      </w:r>
    </w:p>
    <w:p w:rsidR="00E15DF5" w:rsidRPr="00E15DF5" w:rsidRDefault="00E15DF5" w:rsidP="00E15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E15DF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15DF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15DF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SolidBrush</w:t>
      </w:r>
      <w:proofErr w:type="spellEnd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E15DF5">
        <w:rPr>
          <w:rFonts w:ascii="Consolas" w:hAnsi="Consolas" w:cs="Consolas"/>
          <w:b/>
          <w:bCs/>
          <w:color w:val="2B91AF"/>
          <w:sz w:val="19"/>
          <w:szCs w:val="19"/>
          <w:highlight w:val="white"/>
          <w:lang w:val="en-US"/>
        </w:rPr>
        <w:t>Color</w:t>
      </w:r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.FromArgb</w:t>
      </w:r>
      <w:proofErr w:type="spellEnd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(r, g, b));</w:t>
      </w:r>
    </w:p>
    <w:p w:rsidR="00E15DF5" w:rsidRPr="00E15DF5" w:rsidRDefault="00E15DF5" w:rsidP="00E15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E15DF5" w:rsidRPr="00E15DF5" w:rsidRDefault="00E15DF5" w:rsidP="00E15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15DF5" w:rsidRPr="00E15DF5" w:rsidRDefault="00E15DF5" w:rsidP="00E15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E15DF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15DF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proofErr w:type="spellEnd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IsReusable</w:t>
      </w:r>
      <w:proofErr w:type="spellEnd"/>
    </w:p>
    <w:p w:rsidR="00E15DF5" w:rsidRPr="00E15DF5" w:rsidRDefault="00E15DF5" w:rsidP="00E15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E15DF5" w:rsidRPr="00E15DF5" w:rsidRDefault="00E15DF5" w:rsidP="00E15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E15DF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proofErr w:type="gramEnd"/>
    </w:p>
    <w:p w:rsidR="00E15DF5" w:rsidRPr="00E15DF5" w:rsidRDefault="00E15DF5" w:rsidP="00E15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E15DF5" w:rsidRPr="00E15DF5" w:rsidRDefault="00E15DF5" w:rsidP="00E15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E15DF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15DF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E15DF5" w:rsidRDefault="00E15DF5" w:rsidP="00E15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15D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15DF5" w:rsidRDefault="00E15DF5" w:rsidP="00E15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1C6D" w:rsidRDefault="00E15DF5" w:rsidP="00E15DF5">
      <w:pPr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6B479D" w:rsidRDefault="006B479D" w:rsidP="00E15DF5">
      <w:pPr>
        <w:jc w:val="center"/>
        <w:rPr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46AF39B2" wp14:editId="6C7DB684">
            <wp:extent cx="5940425" cy="2369671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79D" w:rsidRDefault="006B479D" w:rsidP="00E15DF5">
      <w:pPr>
        <w:jc w:val="center"/>
        <w:rPr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2071540E" wp14:editId="71B556E3">
            <wp:extent cx="1438275" cy="1521544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152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79D" w:rsidRDefault="00F1273A" w:rsidP="00B04F31">
      <w:pPr>
        <w:pBdr>
          <w:bottom w:val="single" w:sz="4" w:space="1" w:color="auto"/>
        </w:pBdr>
        <w:jc w:val="center"/>
        <w:rPr>
          <w:sz w:val="28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05C13F8" wp14:editId="08FCFA8B">
            <wp:extent cx="4933950" cy="2773160"/>
            <wp:effectExtent l="0" t="0" r="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3334" cy="277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F31" w:rsidRDefault="00B04F31" w:rsidP="00E15DF5">
      <w:pPr>
        <w:jc w:val="center"/>
        <w:rPr>
          <w:sz w:val="28"/>
          <w:szCs w:val="24"/>
        </w:rPr>
      </w:pPr>
      <w:r>
        <w:rPr>
          <w:sz w:val="28"/>
          <w:szCs w:val="24"/>
          <w:highlight w:val="cyan"/>
        </w:rPr>
        <w:t>От</w:t>
      </w:r>
      <w:r w:rsidRPr="00B04F31">
        <w:rPr>
          <w:sz w:val="28"/>
          <w:szCs w:val="24"/>
          <w:highlight w:val="cyan"/>
        </w:rPr>
        <w:t xml:space="preserve">правка сообщения пользователя на </w:t>
      </w:r>
      <w:proofErr w:type="spellStart"/>
      <w:r w:rsidRPr="00B04F31">
        <w:rPr>
          <w:sz w:val="28"/>
          <w:szCs w:val="24"/>
          <w:highlight w:val="cyan"/>
        </w:rPr>
        <w:t>емаил</w:t>
      </w:r>
      <w:proofErr w:type="spellEnd"/>
      <w:r w:rsidRPr="00B04F31">
        <w:rPr>
          <w:sz w:val="28"/>
          <w:szCs w:val="24"/>
          <w:highlight w:val="cyan"/>
        </w:rPr>
        <w:t xml:space="preserve"> при регистрации</w:t>
      </w:r>
    </w:p>
    <w:p w:rsidR="00B04F31" w:rsidRDefault="00F9235D" w:rsidP="00F9235D">
      <w:pPr>
        <w:ind w:left="-1134"/>
        <w:jc w:val="center"/>
        <w:rPr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59D66A6F" wp14:editId="05BCCC63">
            <wp:extent cx="6472503" cy="1695450"/>
            <wp:effectExtent l="0" t="0" r="508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7090" cy="169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DAB" w:rsidRDefault="002A1DAB" w:rsidP="002A1DAB">
      <w:pPr>
        <w:ind w:left="-1134"/>
        <w:jc w:val="center"/>
        <w:rPr>
          <w:sz w:val="28"/>
          <w:szCs w:val="24"/>
        </w:rPr>
      </w:pPr>
      <w:r w:rsidRPr="00F833C7">
        <w:rPr>
          <w:sz w:val="28"/>
          <w:szCs w:val="24"/>
          <w:highlight w:val="yellow"/>
        </w:rPr>
        <w:t xml:space="preserve">Обращаемся как со </w:t>
      </w:r>
      <w:proofErr w:type="gramStart"/>
      <w:r w:rsidRPr="00F833C7">
        <w:rPr>
          <w:sz w:val="28"/>
          <w:szCs w:val="24"/>
          <w:highlight w:val="yellow"/>
        </w:rPr>
        <w:t>странице</w:t>
      </w:r>
      <w:proofErr w:type="gramEnd"/>
      <w:r w:rsidRPr="00F833C7">
        <w:rPr>
          <w:sz w:val="28"/>
          <w:szCs w:val="24"/>
          <w:highlight w:val="yellow"/>
        </w:rPr>
        <w:t xml:space="preserve"> так и с кода к </w:t>
      </w:r>
      <w:r w:rsidRPr="00F833C7">
        <w:rPr>
          <w:sz w:val="28"/>
          <w:szCs w:val="24"/>
          <w:highlight w:val="yellow"/>
          <w:lang w:val="en-US"/>
        </w:rPr>
        <w:t>web</w:t>
      </w:r>
      <w:r w:rsidRPr="00F833C7">
        <w:rPr>
          <w:sz w:val="28"/>
          <w:szCs w:val="24"/>
          <w:highlight w:val="yellow"/>
        </w:rPr>
        <w:t xml:space="preserve"> </w:t>
      </w:r>
      <w:proofErr w:type="spellStart"/>
      <w:r w:rsidRPr="00F833C7">
        <w:rPr>
          <w:sz w:val="28"/>
          <w:szCs w:val="24"/>
          <w:highlight w:val="yellow"/>
          <w:lang w:val="en-US"/>
        </w:rPr>
        <w:t>config</w:t>
      </w:r>
      <w:proofErr w:type="spellEnd"/>
      <w:r w:rsidRPr="00F833C7">
        <w:rPr>
          <w:sz w:val="28"/>
          <w:szCs w:val="24"/>
          <w:highlight w:val="yellow"/>
        </w:rPr>
        <w:t xml:space="preserve"> файлу</w:t>
      </w:r>
    </w:p>
    <w:p w:rsidR="002A1DAB" w:rsidRDefault="002A1DAB" w:rsidP="00F9235D">
      <w:pPr>
        <w:ind w:left="-1134"/>
        <w:jc w:val="center"/>
        <w:rPr>
          <w:sz w:val="28"/>
          <w:szCs w:val="24"/>
        </w:rPr>
      </w:pPr>
    </w:p>
    <w:p w:rsidR="00F9235D" w:rsidRDefault="008639BE" w:rsidP="00F9235D">
      <w:pPr>
        <w:ind w:left="-1134"/>
        <w:jc w:val="center"/>
        <w:rPr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686B1603" wp14:editId="4ED1FA9A">
            <wp:extent cx="5940425" cy="1944173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DAB" w:rsidRDefault="002A1DAB" w:rsidP="00F9235D">
      <w:pPr>
        <w:ind w:left="-1134"/>
        <w:jc w:val="center"/>
        <w:rPr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40CF46BE" wp14:editId="3F4FC9E1">
            <wp:extent cx="5314286" cy="619048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DAB" w:rsidRDefault="00074153" w:rsidP="00F9235D">
      <w:pPr>
        <w:ind w:left="-1134"/>
        <w:jc w:val="center"/>
        <w:rPr>
          <w:sz w:val="28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1B4165D" wp14:editId="045B9FA7">
            <wp:extent cx="3600000" cy="1742857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E22" w:rsidRDefault="00D41FF6" w:rsidP="00F9235D">
      <w:pPr>
        <w:ind w:left="-1134"/>
        <w:jc w:val="center"/>
        <w:rPr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6FA976BB" wp14:editId="5F6842B9">
            <wp:extent cx="3028572" cy="1142857"/>
            <wp:effectExtent l="0" t="0" r="63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28572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396" w:rsidRDefault="00BE0396" w:rsidP="00F9235D">
      <w:pPr>
        <w:ind w:left="-1134"/>
        <w:jc w:val="center"/>
        <w:rPr>
          <w:rFonts w:ascii="Consolas" w:hAnsi="Consolas" w:cs="Consolas"/>
          <w:color w:val="2B91AF"/>
          <w:szCs w:val="19"/>
        </w:rPr>
      </w:pPr>
      <w:proofErr w:type="spellStart"/>
      <w:r w:rsidRPr="00BE0396">
        <w:rPr>
          <w:rFonts w:ascii="Consolas" w:hAnsi="Consolas" w:cs="Consolas"/>
          <w:color w:val="2B91AF"/>
          <w:sz w:val="28"/>
          <w:szCs w:val="19"/>
          <w:highlight w:val="cyan"/>
        </w:rPr>
        <w:t>MailMessage</w:t>
      </w:r>
      <w:proofErr w:type="spellEnd"/>
      <w:r w:rsidR="002C48EB">
        <w:rPr>
          <w:rFonts w:ascii="Consolas" w:hAnsi="Consolas" w:cs="Consolas"/>
          <w:color w:val="2B91AF"/>
          <w:sz w:val="28"/>
          <w:szCs w:val="19"/>
        </w:rPr>
        <w:t xml:space="preserve"> и </w:t>
      </w:r>
      <w:proofErr w:type="spellStart"/>
      <w:r w:rsidR="002C48EB" w:rsidRPr="002C48EB">
        <w:rPr>
          <w:rFonts w:ascii="Consolas" w:hAnsi="Consolas" w:cs="Consolas"/>
          <w:color w:val="2B91AF"/>
          <w:szCs w:val="19"/>
          <w:highlight w:val="cyan"/>
        </w:rPr>
        <w:t>SmtpClient</w:t>
      </w:r>
      <w:proofErr w:type="spellEnd"/>
    </w:p>
    <w:p w:rsidR="002C48EB" w:rsidRDefault="002C48EB" w:rsidP="00F9235D">
      <w:pPr>
        <w:ind w:left="-1134"/>
        <w:jc w:val="center"/>
        <w:rPr>
          <w:rFonts w:ascii="Consolas" w:hAnsi="Consolas" w:cs="Consolas"/>
          <w:color w:val="2B91AF"/>
          <w:sz w:val="28"/>
          <w:szCs w:val="19"/>
        </w:rPr>
      </w:pPr>
      <w:r>
        <w:rPr>
          <w:noProof/>
          <w:lang w:eastAsia="ru-RU"/>
        </w:rPr>
        <w:drawing>
          <wp:inline distT="0" distB="0" distL="0" distR="0" wp14:anchorId="47E78B57" wp14:editId="1B0A9C02">
            <wp:extent cx="5940425" cy="4361666"/>
            <wp:effectExtent l="0" t="0" r="3175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721" w:rsidRDefault="003B6721" w:rsidP="00F9235D">
      <w:pPr>
        <w:ind w:left="-1134"/>
        <w:jc w:val="center"/>
        <w:rPr>
          <w:rFonts w:ascii="Consolas" w:hAnsi="Consolas" w:cs="Consolas"/>
          <w:color w:val="2B91AF"/>
          <w:sz w:val="28"/>
          <w:szCs w:val="19"/>
        </w:rPr>
      </w:pPr>
    </w:p>
    <w:p w:rsidR="003B6721" w:rsidRDefault="003B6721" w:rsidP="00F9235D">
      <w:pPr>
        <w:ind w:left="-1134"/>
        <w:jc w:val="center"/>
        <w:rPr>
          <w:rFonts w:ascii="Consolas" w:hAnsi="Consolas" w:cs="Consolas"/>
          <w:color w:val="2B91AF"/>
          <w:sz w:val="28"/>
          <w:szCs w:val="19"/>
        </w:rPr>
      </w:pPr>
    </w:p>
    <w:p w:rsidR="003B6721" w:rsidRDefault="003B6721" w:rsidP="00F9235D">
      <w:pPr>
        <w:ind w:left="-1134"/>
        <w:jc w:val="center"/>
        <w:rPr>
          <w:rFonts w:ascii="Consolas" w:hAnsi="Consolas" w:cs="Consolas"/>
          <w:color w:val="2B91AF"/>
          <w:sz w:val="28"/>
          <w:szCs w:val="19"/>
        </w:rPr>
      </w:pPr>
    </w:p>
    <w:p w:rsidR="003B6721" w:rsidRDefault="003B6721" w:rsidP="00F9235D">
      <w:pPr>
        <w:ind w:left="-1134"/>
        <w:jc w:val="center"/>
        <w:rPr>
          <w:rFonts w:ascii="Consolas" w:hAnsi="Consolas" w:cs="Consolas"/>
          <w:color w:val="2B91AF"/>
          <w:sz w:val="28"/>
          <w:szCs w:val="19"/>
        </w:rPr>
      </w:pPr>
    </w:p>
    <w:p w:rsidR="003B6721" w:rsidRDefault="003B6721" w:rsidP="00F9235D">
      <w:pPr>
        <w:ind w:left="-1134"/>
        <w:jc w:val="center"/>
        <w:rPr>
          <w:rFonts w:ascii="Consolas" w:hAnsi="Consolas" w:cs="Consolas"/>
          <w:color w:val="800000"/>
          <w:sz w:val="28"/>
          <w:szCs w:val="19"/>
        </w:rPr>
      </w:pPr>
      <w:r w:rsidRPr="003B6721">
        <w:rPr>
          <w:rFonts w:ascii="Consolas" w:hAnsi="Consolas" w:cs="Consolas"/>
          <w:color w:val="0000FF"/>
          <w:sz w:val="28"/>
          <w:szCs w:val="19"/>
          <w:highlight w:val="cyan"/>
        </w:rPr>
        <w:lastRenderedPageBreak/>
        <w:t>&lt;</w:t>
      </w:r>
      <w:proofErr w:type="spellStart"/>
      <w:r w:rsidRPr="003B6721">
        <w:rPr>
          <w:rFonts w:ascii="Consolas" w:hAnsi="Consolas" w:cs="Consolas"/>
          <w:color w:val="800000"/>
          <w:sz w:val="28"/>
          <w:szCs w:val="19"/>
          <w:highlight w:val="cyan"/>
        </w:rPr>
        <w:t>asp</w:t>
      </w:r>
      <w:r w:rsidRPr="003B6721">
        <w:rPr>
          <w:rFonts w:ascii="Consolas" w:hAnsi="Consolas" w:cs="Consolas"/>
          <w:color w:val="0000FF"/>
          <w:sz w:val="28"/>
          <w:szCs w:val="19"/>
          <w:highlight w:val="cyan"/>
        </w:rPr>
        <w:t>:</w:t>
      </w:r>
      <w:r w:rsidRPr="003B6721">
        <w:rPr>
          <w:rFonts w:ascii="Consolas" w:hAnsi="Consolas" w:cs="Consolas"/>
          <w:color w:val="800000"/>
          <w:sz w:val="28"/>
          <w:szCs w:val="19"/>
          <w:highlight w:val="cyan"/>
        </w:rPr>
        <w:t>Menu</w:t>
      </w:r>
      <w:proofErr w:type="spellEnd"/>
    </w:p>
    <w:p w:rsidR="00526F4C" w:rsidRPr="00526F4C" w:rsidRDefault="00526F4C" w:rsidP="00526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526F4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proofErr w:type="gramEnd"/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26F4C" w:rsidRPr="00526F4C" w:rsidRDefault="00526F4C" w:rsidP="00526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26F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526F4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526F4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Menu</w:t>
      </w:r>
      <w:proofErr w:type="spellEnd"/>
      <w:proofErr w:type="gramEnd"/>
      <w:r w:rsidRPr="00526F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26F4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proofErr w:type="spellEnd"/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</w:t>
      </w:r>
      <w:r w:rsidRPr="00526F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526F4C" w:rsidRPr="00526F4C" w:rsidRDefault="00526F4C" w:rsidP="00526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26F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26F4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Orientation</w:t>
      </w:r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="Horizontal"</w:t>
      </w:r>
    </w:p>
    <w:p w:rsidR="00526F4C" w:rsidRPr="00526F4C" w:rsidRDefault="00526F4C" w:rsidP="00526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26F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526F4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BackColor</w:t>
      </w:r>
      <w:proofErr w:type="spellEnd"/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="#F7F6F3"</w:t>
      </w:r>
      <w:r w:rsidRPr="00526F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526F4C" w:rsidRPr="00526F4C" w:rsidRDefault="00526F4C" w:rsidP="00526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26F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526F4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DynamicHorizontalOffset</w:t>
      </w:r>
      <w:proofErr w:type="spellEnd"/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="2"</w:t>
      </w:r>
      <w:r w:rsidRPr="00526F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526F4C" w:rsidRDefault="00526F4C" w:rsidP="00526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26F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Font-Names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Verdana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526F4C" w:rsidRPr="00526F4C" w:rsidRDefault="00526F4C" w:rsidP="00526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26F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26F4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Font-Size</w:t>
      </w:r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="0.8em"</w:t>
      </w:r>
      <w:r w:rsidRPr="00526F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526F4C" w:rsidRPr="00526F4C" w:rsidRDefault="00526F4C" w:rsidP="00526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26F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526F4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ForeColor</w:t>
      </w:r>
      <w:proofErr w:type="spellEnd"/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="#7C6F57"</w:t>
      </w:r>
    </w:p>
    <w:p w:rsidR="00526F4C" w:rsidRPr="00526F4C" w:rsidRDefault="00526F4C" w:rsidP="00526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26F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526F4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StaticSubMenuIndent</w:t>
      </w:r>
      <w:proofErr w:type="spellEnd"/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="10px"&gt;</w:t>
      </w:r>
    </w:p>
    <w:p w:rsidR="00526F4C" w:rsidRPr="00526F4C" w:rsidRDefault="00526F4C" w:rsidP="00526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26F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</w:p>
    <w:p w:rsidR="00526F4C" w:rsidRPr="00526F4C" w:rsidRDefault="00526F4C" w:rsidP="00526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26F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26F4C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&lt;%</w:t>
      </w:r>
      <w:r w:rsidRPr="00526F4C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 xml:space="preserve">--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Структура</w:t>
      </w:r>
      <w:r w:rsidRPr="00526F4C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пунктов</w:t>
      </w:r>
      <w:r w:rsidRPr="00526F4C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меню</w:t>
      </w:r>
      <w:r w:rsidRPr="00526F4C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 xml:space="preserve"> </w:t>
      </w:r>
      <w:proofErr w:type="gramStart"/>
      <w:r w:rsidRPr="00526F4C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>--</w:t>
      </w:r>
      <w:r w:rsidRPr="00526F4C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%</w:t>
      </w:r>
      <w:proofErr w:type="gramEnd"/>
      <w:r w:rsidRPr="00526F4C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&gt;</w:t>
      </w:r>
    </w:p>
    <w:p w:rsidR="00526F4C" w:rsidRPr="00526F4C" w:rsidRDefault="00526F4C" w:rsidP="00526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26F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526F4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Items</w:t>
      </w:r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26F4C" w:rsidRPr="00526F4C" w:rsidRDefault="00526F4C" w:rsidP="00526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26F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526F4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526F4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MenuItem</w:t>
      </w:r>
      <w:proofErr w:type="spellEnd"/>
      <w:proofErr w:type="gramEnd"/>
      <w:r w:rsidRPr="00526F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26F4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Text</w:t>
      </w:r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="Item 1"&gt;</w:t>
      </w:r>
    </w:p>
    <w:p w:rsidR="00526F4C" w:rsidRPr="00526F4C" w:rsidRDefault="00526F4C" w:rsidP="00526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26F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526F4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526F4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MenuItem</w:t>
      </w:r>
      <w:proofErr w:type="spellEnd"/>
      <w:proofErr w:type="gramEnd"/>
      <w:r w:rsidRPr="00526F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26F4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Text</w:t>
      </w:r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="Sub Menu 1"&gt;&lt;/</w:t>
      </w:r>
      <w:proofErr w:type="spellStart"/>
      <w:r w:rsidRPr="00526F4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526F4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MenuItem</w:t>
      </w:r>
      <w:proofErr w:type="spellEnd"/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26F4C" w:rsidRPr="00526F4C" w:rsidRDefault="00526F4C" w:rsidP="00526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26F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526F4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526F4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MenuItem</w:t>
      </w:r>
      <w:proofErr w:type="spellEnd"/>
      <w:proofErr w:type="gramEnd"/>
      <w:r w:rsidRPr="00526F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26F4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Text</w:t>
      </w:r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="Sub Menu 2"&gt;&lt;/</w:t>
      </w:r>
      <w:proofErr w:type="spellStart"/>
      <w:r w:rsidRPr="00526F4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526F4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MenuItem</w:t>
      </w:r>
      <w:proofErr w:type="spellEnd"/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26F4C" w:rsidRPr="00526F4C" w:rsidRDefault="00526F4C" w:rsidP="00526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26F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526F4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526F4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MenuItem</w:t>
      </w:r>
      <w:proofErr w:type="spellEnd"/>
      <w:proofErr w:type="gramEnd"/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26F4C" w:rsidRPr="00526F4C" w:rsidRDefault="00526F4C" w:rsidP="00526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26F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526F4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526F4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MenuItem</w:t>
      </w:r>
      <w:proofErr w:type="spellEnd"/>
      <w:proofErr w:type="gramEnd"/>
      <w:r w:rsidRPr="00526F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26F4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Text</w:t>
      </w:r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="Item 2"&gt;</w:t>
      </w:r>
    </w:p>
    <w:p w:rsidR="00526F4C" w:rsidRPr="00526F4C" w:rsidRDefault="00526F4C" w:rsidP="00526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26F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526F4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526F4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MenuItem</w:t>
      </w:r>
      <w:proofErr w:type="spellEnd"/>
      <w:proofErr w:type="gramEnd"/>
      <w:r w:rsidRPr="00526F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26F4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Text</w:t>
      </w:r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="Sub Menu 1"&gt;&lt;/</w:t>
      </w:r>
      <w:proofErr w:type="spellStart"/>
      <w:r w:rsidRPr="00526F4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526F4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MenuItem</w:t>
      </w:r>
      <w:proofErr w:type="spellEnd"/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26F4C" w:rsidRPr="00526F4C" w:rsidRDefault="00526F4C" w:rsidP="00526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26F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526F4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526F4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MenuItem</w:t>
      </w:r>
      <w:proofErr w:type="spellEnd"/>
      <w:proofErr w:type="gramEnd"/>
      <w:r w:rsidRPr="00526F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26F4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Text</w:t>
      </w:r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="Sub Menu 2"&gt;&lt;/</w:t>
      </w:r>
      <w:proofErr w:type="spellStart"/>
      <w:r w:rsidRPr="00526F4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526F4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MenuItem</w:t>
      </w:r>
      <w:proofErr w:type="spellEnd"/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26F4C" w:rsidRPr="00526F4C" w:rsidRDefault="00526F4C" w:rsidP="00526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26F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526F4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526F4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MenuItem</w:t>
      </w:r>
      <w:proofErr w:type="spellEnd"/>
      <w:proofErr w:type="gramEnd"/>
      <w:r w:rsidRPr="00526F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26F4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Text</w:t>
      </w:r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="Sub Menu 3"&gt;</w:t>
      </w:r>
    </w:p>
    <w:p w:rsidR="00526F4C" w:rsidRPr="00526F4C" w:rsidRDefault="00526F4C" w:rsidP="00526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26F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526F4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526F4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MenuItem</w:t>
      </w:r>
      <w:proofErr w:type="spellEnd"/>
      <w:proofErr w:type="gramEnd"/>
      <w:r w:rsidRPr="00526F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26F4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Text</w:t>
      </w:r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="Sub </w:t>
      </w:r>
      <w:proofErr w:type="spellStart"/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Sub</w:t>
      </w:r>
      <w:proofErr w:type="spellEnd"/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Menu 1"&gt;&lt;/</w:t>
      </w:r>
      <w:proofErr w:type="spellStart"/>
      <w:r w:rsidRPr="00526F4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526F4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MenuItem</w:t>
      </w:r>
      <w:proofErr w:type="spellEnd"/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26F4C" w:rsidRPr="00526F4C" w:rsidRDefault="00526F4C" w:rsidP="00526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26F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526F4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526F4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MenuItem</w:t>
      </w:r>
      <w:proofErr w:type="spellEnd"/>
      <w:proofErr w:type="gramEnd"/>
      <w:r w:rsidRPr="00526F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26F4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Text</w:t>
      </w:r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="Sub </w:t>
      </w:r>
      <w:proofErr w:type="spellStart"/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Sub</w:t>
      </w:r>
      <w:proofErr w:type="spellEnd"/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Menu 2"&gt;&lt;/</w:t>
      </w:r>
      <w:proofErr w:type="spellStart"/>
      <w:r w:rsidRPr="00526F4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526F4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MenuItem</w:t>
      </w:r>
      <w:proofErr w:type="spellEnd"/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26F4C" w:rsidRPr="00526F4C" w:rsidRDefault="00526F4C" w:rsidP="00526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26F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526F4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526F4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MenuItem</w:t>
      </w:r>
      <w:proofErr w:type="spellEnd"/>
      <w:proofErr w:type="gramEnd"/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26F4C" w:rsidRPr="00526F4C" w:rsidRDefault="00526F4C" w:rsidP="00526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26F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526F4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526F4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MenuItem</w:t>
      </w:r>
      <w:proofErr w:type="spellEnd"/>
      <w:proofErr w:type="gramEnd"/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26F4C" w:rsidRPr="00526F4C" w:rsidRDefault="00526F4C" w:rsidP="00526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26F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526F4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526F4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MenuItem</w:t>
      </w:r>
      <w:proofErr w:type="spellEnd"/>
      <w:proofErr w:type="gramEnd"/>
      <w:r w:rsidRPr="00526F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26F4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Text</w:t>
      </w:r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="Item 3"&gt;&lt;/</w:t>
      </w:r>
      <w:proofErr w:type="spellStart"/>
      <w:r w:rsidRPr="00526F4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526F4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MenuItem</w:t>
      </w:r>
      <w:proofErr w:type="spellEnd"/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26F4C" w:rsidRPr="00526F4C" w:rsidRDefault="00526F4C" w:rsidP="00526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26F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526F4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526F4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MenuItem</w:t>
      </w:r>
      <w:proofErr w:type="spellEnd"/>
      <w:proofErr w:type="gramEnd"/>
      <w:r w:rsidRPr="00526F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26F4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Text</w:t>
      </w:r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="Item 4"&gt;&lt;/</w:t>
      </w:r>
      <w:proofErr w:type="spellStart"/>
      <w:r w:rsidRPr="00526F4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526F4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MenuItem</w:t>
      </w:r>
      <w:proofErr w:type="spellEnd"/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26F4C" w:rsidRDefault="00526F4C" w:rsidP="00526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26F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Items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526F4C" w:rsidRDefault="00526F4C" w:rsidP="00526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26F4C" w:rsidRDefault="00526F4C" w:rsidP="00526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--Стили для выпадающих пунктов меню</w:t>
      </w:r>
      <w:proofErr w:type="gramStart"/>
      <w:r>
        <w:rPr>
          <w:rFonts w:ascii="Consolas" w:hAnsi="Consolas" w:cs="Consolas"/>
          <w:color w:val="006400"/>
          <w:sz w:val="19"/>
          <w:szCs w:val="19"/>
          <w:highlight w:val="white"/>
        </w:rPr>
        <w:t>--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  <w:proofErr w:type="gramEnd"/>
    </w:p>
    <w:p w:rsidR="00526F4C" w:rsidRPr="00526F4C" w:rsidRDefault="00526F4C" w:rsidP="00526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526F4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DynamicHoverStyle</w:t>
      </w:r>
      <w:proofErr w:type="spellEnd"/>
      <w:r w:rsidRPr="00526F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26F4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BackColor</w:t>
      </w:r>
      <w:proofErr w:type="spellEnd"/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="#7C6F57"</w:t>
      </w:r>
      <w:r w:rsidRPr="00526F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26F4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ForeColor</w:t>
      </w:r>
      <w:proofErr w:type="spellEnd"/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="White"</w:t>
      </w:r>
      <w:r w:rsidRPr="00526F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526F4C" w:rsidRPr="00526F4C" w:rsidRDefault="00526F4C" w:rsidP="00526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26F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526F4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DynamicMenuItemStyle</w:t>
      </w:r>
      <w:proofErr w:type="spellEnd"/>
      <w:r w:rsidRPr="00526F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26F4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HorizontalPadding</w:t>
      </w:r>
      <w:proofErr w:type="spellEnd"/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="5px"</w:t>
      </w:r>
      <w:r w:rsidRPr="00526F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26F4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VerticalPadding</w:t>
      </w:r>
      <w:proofErr w:type="spellEnd"/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="2px"</w:t>
      </w:r>
      <w:r w:rsidRPr="00526F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526F4C" w:rsidRPr="00526F4C" w:rsidRDefault="00526F4C" w:rsidP="00526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26F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526F4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DynamicMenuStyle</w:t>
      </w:r>
      <w:proofErr w:type="spellEnd"/>
      <w:r w:rsidRPr="00526F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26F4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BackColor</w:t>
      </w:r>
      <w:proofErr w:type="spellEnd"/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="#F7F6F3"</w:t>
      </w:r>
      <w:r w:rsidRPr="00526F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526F4C" w:rsidRPr="00526F4C" w:rsidRDefault="00526F4C" w:rsidP="00526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26F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526F4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DynamicSelectedStyle</w:t>
      </w:r>
      <w:proofErr w:type="spellEnd"/>
      <w:r w:rsidRPr="00526F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26F4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BackColor</w:t>
      </w:r>
      <w:proofErr w:type="spellEnd"/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="#5D7B9D"</w:t>
      </w:r>
      <w:r w:rsidRPr="00526F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526F4C" w:rsidRPr="00526F4C" w:rsidRDefault="00526F4C" w:rsidP="00526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26F4C" w:rsidRDefault="00526F4C" w:rsidP="00526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26F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--Стили для статически</w:t>
      </w:r>
      <w:proofErr w:type="gramStart"/>
      <w:r>
        <w:rPr>
          <w:rFonts w:ascii="Consolas" w:hAnsi="Consolas" w:cs="Consolas"/>
          <w:color w:val="006400"/>
          <w:sz w:val="19"/>
          <w:szCs w:val="19"/>
          <w:highlight w:val="white"/>
        </w:rPr>
        <w:t>х(</w:t>
      </w:r>
      <w:proofErr w:type="gramEnd"/>
      <w:r>
        <w:rPr>
          <w:rFonts w:ascii="Consolas" w:hAnsi="Consolas" w:cs="Consolas"/>
          <w:color w:val="006400"/>
          <w:sz w:val="19"/>
          <w:szCs w:val="19"/>
          <w:highlight w:val="white"/>
        </w:rPr>
        <w:t>постоянно видимых) пунктов меню--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526F4C" w:rsidRPr="00526F4C" w:rsidRDefault="00526F4C" w:rsidP="00526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526F4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StaticHoverStyle</w:t>
      </w:r>
      <w:proofErr w:type="spellEnd"/>
      <w:r w:rsidRPr="00526F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26F4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BackColor</w:t>
      </w:r>
      <w:proofErr w:type="spellEnd"/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="#7C6F57"</w:t>
      </w:r>
      <w:r w:rsidRPr="00526F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26F4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ForeColor</w:t>
      </w:r>
      <w:proofErr w:type="spellEnd"/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="White"</w:t>
      </w:r>
      <w:r w:rsidRPr="00526F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526F4C" w:rsidRPr="00526F4C" w:rsidRDefault="00526F4C" w:rsidP="00526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26F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526F4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StaticMenuItemStyle</w:t>
      </w:r>
      <w:proofErr w:type="spellEnd"/>
      <w:r w:rsidRPr="00526F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26F4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HorizontalPadding</w:t>
      </w:r>
      <w:proofErr w:type="spellEnd"/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="5px"</w:t>
      </w:r>
      <w:r w:rsidRPr="00526F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26F4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VerticalPadding</w:t>
      </w:r>
      <w:proofErr w:type="spellEnd"/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="2px"</w:t>
      </w:r>
      <w:r w:rsidRPr="00526F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526F4C" w:rsidRPr="00526F4C" w:rsidRDefault="00526F4C" w:rsidP="00526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26F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526F4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StaticSelectedStyle</w:t>
      </w:r>
      <w:proofErr w:type="spellEnd"/>
      <w:r w:rsidRPr="00526F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26F4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BackColor</w:t>
      </w:r>
      <w:proofErr w:type="spellEnd"/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="#5D7B9D"</w:t>
      </w:r>
      <w:r w:rsidRPr="00526F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526F4C" w:rsidRPr="00526F4C" w:rsidRDefault="00526F4C" w:rsidP="00526F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26F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526F4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526F4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Menu</w:t>
      </w:r>
      <w:proofErr w:type="spellEnd"/>
      <w:proofErr w:type="gramEnd"/>
      <w:r w:rsidRPr="00526F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3B6721" w:rsidRDefault="00526F4C" w:rsidP="00526F4C">
      <w:pPr>
        <w:ind w:left="-1134"/>
        <w:jc w:val="center"/>
        <w:rPr>
          <w:rFonts w:ascii="Consolas" w:hAnsi="Consolas" w:cs="Consolas"/>
          <w:color w:val="0000FF"/>
          <w:sz w:val="19"/>
          <w:szCs w:val="19"/>
        </w:rPr>
      </w:pPr>
      <w:r w:rsidRPr="00526F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526F4C" w:rsidRDefault="00B76C60" w:rsidP="00526F4C">
      <w:pPr>
        <w:ind w:left="-1134"/>
        <w:jc w:val="center"/>
        <w:rPr>
          <w:rFonts w:ascii="Consolas" w:hAnsi="Consolas" w:cs="Consolas"/>
          <w:color w:val="2B91AF"/>
          <w:sz w:val="44"/>
          <w:szCs w:val="19"/>
        </w:rPr>
      </w:pPr>
      <w:r>
        <w:rPr>
          <w:noProof/>
          <w:lang w:eastAsia="ru-RU"/>
        </w:rPr>
        <w:drawing>
          <wp:inline distT="0" distB="0" distL="0" distR="0" wp14:anchorId="77A83A0C" wp14:editId="0D561033">
            <wp:extent cx="4076191" cy="1085714"/>
            <wp:effectExtent l="0" t="0" r="635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76191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60" w:rsidRDefault="00360598" w:rsidP="00B25684">
      <w:pPr>
        <w:pBdr>
          <w:bottom w:val="single" w:sz="4" w:space="1" w:color="auto"/>
        </w:pBdr>
        <w:ind w:left="-1134"/>
        <w:jc w:val="center"/>
        <w:rPr>
          <w:rFonts w:ascii="Consolas" w:hAnsi="Consolas" w:cs="Consolas"/>
          <w:color w:val="2B91AF"/>
          <w:sz w:val="44"/>
          <w:szCs w:val="19"/>
        </w:rPr>
      </w:pPr>
      <w:r>
        <w:rPr>
          <w:noProof/>
          <w:lang w:eastAsia="ru-RU"/>
        </w:rPr>
        <w:drawing>
          <wp:inline distT="0" distB="0" distL="0" distR="0" wp14:anchorId="20017B47" wp14:editId="6806F024">
            <wp:extent cx="4523810" cy="914286"/>
            <wp:effectExtent l="0" t="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23810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684" w:rsidRDefault="00B25684" w:rsidP="00526F4C">
      <w:pPr>
        <w:ind w:left="-1134"/>
        <w:jc w:val="center"/>
        <w:rPr>
          <w:rFonts w:ascii="Consolas" w:hAnsi="Consolas" w:cs="Consolas"/>
          <w:color w:val="800000"/>
          <w:sz w:val="28"/>
          <w:szCs w:val="19"/>
        </w:rPr>
      </w:pPr>
      <w:r w:rsidRPr="00B25684">
        <w:rPr>
          <w:rFonts w:ascii="Consolas" w:hAnsi="Consolas" w:cs="Consolas"/>
          <w:color w:val="0000FF"/>
          <w:sz w:val="28"/>
          <w:szCs w:val="19"/>
          <w:highlight w:val="cyan"/>
        </w:rPr>
        <w:t>&lt;</w:t>
      </w:r>
      <w:proofErr w:type="spellStart"/>
      <w:r w:rsidRPr="00B25684">
        <w:rPr>
          <w:rFonts w:ascii="Consolas" w:hAnsi="Consolas" w:cs="Consolas"/>
          <w:color w:val="800000"/>
          <w:sz w:val="28"/>
          <w:szCs w:val="19"/>
          <w:highlight w:val="cyan"/>
        </w:rPr>
        <w:t>asp</w:t>
      </w:r>
      <w:r w:rsidRPr="00B25684">
        <w:rPr>
          <w:rFonts w:ascii="Consolas" w:hAnsi="Consolas" w:cs="Consolas"/>
          <w:color w:val="0000FF"/>
          <w:sz w:val="28"/>
          <w:szCs w:val="19"/>
          <w:highlight w:val="cyan"/>
        </w:rPr>
        <w:t>:</w:t>
      </w:r>
      <w:r w:rsidRPr="00B25684">
        <w:rPr>
          <w:rFonts w:ascii="Consolas" w:hAnsi="Consolas" w:cs="Consolas"/>
          <w:color w:val="800000"/>
          <w:sz w:val="28"/>
          <w:szCs w:val="19"/>
          <w:highlight w:val="cyan"/>
        </w:rPr>
        <w:t>TreeView</w:t>
      </w:r>
      <w:proofErr w:type="spellEnd"/>
    </w:p>
    <w:p w:rsidR="00111D3C" w:rsidRPr="00111D3C" w:rsidRDefault="00111D3C" w:rsidP="00111D3C">
      <w:pPr>
        <w:autoSpaceDE w:val="0"/>
        <w:autoSpaceDN w:val="0"/>
        <w:adjustRightInd w:val="0"/>
        <w:spacing w:after="0" w:line="240" w:lineRule="auto"/>
        <w:ind w:left="-993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111D3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proofErr w:type="gramEnd"/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111D3C" w:rsidRPr="00111D3C" w:rsidRDefault="00111D3C" w:rsidP="00111D3C">
      <w:pPr>
        <w:autoSpaceDE w:val="0"/>
        <w:autoSpaceDN w:val="0"/>
        <w:adjustRightInd w:val="0"/>
        <w:spacing w:after="0" w:line="240" w:lineRule="auto"/>
        <w:ind w:left="-993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11D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111D3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111D3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TreeView</w:t>
      </w:r>
      <w:proofErr w:type="spellEnd"/>
      <w:proofErr w:type="gramEnd"/>
      <w:r w:rsidRPr="00111D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11D3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proofErr w:type="spellEnd"/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</w:t>
      </w:r>
      <w:r w:rsidRPr="00111D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11D3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ImageSet</w:t>
      </w:r>
      <w:proofErr w:type="spellEnd"/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XPFileExplorer</w:t>
      </w:r>
      <w:proofErr w:type="spellEnd"/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111D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11D3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NodeIndent</w:t>
      </w:r>
      <w:proofErr w:type="spellEnd"/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="15"&gt;</w:t>
      </w:r>
    </w:p>
    <w:p w:rsidR="00111D3C" w:rsidRPr="00111D3C" w:rsidRDefault="00111D3C" w:rsidP="00111D3C">
      <w:pPr>
        <w:autoSpaceDE w:val="0"/>
        <w:autoSpaceDN w:val="0"/>
        <w:adjustRightInd w:val="0"/>
        <w:spacing w:after="0" w:line="240" w:lineRule="auto"/>
        <w:ind w:left="-993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11D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111D3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HoverNodeStyle</w:t>
      </w:r>
      <w:proofErr w:type="spellEnd"/>
      <w:r w:rsidRPr="00111D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11D3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Font-Underline</w:t>
      </w:r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="True"</w:t>
      </w:r>
      <w:r w:rsidRPr="00111D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11D3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ForeColor</w:t>
      </w:r>
      <w:proofErr w:type="spellEnd"/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="#6666AA"</w:t>
      </w:r>
      <w:r w:rsidRPr="00111D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111D3C" w:rsidRPr="00111D3C" w:rsidRDefault="00111D3C" w:rsidP="00111D3C">
      <w:pPr>
        <w:autoSpaceDE w:val="0"/>
        <w:autoSpaceDN w:val="0"/>
        <w:adjustRightInd w:val="0"/>
        <w:spacing w:after="0" w:line="240" w:lineRule="auto"/>
        <w:ind w:left="-993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11D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111D3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Nodes</w:t>
      </w:r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111D3C" w:rsidRPr="00111D3C" w:rsidRDefault="00111D3C" w:rsidP="00111D3C">
      <w:pPr>
        <w:autoSpaceDE w:val="0"/>
        <w:autoSpaceDN w:val="0"/>
        <w:adjustRightInd w:val="0"/>
        <w:spacing w:after="0" w:line="240" w:lineRule="auto"/>
        <w:ind w:left="-993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11D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111D3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111D3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TreeNode</w:t>
      </w:r>
      <w:proofErr w:type="spellEnd"/>
      <w:proofErr w:type="gramEnd"/>
      <w:r w:rsidRPr="00111D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11D3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Text</w:t>
      </w:r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Поисковики</w:t>
      </w:r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"&gt;</w:t>
      </w:r>
    </w:p>
    <w:p w:rsidR="00111D3C" w:rsidRPr="00111D3C" w:rsidRDefault="00111D3C" w:rsidP="00111D3C">
      <w:pPr>
        <w:autoSpaceDE w:val="0"/>
        <w:autoSpaceDN w:val="0"/>
        <w:adjustRightInd w:val="0"/>
        <w:spacing w:after="0" w:line="240" w:lineRule="auto"/>
        <w:ind w:left="-993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11D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    </w:t>
      </w:r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111D3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111D3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TreeNode</w:t>
      </w:r>
      <w:proofErr w:type="spellEnd"/>
      <w:proofErr w:type="gramEnd"/>
      <w:r w:rsidRPr="00111D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11D3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Text</w:t>
      </w:r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="Google"</w:t>
      </w:r>
      <w:r w:rsidRPr="00111D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11D3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NavigateUrl</w:t>
      </w:r>
      <w:proofErr w:type="spellEnd"/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="http://google.com"&gt;&lt;/</w:t>
      </w:r>
      <w:proofErr w:type="spellStart"/>
      <w:r w:rsidRPr="00111D3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111D3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TreeNode</w:t>
      </w:r>
      <w:proofErr w:type="spellEnd"/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111D3C" w:rsidRPr="00111D3C" w:rsidRDefault="00111D3C" w:rsidP="00111D3C">
      <w:pPr>
        <w:autoSpaceDE w:val="0"/>
        <w:autoSpaceDN w:val="0"/>
        <w:adjustRightInd w:val="0"/>
        <w:spacing w:after="0" w:line="240" w:lineRule="auto"/>
        <w:ind w:left="-993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11D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111D3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111D3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TreeNode</w:t>
      </w:r>
      <w:proofErr w:type="spellEnd"/>
      <w:proofErr w:type="gramEnd"/>
      <w:r w:rsidRPr="00111D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11D3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Text</w:t>
      </w:r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Yandex</w:t>
      </w:r>
      <w:proofErr w:type="spellEnd"/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111D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11D3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NavigateUrl</w:t>
      </w:r>
      <w:proofErr w:type="spellEnd"/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="http://yandex.ru"&gt;&lt;/</w:t>
      </w:r>
      <w:proofErr w:type="spellStart"/>
      <w:r w:rsidRPr="00111D3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111D3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TreeNode</w:t>
      </w:r>
      <w:proofErr w:type="spellEnd"/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111D3C" w:rsidRPr="00111D3C" w:rsidRDefault="00111D3C" w:rsidP="00111D3C">
      <w:pPr>
        <w:autoSpaceDE w:val="0"/>
        <w:autoSpaceDN w:val="0"/>
        <w:adjustRightInd w:val="0"/>
        <w:spacing w:after="0" w:line="240" w:lineRule="auto"/>
        <w:ind w:left="-993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11D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111D3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111D3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TreeNode</w:t>
      </w:r>
      <w:proofErr w:type="spellEnd"/>
      <w:proofErr w:type="gramEnd"/>
      <w:r w:rsidRPr="00111D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11D3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Text</w:t>
      </w:r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="Yahoo"</w:t>
      </w:r>
      <w:r w:rsidRPr="00111D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11D3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NavigateUrl</w:t>
      </w:r>
      <w:proofErr w:type="spellEnd"/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="http://yahoo.com"&gt;&lt;/</w:t>
      </w:r>
      <w:proofErr w:type="spellStart"/>
      <w:r w:rsidRPr="00111D3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111D3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TreeNode</w:t>
      </w:r>
      <w:proofErr w:type="spellEnd"/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111D3C" w:rsidRPr="00111D3C" w:rsidRDefault="00111D3C" w:rsidP="00111D3C">
      <w:pPr>
        <w:autoSpaceDE w:val="0"/>
        <w:autoSpaceDN w:val="0"/>
        <w:adjustRightInd w:val="0"/>
        <w:spacing w:after="0" w:line="240" w:lineRule="auto"/>
        <w:ind w:left="-993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11D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111D3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111D3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TreeNode</w:t>
      </w:r>
      <w:proofErr w:type="spellEnd"/>
      <w:proofErr w:type="gramEnd"/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111D3C" w:rsidRPr="00111D3C" w:rsidRDefault="00111D3C" w:rsidP="00111D3C">
      <w:pPr>
        <w:autoSpaceDE w:val="0"/>
        <w:autoSpaceDN w:val="0"/>
        <w:adjustRightInd w:val="0"/>
        <w:spacing w:after="0" w:line="240" w:lineRule="auto"/>
        <w:ind w:left="-993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11D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111D3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111D3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TreeNode</w:t>
      </w:r>
      <w:proofErr w:type="spellEnd"/>
      <w:proofErr w:type="gramEnd"/>
      <w:r w:rsidRPr="00111D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11D3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Text</w:t>
      </w:r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Регистраторы</w:t>
      </w:r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"&gt;</w:t>
      </w:r>
    </w:p>
    <w:p w:rsidR="00111D3C" w:rsidRPr="00111D3C" w:rsidRDefault="00111D3C" w:rsidP="00111D3C">
      <w:pPr>
        <w:autoSpaceDE w:val="0"/>
        <w:autoSpaceDN w:val="0"/>
        <w:adjustRightInd w:val="0"/>
        <w:spacing w:after="0" w:line="240" w:lineRule="auto"/>
        <w:ind w:left="-993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11D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111D3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111D3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TreeNode</w:t>
      </w:r>
      <w:proofErr w:type="spellEnd"/>
      <w:proofErr w:type="gramEnd"/>
      <w:r w:rsidRPr="00111D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11D3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Text</w:t>
      </w:r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="Name.com"</w:t>
      </w:r>
      <w:r w:rsidRPr="00111D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11D3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NavigateUrl</w:t>
      </w:r>
      <w:proofErr w:type="spellEnd"/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="http://name.com"&gt;&lt;/</w:t>
      </w:r>
      <w:proofErr w:type="spellStart"/>
      <w:r w:rsidRPr="00111D3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111D3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TreeNode</w:t>
      </w:r>
      <w:proofErr w:type="spellEnd"/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111D3C" w:rsidRPr="00111D3C" w:rsidRDefault="00111D3C" w:rsidP="00111D3C">
      <w:pPr>
        <w:autoSpaceDE w:val="0"/>
        <w:autoSpaceDN w:val="0"/>
        <w:adjustRightInd w:val="0"/>
        <w:spacing w:after="0" w:line="240" w:lineRule="auto"/>
        <w:ind w:left="-993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11D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111D3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111D3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TreeNode</w:t>
      </w:r>
      <w:proofErr w:type="spellEnd"/>
      <w:proofErr w:type="gramEnd"/>
      <w:r w:rsidRPr="00111D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11D3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Text</w:t>
      </w:r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Godaddy</w:t>
      </w:r>
      <w:proofErr w:type="spellEnd"/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111D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11D3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NavigateUrl</w:t>
      </w:r>
      <w:proofErr w:type="spellEnd"/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="http://godaddy.com"&gt;&lt;/</w:t>
      </w:r>
      <w:proofErr w:type="spellStart"/>
      <w:r w:rsidRPr="00111D3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111D3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TreeNode</w:t>
      </w:r>
      <w:proofErr w:type="spellEnd"/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111D3C" w:rsidRPr="00111D3C" w:rsidRDefault="00111D3C" w:rsidP="00111D3C">
      <w:pPr>
        <w:autoSpaceDE w:val="0"/>
        <w:autoSpaceDN w:val="0"/>
        <w:adjustRightInd w:val="0"/>
        <w:spacing w:after="0" w:line="240" w:lineRule="auto"/>
        <w:ind w:left="-993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11D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111D3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111D3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TreeNode</w:t>
      </w:r>
      <w:proofErr w:type="spellEnd"/>
      <w:proofErr w:type="gramEnd"/>
      <w:r w:rsidRPr="00111D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11D3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Text</w:t>
      </w:r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Имена</w:t>
      </w:r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UA"</w:t>
      </w:r>
      <w:r w:rsidRPr="00111D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11D3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NavigateUrl</w:t>
      </w:r>
      <w:proofErr w:type="spellEnd"/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="http://imena.ua"&gt;&lt;/</w:t>
      </w:r>
      <w:proofErr w:type="spellStart"/>
      <w:r w:rsidRPr="00111D3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111D3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TreeNode</w:t>
      </w:r>
      <w:proofErr w:type="spellEnd"/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111D3C" w:rsidRPr="00111D3C" w:rsidRDefault="00111D3C" w:rsidP="00111D3C">
      <w:pPr>
        <w:autoSpaceDE w:val="0"/>
        <w:autoSpaceDN w:val="0"/>
        <w:adjustRightInd w:val="0"/>
        <w:spacing w:after="0" w:line="240" w:lineRule="auto"/>
        <w:ind w:left="-993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11D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111D3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111D3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TreeNode</w:t>
      </w:r>
      <w:proofErr w:type="spellEnd"/>
      <w:proofErr w:type="gramEnd"/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111D3C" w:rsidRPr="00111D3C" w:rsidRDefault="00111D3C" w:rsidP="00111D3C">
      <w:pPr>
        <w:autoSpaceDE w:val="0"/>
        <w:autoSpaceDN w:val="0"/>
        <w:adjustRightInd w:val="0"/>
        <w:spacing w:after="0" w:line="240" w:lineRule="auto"/>
        <w:ind w:left="-993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11D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111D3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Nodes</w:t>
      </w:r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111D3C" w:rsidRPr="00111D3C" w:rsidRDefault="00111D3C" w:rsidP="00111D3C">
      <w:pPr>
        <w:autoSpaceDE w:val="0"/>
        <w:autoSpaceDN w:val="0"/>
        <w:adjustRightInd w:val="0"/>
        <w:spacing w:after="0" w:line="240" w:lineRule="auto"/>
        <w:ind w:left="-993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11D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111D3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NodeStyle</w:t>
      </w:r>
      <w:proofErr w:type="spellEnd"/>
      <w:r w:rsidRPr="00111D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11D3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Font-Names</w:t>
      </w:r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="Tahoma"</w:t>
      </w:r>
      <w:r w:rsidRPr="00111D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11D3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Font-Size</w:t>
      </w:r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="8pt"</w:t>
      </w:r>
      <w:r w:rsidRPr="00111D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11D3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ForeColor</w:t>
      </w:r>
      <w:proofErr w:type="spellEnd"/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="Black"</w:t>
      </w:r>
      <w:r w:rsidRPr="00111D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11D3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HorizontalPadding</w:t>
      </w:r>
      <w:proofErr w:type="spellEnd"/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="2px"</w:t>
      </w:r>
      <w:r w:rsidRPr="00111D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11D3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NodeSpacing</w:t>
      </w:r>
      <w:proofErr w:type="spellEnd"/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="0px"</w:t>
      </w:r>
      <w:r w:rsidRPr="00111D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11D3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VerticalPadding</w:t>
      </w:r>
      <w:proofErr w:type="spellEnd"/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="2px"</w:t>
      </w:r>
      <w:r w:rsidRPr="00111D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111D3C" w:rsidRPr="00111D3C" w:rsidRDefault="00111D3C" w:rsidP="00111D3C">
      <w:pPr>
        <w:autoSpaceDE w:val="0"/>
        <w:autoSpaceDN w:val="0"/>
        <w:adjustRightInd w:val="0"/>
        <w:spacing w:after="0" w:line="240" w:lineRule="auto"/>
        <w:ind w:left="-993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11D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111D3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ParentNodeStyle</w:t>
      </w:r>
      <w:proofErr w:type="spellEnd"/>
      <w:r w:rsidRPr="00111D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11D3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Font-Bold</w:t>
      </w:r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="False"</w:t>
      </w:r>
      <w:r w:rsidRPr="00111D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111D3C" w:rsidRPr="00111D3C" w:rsidRDefault="00111D3C" w:rsidP="00111D3C">
      <w:pPr>
        <w:autoSpaceDE w:val="0"/>
        <w:autoSpaceDN w:val="0"/>
        <w:adjustRightInd w:val="0"/>
        <w:spacing w:after="0" w:line="240" w:lineRule="auto"/>
        <w:ind w:left="-993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11D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111D3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SelectedNodeStyle</w:t>
      </w:r>
      <w:proofErr w:type="spellEnd"/>
      <w:r w:rsidRPr="00111D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11D3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BackColor</w:t>
      </w:r>
      <w:proofErr w:type="spellEnd"/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="#B5B5B5"</w:t>
      </w:r>
      <w:r w:rsidRPr="00111D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11D3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Font-Underline</w:t>
      </w:r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="False"</w:t>
      </w:r>
      <w:r w:rsidRPr="00111D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11D3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HorizontalPadding</w:t>
      </w:r>
      <w:proofErr w:type="spellEnd"/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="0px"</w:t>
      </w:r>
      <w:r w:rsidRPr="00111D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11D3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VerticalPadding</w:t>
      </w:r>
      <w:proofErr w:type="spellEnd"/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="0px"</w:t>
      </w:r>
      <w:r w:rsidRPr="00111D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11D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111D3C" w:rsidRDefault="00111D3C" w:rsidP="00111D3C">
      <w:pPr>
        <w:autoSpaceDE w:val="0"/>
        <w:autoSpaceDN w:val="0"/>
        <w:adjustRightInd w:val="0"/>
        <w:spacing w:after="0" w:line="240" w:lineRule="auto"/>
        <w:ind w:left="-993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11D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TreeView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25684" w:rsidRDefault="00111D3C" w:rsidP="00111D3C">
      <w:pPr>
        <w:ind w:left="-993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33FE9" w:rsidRDefault="00233FE9" w:rsidP="00797965">
      <w:pPr>
        <w:pBdr>
          <w:bottom w:val="single" w:sz="4" w:space="1" w:color="auto"/>
        </w:pBdr>
        <w:ind w:left="-993"/>
        <w:jc w:val="center"/>
        <w:rPr>
          <w:rFonts w:ascii="Consolas" w:hAnsi="Consolas" w:cs="Consolas"/>
          <w:color w:val="2B91AF"/>
          <w:sz w:val="72"/>
          <w:szCs w:val="19"/>
        </w:rPr>
      </w:pPr>
      <w:r>
        <w:rPr>
          <w:noProof/>
          <w:lang w:eastAsia="ru-RU"/>
        </w:rPr>
        <w:drawing>
          <wp:inline distT="0" distB="0" distL="0" distR="0" wp14:anchorId="71A0173C" wp14:editId="43CA8502">
            <wp:extent cx="1933333" cy="1619048"/>
            <wp:effectExtent l="0" t="0" r="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2B9" w:rsidRDefault="008E188C" w:rsidP="00DB32B9">
      <w:pPr>
        <w:ind w:left="-993"/>
        <w:jc w:val="center"/>
        <w:rPr>
          <w:rFonts w:ascii="Consolas" w:hAnsi="Consolas" w:cs="Consolas"/>
          <w:color w:val="2B91AF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199DA49" wp14:editId="26E80959">
            <wp:extent cx="4819987" cy="301715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24871" cy="302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45D" w:rsidRDefault="001E245D" w:rsidP="00DB32B9">
      <w:pPr>
        <w:ind w:left="-993"/>
        <w:jc w:val="center"/>
        <w:rPr>
          <w:rFonts w:ascii="Consolas" w:hAnsi="Consolas" w:cs="Consolas"/>
          <w:color w:val="2B91AF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285EB04" wp14:editId="01CD3E14">
            <wp:extent cx="1219048" cy="1133333"/>
            <wp:effectExtent l="0" t="0" r="63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19048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3DD" w:rsidRDefault="00BB73DD" w:rsidP="00DB32B9">
      <w:pPr>
        <w:ind w:left="-993"/>
        <w:jc w:val="center"/>
        <w:rPr>
          <w:rFonts w:ascii="Consolas" w:hAnsi="Consolas" w:cs="Consolas"/>
          <w:color w:val="2B91AF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F1BD296" wp14:editId="2CBFDFCC">
            <wp:extent cx="6565839" cy="2905125"/>
            <wp:effectExtent l="0" t="0" r="698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64600" cy="290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3DD" w:rsidRDefault="00DF1580" w:rsidP="00DB32B9">
      <w:pPr>
        <w:ind w:left="-993"/>
        <w:jc w:val="center"/>
        <w:rPr>
          <w:rFonts w:ascii="Consolas" w:hAnsi="Consolas" w:cs="Consolas"/>
          <w:color w:val="2B91AF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027EBD9" wp14:editId="53CE3BFC">
            <wp:extent cx="5940425" cy="1163683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841" w:rsidRDefault="00803841" w:rsidP="00DB32B9">
      <w:pPr>
        <w:ind w:left="-993"/>
        <w:jc w:val="center"/>
        <w:rPr>
          <w:rFonts w:ascii="Consolas" w:hAnsi="Consolas" w:cs="Consolas"/>
          <w:color w:val="2B91AF"/>
          <w:sz w:val="24"/>
          <w:szCs w:val="24"/>
        </w:rPr>
      </w:pPr>
      <w:r w:rsidRPr="00075942">
        <w:rPr>
          <w:rFonts w:ascii="Consolas" w:hAnsi="Consolas" w:cs="Consolas"/>
          <w:color w:val="2B91AF"/>
          <w:sz w:val="24"/>
          <w:szCs w:val="24"/>
          <w:highlight w:val="green"/>
        </w:rPr>
        <w:t>Подставляемая страница</w:t>
      </w:r>
    </w:p>
    <w:p w:rsidR="00803841" w:rsidRDefault="00803841" w:rsidP="00DB32B9">
      <w:pPr>
        <w:ind w:left="-993"/>
        <w:jc w:val="center"/>
        <w:rPr>
          <w:rFonts w:ascii="Consolas" w:hAnsi="Consolas" w:cs="Consolas"/>
          <w:color w:val="2B91AF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F362B7B" wp14:editId="344C949B">
            <wp:extent cx="5940425" cy="2323688"/>
            <wp:effectExtent l="0" t="0" r="3175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DFD" w:rsidRPr="00FA1DFD" w:rsidRDefault="00FA1DFD" w:rsidP="00DB32B9">
      <w:pPr>
        <w:ind w:left="-993"/>
        <w:jc w:val="center"/>
        <w:rPr>
          <w:rFonts w:ascii="Consolas" w:hAnsi="Consolas" w:cs="Consolas"/>
          <w:sz w:val="24"/>
          <w:szCs w:val="24"/>
        </w:rPr>
      </w:pPr>
      <w:r w:rsidRPr="00FA1DFD">
        <w:rPr>
          <w:rFonts w:ascii="Consolas" w:hAnsi="Consolas" w:cs="Consolas"/>
          <w:sz w:val="24"/>
          <w:szCs w:val="24"/>
          <w:highlight w:val="green"/>
        </w:rPr>
        <w:t>Перегружается полностью документ</w:t>
      </w:r>
    </w:p>
    <w:p w:rsidR="00FE1FC3" w:rsidRDefault="00FE1FC3" w:rsidP="00DB32B9">
      <w:pPr>
        <w:ind w:left="-993"/>
        <w:jc w:val="center"/>
        <w:rPr>
          <w:rFonts w:ascii="Consolas" w:hAnsi="Consolas" w:cs="Consolas"/>
          <w:color w:val="2B91AF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6428D99" wp14:editId="67E00B4F">
            <wp:extent cx="2866667" cy="495238"/>
            <wp:effectExtent l="0" t="0" r="0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61B" w:rsidRDefault="005B461B" w:rsidP="00DB32B9">
      <w:pPr>
        <w:ind w:left="-993"/>
        <w:jc w:val="center"/>
        <w:rPr>
          <w:rFonts w:ascii="Consolas" w:hAnsi="Consolas" w:cs="Consolas"/>
          <w:color w:val="2B91AF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C800B29" wp14:editId="7ECCF997">
            <wp:extent cx="3571875" cy="1345522"/>
            <wp:effectExtent l="0" t="0" r="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134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AB6" w:rsidRDefault="00B67160" w:rsidP="00DB32B9">
      <w:pPr>
        <w:ind w:left="-993"/>
        <w:jc w:val="center"/>
        <w:rPr>
          <w:rFonts w:ascii="Consolas" w:hAnsi="Consolas" w:cs="Consolas"/>
          <w:color w:val="2B91AF"/>
          <w:sz w:val="24"/>
          <w:szCs w:val="24"/>
        </w:rPr>
      </w:pPr>
      <w:r w:rsidRPr="00B67160">
        <w:rPr>
          <w:rFonts w:ascii="Consolas" w:hAnsi="Consolas" w:cs="Consolas"/>
          <w:color w:val="2B91AF"/>
          <w:sz w:val="24"/>
          <w:szCs w:val="24"/>
          <w:highlight w:val="yellow"/>
        </w:rPr>
        <w:lastRenderedPageBreak/>
        <w:t xml:space="preserve">Создание </w:t>
      </w:r>
      <w:r w:rsidR="00E8305A">
        <w:rPr>
          <w:rFonts w:ascii="Consolas" w:hAnsi="Consolas" w:cs="Consolas"/>
          <w:color w:val="2B91AF"/>
          <w:sz w:val="24"/>
          <w:szCs w:val="24"/>
          <w:highlight w:val="yellow"/>
        </w:rPr>
        <w:t xml:space="preserve">страницы привязанной </w:t>
      </w:r>
      <w:proofErr w:type="gramStart"/>
      <w:r w:rsidR="00E8305A">
        <w:rPr>
          <w:rFonts w:ascii="Consolas" w:hAnsi="Consolas" w:cs="Consolas"/>
          <w:color w:val="2B91AF"/>
          <w:sz w:val="24"/>
          <w:szCs w:val="24"/>
          <w:highlight w:val="yellow"/>
        </w:rPr>
        <w:t>к</w:t>
      </w:r>
      <w:proofErr w:type="gramEnd"/>
      <w:r w:rsidR="00E8305A">
        <w:rPr>
          <w:rFonts w:ascii="Consolas" w:hAnsi="Consolas" w:cs="Consolas"/>
          <w:color w:val="2B91AF"/>
          <w:sz w:val="24"/>
          <w:szCs w:val="24"/>
          <w:highlight w:val="yellow"/>
        </w:rPr>
        <w:t xml:space="preserve"> </w:t>
      </w:r>
      <w:r w:rsidRPr="00B67160">
        <w:rPr>
          <w:rFonts w:ascii="Consolas" w:hAnsi="Consolas" w:cs="Consolas"/>
          <w:color w:val="2B91AF"/>
          <w:sz w:val="24"/>
          <w:szCs w:val="24"/>
          <w:highlight w:val="yellow"/>
        </w:rPr>
        <w:t>мастер страницы</w:t>
      </w:r>
    </w:p>
    <w:p w:rsidR="00B67160" w:rsidRDefault="00B67160" w:rsidP="00DB32B9">
      <w:pPr>
        <w:ind w:left="-993"/>
        <w:jc w:val="center"/>
        <w:rPr>
          <w:rFonts w:ascii="Consolas" w:hAnsi="Consolas" w:cs="Consolas"/>
          <w:color w:val="2B91AF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02FD914" wp14:editId="16A7851F">
            <wp:extent cx="3190875" cy="2963407"/>
            <wp:effectExtent l="0" t="0" r="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296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26C" w:rsidRDefault="00FF67AB" w:rsidP="00DB32B9">
      <w:pPr>
        <w:ind w:left="-993"/>
        <w:jc w:val="center"/>
        <w:rPr>
          <w:rFonts w:ascii="Consolas" w:hAnsi="Consolas" w:cs="Consolas"/>
          <w:color w:val="2B91AF"/>
          <w:sz w:val="24"/>
          <w:szCs w:val="24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23870B42" wp14:editId="1B6D8019">
            <wp:extent cx="4917234" cy="1691115"/>
            <wp:effectExtent l="0" t="0" r="0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28468" cy="169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B461B" w:rsidRDefault="005B461B" w:rsidP="00DB32B9">
      <w:pPr>
        <w:ind w:left="-993"/>
        <w:jc w:val="center"/>
        <w:rPr>
          <w:rFonts w:ascii="Consolas" w:hAnsi="Consolas" w:cs="Consolas"/>
          <w:color w:val="2B91AF"/>
          <w:sz w:val="24"/>
          <w:szCs w:val="24"/>
        </w:rPr>
      </w:pPr>
    </w:p>
    <w:p w:rsidR="005B461B" w:rsidRPr="00DB32B9" w:rsidRDefault="005B461B" w:rsidP="00DB32B9">
      <w:pPr>
        <w:ind w:left="-993"/>
        <w:jc w:val="center"/>
        <w:rPr>
          <w:rFonts w:ascii="Consolas" w:hAnsi="Consolas" w:cs="Consolas"/>
          <w:color w:val="2B91AF"/>
          <w:sz w:val="24"/>
          <w:szCs w:val="24"/>
        </w:rPr>
      </w:pPr>
    </w:p>
    <w:p w:rsidR="00BE0396" w:rsidRPr="00BE0396" w:rsidRDefault="00BE0396" w:rsidP="00F9235D">
      <w:pPr>
        <w:ind w:left="-1134"/>
        <w:jc w:val="center"/>
        <w:rPr>
          <w:sz w:val="44"/>
          <w:szCs w:val="24"/>
        </w:rPr>
      </w:pPr>
    </w:p>
    <w:p w:rsidR="00F833C7" w:rsidRPr="00F833C7" w:rsidRDefault="00F833C7" w:rsidP="00F9235D">
      <w:pPr>
        <w:ind w:left="-1134"/>
        <w:jc w:val="center"/>
        <w:rPr>
          <w:sz w:val="28"/>
          <w:szCs w:val="24"/>
        </w:rPr>
      </w:pPr>
    </w:p>
    <w:p w:rsidR="00EF70D9" w:rsidRDefault="00EF70D9" w:rsidP="006D3B04">
      <w:pPr>
        <w:jc w:val="center"/>
        <w:rPr>
          <w:sz w:val="24"/>
          <w:szCs w:val="24"/>
        </w:rPr>
      </w:pPr>
    </w:p>
    <w:p w:rsidR="008C4745" w:rsidRDefault="008C4745" w:rsidP="006D3B04">
      <w:pPr>
        <w:jc w:val="center"/>
        <w:rPr>
          <w:sz w:val="24"/>
          <w:szCs w:val="24"/>
        </w:rPr>
      </w:pPr>
    </w:p>
    <w:p w:rsidR="008C4745" w:rsidRPr="006D3B04" w:rsidRDefault="008C4745" w:rsidP="006D3B04">
      <w:pPr>
        <w:jc w:val="center"/>
        <w:rPr>
          <w:sz w:val="24"/>
          <w:szCs w:val="24"/>
        </w:rPr>
      </w:pPr>
    </w:p>
    <w:sectPr w:rsidR="008C4745" w:rsidRPr="006D3B04" w:rsidSect="00672E6A">
      <w:pgSz w:w="11906" w:h="16838"/>
      <w:pgMar w:top="1134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297D"/>
    <w:rsid w:val="000403E4"/>
    <w:rsid w:val="0004340A"/>
    <w:rsid w:val="000645C9"/>
    <w:rsid w:val="00074153"/>
    <w:rsid w:val="00075942"/>
    <w:rsid w:val="000A31C8"/>
    <w:rsid w:val="00111D3C"/>
    <w:rsid w:val="00114150"/>
    <w:rsid w:val="001E245D"/>
    <w:rsid w:val="00233FE9"/>
    <w:rsid w:val="0027151C"/>
    <w:rsid w:val="00284027"/>
    <w:rsid w:val="002A1DAB"/>
    <w:rsid w:val="002C2F0B"/>
    <w:rsid w:val="002C48EB"/>
    <w:rsid w:val="003162E5"/>
    <w:rsid w:val="00360598"/>
    <w:rsid w:val="003A1C6D"/>
    <w:rsid w:val="003B6721"/>
    <w:rsid w:val="0040282E"/>
    <w:rsid w:val="004D2FAA"/>
    <w:rsid w:val="00526F4C"/>
    <w:rsid w:val="005435C2"/>
    <w:rsid w:val="00545222"/>
    <w:rsid w:val="00587AB6"/>
    <w:rsid w:val="0059726C"/>
    <w:rsid w:val="005B461B"/>
    <w:rsid w:val="005C0A2D"/>
    <w:rsid w:val="00604B45"/>
    <w:rsid w:val="00611431"/>
    <w:rsid w:val="00612E34"/>
    <w:rsid w:val="00672E6A"/>
    <w:rsid w:val="006B479D"/>
    <w:rsid w:val="006D3B04"/>
    <w:rsid w:val="00715E6C"/>
    <w:rsid w:val="00734E22"/>
    <w:rsid w:val="00797965"/>
    <w:rsid w:val="00803841"/>
    <w:rsid w:val="008639BE"/>
    <w:rsid w:val="00872506"/>
    <w:rsid w:val="00882DFB"/>
    <w:rsid w:val="008A51E3"/>
    <w:rsid w:val="008C297D"/>
    <w:rsid w:val="008C4745"/>
    <w:rsid w:val="008C51E4"/>
    <w:rsid w:val="008E188C"/>
    <w:rsid w:val="009F5794"/>
    <w:rsid w:val="00A02359"/>
    <w:rsid w:val="00A325A8"/>
    <w:rsid w:val="00A62CC3"/>
    <w:rsid w:val="00B000FA"/>
    <w:rsid w:val="00B04F31"/>
    <w:rsid w:val="00B15C44"/>
    <w:rsid w:val="00B25684"/>
    <w:rsid w:val="00B67160"/>
    <w:rsid w:val="00B76C60"/>
    <w:rsid w:val="00B851F7"/>
    <w:rsid w:val="00BB73DD"/>
    <w:rsid w:val="00BE0396"/>
    <w:rsid w:val="00C92ED0"/>
    <w:rsid w:val="00CE28A6"/>
    <w:rsid w:val="00D41FF6"/>
    <w:rsid w:val="00DB32B9"/>
    <w:rsid w:val="00DF019B"/>
    <w:rsid w:val="00DF1580"/>
    <w:rsid w:val="00DF1A86"/>
    <w:rsid w:val="00E15DF5"/>
    <w:rsid w:val="00E4252F"/>
    <w:rsid w:val="00E71ACE"/>
    <w:rsid w:val="00E8305A"/>
    <w:rsid w:val="00EF70D9"/>
    <w:rsid w:val="00F1273A"/>
    <w:rsid w:val="00F308A3"/>
    <w:rsid w:val="00F833C7"/>
    <w:rsid w:val="00F9235D"/>
    <w:rsid w:val="00FA1DFD"/>
    <w:rsid w:val="00FD0ED8"/>
    <w:rsid w:val="00FE1FC3"/>
    <w:rsid w:val="00FE3A4C"/>
    <w:rsid w:val="00FF48BE"/>
    <w:rsid w:val="00FF5A97"/>
    <w:rsid w:val="00FF6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325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325A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325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325A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660</TotalTime>
  <Pages>14</Pages>
  <Words>1187</Words>
  <Characters>6767</Characters>
  <Application>Microsoft Office Word</Application>
  <DocSecurity>0</DocSecurity>
  <Lines>56</Lines>
  <Paragraphs>15</Paragraphs>
  <ScaleCrop>false</ScaleCrop>
  <Company/>
  <LinksUpToDate>false</LinksUpToDate>
  <CharactersWithSpaces>7939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Vitek</dc:creator>
  <cp:keywords/>
  <dc:description/>
  <cp:lastModifiedBy>Vitek</cp:lastModifiedBy>
  <cp:revision>83</cp:revision>
  <dcterms:created xsi:type="dcterms:W3CDTF">2015-04-26T07:28:00Z</dcterms:created>
  <dcterms:modified xsi:type="dcterms:W3CDTF">2015-05-04T12:45:00Z</dcterms:modified>
</cp:coreProperties>
</file>