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1FE" w:rsidRDefault="00764C53" w:rsidP="00764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15B71D" wp14:editId="25B3967A">
            <wp:extent cx="4181475" cy="29169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619" cy="29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3" w:rsidRDefault="00764C53" w:rsidP="00764C5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292C57" wp14:editId="74F48B78">
            <wp:extent cx="4238625" cy="248831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3927" cy="24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3" w:rsidRDefault="00764C53" w:rsidP="00764C53">
      <w:pPr>
        <w:jc w:val="center"/>
      </w:pPr>
      <w:r w:rsidRPr="00764C53">
        <w:rPr>
          <w:highlight w:val="yellow"/>
        </w:rPr>
        <w:t>Сопоставление</w:t>
      </w:r>
    </w:p>
    <w:p w:rsidR="00764C53" w:rsidRDefault="00764C53" w:rsidP="00764C53">
      <w:pPr>
        <w:jc w:val="center"/>
      </w:pPr>
      <w:r>
        <w:rPr>
          <w:noProof/>
          <w:lang w:eastAsia="ru-RU"/>
        </w:rPr>
        <w:drawing>
          <wp:inline distT="0" distB="0" distL="0" distR="0" wp14:anchorId="425553DA" wp14:editId="119FEC74">
            <wp:extent cx="4938576" cy="306539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010" cy="30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3" w:rsidRDefault="00764C53" w:rsidP="00764C53">
      <w:pPr>
        <w:jc w:val="center"/>
      </w:pPr>
      <w:r>
        <w:rPr>
          <w:highlight w:val="yellow"/>
        </w:rPr>
        <w:t>Три</w:t>
      </w:r>
      <w:r w:rsidRPr="00764C53">
        <w:rPr>
          <w:highlight w:val="yellow"/>
        </w:rPr>
        <w:t xml:space="preserve"> основных способа создания модели</w:t>
      </w:r>
    </w:p>
    <w:p w:rsidR="00764C53" w:rsidRDefault="00764C53" w:rsidP="00764C5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A25FFE" wp14:editId="4076972F">
            <wp:extent cx="4261136" cy="286128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4233" cy="28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38" w:rsidRPr="00F15938" w:rsidRDefault="00F15938" w:rsidP="00F15938">
      <w:pPr>
        <w:ind w:left="-1418"/>
        <w:jc w:val="center"/>
        <w:rPr>
          <w:sz w:val="32"/>
        </w:rPr>
      </w:pPr>
      <w:r>
        <w:rPr>
          <w:sz w:val="32"/>
          <w:highlight w:val="cyan"/>
          <w:lang w:val="en-US"/>
        </w:rPr>
        <w:t>BD</w:t>
      </w:r>
      <w:r w:rsidRPr="00F15938">
        <w:rPr>
          <w:sz w:val="32"/>
          <w:highlight w:val="cyan"/>
        </w:rPr>
        <w:t xml:space="preserve"> </w:t>
      </w:r>
      <w:r w:rsidRPr="00F15938">
        <w:rPr>
          <w:sz w:val="32"/>
          <w:highlight w:val="cyan"/>
          <w:lang w:val="en-US"/>
        </w:rPr>
        <w:t>first</w:t>
      </w:r>
    </w:p>
    <w:p w:rsidR="00BB7E7F" w:rsidRDefault="00BB7E7F" w:rsidP="00764C53">
      <w:pPr>
        <w:jc w:val="center"/>
      </w:pPr>
      <w:r w:rsidRPr="00BB7E7F">
        <w:rPr>
          <w:highlight w:val="cyan"/>
        </w:rPr>
        <w:t>Создание модели на основе существующей БД</w:t>
      </w:r>
    </w:p>
    <w:p w:rsidR="00BB7E7F" w:rsidRDefault="00BB7E7F" w:rsidP="00764C53">
      <w:pPr>
        <w:jc w:val="center"/>
      </w:pPr>
      <w:r>
        <w:rPr>
          <w:noProof/>
          <w:lang w:eastAsia="ru-RU"/>
        </w:rPr>
        <w:drawing>
          <wp:inline distT="0" distB="0" distL="0" distR="0" wp14:anchorId="11A8C569" wp14:editId="12AA13F4">
            <wp:extent cx="4933950" cy="1809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7F" w:rsidRDefault="00BB7E7F" w:rsidP="00764C53">
      <w:pPr>
        <w:jc w:val="center"/>
      </w:pPr>
      <w:r w:rsidRPr="00BB7E7F">
        <w:rPr>
          <w:highlight w:val="cyan"/>
        </w:rPr>
        <w:t>После в окне предложат</w:t>
      </w:r>
      <w:r>
        <w:t xml:space="preserve"> </w:t>
      </w:r>
    </w:p>
    <w:p w:rsidR="00BB7E7F" w:rsidRDefault="00BB7E7F" w:rsidP="00764C53">
      <w:pPr>
        <w:jc w:val="center"/>
      </w:pPr>
      <w:r w:rsidRPr="00BB7E7F">
        <w:rPr>
          <w:highlight w:val="green"/>
        </w:rPr>
        <w:t>1</w:t>
      </w:r>
      <w:r>
        <w:t xml:space="preserve"> сгенерировать модель</w:t>
      </w:r>
    </w:p>
    <w:p w:rsidR="00BB7E7F" w:rsidRDefault="00BB7E7F" w:rsidP="00764C53">
      <w:pPr>
        <w:jc w:val="center"/>
      </w:pPr>
      <w:r w:rsidRPr="00BB7E7F">
        <w:rPr>
          <w:highlight w:val="green"/>
        </w:rPr>
        <w:t>2</w:t>
      </w:r>
      <w:r>
        <w:t xml:space="preserve"> создать пустую модель</w:t>
      </w:r>
    </w:p>
    <w:p w:rsidR="00BB7E7F" w:rsidRPr="00764C53" w:rsidRDefault="00BB7E7F" w:rsidP="00BB7E7F">
      <w:pPr>
        <w:jc w:val="center"/>
      </w:pPr>
      <w:r>
        <w:t>Так как имеется существующая база данных то выбор 1, для генерации модели на основе БД</w:t>
      </w:r>
    </w:p>
    <w:p w:rsidR="00BB7E7F" w:rsidRDefault="00BB7E7F" w:rsidP="00764C53">
      <w:pPr>
        <w:jc w:val="center"/>
      </w:pPr>
      <w:r>
        <w:rPr>
          <w:noProof/>
          <w:lang w:eastAsia="ru-RU"/>
        </w:rPr>
        <w:drawing>
          <wp:inline distT="0" distB="0" distL="0" distR="0" wp14:anchorId="44181CF8" wp14:editId="6C1C2CA2">
            <wp:extent cx="3619500" cy="211267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7F" w:rsidRDefault="00BB7E7F" w:rsidP="00764C53">
      <w:pPr>
        <w:jc w:val="center"/>
      </w:pPr>
    </w:p>
    <w:p w:rsidR="00BB7E7F" w:rsidRDefault="00BB7E7F" w:rsidP="00764C53">
      <w:pPr>
        <w:jc w:val="center"/>
      </w:pPr>
      <w:r w:rsidRPr="00BB7E7F">
        <w:rPr>
          <w:highlight w:val="green"/>
        </w:rPr>
        <w:lastRenderedPageBreak/>
        <w:t>1</w:t>
      </w:r>
      <w:r>
        <w:t xml:space="preserve"> </w:t>
      </w:r>
      <w:r w:rsidRPr="00BB7E7F">
        <w:rPr>
          <w:highlight w:val="yellow"/>
        </w:rPr>
        <w:t>Выбор соединения</w:t>
      </w:r>
    </w:p>
    <w:p w:rsidR="00BB7E7F" w:rsidRDefault="00BB7E7F" w:rsidP="00764C53">
      <w:pPr>
        <w:jc w:val="center"/>
      </w:pPr>
      <w:r w:rsidRPr="00BB7E7F">
        <w:rPr>
          <w:highlight w:val="green"/>
        </w:rPr>
        <w:t>2</w:t>
      </w:r>
      <w:r>
        <w:t xml:space="preserve"> можно создать новое соединение (но в нашем случае оно существует)</w:t>
      </w:r>
    </w:p>
    <w:p w:rsidR="00BB7E7F" w:rsidRDefault="00BB7E7F" w:rsidP="00764C53">
      <w:pPr>
        <w:jc w:val="center"/>
      </w:pPr>
      <w:r w:rsidRPr="00BB7E7F">
        <w:rPr>
          <w:highlight w:val="green"/>
        </w:rPr>
        <w:t>3</w:t>
      </w:r>
      <w:r>
        <w:t xml:space="preserve"> </w:t>
      </w:r>
      <w:r w:rsidRPr="00BB7E7F">
        <w:rPr>
          <w:highlight w:val="yellow"/>
        </w:rPr>
        <w:t>имя подключения</w:t>
      </w:r>
      <w:r w:rsidR="003C0784">
        <w:t xml:space="preserve"> (</w:t>
      </w:r>
      <w:r w:rsidR="003C0784" w:rsidRPr="003C0784">
        <w:rPr>
          <w:highlight w:val="green"/>
        </w:rPr>
        <w:t xml:space="preserve">будет называться </w:t>
      </w:r>
      <w:proofErr w:type="gramStart"/>
      <w:r w:rsidR="003C0784" w:rsidRPr="003C0784">
        <w:rPr>
          <w:highlight w:val="green"/>
        </w:rPr>
        <w:t>класс</w:t>
      </w:r>
      <w:proofErr w:type="gramEnd"/>
      <w:r w:rsidR="003C0784" w:rsidRPr="003C0784">
        <w:rPr>
          <w:highlight w:val="green"/>
        </w:rPr>
        <w:t xml:space="preserve"> в котором будет храниться коллекция</w:t>
      </w:r>
      <w:r w:rsidR="003C0784">
        <w:t>)</w:t>
      </w:r>
    </w:p>
    <w:p w:rsidR="00BB7E7F" w:rsidRDefault="00BB7E7F" w:rsidP="00764C53">
      <w:pPr>
        <w:jc w:val="center"/>
      </w:pPr>
      <w:r>
        <w:rPr>
          <w:noProof/>
          <w:lang w:eastAsia="ru-RU"/>
        </w:rPr>
        <w:drawing>
          <wp:inline distT="0" distB="0" distL="0" distR="0" wp14:anchorId="2038CB3A" wp14:editId="508888C3">
            <wp:extent cx="3486150" cy="290626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7F" w:rsidRDefault="00BB7E7F" w:rsidP="00764C53">
      <w:pPr>
        <w:jc w:val="center"/>
      </w:pPr>
      <w:r w:rsidRPr="00BB7E7F">
        <w:rPr>
          <w:highlight w:val="yellow"/>
        </w:rPr>
        <w:t xml:space="preserve">Выбор </w:t>
      </w:r>
      <w:proofErr w:type="gramStart"/>
      <w:r w:rsidRPr="00BB7E7F">
        <w:rPr>
          <w:highlight w:val="yellow"/>
        </w:rPr>
        <w:t>объектов</w:t>
      </w:r>
      <w:proofErr w:type="gramEnd"/>
      <w:r w:rsidRPr="00BB7E7F">
        <w:rPr>
          <w:highlight w:val="yellow"/>
        </w:rPr>
        <w:t xml:space="preserve"> которые хотим видеть в модели</w:t>
      </w:r>
    </w:p>
    <w:p w:rsidR="00BB7E7F" w:rsidRDefault="00BB7E7F" w:rsidP="00BB7E7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3915BB88" wp14:editId="44CA9E6C">
            <wp:extent cx="3400425" cy="259488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7F" w:rsidRDefault="00BB7E7F" w:rsidP="00764C53">
      <w:pPr>
        <w:jc w:val="center"/>
      </w:pPr>
      <w:r>
        <w:t>1 имя сущности</w:t>
      </w:r>
    </w:p>
    <w:p w:rsidR="00BB7E7F" w:rsidRDefault="00BB7E7F" w:rsidP="00764C53">
      <w:pPr>
        <w:jc w:val="center"/>
      </w:pPr>
      <w:r>
        <w:t>2 имя набора сущностей</w:t>
      </w:r>
    </w:p>
    <w:p w:rsidR="00BB7E7F" w:rsidRDefault="00BB7E7F" w:rsidP="00764C53">
      <w:pPr>
        <w:jc w:val="center"/>
      </w:pPr>
      <w:r>
        <w:rPr>
          <w:noProof/>
          <w:lang w:eastAsia="ru-RU"/>
        </w:rPr>
        <w:drawing>
          <wp:inline distT="0" distB="0" distL="0" distR="0" wp14:anchorId="26A5FD08" wp14:editId="296D32A7">
            <wp:extent cx="5940425" cy="1537067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7F" w:rsidRDefault="003C0784" w:rsidP="003C0784">
      <w:pPr>
        <w:pBdr>
          <w:bottom w:val="single" w:sz="4" w:space="1" w:color="auto"/>
        </w:pBdr>
        <w:ind w:left="-141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471C13" wp14:editId="4EBEBBF6">
            <wp:extent cx="6525394" cy="26003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6977" cy="26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84" w:rsidRDefault="00F15938" w:rsidP="003C0784">
      <w:pPr>
        <w:ind w:left="-1418"/>
        <w:jc w:val="center"/>
        <w:rPr>
          <w:sz w:val="32"/>
          <w:lang w:val="en-US"/>
        </w:rPr>
      </w:pPr>
      <w:r w:rsidRPr="00F15938">
        <w:rPr>
          <w:sz w:val="32"/>
          <w:highlight w:val="cyan"/>
          <w:lang w:val="en-US"/>
        </w:rPr>
        <w:t>Model first</w:t>
      </w:r>
    </w:p>
    <w:p w:rsidR="00F15938" w:rsidRDefault="00F15938" w:rsidP="003C0784">
      <w:pPr>
        <w:ind w:left="-141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E5E873" wp14:editId="7D132095">
            <wp:extent cx="2219325" cy="14878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38" w:rsidRPr="00F15938" w:rsidRDefault="00F15938" w:rsidP="003C0784">
      <w:pPr>
        <w:ind w:left="-1418"/>
        <w:jc w:val="center"/>
      </w:pPr>
      <w:r w:rsidRPr="00F15938">
        <w:rPr>
          <w:highlight w:val="yellow"/>
        </w:rPr>
        <w:t>Для создания сущностей</w:t>
      </w:r>
    </w:p>
    <w:p w:rsidR="00F15938" w:rsidRDefault="00F15938" w:rsidP="003C0784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13798E0C" wp14:editId="144619BD">
            <wp:extent cx="1805601" cy="185737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560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38" w:rsidRDefault="00F15938" w:rsidP="003C0784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4BBB3DDE" wp14:editId="06A2D798">
            <wp:extent cx="5172075" cy="1704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38" w:rsidRDefault="00F15938" w:rsidP="003C0784">
      <w:pPr>
        <w:ind w:left="-1418"/>
        <w:jc w:val="center"/>
      </w:pPr>
      <w:r w:rsidRPr="00F15938">
        <w:rPr>
          <w:highlight w:val="green"/>
          <w:lang w:val="en-US"/>
        </w:rPr>
        <w:t>F4</w:t>
      </w:r>
      <w:r>
        <w:rPr>
          <w:lang w:val="en-US"/>
        </w:rPr>
        <w:t xml:space="preserve"> </w:t>
      </w:r>
      <w:r w:rsidRPr="00F15938">
        <w:rPr>
          <w:highlight w:val="yellow"/>
        </w:rPr>
        <w:t>свойства полей сущности</w:t>
      </w:r>
    </w:p>
    <w:p w:rsidR="00C601C3" w:rsidRDefault="00C601C3" w:rsidP="003C0784">
      <w:pPr>
        <w:ind w:left="-1418"/>
        <w:jc w:val="center"/>
      </w:pPr>
    </w:p>
    <w:p w:rsidR="00C601C3" w:rsidRDefault="00C601C3" w:rsidP="003C0784">
      <w:pPr>
        <w:ind w:left="-1418"/>
        <w:jc w:val="center"/>
        <w:rPr>
          <w:lang w:val="en-US"/>
        </w:rPr>
      </w:pPr>
      <w:r w:rsidRPr="00C601C3">
        <w:rPr>
          <w:highlight w:val="yellow"/>
        </w:rPr>
        <w:lastRenderedPageBreak/>
        <w:t>Класс наследуется от</w:t>
      </w:r>
      <w:r>
        <w:t xml:space="preserve"> </w:t>
      </w:r>
      <w:proofErr w:type="spellStart"/>
      <w:r w:rsidRPr="00C601C3">
        <w:rPr>
          <w:highlight w:val="green"/>
          <w:lang w:val="en-US"/>
        </w:rPr>
        <w:t>UserMy</w:t>
      </w:r>
      <w:proofErr w:type="spellEnd"/>
    </w:p>
    <w:p w:rsidR="00C601C3" w:rsidRDefault="00C601C3" w:rsidP="003C0784">
      <w:pPr>
        <w:ind w:left="-141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BAD765" wp14:editId="0ED0E33C">
            <wp:extent cx="4494682" cy="277177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2281" cy="27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C3" w:rsidRDefault="00C601C3" w:rsidP="003C0784">
      <w:pPr>
        <w:ind w:left="-1418"/>
        <w:jc w:val="center"/>
      </w:pPr>
      <w:r>
        <w:t>Связь ассоциация</w:t>
      </w:r>
    </w:p>
    <w:p w:rsidR="00C601C3" w:rsidRPr="00C601C3" w:rsidRDefault="00C601C3" w:rsidP="003C0784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075794A0" wp14:editId="3029D3A8">
            <wp:extent cx="5940425" cy="145552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C3" w:rsidRPr="00C601C3" w:rsidRDefault="00C601C3" w:rsidP="003C0784">
      <w:pPr>
        <w:ind w:left="-1418"/>
        <w:jc w:val="center"/>
      </w:pPr>
    </w:p>
    <w:p w:rsidR="00F15938" w:rsidRDefault="00C601C3" w:rsidP="003C0784">
      <w:pPr>
        <w:ind w:left="-1418"/>
        <w:jc w:val="center"/>
      </w:pPr>
      <w:r w:rsidRPr="00C601C3">
        <w:rPr>
          <w:highlight w:val="red"/>
        </w:rPr>
        <w:t>Одноименные поля в классе наследнике с базовым классом быть не могут</w:t>
      </w:r>
    </w:p>
    <w:p w:rsidR="00C601C3" w:rsidRDefault="00C601C3" w:rsidP="003C0784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37AB6322" wp14:editId="31B4966F">
            <wp:extent cx="1543050" cy="27709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C3" w:rsidRDefault="00C601C3" w:rsidP="003C0784">
      <w:pPr>
        <w:ind w:left="-1418"/>
        <w:jc w:val="center"/>
      </w:pPr>
    </w:p>
    <w:p w:rsidR="00C601C3" w:rsidRDefault="00C601C3" w:rsidP="003C0784">
      <w:pPr>
        <w:ind w:left="-1418"/>
        <w:jc w:val="center"/>
      </w:pPr>
    </w:p>
    <w:p w:rsidR="00C601C3" w:rsidRDefault="00C601C3" w:rsidP="003C0784">
      <w:pPr>
        <w:ind w:left="-1418"/>
        <w:jc w:val="center"/>
      </w:pPr>
      <w:r w:rsidRPr="00C601C3">
        <w:rPr>
          <w:highlight w:val="green"/>
        </w:rPr>
        <w:lastRenderedPageBreak/>
        <w:t xml:space="preserve">По составлению всех сущностей нужно выполнить </w:t>
      </w:r>
      <w:proofErr w:type="spellStart"/>
      <w:r w:rsidRPr="00C601C3">
        <w:rPr>
          <w:highlight w:val="green"/>
        </w:rPr>
        <w:t>валидацию</w:t>
      </w:r>
      <w:proofErr w:type="spellEnd"/>
    </w:p>
    <w:p w:rsidR="00C601C3" w:rsidRDefault="00C601C3" w:rsidP="003C0784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6E0F477D" wp14:editId="5B366A70">
            <wp:extent cx="2314575" cy="203198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C3" w:rsidRDefault="00C601C3" w:rsidP="003C0784">
      <w:pPr>
        <w:ind w:left="-1418"/>
        <w:jc w:val="center"/>
      </w:pPr>
      <w:r w:rsidRPr="00C601C3">
        <w:rPr>
          <w:highlight w:val="green"/>
        </w:rPr>
        <w:t>А после</w:t>
      </w:r>
    </w:p>
    <w:p w:rsidR="00C601C3" w:rsidRDefault="00C601C3" w:rsidP="003C0784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2EB7044A" wp14:editId="465D932F">
            <wp:extent cx="3314700" cy="15525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C3" w:rsidRDefault="00C601C3" w:rsidP="003C0784">
      <w:pPr>
        <w:ind w:left="-1418"/>
        <w:jc w:val="center"/>
      </w:pPr>
      <w:r w:rsidRPr="00C601C3">
        <w:rPr>
          <w:highlight w:val="green"/>
        </w:rPr>
        <w:t>Самостоятельно создал связь таблиц</w:t>
      </w:r>
    </w:p>
    <w:p w:rsidR="00C601C3" w:rsidRDefault="00C601C3" w:rsidP="003C0784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1B8F5A87" wp14:editId="7ACC4491">
            <wp:extent cx="2686050" cy="1995987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85" w:rsidRDefault="00094285" w:rsidP="003C0784">
      <w:pPr>
        <w:ind w:left="-1418"/>
        <w:jc w:val="center"/>
      </w:pPr>
      <w:r w:rsidRPr="00094285">
        <w:rPr>
          <w:highlight w:val="green"/>
        </w:rPr>
        <w:t>Создаем базу</w:t>
      </w:r>
    </w:p>
    <w:p w:rsidR="00094285" w:rsidRDefault="00094285" w:rsidP="003C0784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0FCDAFA5" wp14:editId="58196B9D">
            <wp:extent cx="2842295" cy="2038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229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52" w:rsidRDefault="00390452" w:rsidP="003C0784">
      <w:pPr>
        <w:ind w:left="-1418"/>
        <w:jc w:val="center"/>
      </w:pPr>
      <w:r w:rsidRPr="00390452">
        <w:rPr>
          <w:highlight w:val="green"/>
        </w:rPr>
        <w:lastRenderedPageBreak/>
        <w:t>Подключаемся к серверу и выполняем скрипт</w:t>
      </w:r>
    </w:p>
    <w:p w:rsidR="00390452" w:rsidRDefault="00390452" w:rsidP="003C0784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5F272C80" wp14:editId="30BC3AA5">
            <wp:extent cx="3276600" cy="1457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C7" w:rsidRDefault="009078C7" w:rsidP="003C0784">
      <w:pPr>
        <w:ind w:left="-1418"/>
        <w:jc w:val="center"/>
      </w:pPr>
      <w:r w:rsidRPr="009078C7">
        <w:rPr>
          <w:highlight w:val="green"/>
        </w:rPr>
        <w:t>Вывод на экран</w:t>
      </w:r>
    </w:p>
    <w:p w:rsidR="009078C7" w:rsidRDefault="009078C7" w:rsidP="003C0784">
      <w:pPr>
        <w:ind w:left="-1418"/>
        <w:jc w:val="center"/>
      </w:pPr>
      <w:r w:rsidRPr="009078C7">
        <w:rPr>
          <w:highlight w:val="yellow"/>
        </w:rPr>
        <w:t>После вноса всех элементов необходимо сохранить</w:t>
      </w:r>
      <w: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db.</w:t>
      </w:r>
      <w:r w:rsidRPr="009078C7">
        <w:rPr>
          <w:rFonts w:ascii="Consolas" w:hAnsi="Consolas" w:cs="Consolas"/>
          <w:color w:val="000000"/>
          <w:sz w:val="19"/>
          <w:szCs w:val="19"/>
          <w:highlight w:val="cyan"/>
        </w:rPr>
        <w:t>SaveChanges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078C7" w:rsidRDefault="009078C7" w:rsidP="003C0784">
      <w:pPr>
        <w:ind w:left="-1418"/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30F0D1A7" wp14:editId="3ADA848D">
            <wp:extent cx="3810000" cy="3419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90452" w:rsidRPr="00F15938" w:rsidRDefault="00390452" w:rsidP="003C0784">
      <w:pPr>
        <w:ind w:left="-1418"/>
        <w:jc w:val="center"/>
      </w:pPr>
    </w:p>
    <w:sectPr w:rsidR="00390452" w:rsidRPr="00F15938" w:rsidSect="00BB7E7F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10B"/>
    <w:rsid w:val="0000221C"/>
    <w:rsid w:val="00094285"/>
    <w:rsid w:val="00390452"/>
    <w:rsid w:val="003C0784"/>
    <w:rsid w:val="004D310B"/>
    <w:rsid w:val="006121FE"/>
    <w:rsid w:val="00764C53"/>
    <w:rsid w:val="009078C7"/>
    <w:rsid w:val="00BB7E7F"/>
    <w:rsid w:val="00C601C3"/>
    <w:rsid w:val="00F15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4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4C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4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4C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7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</cp:revision>
  <dcterms:created xsi:type="dcterms:W3CDTF">2014-11-30T07:33:00Z</dcterms:created>
  <dcterms:modified xsi:type="dcterms:W3CDTF">2014-11-30T15:38:00Z</dcterms:modified>
</cp:coreProperties>
</file>