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C3" w:rsidRPr="009A73AB" w:rsidRDefault="009A73AB">
      <w:pPr>
        <w:rPr>
          <w:sz w:val="16"/>
          <w:szCs w:val="16"/>
          <w:lang w:val="en-US"/>
        </w:rPr>
      </w:pPr>
      <w:r w:rsidRPr="009A73AB">
        <w:rPr>
          <w:noProof/>
          <w:sz w:val="16"/>
          <w:szCs w:val="16"/>
          <w:lang w:eastAsia="ru-RU"/>
        </w:rPr>
        <w:drawing>
          <wp:inline distT="0" distB="0" distL="0" distR="0" wp14:anchorId="67F66A98" wp14:editId="7364405A">
            <wp:extent cx="5940425" cy="636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System.Globalization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9A73AB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ConvertTemper</w:t>
      </w:r>
      <w:proofErr w:type="spellEnd"/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ConvertTemperatory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9A73AB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IFormatProvider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9A73AB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ICustomFormatter</w:t>
      </w:r>
      <w:proofErr w:type="spellEnd"/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GetFormat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Type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formatType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formatType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typeof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A73AB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ICustomFormatter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formatType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typeof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A73AB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ICustomFormatter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?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proofErr w:type="gramEnd"/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: </w:t>
      </w:r>
      <w:proofErr w:type="spellStart"/>
      <w:proofErr w:type="gram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CultureInfo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.CurrentCulture.GetFormat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formatType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Format(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format,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A73AB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IFormatProvider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formatProvider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switch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(format)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Hou</w:t>
      </w:r>
      <w:proofErr w:type="spell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{0}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</w:rPr>
        <w:t>часов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,(</w:t>
      </w:r>
      <w:proofErr w:type="spell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)arg%24);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"Min"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{0}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</w:rPr>
        <w:t>минут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(</w:t>
      </w:r>
      <w:proofErr w:type="spell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60);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Sek</w:t>
      </w:r>
      <w:proofErr w:type="spell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{0}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-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</w:rPr>
        <w:t>секунд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(</w:t>
      </w:r>
      <w:proofErr w:type="spell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60);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default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FormatException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</w:rPr>
        <w:t>верно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</w:rPr>
        <w:t>введен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</w:rPr>
        <w:t>формат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</w:rPr>
        <w:t>времени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System.Reflection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System.Xml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AssamblyConvertTemper</w:t>
      </w:r>
      <w:proofErr w:type="spellEnd"/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CreateXML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XmlWriter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xw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XmlTextWriter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"text.xml"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.Default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Formatting = </w:t>
      </w:r>
      <w:proofErr w:type="spellStart"/>
      <w:r w:rsidRPr="009A73AB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Formatting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.Indented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Indentation = 1,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IndentChar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'\t'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xw.WriteStartDocument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xw.WriteStartElement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"Start"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xw.WriteEndElement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xw.WriteEndDocument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xw.Close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WriteXML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XmlDocument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xd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XmlDocument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xd.Load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"text.xml"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XmlNode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elem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xd.SelectSingleNode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"Start"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XmlNode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node =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xd.CreateElement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"format"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node.InnerText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XmlAttribute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attr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node.Attributes.Append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xd.CreateAttribute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attr</w:t>
      </w:r>
      <w:proofErr w:type="spell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attr.Value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elem.LastChild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=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? (</w:t>
      </w:r>
      <w:proofErr w:type="gram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Convert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.ToInt16(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elem.LastChild.Attributes.GetNamedItem(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"attr"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).Value)+1).ToString() : 1.ToString();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elem.AppendChild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node);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xd.Save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"text.xml"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WriteText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FileStream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FileStream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"text.txt"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9A73AB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FileMode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.OpenOrCreate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fs.Seek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0, </w:t>
      </w:r>
      <w:proofErr w:type="spellStart"/>
      <w:r w:rsidRPr="009A73AB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SeekOrigin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.End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TextWriter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tw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StreamWriter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fs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tw.WriteLine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tw.Close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Assembly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assembly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assembly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Assembly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.LoadFile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@"C:\Users\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</w:rPr>
        <w:t>Виктор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\Documents\Visual Studio 2013\Projects\HomeWork\ConvertTemper\bin\Debug\ConvertTemper.dll"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Type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type=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assembly.GetType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ConvertTemper.ConvertTemperatory</w:t>
      </w:r>
      <w:proofErr w:type="spellEnd"/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instance =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Activator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.CreateInstance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(type);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instance.GetType(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).GetMethods().ToList().ForEach(</w:t>
      </w:r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format = instance </w:t>
      </w:r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IFormatProvider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(format, 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"Hello time </w:t>
      </w:r>
      <w:r w:rsidRPr="009A73AB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{0:Sek}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50);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.Exists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A73A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"text.xml"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WriteXML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CreateXML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WriteText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A73A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A73A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A73AB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A73AB" w:rsidRPr="009A73AB" w:rsidRDefault="009A73AB" w:rsidP="009A7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9A73AB" w:rsidRDefault="009A73AB" w:rsidP="009A73A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A73AB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A73AB" w:rsidRPr="009A73AB" w:rsidRDefault="009A73AB">
      <w:pPr>
        <w:rPr>
          <w:sz w:val="16"/>
          <w:szCs w:val="16"/>
          <w:lang w:val="en-US"/>
        </w:rPr>
      </w:pPr>
      <w:bookmarkStart w:id="0" w:name="_GoBack"/>
      <w:bookmarkEnd w:id="0"/>
    </w:p>
    <w:p w:rsidR="009A73AB" w:rsidRPr="009A73AB" w:rsidRDefault="009A73AB">
      <w:pPr>
        <w:rPr>
          <w:sz w:val="16"/>
          <w:szCs w:val="16"/>
          <w:lang w:val="en-US"/>
        </w:rPr>
      </w:pPr>
    </w:p>
    <w:sectPr w:rsidR="009A73AB" w:rsidRPr="009A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20"/>
    <w:rsid w:val="002979C3"/>
    <w:rsid w:val="00857120"/>
    <w:rsid w:val="009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2014-11-27T12:52:00Z</dcterms:created>
  <dcterms:modified xsi:type="dcterms:W3CDTF">2014-11-27T15:14:00Z</dcterms:modified>
</cp:coreProperties>
</file>