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343" w:rsidRPr="00890DA6" w:rsidRDefault="00D83490">
      <w:pPr>
        <w:rPr>
          <w:sz w:val="16"/>
          <w:szCs w:val="16"/>
          <w:lang w:val="en-US"/>
        </w:rPr>
      </w:pPr>
      <w:r w:rsidRPr="00890DA6">
        <w:rPr>
          <w:noProof/>
          <w:sz w:val="16"/>
          <w:szCs w:val="16"/>
          <w:lang w:eastAsia="ru-RU"/>
        </w:rPr>
        <w:drawing>
          <wp:inline distT="0" distB="0" distL="0" distR="0" wp14:anchorId="4D6F1771" wp14:editId="39E31E32">
            <wp:extent cx="582930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System.Net;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System.Text.RegularExpressions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WebParsing</w:t>
      </w:r>
      <w:proofErr w:type="spellEnd"/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Program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MemoryStream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MemoryStream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sbBase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WebRequest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webRequest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WebRequest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"http://www.mail.ru"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WebResponse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webResponse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webRequest.GetResponse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stream =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webResponse.GetResponseStream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(stream);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Thread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ReadStr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).Start(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.ReadKey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ms.Close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ReadStr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s)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s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Encoding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Encoding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[100];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sw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.OpenWrite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"test.txt"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ss.EndOfStream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sbBase.AppendLine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ss.ReadLine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ss.Read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0,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buf.Length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sw.Write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enc.GetBytes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), 0,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buf.Length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ms.Write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enc.GetBytes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), 0,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buf.Length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ss.Close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sw.Close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Parse(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"End"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Parse()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ms.Position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Encoding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sr.EndOfStream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sb.AppendLine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sr.ReadLine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sr.Close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90DA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proofErr w:type="gramStart"/>
      <w:r w:rsidRPr="00890DA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Console.WriteLine</w:t>
      </w:r>
      <w:proofErr w:type="spellEnd"/>
      <w:r w:rsidRPr="00890DA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0DA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sb.ToString</w:t>
      </w:r>
      <w:proofErr w:type="spellEnd"/>
      <w:r w:rsidRPr="00890DA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());//@"</w:t>
      </w:r>
      <w:proofErr w:type="spellStart"/>
      <w:r w:rsidRPr="00890DA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href</w:t>
      </w:r>
      <w:proofErr w:type="spellEnd"/>
      <w:r w:rsidRPr="00890DA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='(?&lt;link&gt;\S+)'&gt;"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NewParse(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@"(?&lt;link&gt;[a-zA-z0-9_-]+@[a-z]+\.[a-z]{2,5})"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,sb);</w:t>
      </w:r>
      <w:r w:rsidRPr="00890DA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//@"src='(?&lt;link&gt;[^']+)'"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NewParse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proofErr w:type="spellStart"/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href</w:t>
      </w:r>
      <w:proofErr w:type="spellEnd"/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=.(?&lt;link&gt;\S+)."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ms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MemoryStream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ms.ToArray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NewParse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s,</w:t>
      </w:r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Regex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Regex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coll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reg.Matches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Match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item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coll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i1 =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item.Groups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"link"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].Value;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</w:rPr>
        <w:t>(i1);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5E6732" w:rsidRPr="00890DA6" w:rsidRDefault="005E6732" w:rsidP="005E673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15FE7" w:rsidRPr="00890DA6" w:rsidRDefault="005E6732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noProof/>
          <w:sz w:val="16"/>
          <w:szCs w:val="16"/>
          <w:lang w:eastAsia="ru-RU"/>
        </w:rPr>
        <w:drawing>
          <wp:inline distT="0" distB="0" distL="0" distR="0" wp14:anchorId="590A3D54" wp14:editId="78DF9F32">
            <wp:extent cx="5940425" cy="67675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E15FE7"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="00E15FE7"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System.Text.RegularExpressions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DeshefratorGAV</w:t>
      </w:r>
      <w:proofErr w:type="spellEnd"/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Program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.OpenRead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"1.txt"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Regex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Regex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@"\s[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</w:rPr>
        <w:t>а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-</w:t>
      </w:r>
      <w:proofErr w:type="spellStart"/>
      <w:r w:rsidRPr="00890DA6">
        <w:rPr>
          <w:rFonts w:ascii="Consolas" w:hAnsi="Consolas" w:cs="Consolas"/>
          <w:color w:val="A31515"/>
          <w:sz w:val="16"/>
          <w:szCs w:val="16"/>
          <w:highlight w:val="white"/>
        </w:rPr>
        <w:t>яА</w:t>
      </w:r>
      <w:proofErr w:type="spellEnd"/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-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</w:rPr>
        <w:t>Я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A-Z]{3}"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Encoding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.Default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sr.ReadToEnd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sr.Close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tmp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reg.Replace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Evaluator);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tmp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sw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=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StreamWriter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.OpenWrite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"1.txt"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),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Encoding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.Default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sw.WriteLine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tmp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sw.Close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</w:t>
      </w:r>
      <w:r w:rsidRPr="00890DA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proofErr w:type="gramStart"/>
      <w:r w:rsidRPr="00890DA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File.WriteAllText</w:t>
      </w:r>
      <w:proofErr w:type="spellEnd"/>
      <w:r w:rsidRPr="00890DA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(</w:t>
      </w:r>
      <w:proofErr w:type="gramEnd"/>
      <w:r w:rsidRPr="00890DA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"1.txt",tmp);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.ReadKey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Evaluator(</w:t>
      </w:r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Match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match)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"AAA"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15FE7" w:rsidRPr="00890DA6" w:rsidRDefault="00E15FE7" w:rsidP="00E1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E15FE7" w:rsidRPr="00890DA6" w:rsidRDefault="00E15FE7" w:rsidP="00890DA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  <w:bookmarkStart w:id="0" w:name="_GoBack"/>
      <w:bookmarkEnd w:id="0"/>
    </w:p>
    <w:p w:rsidR="005E6732" w:rsidRPr="00890DA6" w:rsidRDefault="005E6732" w:rsidP="005E6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0DA6" w:rsidRPr="00890DA6" w:rsidRDefault="00E15FE7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noProof/>
          <w:sz w:val="16"/>
          <w:szCs w:val="16"/>
          <w:lang w:eastAsia="ru-RU"/>
        </w:rPr>
        <w:drawing>
          <wp:inline distT="0" distB="0" distL="0" distR="0" wp14:anchorId="35EB3FA5" wp14:editId="1CF567CC">
            <wp:extent cx="593407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OLE_LINK4"/>
      <w:proofErr w:type="gramStart"/>
      <w:r w:rsidR="00890DA6"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="00890DA6"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System.Globalization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CheackTovara</w:t>
      </w:r>
      <w:proofErr w:type="spellEnd"/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Program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Cheks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  <w:r w:rsidRPr="00890DA6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IFormattable</w:t>
      </w:r>
      <w:proofErr w:type="spellEnd"/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Sale {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Product {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format, </w:t>
      </w:r>
      <w:proofErr w:type="spellStart"/>
      <w:r w:rsidRPr="00890DA6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IFormatProvider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formatProvider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.IsNullOrEmpty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(format))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format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baks</w:t>
      </w:r>
      <w:proofErr w:type="spellEnd"/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formatProvider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formatProvider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CultureInfo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.CurrentCulture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switch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(format)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"GRN"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: 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</w:rPr>
        <w:t>Наименование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</w:rPr>
        <w:t>товара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- </w:t>
      </w:r>
      <w:r w:rsidRPr="00890DA6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{0,5}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; 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</w:rPr>
        <w:t>Цена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- </w:t>
      </w:r>
      <w:r w:rsidRPr="00890DA6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{1,5}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Product,Sale.ToString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"C2"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,formatProvider));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"DOL"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</w:rPr>
        <w:t>Наименование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</w:rPr>
        <w:t>товара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- </w:t>
      </w:r>
      <w:r w:rsidRPr="00890DA6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{0,5}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; 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</w:rPr>
        <w:t>Цена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- </w:t>
      </w:r>
      <w:r w:rsidRPr="00890DA6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{1,5}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Product,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Sale.ToString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"C2"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formatProvider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"RUB"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</w:rPr>
        <w:t>Наименование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</w:rPr>
        <w:t>товара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- </w:t>
      </w:r>
      <w:r w:rsidRPr="00890DA6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{0,5}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; 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</w:rPr>
        <w:t>Цена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- </w:t>
      </w:r>
      <w:r w:rsidRPr="00890DA6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{1,5}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Product,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Sale.ToString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"C2"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formatProvider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default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ArgumentException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"not find format"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CultureInfo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ci =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CultureInfo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.CurrentCulture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 =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CultureInfo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.GetCultureInfo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"en-US"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uk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CultureInfo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.GetCultureInfo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uk</w:t>
      </w:r>
      <w:proofErr w:type="spellEnd"/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-UA"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chek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Cheks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 {Sale = 1000,Product = 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"Computer"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bookmarkStart w:id="2" w:name="OLE_LINK1"/>
      <w:bookmarkStart w:id="3" w:name="OLE_LINK2"/>
      <w:bookmarkStart w:id="4" w:name="OLE_LINK3"/>
      <w:proofErr w:type="spellStart"/>
      <w:proofErr w:type="gram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chek.ToString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"GRN"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proofErr w:type="spellStart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uk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  <w:bookmarkEnd w:id="2"/>
      <w:bookmarkEnd w:id="3"/>
      <w:bookmarkEnd w:id="4"/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chek.ToString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RUB"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890DA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0DA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chek.ToString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0DA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"DOL"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us));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90DA6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90DA6">
        <w:rPr>
          <w:rFonts w:ascii="Consolas" w:hAnsi="Consolas" w:cs="Consolas"/>
          <w:color w:val="000000"/>
          <w:sz w:val="16"/>
          <w:szCs w:val="16"/>
          <w:highlight w:val="white"/>
        </w:rPr>
        <w:t>.ReadKey</w:t>
      </w:r>
      <w:proofErr w:type="spellEnd"/>
      <w:r w:rsidRPr="00890DA6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890DA6" w:rsidRPr="00890DA6" w:rsidRDefault="00890DA6" w:rsidP="0089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0DA6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bookmarkEnd w:id="1"/>
    <w:p w:rsidR="005E6732" w:rsidRPr="00890DA6" w:rsidRDefault="005E6732">
      <w:pPr>
        <w:rPr>
          <w:sz w:val="16"/>
          <w:szCs w:val="16"/>
          <w:lang w:val="en-US"/>
        </w:rPr>
      </w:pPr>
    </w:p>
    <w:sectPr w:rsidR="005E6732" w:rsidRPr="00890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7AE"/>
    <w:rsid w:val="002B1D73"/>
    <w:rsid w:val="004D2343"/>
    <w:rsid w:val="005E6732"/>
    <w:rsid w:val="00890DA6"/>
    <w:rsid w:val="00BC57AE"/>
    <w:rsid w:val="00D83490"/>
    <w:rsid w:val="00E15FE7"/>
    <w:rsid w:val="00E7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3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3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3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3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5</cp:revision>
  <dcterms:created xsi:type="dcterms:W3CDTF">2014-11-19T13:38:00Z</dcterms:created>
  <dcterms:modified xsi:type="dcterms:W3CDTF">2014-11-20T18:13:00Z</dcterms:modified>
</cp:coreProperties>
</file>