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51" w:rsidRPr="00A66334" w:rsidRDefault="00950137" w:rsidP="00A66334">
      <w:pPr>
        <w:ind w:left="-1134" w:right="-426"/>
        <w:rPr>
          <w:sz w:val="18"/>
          <w:szCs w:val="18"/>
          <w:lang w:val="en-US"/>
        </w:rPr>
      </w:pPr>
      <w:r w:rsidRPr="00A66334">
        <w:rPr>
          <w:noProof/>
          <w:sz w:val="18"/>
          <w:szCs w:val="18"/>
          <w:lang w:eastAsia="ru-RU"/>
        </w:rPr>
        <w:drawing>
          <wp:inline distT="0" distB="0" distL="0" distR="0" wp14:anchorId="40F6EC29" wp14:editId="5BCECA51">
            <wp:extent cx="43815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PaternNVI</w:t>
      </w:r>
      <w:proofErr w:type="spellEnd"/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internal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abstract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Car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 {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Car(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Name = name;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abstract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Motor();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BmwCar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Car</w:t>
      </w:r>
      <w:proofErr w:type="spellEnd"/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BmwCar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name) :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base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(name)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override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Motor()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"Work </w:t>
      </w:r>
      <w:r w:rsidRPr="00A66334">
        <w:rPr>
          <w:rFonts w:ascii="Consolas" w:hAnsi="Consolas" w:cs="Consolas"/>
          <w:color w:val="3CB371"/>
          <w:sz w:val="18"/>
          <w:szCs w:val="18"/>
          <w:highlight w:val="white"/>
          <w:lang w:val="en-US"/>
        </w:rPr>
        <w:t>{0}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Motor"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,Name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ColorCar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Klapan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MaxSpeed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ColorCar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ConsoleColor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=(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ConsoleColor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Enum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.Parse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ConsoleColor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"Green"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A6633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A6633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ConsoleColor.TryParse</w:t>
      </w:r>
      <w:proofErr w:type="spellEnd"/>
      <w:r w:rsidRPr="00A6633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"green", true, out result);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.ForegroundColor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result;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"This Color Car - green"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.ResetColor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Klapan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Klapana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4"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MaxSpeed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"Max Speed 210"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66334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System.Text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PaternNVI</w:t>
      </w:r>
      <w:proofErr w:type="spellEnd"/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>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Program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BMWX5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BmwCar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BMWX5(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name) :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base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(name)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override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MaxSpeed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"Speed 250"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args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BMWX5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x5=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BMWX5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"BMW X5"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x5.Motor();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.ReadKey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3E1A3E" w:rsidRPr="00A66334" w:rsidRDefault="003E1A3E" w:rsidP="00A6633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E1A3E" w:rsidRPr="00A66334" w:rsidRDefault="003E1A3E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E1A3E" w:rsidRPr="00A66334" w:rsidRDefault="003E1A3E" w:rsidP="00A66334">
      <w:pPr>
        <w:ind w:left="-1134" w:right="-426"/>
        <w:rPr>
          <w:sz w:val="18"/>
          <w:szCs w:val="18"/>
          <w:lang w:val="en-US"/>
        </w:rPr>
      </w:pPr>
      <w:r w:rsidRPr="00A66334">
        <w:rPr>
          <w:noProof/>
          <w:sz w:val="18"/>
          <w:szCs w:val="18"/>
          <w:lang w:eastAsia="ru-RU"/>
        </w:rPr>
        <w:drawing>
          <wp:inline distT="0" distB="0" distL="0" distR="0" wp14:anchorId="62DDC70E" wp14:editId="712A3EAC">
            <wp:extent cx="5940425" cy="891533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System.IO;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Ad_hoc_polimorf</w:t>
      </w:r>
      <w:proofErr w:type="spellEnd"/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TextRedactor</w:t>
      </w:r>
      <w:proofErr w:type="spellEnd"/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TextRedactor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Write(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FileStream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File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.Open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FileMode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.OpenOrCreate,</w:t>
      </w:r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FileAccess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fr.Seek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0, 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SeekOrigin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.End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StreamWriter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sw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StreamWriter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sw.Write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Read()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FileStream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File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.Open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FileMode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.OpenOrCreate,</w:t>
      </w:r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FileAccess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.Read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StreamReader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StreamReader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sr.EndOfStream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sr.ReadLine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System.IO;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System.Xml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Ad_hoc_polimorf</w:t>
      </w:r>
      <w:proofErr w:type="spellEnd"/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XMLRedactor</w:t>
      </w:r>
      <w:proofErr w:type="spellEnd"/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CreateDocument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XmlWriter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writer =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XmlTextWriter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NameFile,</w:t>
      </w:r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Encoding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.Default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Formatting = 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Formatting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.Indented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Indentation = 1,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IndentChar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'\t'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writer.WriteStartDocument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writer.WriteStartElement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"Root"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writer.WriteAttributeString(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"myText"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  <w:r w:rsidRPr="00A66334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DateTime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.Now.ToShortDateString());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A66334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spellStart"/>
      <w:r w:rsidRPr="00A66334">
        <w:rPr>
          <w:rFonts w:ascii="Consolas" w:hAnsi="Consolas" w:cs="Consolas"/>
          <w:color w:val="008000"/>
          <w:sz w:val="18"/>
          <w:szCs w:val="18"/>
          <w:highlight w:val="white"/>
        </w:rPr>
        <w:t>writer.WriteEndAttribute</w:t>
      </w:r>
      <w:proofErr w:type="spellEnd"/>
      <w:r w:rsidRPr="00A66334">
        <w:rPr>
          <w:rFonts w:ascii="Consolas" w:hAnsi="Consolas" w:cs="Consolas"/>
          <w:color w:val="008000"/>
          <w:sz w:val="18"/>
          <w:szCs w:val="18"/>
          <w:highlight w:val="white"/>
        </w:rPr>
        <w:t>();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writer.WriteStartElement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textXML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writer.WriteEndElement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); 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writer.WriteEndElement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writer.WriteEndDocument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bookmarkStart w:id="0" w:name="_GoBack"/>
      <w:bookmarkEnd w:id="0"/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XMLRedactor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Write(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CreateDocument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XmlDocument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doc =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XmlDocument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doc.Load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XmlNode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n=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doc.SelectSingleNode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"Root/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textXML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n.InnerText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doc.Save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Read()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FileStream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File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.Open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NameFile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FileMode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.OpenOrCreate,</w:t>
      </w:r>
      <w:r w:rsidRPr="00A66334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FileAccess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.Read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XmlTextReader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XmlTextReader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tr.Read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tr.ReadString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tr.Close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Ad_hoc_polimorf</w:t>
      </w:r>
      <w:proofErr w:type="spellEnd"/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>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r w:rsidRPr="00A66334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</w:rPr>
        <w:t>Program</w:t>
      </w:r>
      <w:proofErr w:type="spellEnd"/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args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dynamic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{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TextRedactor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"text.txt"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XMLRedactor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"textXml.xml"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)};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dynamic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item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item.Write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"static void Main(string[] 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args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)"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"{"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gram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dynamic[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] 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arr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= {new 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TextRedactor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('text.txt'), new 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XMLRedactor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('textXml.xml')};"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proofErr w:type="gram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(dynamic item in </w:t>
      </w:r>
      <w:proofErr w:type="spell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arr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)"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   {"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        </w:t>
      </w:r>
      <w:proofErr w:type="spellStart"/>
      <w:proofErr w:type="gramStart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item.Write</w:t>
      </w:r>
      <w:proofErr w:type="spell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);"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   }"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</w:t>
      </w:r>
      <w:proofErr w:type="spell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Environment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.NewLine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"}"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A6633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'-'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,50));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item </w:t>
      </w:r>
      <w:r w:rsidRPr="00A6633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item.Read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6633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.ReadKey</w:t>
      </w:r>
      <w:proofErr w:type="spell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A66334" w:rsidRPr="00A66334" w:rsidRDefault="00A66334" w:rsidP="00A66334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633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E1A3E" w:rsidRPr="00A66334" w:rsidRDefault="003E1A3E" w:rsidP="00A66334">
      <w:pPr>
        <w:ind w:left="-1134" w:right="-426"/>
        <w:rPr>
          <w:sz w:val="18"/>
          <w:szCs w:val="18"/>
          <w:lang w:val="en-US"/>
        </w:rPr>
      </w:pPr>
    </w:p>
    <w:sectPr w:rsidR="003E1A3E" w:rsidRPr="00A6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12"/>
    <w:rsid w:val="003E1A3E"/>
    <w:rsid w:val="006C7612"/>
    <w:rsid w:val="00950137"/>
    <w:rsid w:val="00A66334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0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2014-12-04T12:26:00Z</dcterms:created>
  <dcterms:modified xsi:type="dcterms:W3CDTF">2014-12-04T14:08:00Z</dcterms:modified>
</cp:coreProperties>
</file>