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222" w:rsidRDefault="000634B8" w:rsidP="000634B8">
      <w:pPr>
        <w:jc w:val="center"/>
      </w:pPr>
      <w:r>
        <w:rPr>
          <w:noProof/>
          <w:lang w:eastAsia="ru-RU"/>
        </w:rPr>
        <w:drawing>
          <wp:inline distT="0" distB="0" distL="0" distR="0" wp14:anchorId="55198534" wp14:editId="65CC0209">
            <wp:extent cx="3651748" cy="2686049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1292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6A" w:rsidRDefault="000C516A" w:rsidP="000634B8">
      <w:pPr>
        <w:jc w:val="center"/>
      </w:pPr>
      <w:r w:rsidRPr="000C516A">
        <w:rPr>
          <w:highlight w:val="yellow"/>
        </w:rPr>
        <w:t>СЕРВЕР ЗА РАЗ МОЖЕТ СДЕЛАТЬ 8 ЗАПРОСОВ (скачать за раз 8 файлов)</w:t>
      </w:r>
    </w:p>
    <w:p w:rsidR="005008A7" w:rsidRDefault="00147F71" w:rsidP="000634B8">
      <w:pPr>
        <w:jc w:val="center"/>
      </w:pPr>
      <w:r w:rsidRPr="000011B9">
        <w:rPr>
          <w:highlight w:val="green"/>
        </w:rPr>
        <w:t>Оптимизация приложения</w:t>
      </w:r>
    </w:p>
    <w:p w:rsidR="00147F71" w:rsidRDefault="00147F71" w:rsidP="000634B8">
      <w:pPr>
        <w:jc w:val="center"/>
      </w:pPr>
      <w:r>
        <w:rPr>
          <w:noProof/>
          <w:lang w:eastAsia="ru-RU"/>
        </w:rPr>
        <w:drawing>
          <wp:inline distT="0" distB="0" distL="0" distR="0" wp14:anchorId="05C1A813" wp14:editId="1236FA97">
            <wp:extent cx="5940425" cy="3941979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B3" w:rsidRDefault="00540BB3" w:rsidP="00540BB3">
      <w:pPr>
        <w:ind w:left="-113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E4D250" wp14:editId="7308F6B7">
            <wp:extent cx="6545169" cy="3523542"/>
            <wp:effectExtent l="0" t="0" r="825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1673" cy="35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B3" w:rsidRDefault="000011B9" w:rsidP="00540BB3">
      <w:pPr>
        <w:ind w:left="-1134"/>
        <w:jc w:val="center"/>
      </w:pPr>
      <w:proofErr w:type="spellStart"/>
      <w:r w:rsidRPr="000011B9">
        <w:rPr>
          <w:highlight w:val="yellow"/>
        </w:rPr>
        <w:t>Бандим</w:t>
      </w:r>
      <w:proofErr w:type="spellEnd"/>
    </w:p>
    <w:p w:rsidR="00BB0B8E" w:rsidRDefault="00BB0B8E" w:rsidP="00540BB3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4BE2FB3F" wp14:editId="22EC8F06">
            <wp:extent cx="6677940" cy="269557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4373" cy="269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B9" w:rsidRDefault="000011B9" w:rsidP="00540BB3">
      <w:pPr>
        <w:ind w:left="-1134"/>
        <w:jc w:val="center"/>
      </w:pPr>
      <w:r w:rsidRPr="000011B9">
        <w:rPr>
          <w:highlight w:val="yellow"/>
        </w:rPr>
        <w:t>Чтобы банд работал, нужно быть в релизе</w:t>
      </w:r>
      <w:bookmarkStart w:id="0" w:name="_GoBack"/>
      <w:bookmarkEnd w:id="0"/>
    </w:p>
    <w:p w:rsidR="000011B9" w:rsidRDefault="000011B9" w:rsidP="00540BB3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0B90878E" wp14:editId="02FC636B">
            <wp:extent cx="4009524" cy="102857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0F1"/>
    <w:rsid w:val="000011B9"/>
    <w:rsid w:val="000634B8"/>
    <w:rsid w:val="000A31C8"/>
    <w:rsid w:val="000C516A"/>
    <w:rsid w:val="000D50BE"/>
    <w:rsid w:val="00147F71"/>
    <w:rsid w:val="004860FD"/>
    <w:rsid w:val="005008A7"/>
    <w:rsid w:val="00540BB3"/>
    <w:rsid w:val="00545222"/>
    <w:rsid w:val="00A610F1"/>
    <w:rsid w:val="00BB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34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34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10</cp:revision>
  <dcterms:created xsi:type="dcterms:W3CDTF">2015-06-20T05:50:00Z</dcterms:created>
  <dcterms:modified xsi:type="dcterms:W3CDTF">2015-06-22T14:26:00Z</dcterms:modified>
</cp:coreProperties>
</file>