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9" w:rsidRDefault="003A26B5" w:rsidP="00B61083">
      <w:pPr>
        <w:jc w:val="center"/>
        <w:rPr>
          <w:rFonts w:ascii="Consolas" w:hAnsi="Consolas" w:cs="Consolas"/>
          <w:szCs w:val="19"/>
        </w:rPr>
      </w:pPr>
      <w:r w:rsidRPr="003A26B5">
        <w:rPr>
          <w:rFonts w:ascii="Consolas" w:hAnsi="Consolas" w:cs="Consolas"/>
          <w:szCs w:val="19"/>
          <w:highlight w:val="yellow"/>
        </w:rPr>
        <w:t xml:space="preserve">Данный паттерн гарантирует, что пользователь, сможет многократно вызывать метод </w:t>
      </w:r>
      <w:proofErr w:type="spellStart"/>
      <w:r w:rsidRPr="003A26B5">
        <w:rPr>
          <w:rFonts w:ascii="Consolas" w:hAnsi="Consolas" w:cs="Consolas"/>
          <w:szCs w:val="19"/>
          <w:highlight w:val="cyan"/>
        </w:rPr>
        <w:t>Dispose</w:t>
      </w:r>
      <w:proofErr w:type="spellEnd"/>
      <w:r w:rsidRPr="003A26B5">
        <w:rPr>
          <w:rFonts w:ascii="Consolas" w:hAnsi="Consolas" w:cs="Consolas"/>
          <w:szCs w:val="19"/>
          <w:highlight w:val="cyan"/>
        </w:rPr>
        <w:t>().</w:t>
      </w:r>
    </w:p>
    <w:p w:rsidR="00B61083" w:rsidRDefault="00B61083" w:rsidP="00B61083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FinalizableDisposableClass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10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Шаблон</w:t>
      </w:r>
      <w:r w:rsidRPr="00B610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10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освобождения</w:t>
      </w:r>
      <w:r w:rsidRPr="00B610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ресурсов</w:t>
      </w:r>
      <w:r w:rsidRPr="00B610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Данный паттерн гарантирует, что пользователь, сможет многократно вызывать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ResourceWrapper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IDisposable</w:t>
      </w:r>
      <w:proofErr w:type="spellEnd"/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Флаг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показывающий 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disposed =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вспомогательного метода.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значит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очистку инициировал пользователь объекта.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SuppressFinalize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- устанавливает флаг запрещения завершения для объектов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противном случае могли бы быть завершены сборщиком мусора.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Отменяет работу деструктора для данного класса.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Сборщик мусора вызывает Деструктор, если пользователь объекта забудет вызвать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~ResourceWrapper()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0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610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"Finalise!!!!!!!!!!!"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CleanUp(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избежания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дублирования кода в Деструкторе и методе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CleanUp(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clean)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Проверка, что ресурсы еще не освобождены.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равно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освободить все управляемые ресурсы.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"Освобождение ресурсов"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40; i++)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610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B610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0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610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"Finalized"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61083" w:rsidRP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.disposed = </w:t>
      </w:r>
      <w:r w:rsidRPr="00B61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1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1083" w:rsidRDefault="00B61083" w:rsidP="00B6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1083" w:rsidRPr="00B61083" w:rsidRDefault="00B61083" w:rsidP="00B61083">
      <w:pPr>
        <w:ind w:left="-1134" w:right="-568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bookmarkEnd w:id="0"/>
    </w:p>
    <w:sectPr w:rsidR="00B61083" w:rsidRPr="00B6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4C"/>
    <w:rsid w:val="003A26B5"/>
    <w:rsid w:val="0042784C"/>
    <w:rsid w:val="00654689"/>
    <w:rsid w:val="00B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2014-12-01T14:45:00Z</dcterms:created>
  <dcterms:modified xsi:type="dcterms:W3CDTF">2014-12-01T15:00:00Z</dcterms:modified>
</cp:coreProperties>
</file>