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A0B" w:rsidRDefault="00E00D28" w:rsidP="00E00D2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579932" wp14:editId="409CFEC3">
            <wp:extent cx="4162425" cy="18723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28" w:rsidRDefault="00BE4808" w:rsidP="00E00D2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19D9B5" wp14:editId="5D17FFD9">
            <wp:extent cx="2771775" cy="117267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8" w:rsidRDefault="00BE4808" w:rsidP="00E00D28">
      <w:pPr>
        <w:jc w:val="center"/>
      </w:pPr>
      <w:r w:rsidRPr="00BE4808">
        <w:rPr>
          <w:highlight w:val="green"/>
        </w:rPr>
        <w:t>Выделение метода</w:t>
      </w:r>
      <w:r w:rsidR="004C26A2">
        <w:t xml:space="preserve"> </w:t>
      </w:r>
      <w:r w:rsidR="004C26A2">
        <w:rPr>
          <w:rFonts w:ascii="Consolas" w:hAnsi="Consolas" w:cs="Consolas"/>
          <w:color w:val="008000"/>
          <w:sz w:val="19"/>
          <w:szCs w:val="19"/>
          <w:highlight w:val="white"/>
        </w:rPr>
        <w:t>Method Extraction</w:t>
      </w:r>
    </w:p>
    <w:p w:rsidR="00BE4808" w:rsidRDefault="00BE4808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178E42DD" wp14:editId="2783DCFE">
            <wp:extent cx="5940425" cy="1849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8" w:rsidRDefault="00BE4808" w:rsidP="006E5DB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BAF9CEB" wp14:editId="4D4DEC4D">
            <wp:extent cx="3600450" cy="2409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BF" w:rsidRDefault="006E5DBF" w:rsidP="00E00D28">
      <w:pPr>
        <w:jc w:val="center"/>
      </w:pPr>
      <w:r w:rsidRPr="006E5DBF">
        <w:rPr>
          <w:highlight w:val="green"/>
        </w:rPr>
        <w:t>Встраивание метода</w:t>
      </w:r>
    </w:p>
    <w:p w:rsidR="004C26A2" w:rsidRDefault="004C26A2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393BD02A" wp14:editId="123A040C">
            <wp:extent cx="2171700" cy="219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A2" w:rsidRDefault="003A4780" w:rsidP="00E00D28">
      <w:pPr>
        <w:jc w:val="center"/>
      </w:pPr>
      <w:r w:rsidRPr="003A4780">
        <w:rPr>
          <w:highlight w:val="yellow"/>
        </w:rPr>
        <w:t>Когда существование метода избыточно</w:t>
      </w:r>
    </w:p>
    <w:p w:rsidR="003A4780" w:rsidRDefault="003A4780" w:rsidP="003A478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E427BD" wp14:editId="14D57699">
            <wp:extent cx="3219450" cy="154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80" w:rsidRDefault="003A4780" w:rsidP="00E00D28">
      <w:pPr>
        <w:jc w:val="center"/>
      </w:pPr>
      <w:r w:rsidRPr="003A4780">
        <w:rPr>
          <w:highlight w:val="green"/>
        </w:rPr>
        <w:t>Избыточная переменная (как и метод)</w:t>
      </w:r>
    </w:p>
    <w:p w:rsidR="003A4780" w:rsidRDefault="003A4780" w:rsidP="00191D4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A0E877A" wp14:editId="6A6FF7F5">
            <wp:extent cx="3524250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98" w:rsidRDefault="00262A98" w:rsidP="00E00D28">
      <w:pPr>
        <w:jc w:val="center"/>
      </w:pPr>
      <w:r w:rsidRPr="00262A98">
        <w:rPr>
          <w:highlight w:val="green"/>
        </w:rPr>
        <w:t>Замена переменной вызовом метода</w:t>
      </w:r>
    </w:p>
    <w:p w:rsidR="00191D4D" w:rsidRDefault="00191D4D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2625AFEB" wp14:editId="6FFAF56A">
            <wp:extent cx="4638675" cy="266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D" w:rsidRDefault="00191D4D" w:rsidP="00E00D28">
      <w:pPr>
        <w:jc w:val="center"/>
      </w:pPr>
      <w:r>
        <w:t>Выделить в метод</w:t>
      </w:r>
    </w:p>
    <w:p w:rsidR="00191D4D" w:rsidRDefault="00191D4D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76C57EAF" wp14:editId="1199FE95">
            <wp:extent cx="262890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D" w:rsidRDefault="00191D4D" w:rsidP="00191D4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2960B77" wp14:editId="21428D1A">
            <wp:extent cx="2895600" cy="198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D" w:rsidRDefault="00191D4D" w:rsidP="00E00D28">
      <w:pPr>
        <w:jc w:val="center"/>
      </w:pPr>
    </w:p>
    <w:p w:rsidR="007A784F" w:rsidRDefault="003361B4" w:rsidP="00E00D28">
      <w:pPr>
        <w:jc w:val="center"/>
      </w:pPr>
      <w:r w:rsidRPr="003361B4">
        <w:rPr>
          <w:highlight w:val="green"/>
        </w:rPr>
        <w:lastRenderedPageBreak/>
        <w:t>Введение поясняющей переменной</w:t>
      </w:r>
    </w:p>
    <w:p w:rsidR="006E5DBF" w:rsidRDefault="00191D4D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126554D6" wp14:editId="102ECCB8">
            <wp:extent cx="3810000" cy="200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D" w:rsidRDefault="00191D4D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0C5819AA" wp14:editId="2ADD53C5">
            <wp:extent cx="4819650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D" w:rsidRDefault="00191D4D" w:rsidP="00262A9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9226207" wp14:editId="77177EBB">
            <wp:extent cx="5086350" cy="126706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51" w:rsidRDefault="00E52F51" w:rsidP="00262A98">
      <w:pPr>
        <w:pBdr>
          <w:bottom w:val="single" w:sz="4" w:space="1" w:color="auto"/>
        </w:pBdr>
        <w:jc w:val="center"/>
      </w:pPr>
      <w:r w:rsidRPr="00E52F51">
        <w:rPr>
          <w:highlight w:val="yellow"/>
        </w:rPr>
        <w:t>Но и можно выделить в отдельные методы</w:t>
      </w:r>
    </w:p>
    <w:p w:rsidR="00E52F51" w:rsidRDefault="00E52F51" w:rsidP="00262A9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9783AC2" wp14:editId="488812A2">
            <wp:extent cx="4581525" cy="1381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98" w:rsidRDefault="003B5FCD" w:rsidP="00E00D28">
      <w:pPr>
        <w:jc w:val="center"/>
      </w:pPr>
      <w:r w:rsidRPr="003B5FCD">
        <w:rPr>
          <w:highlight w:val="green"/>
        </w:rPr>
        <w:t>Расщепление временной переменной</w:t>
      </w:r>
    </w:p>
    <w:p w:rsidR="003B5FCD" w:rsidRDefault="003B5FCD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31ED8D6C" wp14:editId="01572501">
            <wp:extent cx="3467100" cy="19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BF" w:rsidRDefault="007A14A1" w:rsidP="00E00D28">
      <w:pPr>
        <w:jc w:val="center"/>
      </w:pPr>
      <w:r w:rsidRPr="00564A7D">
        <w:rPr>
          <w:highlight w:val="yellow"/>
        </w:rPr>
        <w:t>Вместо одной переменной сделать две, т.к. когда одной локальной переменной присваивается несколько разных значений это не хорошо</w:t>
      </w:r>
    </w:p>
    <w:p w:rsidR="007A14A1" w:rsidRDefault="007A14A1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48165A68" wp14:editId="6FDA20F0">
            <wp:extent cx="3800475" cy="1685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7D" w:rsidRDefault="00564A7D" w:rsidP="00E00D28">
      <w:pPr>
        <w:jc w:val="center"/>
      </w:pPr>
      <w:r w:rsidRPr="00564A7D">
        <w:rPr>
          <w:highlight w:val="yellow"/>
        </w:rPr>
        <w:t>И вывести их в методы</w:t>
      </w:r>
    </w:p>
    <w:p w:rsidR="00564A7D" w:rsidRDefault="00564A7D" w:rsidP="00E00D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DBE7B" wp14:editId="3518003B">
            <wp:extent cx="3009900" cy="24801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7D" w:rsidRDefault="009942BC" w:rsidP="00E00D28">
      <w:pPr>
        <w:jc w:val="center"/>
      </w:pPr>
      <w:r w:rsidRPr="00FF768B">
        <w:rPr>
          <w:highlight w:val="yellow"/>
        </w:rPr>
        <w:t>И в конце</w:t>
      </w:r>
    </w:p>
    <w:p w:rsidR="009942BC" w:rsidRDefault="009942BC" w:rsidP="00FF768B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A3CAAAE" wp14:editId="64B3035D">
            <wp:extent cx="3838575" cy="619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8B" w:rsidRDefault="00FF768B" w:rsidP="00E00D28">
      <w:pPr>
        <w:jc w:val="center"/>
      </w:pPr>
      <w:r w:rsidRPr="00FF768B">
        <w:rPr>
          <w:highlight w:val="green"/>
        </w:rPr>
        <w:t>Замена метода объектом методов</w:t>
      </w:r>
    </w:p>
    <w:p w:rsidR="00FF768B" w:rsidRDefault="00FF768B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2F45778A" wp14:editId="1707A2AE">
            <wp:extent cx="3733800" cy="209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8B" w:rsidRDefault="006C20D9" w:rsidP="00E00D28">
      <w:pPr>
        <w:jc w:val="center"/>
      </w:pPr>
      <w:r w:rsidRPr="006C20D9">
        <w:rPr>
          <w:highlight w:val="yellow"/>
        </w:rPr>
        <w:t>Применяется если метод длинный</w:t>
      </w:r>
      <w:r>
        <w:t xml:space="preserve"> </w:t>
      </w:r>
    </w:p>
    <w:p w:rsidR="006C20D9" w:rsidRDefault="006C20D9" w:rsidP="00E00D28">
      <w:pPr>
        <w:jc w:val="center"/>
      </w:pPr>
      <w:r>
        <w:rPr>
          <w:noProof/>
          <w:lang w:eastAsia="ru-RU"/>
        </w:rPr>
        <w:drawing>
          <wp:inline distT="0" distB="0" distL="0" distR="0" wp14:anchorId="01C1409F" wp14:editId="303DC263">
            <wp:extent cx="3390900" cy="155289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40" w:rsidRDefault="00301040" w:rsidP="001745CB">
      <w:pPr>
        <w:jc w:val="center"/>
      </w:pPr>
      <w:r w:rsidRPr="00301040">
        <w:rPr>
          <w:highlight w:val="yellow"/>
        </w:rPr>
        <w:t>Чтобы его разбить на отдельные методы необходимо создать новый</w:t>
      </w:r>
      <w:r w:rsidR="003238CF">
        <w:t xml:space="preserve"> </w:t>
      </w:r>
      <w:r w:rsidR="003238CF" w:rsidRPr="003238CF">
        <w:rPr>
          <w:highlight w:val="darkCyan"/>
        </w:rPr>
        <w:t>ВЛОЖЕННЫЙ</w:t>
      </w:r>
      <w:r>
        <w:t xml:space="preserve"> класс </w:t>
      </w:r>
      <w:r w:rsidRPr="00301040">
        <w:rPr>
          <w:highlight w:val="red"/>
        </w:rPr>
        <w:t>(если создавать методы то они будут принимать много параметров – это плохо)</w:t>
      </w:r>
      <w:r w:rsidR="00500967">
        <w:rPr>
          <w:noProof/>
          <w:lang w:eastAsia="ru-RU"/>
        </w:rPr>
        <w:drawing>
          <wp:inline distT="0" distB="0" distL="0" distR="0" wp14:anchorId="1D930F72" wp14:editId="5E3174DE">
            <wp:extent cx="3714750" cy="226140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766" cy="22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15" w:rsidRDefault="00783E15" w:rsidP="00783E15">
      <w:pPr>
        <w:pBdr>
          <w:bottom w:val="single" w:sz="4" w:space="1" w:color="auto"/>
        </w:pBdr>
        <w:jc w:val="center"/>
      </w:pPr>
      <w:r w:rsidRPr="00783E15">
        <w:rPr>
          <w:highlight w:val="yellow"/>
        </w:rPr>
        <w:lastRenderedPageBreak/>
        <w:t>Теперь в этом вложенном классе можно разбивать этот метод на несколько</w:t>
      </w:r>
    </w:p>
    <w:p w:rsidR="00500967" w:rsidRDefault="00783E15" w:rsidP="00783E1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F3BA8A6" wp14:editId="4F8BBA5A">
            <wp:extent cx="3543300" cy="161392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15" w:rsidRDefault="00B233B4" w:rsidP="001745CB">
      <w:pPr>
        <w:jc w:val="center"/>
      </w:pPr>
      <w:r w:rsidRPr="00B233B4">
        <w:rPr>
          <w:highlight w:val="green"/>
        </w:rPr>
        <w:t>Перемещение метода</w:t>
      </w:r>
    </w:p>
    <w:p w:rsidR="00B233B4" w:rsidRDefault="00B233B4" w:rsidP="001745CB">
      <w:pPr>
        <w:jc w:val="center"/>
      </w:pPr>
      <w:r>
        <w:rPr>
          <w:noProof/>
          <w:lang w:eastAsia="ru-RU"/>
        </w:rPr>
        <w:drawing>
          <wp:inline distT="0" distB="0" distL="0" distR="0" wp14:anchorId="6B8BA496" wp14:editId="1C2CDF09">
            <wp:extent cx="3362325" cy="180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4E" w:rsidRDefault="0034286D" w:rsidP="001745CB">
      <w:pPr>
        <w:jc w:val="center"/>
      </w:pPr>
      <w:r w:rsidRPr="00B96FF1">
        <w:rPr>
          <w:highlight w:val="yellow"/>
        </w:rPr>
        <w:t>Нужно перенести в другой класс метод, чтобы с ним можно было легче работать и применить полиморфизм</w:t>
      </w:r>
    </w:p>
    <w:p w:rsidR="0034286D" w:rsidRDefault="0034286D" w:rsidP="001745CB">
      <w:pPr>
        <w:jc w:val="center"/>
      </w:pPr>
      <w:r>
        <w:rPr>
          <w:noProof/>
          <w:lang w:eastAsia="ru-RU"/>
        </w:rPr>
        <w:drawing>
          <wp:inline distT="0" distB="0" distL="0" distR="0" wp14:anchorId="237AAE34" wp14:editId="3EACCD6E">
            <wp:extent cx="2676525" cy="3269739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5A" w:rsidRDefault="00EB645A" w:rsidP="001745CB">
      <w:pPr>
        <w:jc w:val="center"/>
      </w:pPr>
      <w:r w:rsidRPr="00EB645A">
        <w:rPr>
          <w:highlight w:val="yellow"/>
        </w:rPr>
        <w:t>После переноса делегировали данный метод</w:t>
      </w:r>
      <w:r>
        <w:t xml:space="preserve"> </w:t>
      </w:r>
    </w:p>
    <w:p w:rsidR="00EB645A" w:rsidRDefault="00EB645A" w:rsidP="0003583C">
      <w:pPr>
        <w:pBdr>
          <w:bottom w:val="single" w:sz="4" w:space="1" w:color="auto"/>
        </w:pBdr>
        <w:jc w:val="center"/>
      </w:pPr>
      <w:r w:rsidRPr="00EB645A">
        <w:rPr>
          <w:highlight w:val="lightGray"/>
        </w:rPr>
        <w:t>(передали обязанности по исполнению другому методу)</w:t>
      </w:r>
      <w:r>
        <w:rPr>
          <w:noProof/>
          <w:lang w:eastAsia="ru-RU"/>
        </w:rPr>
        <w:drawing>
          <wp:inline distT="0" distB="0" distL="0" distR="0" wp14:anchorId="568D9AF7" wp14:editId="4B048DA8">
            <wp:extent cx="3019425" cy="19431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F2" w:rsidRDefault="0003583C" w:rsidP="001745CB">
      <w:pPr>
        <w:jc w:val="center"/>
      </w:pPr>
      <w:r w:rsidRPr="0003583C">
        <w:rPr>
          <w:highlight w:val="green"/>
        </w:rPr>
        <w:lastRenderedPageBreak/>
        <w:t>Перемещение поля</w:t>
      </w:r>
    </w:p>
    <w:p w:rsidR="00EB645A" w:rsidRDefault="0003583C" w:rsidP="001745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E4D7FD" wp14:editId="6BF79FD2">
            <wp:extent cx="183832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D9" w:rsidRPr="002F5AD9" w:rsidRDefault="002F5AD9" w:rsidP="001745CB">
      <w:pPr>
        <w:jc w:val="center"/>
      </w:pPr>
      <w:r w:rsidRPr="002F5AD9">
        <w:rPr>
          <w:highlight w:val="yellow"/>
        </w:rPr>
        <w:t>Из одного класса в другой</w:t>
      </w:r>
      <w:r>
        <w:t xml:space="preserve"> (как и метод)</w:t>
      </w:r>
    </w:p>
    <w:p w:rsidR="0003583C" w:rsidRPr="00EE594F" w:rsidRDefault="00AA686E" w:rsidP="001745CB">
      <w:pPr>
        <w:jc w:val="center"/>
      </w:pPr>
      <w:r w:rsidRPr="00AA686E">
        <w:rPr>
          <w:highlight w:val="yellow"/>
        </w:rPr>
        <w:t>Создать свойство</w:t>
      </w:r>
      <w:r w:rsidR="00EE594F">
        <w:t xml:space="preserve"> </w:t>
      </w:r>
      <w:r w:rsidR="00EE594F" w:rsidRPr="00EE594F">
        <w:rPr>
          <w:highlight w:val="cyan"/>
          <w:lang w:val="en-US"/>
        </w:rPr>
        <w:t>Ctr</w:t>
      </w:r>
      <w:r w:rsidR="00EE594F" w:rsidRPr="00EE594F">
        <w:rPr>
          <w:highlight w:val="cyan"/>
        </w:rPr>
        <w:t>+</w:t>
      </w:r>
      <w:r w:rsidR="00EE594F" w:rsidRPr="00EE594F">
        <w:rPr>
          <w:highlight w:val="cyan"/>
          <w:lang w:val="en-US"/>
        </w:rPr>
        <w:t>R</w:t>
      </w:r>
      <w:r w:rsidR="00EE594F" w:rsidRPr="00EE594F">
        <w:rPr>
          <w:highlight w:val="cyan"/>
        </w:rPr>
        <w:t>,</w:t>
      </w:r>
      <w:r w:rsidR="00EE594F" w:rsidRPr="00EE594F">
        <w:rPr>
          <w:highlight w:val="cyan"/>
          <w:lang w:val="en-US"/>
        </w:rPr>
        <w:t>E</w:t>
      </w:r>
    </w:p>
    <w:p w:rsidR="00AA686E" w:rsidRDefault="00AA686E" w:rsidP="002F5AD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6B9F6C5" wp14:editId="116EA29E">
            <wp:extent cx="5372100" cy="942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D9" w:rsidRDefault="0033440E" w:rsidP="001745CB">
      <w:pPr>
        <w:jc w:val="center"/>
      </w:pPr>
      <w:r w:rsidRPr="0033440E">
        <w:rPr>
          <w:highlight w:val="green"/>
        </w:rPr>
        <w:t>Выделение класса</w:t>
      </w:r>
    </w:p>
    <w:p w:rsidR="0033440E" w:rsidRDefault="0033440E" w:rsidP="001745CB">
      <w:pPr>
        <w:jc w:val="center"/>
      </w:pPr>
      <w:r>
        <w:rPr>
          <w:noProof/>
          <w:lang w:eastAsia="ru-RU"/>
        </w:rPr>
        <w:drawing>
          <wp:inline distT="0" distB="0" distL="0" distR="0" wp14:anchorId="5F0B3149" wp14:editId="6CF672FD">
            <wp:extent cx="1876425" cy="209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0E" w:rsidRDefault="00D00265" w:rsidP="001745CB">
      <w:pPr>
        <w:jc w:val="center"/>
      </w:pPr>
      <w:r w:rsidRPr="00762949">
        <w:rPr>
          <w:highlight w:val="yellow"/>
        </w:rPr>
        <w:t>Когда нужно разделить работу между двумя классами</w:t>
      </w:r>
    </w:p>
    <w:p w:rsidR="00D00265" w:rsidRDefault="00294ECA" w:rsidP="00464FD9">
      <w:pPr>
        <w:pBdr>
          <w:bottom w:val="single" w:sz="4" w:space="1" w:color="auto"/>
        </w:pBdr>
        <w:jc w:val="center"/>
      </w:pPr>
      <w:r w:rsidRPr="00294ECA">
        <w:rPr>
          <w:highlight w:val="green"/>
        </w:rPr>
        <w:t>Выделить связанные поля и методы и перенести в другой класс</w:t>
      </w:r>
    </w:p>
    <w:p w:rsidR="00294ECA" w:rsidRDefault="00464FD9" w:rsidP="001745CB">
      <w:pPr>
        <w:jc w:val="center"/>
      </w:pPr>
      <w:r w:rsidRPr="00464FD9">
        <w:rPr>
          <w:highlight w:val="green"/>
        </w:rPr>
        <w:t>Сокрытие делегирования</w:t>
      </w:r>
    </w:p>
    <w:p w:rsidR="00464FD9" w:rsidRDefault="00464FD9" w:rsidP="001745CB">
      <w:pPr>
        <w:jc w:val="center"/>
      </w:pPr>
      <w:r>
        <w:rPr>
          <w:noProof/>
          <w:lang w:eastAsia="ru-RU"/>
        </w:rPr>
        <w:drawing>
          <wp:inline distT="0" distB="0" distL="0" distR="0" wp14:anchorId="521C3A95" wp14:editId="434FAE07">
            <wp:extent cx="2200275" cy="2381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D9" w:rsidRDefault="007017A7" w:rsidP="001745CB">
      <w:pPr>
        <w:jc w:val="center"/>
      </w:pPr>
      <w:r>
        <w:rPr>
          <w:noProof/>
          <w:lang w:eastAsia="ru-RU"/>
        </w:rPr>
        <w:drawing>
          <wp:inline distT="0" distB="0" distL="0" distR="0" wp14:anchorId="51DEA374" wp14:editId="6531680A">
            <wp:extent cx="2876550" cy="1104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A4" w:rsidRDefault="00DA49A4" w:rsidP="001745CB">
      <w:pPr>
        <w:jc w:val="center"/>
      </w:pPr>
      <w:r w:rsidRPr="00DA49A4">
        <w:rPr>
          <w:highlight w:val="yellow"/>
        </w:rPr>
        <w:t>Нужно создать метод который делает тоже самое</w:t>
      </w:r>
    </w:p>
    <w:p w:rsidR="00DA49A4" w:rsidRDefault="00DA49A4" w:rsidP="00522F64">
      <w:pPr>
        <w:pBdr>
          <w:bottom w:val="single" w:sz="4" w:space="1" w:color="auto"/>
        </w:pBd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ACB1FB4" wp14:editId="0D8C1F4D">
            <wp:extent cx="2286000" cy="742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A4" w:rsidRPr="00522F64" w:rsidRDefault="00522F64" w:rsidP="001745CB">
      <w:pPr>
        <w:jc w:val="center"/>
      </w:pPr>
      <w:r w:rsidRPr="00522F64">
        <w:rPr>
          <w:highlight w:val="green"/>
        </w:rPr>
        <w:t>Удаление посредника</w:t>
      </w:r>
    </w:p>
    <w:p w:rsidR="00522F64" w:rsidRPr="00DA49A4" w:rsidRDefault="00522F64" w:rsidP="001745CB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4BC8079" wp14:editId="51826F08">
            <wp:extent cx="3724275" cy="371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D9" w:rsidRDefault="0077373A" w:rsidP="001745CB">
      <w:pPr>
        <w:jc w:val="center"/>
      </w:pPr>
      <w:r w:rsidRPr="0077373A">
        <w:rPr>
          <w:highlight w:val="green"/>
        </w:rPr>
        <w:t>Противоположн</w:t>
      </w:r>
      <w:r>
        <w:rPr>
          <w:highlight w:val="green"/>
        </w:rPr>
        <w:t>ый</w:t>
      </w:r>
      <w:bookmarkStart w:id="0" w:name="_GoBack"/>
      <w:bookmarkEnd w:id="0"/>
      <w:r w:rsidRPr="0077373A">
        <w:rPr>
          <w:highlight w:val="green"/>
        </w:rPr>
        <w:t xml:space="preserve"> сокрытию делегирования</w:t>
      </w:r>
    </w:p>
    <w:p w:rsidR="00783E15" w:rsidRDefault="00783E15" w:rsidP="001745CB">
      <w:pPr>
        <w:jc w:val="center"/>
      </w:pPr>
    </w:p>
    <w:p w:rsidR="001745CB" w:rsidRPr="00BE4808" w:rsidRDefault="001745CB" w:rsidP="001745CB">
      <w:pPr>
        <w:jc w:val="center"/>
      </w:pPr>
    </w:p>
    <w:sectPr w:rsidR="001745CB" w:rsidRPr="00BE4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800"/>
    <w:rsid w:val="0003583C"/>
    <w:rsid w:val="00056C63"/>
    <w:rsid w:val="001745CB"/>
    <w:rsid w:val="00191D4D"/>
    <w:rsid w:val="00241E4E"/>
    <w:rsid w:val="00262A98"/>
    <w:rsid w:val="00294ECA"/>
    <w:rsid w:val="002F5AD9"/>
    <w:rsid w:val="00301040"/>
    <w:rsid w:val="003238CF"/>
    <w:rsid w:val="0033440E"/>
    <w:rsid w:val="003361B4"/>
    <w:rsid w:val="0034286D"/>
    <w:rsid w:val="003A4780"/>
    <w:rsid w:val="003B5FCD"/>
    <w:rsid w:val="00464FD9"/>
    <w:rsid w:val="004C26A2"/>
    <w:rsid w:val="00500967"/>
    <w:rsid w:val="00522F64"/>
    <w:rsid w:val="00563A0B"/>
    <w:rsid w:val="00564A7D"/>
    <w:rsid w:val="006057F2"/>
    <w:rsid w:val="006C20D9"/>
    <w:rsid w:val="006E5DBF"/>
    <w:rsid w:val="007017A7"/>
    <w:rsid w:val="00762949"/>
    <w:rsid w:val="0077373A"/>
    <w:rsid w:val="00783E15"/>
    <w:rsid w:val="007A14A1"/>
    <w:rsid w:val="007A784F"/>
    <w:rsid w:val="00893800"/>
    <w:rsid w:val="009942BC"/>
    <w:rsid w:val="00A3783C"/>
    <w:rsid w:val="00AA686E"/>
    <w:rsid w:val="00B233B4"/>
    <w:rsid w:val="00B96FF1"/>
    <w:rsid w:val="00BE4808"/>
    <w:rsid w:val="00D00265"/>
    <w:rsid w:val="00DA49A4"/>
    <w:rsid w:val="00E00D28"/>
    <w:rsid w:val="00E52F51"/>
    <w:rsid w:val="00EB645A"/>
    <w:rsid w:val="00EE594F"/>
    <w:rsid w:val="00FF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0D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0D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40</cp:revision>
  <dcterms:created xsi:type="dcterms:W3CDTF">2015-01-17T09:30:00Z</dcterms:created>
  <dcterms:modified xsi:type="dcterms:W3CDTF">2015-01-17T13:29:00Z</dcterms:modified>
</cp:coreProperties>
</file>