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2E" w:rsidRDefault="00B7482E" w:rsidP="00B7482E">
      <w:pPr>
        <w:jc w:val="center"/>
      </w:pPr>
      <w:r w:rsidRPr="00B7482E">
        <w:rPr>
          <w:highlight w:val="green"/>
        </w:rPr>
        <w:t>Существует</w:t>
      </w:r>
    </w:p>
    <w:p w:rsidR="00D70037" w:rsidRDefault="00B7482E" w:rsidP="00B7482E">
      <w:pPr>
        <w:jc w:val="center"/>
      </w:pPr>
      <w:r w:rsidRPr="00B7482E">
        <w:rPr>
          <w:highlight w:val="cyan"/>
        </w:rPr>
        <w:t xml:space="preserve">Интеграционное </w:t>
      </w:r>
      <w:r w:rsidRPr="00B7482E">
        <w:rPr>
          <w:highlight w:val="yellow"/>
        </w:rPr>
        <w:t xml:space="preserve">и </w:t>
      </w:r>
      <w:r w:rsidRPr="00B7482E">
        <w:rPr>
          <w:highlight w:val="cyan"/>
        </w:rPr>
        <w:t xml:space="preserve">модульное </w:t>
      </w:r>
      <w:r w:rsidRPr="00B7482E">
        <w:rPr>
          <w:highlight w:val="yellow"/>
        </w:rPr>
        <w:t>тестирование</w:t>
      </w:r>
    </w:p>
    <w:p w:rsidR="00EC07DC" w:rsidRDefault="00EC07DC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2D031D0D" wp14:editId="37F0317C">
            <wp:extent cx="5940425" cy="77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DC" w:rsidRDefault="00EC07DC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400C4CF4" wp14:editId="4E73B01F">
            <wp:extent cx="4261946" cy="291900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438" cy="29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DC" w:rsidRDefault="00EC07DC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4DC5DAB8" wp14:editId="43F1682D">
            <wp:extent cx="4967537" cy="39624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53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F0" w:rsidRDefault="000630F0" w:rsidP="00B748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C4ED17" wp14:editId="6E2D1FDF">
            <wp:extent cx="5076825" cy="305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F0" w:rsidRDefault="000630F0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77960CA3" wp14:editId="526FB543">
            <wp:extent cx="5073113" cy="1228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572" cy="12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F0" w:rsidRDefault="00F720F9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30FA3FF6" wp14:editId="5BE825A1">
            <wp:extent cx="4437535" cy="2240522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997" cy="2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F9" w:rsidRDefault="00494C73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309D98E4" wp14:editId="5F7FE38E">
            <wp:extent cx="4819650" cy="139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59" w:rsidRDefault="00D85F59" w:rsidP="00B7482E">
      <w:pPr>
        <w:jc w:val="center"/>
      </w:pPr>
    </w:p>
    <w:p w:rsidR="00D85F59" w:rsidRDefault="00D85F59" w:rsidP="00B7482E">
      <w:pPr>
        <w:jc w:val="center"/>
      </w:pPr>
    </w:p>
    <w:p w:rsidR="00D85F59" w:rsidRPr="00D85F59" w:rsidRDefault="00D85F59" w:rsidP="00B7482E">
      <w:pPr>
        <w:jc w:val="center"/>
        <w:rPr>
          <w:color w:val="FF0000"/>
        </w:rPr>
      </w:pPr>
      <w:r w:rsidRPr="00D85F59">
        <w:rPr>
          <w:color w:val="FF0000"/>
          <w:highlight w:val="green"/>
        </w:rPr>
        <w:lastRenderedPageBreak/>
        <w:t xml:space="preserve">Тест считается </w:t>
      </w:r>
      <w:proofErr w:type="gramStart"/>
      <w:r w:rsidRPr="00D85F59">
        <w:rPr>
          <w:color w:val="FF0000"/>
          <w:highlight w:val="green"/>
        </w:rPr>
        <w:t>пройденным</w:t>
      </w:r>
      <w:proofErr w:type="gramEnd"/>
      <w:r w:rsidRPr="00D85F59">
        <w:rPr>
          <w:color w:val="FF0000"/>
          <w:highlight w:val="green"/>
        </w:rPr>
        <w:t xml:space="preserve"> если будет сгенерировано исключение указанного типа в атрибуте</w:t>
      </w:r>
    </w:p>
    <w:p w:rsidR="00D85F59" w:rsidRPr="005C4131" w:rsidRDefault="00B90F6B" w:rsidP="005C4131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2BBD9D9B" wp14:editId="2454132F">
            <wp:extent cx="5175570" cy="154428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059" cy="15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31" w:rsidRDefault="005C4131" w:rsidP="00B7482E">
      <w:pPr>
        <w:jc w:val="center"/>
        <w:rPr>
          <w:noProof/>
          <w:lang w:eastAsia="ru-RU"/>
        </w:rPr>
      </w:pPr>
      <w:r w:rsidRPr="005C4131">
        <w:rPr>
          <w:noProof/>
          <w:highlight w:val="green"/>
          <w:lang w:eastAsia="ru-RU"/>
        </w:rPr>
        <w:t>Импортировать пространство имен</w:t>
      </w:r>
    </w:p>
    <w:p w:rsidR="00B90F6B" w:rsidRDefault="005C4131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5DFA21DC" wp14:editId="5C114F70">
            <wp:extent cx="37242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BF" w:rsidRPr="00D03DE4" w:rsidRDefault="006B6EBF" w:rsidP="00B7482E">
      <w:pPr>
        <w:jc w:val="center"/>
        <w:rPr>
          <w:lang w:val="en-US"/>
        </w:rPr>
      </w:pPr>
      <w:r w:rsidRPr="006B6EBF">
        <w:rPr>
          <w:highlight w:val="green"/>
        </w:rPr>
        <w:t>Равно</w:t>
      </w:r>
    </w:p>
    <w:p w:rsidR="00CE09E0" w:rsidRPr="00D03DE4" w:rsidRDefault="00CE09E0" w:rsidP="00B7482E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3DE4">
        <w:rPr>
          <w:rFonts w:ascii="Consolas" w:hAnsi="Consolas" w:cs="Consolas"/>
          <w:color w:val="000000"/>
          <w:sz w:val="32"/>
          <w:szCs w:val="19"/>
          <w:highlight w:val="cyan"/>
          <w:lang w:val="en-US"/>
        </w:rPr>
        <w:t>AreEqual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8, </w:t>
      </w:r>
      <w:proofErr w:type="spellStart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c.Add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5));    </w:t>
      </w:r>
      <w:r w:rsidRPr="00D03D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 + 5 = 8.</w:t>
      </w:r>
    </w:p>
    <w:p w:rsidR="006B6EBF" w:rsidRPr="00D03DE4" w:rsidRDefault="006B6EBF" w:rsidP="00B7482E">
      <w:pPr>
        <w:jc w:val="center"/>
        <w:rPr>
          <w:rFonts w:ascii="Consolas" w:hAnsi="Consolas" w:cs="Consolas"/>
          <w:sz w:val="20"/>
          <w:szCs w:val="19"/>
          <w:lang w:val="en-US"/>
        </w:rPr>
      </w:pPr>
      <w:r w:rsidRPr="006B6EBF">
        <w:rPr>
          <w:rFonts w:ascii="Consolas" w:hAnsi="Consolas" w:cs="Consolas"/>
          <w:sz w:val="20"/>
          <w:szCs w:val="19"/>
          <w:highlight w:val="green"/>
        </w:rPr>
        <w:t>Не</w:t>
      </w:r>
      <w:r w:rsidRPr="00D03DE4">
        <w:rPr>
          <w:rFonts w:ascii="Consolas" w:hAnsi="Consolas" w:cs="Consolas"/>
          <w:sz w:val="20"/>
          <w:szCs w:val="19"/>
          <w:highlight w:val="green"/>
          <w:lang w:val="en-US"/>
        </w:rPr>
        <w:t xml:space="preserve"> </w:t>
      </w:r>
      <w:r w:rsidRPr="006B6EBF">
        <w:rPr>
          <w:rFonts w:ascii="Consolas" w:hAnsi="Consolas" w:cs="Consolas"/>
          <w:sz w:val="20"/>
          <w:szCs w:val="19"/>
          <w:highlight w:val="green"/>
        </w:rPr>
        <w:t>равно</w:t>
      </w:r>
    </w:p>
    <w:p w:rsidR="00CE09E0" w:rsidRPr="00D03DE4" w:rsidRDefault="00CE09E0" w:rsidP="00B7482E">
      <w:pPr>
        <w:jc w:val="center"/>
        <w:rPr>
          <w:lang w:val="en-US"/>
        </w:rPr>
      </w:pPr>
      <w:proofErr w:type="spellStart"/>
      <w:proofErr w:type="gramStart"/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3DE4">
        <w:rPr>
          <w:rFonts w:ascii="Consolas" w:hAnsi="Consolas" w:cs="Consolas"/>
          <w:color w:val="000000"/>
          <w:sz w:val="32"/>
          <w:szCs w:val="19"/>
          <w:highlight w:val="cyan"/>
          <w:lang w:val="en-US"/>
        </w:rPr>
        <w:t>AreNotEqual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9, </w:t>
      </w:r>
      <w:proofErr w:type="spellStart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c.Add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5)); </w:t>
      </w:r>
      <w:r w:rsidRPr="00D03D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 + 5 != 9.</w:t>
      </w:r>
    </w:p>
    <w:p w:rsidR="005C4131" w:rsidRDefault="00CE09E0" w:rsidP="008E2246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A91EA69" wp14:editId="5C7BCD72">
            <wp:extent cx="524827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46" w:rsidRPr="008E2246" w:rsidRDefault="008E2246" w:rsidP="008E22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proofErr w:type="spellStart"/>
      <w:r w:rsidRPr="008E2246">
        <w:rPr>
          <w:rFonts w:ascii="Consolas" w:hAnsi="Consolas" w:cs="Consolas"/>
          <w:sz w:val="19"/>
          <w:szCs w:val="19"/>
          <w:highlight w:val="cyan"/>
        </w:rPr>
        <w:t>AreSame</w:t>
      </w:r>
      <w:proofErr w:type="spellEnd"/>
      <w:r w:rsidRPr="008E2246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8E2246">
        <w:rPr>
          <w:rFonts w:ascii="Consolas" w:hAnsi="Consolas" w:cs="Consolas"/>
          <w:sz w:val="19"/>
          <w:szCs w:val="19"/>
          <w:highlight w:val="green"/>
        </w:rPr>
        <w:t>- проверяет, ссылаются ли переменные на одну и ту же область памяти.</w:t>
      </w:r>
    </w:p>
    <w:p w:rsidR="008E2246" w:rsidRDefault="008E2246" w:rsidP="008E2246">
      <w:pPr>
        <w:jc w:val="center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E2246">
        <w:rPr>
          <w:rFonts w:ascii="Consolas" w:hAnsi="Consolas" w:cs="Consolas"/>
          <w:color w:val="000000"/>
          <w:sz w:val="32"/>
          <w:szCs w:val="19"/>
          <w:highlight w:val="cyan"/>
        </w:rPr>
        <w:t>AreSame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b);</w:t>
      </w:r>
    </w:p>
    <w:p w:rsidR="00734E6B" w:rsidRPr="00734E6B" w:rsidRDefault="00734E6B" w:rsidP="00734E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proofErr w:type="spellStart"/>
      <w:r w:rsidRPr="00734E6B">
        <w:rPr>
          <w:rFonts w:ascii="Consolas" w:hAnsi="Consolas" w:cs="Consolas"/>
          <w:sz w:val="19"/>
          <w:szCs w:val="19"/>
          <w:highlight w:val="cyan"/>
        </w:rPr>
        <w:lastRenderedPageBreak/>
        <w:t>Contains</w:t>
      </w:r>
      <w:proofErr w:type="spellEnd"/>
      <w:r w:rsidRPr="00734E6B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734E6B">
        <w:rPr>
          <w:rFonts w:ascii="Consolas" w:hAnsi="Consolas" w:cs="Consolas"/>
          <w:sz w:val="19"/>
          <w:szCs w:val="19"/>
          <w:highlight w:val="green"/>
        </w:rPr>
        <w:t>используется для проверки объектов,</w:t>
      </w:r>
    </w:p>
    <w:p w:rsidR="00734E6B" w:rsidRDefault="00734E6B" w:rsidP="00734E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734E6B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gramStart"/>
      <w:r w:rsidRPr="00734E6B">
        <w:rPr>
          <w:rFonts w:ascii="Consolas" w:hAnsi="Consolas" w:cs="Consolas"/>
          <w:sz w:val="19"/>
          <w:szCs w:val="19"/>
          <w:highlight w:val="green"/>
        </w:rPr>
        <w:t>содержащихся</w:t>
      </w:r>
      <w:proofErr w:type="gramEnd"/>
      <w:r w:rsidRPr="00734E6B">
        <w:rPr>
          <w:rFonts w:ascii="Consolas" w:hAnsi="Consolas" w:cs="Consolas"/>
          <w:sz w:val="19"/>
          <w:szCs w:val="19"/>
          <w:highlight w:val="green"/>
        </w:rPr>
        <w:t xml:space="preserve"> в коллекции или массиве.</w:t>
      </w:r>
    </w:p>
    <w:p w:rsidR="00734E6B" w:rsidRPr="00734E6B" w:rsidRDefault="00734E6B" w:rsidP="00734E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5C4131" w:rsidRDefault="00734E6B" w:rsidP="00734E6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34E6B">
        <w:rPr>
          <w:rFonts w:ascii="Consolas" w:hAnsi="Consolas" w:cs="Consolas"/>
          <w:color w:val="000000"/>
          <w:sz w:val="24"/>
          <w:szCs w:val="19"/>
          <w:highlight w:val="cyan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4E6B" w:rsidRDefault="00734E6B" w:rsidP="004E1B0B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763B6E6D" wp14:editId="61082FC6">
            <wp:extent cx="25336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0B" w:rsidRDefault="004E1B0B" w:rsidP="00734E6B">
      <w:pPr>
        <w:jc w:val="center"/>
      </w:pPr>
      <w:r w:rsidRPr="004E1B0B">
        <w:rPr>
          <w:highlight w:val="green"/>
        </w:rPr>
        <w:t>Перед прохождением каждого теста будет запущен метод помеченный атрибутом</w:t>
      </w:r>
    </w:p>
    <w:p w:rsid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Проверяет, является ли один объект больше, чем другой (a &gt; b).</w:t>
      </w:r>
    </w:p>
    <w:p w:rsidR="004E1B0B" w:rsidRP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1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E1B0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Greater</w:t>
      </w:r>
      <w:proofErr w:type="spellEnd"/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4E1B0B" w:rsidRP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 &gt;= b.</w:t>
      </w:r>
    </w:p>
    <w:p w:rsidR="004E1B0B" w:rsidRPr="00D03DE4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1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E1B0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GreaterOrEqual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Проверяет, является ли один объект меньше, чем другой (a &lt; b).</w:t>
      </w:r>
    </w:p>
    <w:p w:rsidR="004E1B0B" w:rsidRP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1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E1B0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Less</w:t>
      </w:r>
      <w:proofErr w:type="spellEnd"/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4E1B0B" w:rsidRPr="004E1B0B" w:rsidRDefault="004E1B0B" w:rsidP="004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 &lt;= b.</w:t>
      </w:r>
    </w:p>
    <w:p w:rsidR="004E1B0B" w:rsidRDefault="004E1B0B" w:rsidP="004E1B0B">
      <w:r w:rsidRPr="004E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E1B0B">
        <w:rPr>
          <w:rFonts w:ascii="Consolas" w:hAnsi="Consolas" w:cs="Consolas"/>
          <w:color w:val="000000"/>
          <w:sz w:val="19"/>
          <w:szCs w:val="19"/>
          <w:highlight w:val="cyan"/>
        </w:rPr>
        <w:t>LessOrEqual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b);</w:t>
      </w:r>
    </w:p>
    <w:p w:rsidR="004E1B0B" w:rsidRDefault="004E1B0B" w:rsidP="00A36D06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74937CD6" wp14:editId="173B3803">
            <wp:extent cx="4133850" cy="375014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06" w:rsidRDefault="00A36D06" w:rsidP="00A36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A36D06">
        <w:rPr>
          <w:rFonts w:ascii="Consolas" w:hAnsi="Consolas" w:cs="Consolas"/>
          <w:sz w:val="19"/>
          <w:szCs w:val="19"/>
          <w:highlight w:val="green"/>
        </w:rPr>
        <w:t xml:space="preserve"> Методы для проверки типов объектов</w:t>
      </w:r>
      <w:proofErr w:type="gramStart"/>
      <w:r w:rsidRPr="00A36D06">
        <w:rPr>
          <w:rFonts w:ascii="Consolas" w:hAnsi="Consolas" w:cs="Consolas"/>
          <w:sz w:val="19"/>
          <w:szCs w:val="19"/>
          <w:highlight w:val="green"/>
        </w:rPr>
        <w:t>.</w:t>
      </w:r>
      <w:proofErr w:type="gramEnd"/>
      <w:r w:rsidR="00686B21">
        <w:rPr>
          <w:rFonts w:ascii="Consolas" w:hAnsi="Consolas" w:cs="Consolas"/>
          <w:sz w:val="19"/>
          <w:szCs w:val="19"/>
          <w:highlight w:val="green"/>
        </w:rPr>
        <w:t xml:space="preserve"> (</w:t>
      </w:r>
      <w:proofErr w:type="gramStart"/>
      <w:r w:rsidR="00686B21">
        <w:rPr>
          <w:rFonts w:ascii="Consolas" w:hAnsi="Consolas" w:cs="Consolas"/>
          <w:sz w:val="19"/>
          <w:szCs w:val="19"/>
          <w:highlight w:val="green"/>
        </w:rPr>
        <w:t>д</w:t>
      </w:r>
      <w:proofErr w:type="gramEnd"/>
      <w:r w:rsidR="00686B21">
        <w:rPr>
          <w:rFonts w:ascii="Consolas" w:hAnsi="Consolas" w:cs="Consolas"/>
          <w:sz w:val="19"/>
          <w:szCs w:val="19"/>
          <w:highlight w:val="green"/>
        </w:rPr>
        <w:t>аже если объект наследует данный тип (т.е. можно ли привести к данному типу))</w:t>
      </w:r>
    </w:p>
    <w:p w:rsidR="004F224B" w:rsidRPr="00A36D06" w:rsidRDefault="004F224B" w:rsidP="00A36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A36D06" w:rsidRPr="00686B21" w:rsidRDefault="00A36D06" w:rsidP="00A36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spellStart"/>
      <w:proofErr w:type="gramStart"/>
      <w:r w:rsidRPr="00A36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A36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36D06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IsInstanceOf</w:t>
      </w:r>
      <w:proofErr w:type="spellEnd"/>
      <w:r w:rsidRPr="00A36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6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36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6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36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36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A36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79189A" w:rsidRPr="007918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9189A" w:rsidRPr="0079189A">
        <w:rPr>
          <w:rFonts w:ascii="Consolas" w:hAnsi="Consolas" w:cs="Consolas"/>
          <w:color w:val="000000"/>
          <w:sz w:val="19"/>
          <w:szCs w:val="19"/>
          <w:highlight w:val="yellow"/>
        </w:rPr>
        <w:t>является</w:t>
      </w:r>
    </w:p>
    <w:p w:rsidR="004F224B" w:rsidRPr="0079189A" w:rsidRDefault="004F224B" w:rsidP="00A36D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D06" w:rsidRPr="00D03DE4" w:rsidRDefault="00A36D06" w:rsidP="00893E02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18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7918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189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IsNotInstanceOf</w:t>
      </w:r>
      <w:proofErr w:type="spellEnd"/>
      <w:r w:rsidRPr="007918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18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7918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18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18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5);</w:t>
      </w:r>
      <w:r w:rsidR="0079189A" w:rsidRPr="007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9189A" w:rsidRPr="0079189A">
        <w:rPr>
          <w:rFonts w:ascii="Consolas" w:hAnsi="Consolas" w:cs="Consolas"/>
          <w:color w:val="000000"/>
          <w:sz w:val="19"/>
          <w:szCs w:val="19"/>
          <w:highlight w:val="yellow"/>
        </w:rPr>
        <w:t>не</w:t>
      </w:r>
      <w:r w:rsidR="0079189A" w:rsidRPr="0079189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9189A" w:rsidRPr="0079189A">
        <w:rPr>
          <w:rFonts w:ascii="Consolas" w:hAnsi="Consolas" w:cs="Consolas"/>
          <w:color w:val="000000"/>
          <w:sz w:val="19"/>
          <w:szCs w:val="19"/>
          <w:highlight w:val="yellow"/>
        </w:rPr>
        <w:t>является</w:t>
      </w:r>
    </w:p>
    <w:p w:rsidR="004E3B59" w:rsidRPr="00D03DE4" w:rsidRDefault="004E3B59" w:rsidP="00A36D06">
      <w:pPr>
        <w:jc w:val="center"/>
        <w:rPr>
          <w:lang w:val="en-US"/>
        </w:rPr>
      </w:pPr>
    </w:p>
    <w:p w:rsidR="004E3B59" w:rsidRPr="00D03DE4" w:rsidRDefault="004E3B59" w:rsidP="00A36D06">
      <w:pPr>
        <w:jc w:val="center"/>
        <w:rPr>
          <w:lang w:val="en-US"/>
        </w:rPr>
      </w:pPr>
    </w:p>
    <w:p w:rsidR="004E3B59" w:rsidRPr="00D03DE4" w:rsidRDefault="004E3B59" w:rsidP="00A36D06">
      <w:pPr>
        <w:jc w:val="center"/>
        <w:rPr>
          <w:lang w:val="en-US"/>
        </w:rPr>
      </w:pPr>
    </w:p>
    <w:p w:rsidR="004E3B59" w:rsidRPr="00D03DE4" w:rsidRDefault="004E3B59" w:rsidP="004E3B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D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 2 + 2 = 4 - True.</w:t>
      </w:r>
    </w:p>
    <w:p w:rsidR="004E3B59" w:rsidRPr="00D03DE4" w:rsidRDefault="004E3B59" w:rsidP="004E3B5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3DE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IsTrue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calc.Add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2) == 4)</w:t>
      </w:r>
    </w:p>
    <w:p w:rsidR="004E3B59" w:rsidRPr="004E3B59" w:rsidRDefault="004E3B59" w:rsidP="004E3B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B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 * 6 = 20 - False.</w:t>
      </w:r>
    </w:p>
    <w:p w:rsidR="004E3B59" w:rsidRPr="004E3B59" w:rsidRDefault="004E3B59" w:rsidP="004E3B5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3B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E3B5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IsFalse</w:t>
      </w:r>
      <w:proofErr w:type="spell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calc.Mul</w:t>
      </w:r>
      <w:proofErr w:type="spell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6) == 20);</w:t>
      </w:r>
    </w:p>
    <w:p w:rsidR="004E3B59" w:rsidRPr="004E3B59" w:rsidRDefault="004E3B59" w:rsidP="004E3B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B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proofErr w:type="spellStart"/>
      <w:r w:rsidRPr="004E3B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.NaN</w:t>
      </w:r>
      <w:proofErr w:type="spell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B59" w:rsidRPr="004E3B59" w:rsidRDefault="004E3B59" w:rsidP="004E3B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E3B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E3B5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IsNaN</w:t>
      </w:r>
      <w:proofErr w:type="spell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d);   </w:t>
      </w:r>
      <w:r w:rsidRPr="004E3B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 is not a number.</w:t>
      </w:r>
    </w:p>
    <w:p w:rsidR="004E3B59" w:rsidRPr="00D03DE4" w:rsidRDefault="004E3B59" w:rsidP="004E3B59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3B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E3B5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IsNaN</w:t>
      </w:r>
      <w:proofErr w:type="spell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3B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/ 0f);   </w:t>
      </w:r>
      <w:r w:rsidRPr="004E3B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0/0f is not a number.</w:t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F4F5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IsEmpty</w:t>
      </w:r>
      <w:proofErr w:type="spellEnd"/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F4F5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IsNotEmpty</w:t>
      </w:r>
      <w:proofErr w:type="spellEnd"/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"Hello!"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F4F5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IsEmpty</w:t>
      </w:r>
      <w:proofErr w:type="spellEnd"/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E3B59" w:rsidRPr="004F4F57" w:rsidRDefault="004F4F57" w:rsidP="004F4F57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F4F5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IsNotEmpty</w:t>
      </w:r>
      <w:proofErr w:type="spellEnd"/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4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F4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{ </w:t>
      </w:r>
      <w:r w:rsidRPr="004F4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"one"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F4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"two"</w:t>
      </w:r>
      <w:r w:rsidRPr="004F4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1729B5" w:rsidRDefault="00893E02" w:rsidP="00A36D06">
      <w:pPr>
        <w:jc w:val="center"/>
      </w:pPr>
      <w:r>
        <w:rPr>
          <w:noProof/>
          <w:lang w:eastAsia="ru-RU"/>
        </w:rPr>
        <w:drawing>
          <wp:inline distT="0" distB="0" distL="0" distR="0" wp14:anchorId="672F733A" wp14:editId="226477E6">
            <wp:extent cx="3360093" cy="3057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190" cy="30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59" w:rsidRPr="004E3B59" w:rsidRDefault="004E3B59" w:rsidP="004F4F57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2B33E363" wp14:editId="24D0DDCE">
            <wp:extent cx="3551464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46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4F4F57">
        <w:rPr>
          <w:rFonts w:ascii="Consolas" w:hAnsi="Consolas" w:cs="Consolas"/>
          <w:sz w:val="19"/>
          <w:szCs w:val="19"/>
          <w:highlight w:val="green"/>
        </w:rPr>
        <w:t xml:space="preserve">Метод создает тест, который не будет пройден с сообщением </w:t>
      </w:r>
      <w:proofErr w:type="spellStart"/>
      <w:r w:rsidRPr="004F4F57">
        <w:rPr>
          <w:rFonts w:ascii="Consolas" w:hAnsi="Consolas" w:cs="Consolas"/>
          <w:sz w:val="19"/>
          <w:szCs w:val="19"/>
          <w:highlight w:val="green"/>
        </w:rPr>
        <w:t>Fail</w:t>
      </w:r>
      <w:proofErr w:type="spellEnd"/>
      <w:r w:rsidRPr="004F4F57">
        <w:rPr>
          <w:rFonts w:ascii="Consolas" w:hAnsi="Consolas" w:cs="Consolas"/>
          <w:sz w:val="19"/>
          <w:szCs w:val="19"/>
          <w:highlight w:val="green"/>
        </w:rPr>
        <w:t>!.</w:t>
      </w:r>
    </w:p>
    <w:p w:rsidR="00B90F6B" w:rsidRDefault="004F4F57" w:rsidP="004F4F5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4F57">
        <w:rPr>
          <w:rFonts w:ascii="Consolas" w:hAnsi="Consolas" w:cs="Consolas"/>
          <w:color w:val="000000"/>
          <w:sz w:val="19"/>
          <w:szCs w:val="19"/>
          <w:highlight w:val="cyan"/>
        </w:rPr>
        <w:t>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4F4F57">
        <w:rPr>
          <w:rFonts w:ascii="Consolas" w:hAnsi="Consolas" w:cs="Consolas"/>
          <w:sz w:val="19"/>
          <w:szCs w:val="19"/>
          <w:highlight w:val="green"/>
        </w:rPr>
        <w:t xml:space="preserve"> Этот метод помечает тест, который будет игнорирован при запуске всех тестов</w:t>
      </w:r>
    </w:p>
    <w:p w:rsidR="004F4F57" w:rsidRPr="004F4F57" w:rsidRDefault="004F4F57" w:rsidP="004F4F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4F4F57">
        <w:rPr>
          <w:rFonts w:ascii="Consolas" w:hAnsi="Consolas" w:cs="Consolas"/>
          <w:sz w:val="19"/>
          <w:szCs w:val="19"/>
          <w:highlight w:val="green"/>
        </w:rPr>
        <w:t>и не будет выполнен</w:t>
      </w:r>
      <w:proofErr w:type="gramStart"/>
      <w:r w:rsidRPr="004F4F57">
        <w:rPr>
          <w:rFonts w:ascii="Consolas" w:hAnsi="Consolas" w:cs="Consolas"/>
          <w:sz w:val="19"/>
          <w:szCs w:val="19"/>
          <w:highlight w:val="green"/>
        </w:rPr>
        <w:t>.</w:t>
      </w:r>
      <w:proofErr w:type="gramEnd"/>
      <w:r>
        <w:rPr>
          <w:rFonts w:ascii="Consolas" w:hAnsi="Consolas" w:cs="Consolas"/>
          <w:sz w:val="19"/>
          <w:szCs w:val="19"/>
          <w:highlight w:val="green"/>
        </w:rPr>
        <w:t xml:space="preserve"> (</w:t>
      </w:r>
      <w:proofErr w:type="gramStart"/>
      <w:r w:rsidRPr="004F4F57">
        <w:rPr>
          <w:rFonts w:ascii="Consolas" w:hAnsi="Consolas" w:cs="Consolas"/>
          <w:sz w:val="19"/>
          <w:szCs w:val="19"/>
          <w:highlight w:val="red"/>
        </w:rPr>
        <w:t>н</w:t>
      </w:r>
      <w:proofErr w:type="gramEnd"/>
      <w:r w:rsidRPr="004F4F57">
        <w:rPr>
          <w:rFonts w:ascii="Consolas" w:hAnsi="Consolas" w:cs="Consolas"/>
          <w:sz w:val="19"/>
          <w:szCs w:val="19"/>
          <w:highlight w:val="red"/>
        </w:rPr>
        <w:t>о только если до указанной строки не будет исключения</w:t>
      </w:r>
      <w:r>
        <w:rPr>
          <w:rFonts w:ascii="Consolas" w:hAnsi="Consolas" w:cs="Consolas"/>
          <w:sz w:val="19"/>
          <w:szCs w:val="19"/>
          <w:highlight w:val="green"/>
        </w:rPr>
        <w:t>)</w:t>
      </w:r>
    </w:p>
    <w:p w:rsidR="004F4F57" w:rsidRDefault="004F4F57" w:rsidP="004F4F5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Ignore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288" w:rsidRDefault="00CD6288" w:rsidP="00CD62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6288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 xml:space="preserve">Либо чтобы метод </w:t>
      </w:r>
      <w:proofErr w:type="gramStart"/>
      <w:r w:rsidRPr="00CD6288">
        <w:rPr>
          <w:rFonts w:ascii="Consolas" w:hAnsi="Consolas" w:cs="Consolas"/>
          <w:color w:val="000000"/>
          <w:sz w:val="19"/>
          <w:szCs w:val="19"/>
          <w:highlight w:val="green"/>
        </w:rPr>
        <w:t>был проигнорирован его следует</w:t>
      </w:r>
      <w:proofErr w:type="gramEnd"/>
      <w:r w:rsidRPr="00CD628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пометить атрибутом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D6288" w:rsidRDefault="00CD6288" w:rsidP="004F4F57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D6288" w:rsidRPr="00CD6288" w:rsidRDefault="00CD6288" w:rsidP="00CD62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6288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D6288">
        <w:rPr>
          <w:rFonts w:ascii="Consolas" w:hAnsi="Consolas" w:cs="Consolas"/>
          <w:color w:val="2B91AF"/>
          <w:sz w:val="19"/>
          <w:szCs w:val="19"/>
          <w:highlight w:val="yellow"/>
        </w:rPr>
        <w:t>Ignore</w:t>
      </w:r>
      <w:proofErr w:type="spellEnd"/>
      <w:r w:rsidRPr="00CD6288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CD6288" w:rsidRDefault="00CD6288" w:rsidP="00CD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D6288" w:rsidRDefault="00CD6288" w:rsidP="00CD62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="00237D94">
        <w:rPr>
          <w:rFonts w:ascii="Consolas" w:hAnsi="Consolas" w:cs="Consolas"/>
          <w:color w:val="000000"/>
          <w:sz w:val="19"/>
          <w:szCs w:val="19"/>
        </w:rPr>
        <w:t>…………………….</w:t>
      </w:r>
    </w:p>
    <w:p w:rsidR="004F4F57" w:rsidRDefault="004F4F57" w:rsidP="00CD6288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5002ADAC" wp14:editId="11CD7B6D">
            <wp:extent cx="4945493" cy="26860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1" cy="26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28" w:rsidRDefault="007D2AB5" w:rsidP="007D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D2AB5">
        <w:rPr>
          <w:highlight w:val="green"/>
        </w:rPr>
        <w:t>Унаследовав класс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AssertionHelper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D2AB5">
        <w:rPr>
          <w:rFonts w:ascii="Consolas" w:hAnsi="Consolas" w:cs="Consolas"/>
          <w:sz w:val="19"/>
          <w:szCs w:val="19"/>
          <w:highlight w:val="green"/>
        </w:rPr>
        <w:t xml:space="preserve">нам предоставляются методы  </w:t>
      </w:r>
      <w:proofErr w:type="spellStart"/>
      <w:r w:rsidRPr="007D2AB5">
        <w:rPr>
          <w:rFonts w:ascii="Consolas" w:hAnsi="Consolas" w:cs="Consolas"/>
          <w:color w:val="000000"/>
          <w:sz w:val="19"/>
          <w:szCs w:val="19"/>
          <w:highlight w:val="cyan"/>
        </w:rPr>
        <w:t>Expect</w:t>
      </w:r>
      <w:proofErr w:type="spellEnd"/>
      <w:proofErr w:type="gramEnd"/>
      <w:r w:rsidRPr="007D2AB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7D2AB5">
        <w:rPr>
          <w:rFonts w:ascii="Consolas" w:hAnsi="Consolas" w:cs="Consolas"/>
          <w:color w:val="000000"/>
          <w:sz w:val="19"/>
          <w:szCs w:val="19"/>
          <w:highlight w:val="cyan"/>
        </w:rPr>
        <w:t>TypeOf</w:t>
      </w:r>
      <w:proofErr w:type="spellEnd"/>
      <w:r w:rsidRPr="007D2AB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7D2AB5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и т.д.</w:t>
      </w:r>
    </w:p>
    <w:p w:rsidR="00140949" w:rsidRDefault="00140949" w:rsidP="007D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49" w:rsidRDefault="00140949" w:rsidP="007D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0949">
        <w:rPr>
          <w:rFonts w:ascii="Consolas" w:hAnsi="Consolas" w:cs="Consolas"/>
          <w:color w:val="000000"/>
          <w:sz w:val="19"/>
          <w:szCs w:val="19"/>
          <w:highlight w:val="yellow"/>
        </w:rPr>
        <w:t>вторым параметром мы можем указать цель проверки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0949" w:rsidRPr="007D2AB5" w:rsidRDefault="00140949" w:rsidP="007D2AB5">
      <w:pPr>
        <w:autoSpaceDE w:val="0"/>
        <w:autoSpaceDN w:val="0"/>
        <w:adjustRightInd w:val="0"/>
        <w:spacing w:after="0" w:line="240" w:lineRule="auto"/>
      </w:pPr>
    </w:p>
    <w:p w:rsidR="007D2AB5" w:rsidRDefault="007D2AB5" w:rsidP="00B7482E">
      <w:pPr>
        <w:jc w:val="center"/>
      </w:pPr>
      <w:r>
        <w:rPr>
          <w:noProof/>
          <w:lang w:eastAsia="ru-RU"/>
        </w:rPr>
        <w:drawing>
          <wp:inline distT="0" distB="0" distL="0" distR="0" wp14:anchorId="78A988EB" wp14:editId="1AF68A72">
            <wp:extent cx="3929063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55" w:rsidRDefault="00846155" w:rsidP="00B7482E">
      <w:pPr>
        <w:jc w:val="center"/>
      </w:pPr>
    </w:p>
    <w:p w:rsidR="00846155" w:rsidRDefault="00846155" w:rsidP="00B7482E">
      <w:pPr>
        <w:jc w:val="center"/>
      </w:pPr>
    </w:p>
    <w:p w:rsidR="00846155" w:rsidRDefault="00846155" w:rsidP="00B7482E">
      <w:pPr>
        <w:jc w:val="center"/>
      </w:pPr>
      <w:r w:rsidRPr="00846155">
        <w:rPr>
          <w:highlight w:val="green"/>
        </w:rPr>
        <w:lastRenderedPageBreak/>
        <w:t>Для элементов коллекции</w:t>
      </w:r>
    </w:p>
    <w:p w:rsidR="00846155" w:rsidRDefault="00846155" w:rsidP="00CE3DE6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75473419" wp14:editId="47A686D0">
            <wp:extent cx="4210050" cy="3829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CE3DE6">
        <w:rPr>
          <w:rFonts w:ascii="Consolas" w:hAnsi="Consolas" w:cs="Consolas"/>
          <w:sz w:val="19"/>
          <w:szCs w:val="19"/>
          <w:highlight w:val="green"/>
        </w:rPr>
        <w:t xml:space="preserve">Метод теста, помеченный атрибутом </w:t>
      </w:r>
      <w:proofErr w:type="spellStart"/>
      <w:r w:rsidRPr="00CE3DE6">
        <w:rPr>
          <w:rFonts w:ascii="Consolas" w:hAnsi="Consolas" w:cs="Consolas"/>
          <w:sz w:val="19"/>
          <w:szCs w:val="19"/>
          <w:highlight w:val="cyan"/>
        </w:rPr>
        <w:t>ExpectedException</w:t>
      </w:r>
      <w:proofErr w:type="spellEnd"/>
      <w:r w:rsidRPr="00CE3DE6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CE3DE6">
        <w:rPr>
          <w:rFonts w:ascii="Consolas" w:hAnsi="Consolas" w:cs="Consolas"/>
          <w:sz w:val="19"/>
          <w:szCs w:val="19"/>
          <w:highlight w:val="green"/>
        </w:rPr>
        <w:t>будет</w:t>
      </w:r>
      <w:proofErr w:type="gramEnd"/>
      <w:r w:rsidRPr="00CE3DE6">
        <w:rPr>
          <w:rFonts w:ascii="Consolas" w:hAnsi="Consolas" w:cs="Consolas"/>
          <w:sz w:val="19"/>
          <w:szCs w:val="19"/>
          <w:highlight w:val="green"/>
        </w:rPr>
        <w:t xml:space="preserve"> пройден только тогда, когда в его теле будет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CE3DE6">
        <w:rPr>
          <w:rFonts w:ascii="Consolas" w:hAnsi="Consolas" w:cs="Consolas"/>
          <w:sz w:val="19"/>
          <w:szCs w:val="19"/>
          <w:highlight w:val="green"/>
        </w:rPr>
        <w:t>обнаружена исключительная ситуация того типа, который указан в параметре этого атрибута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E3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E3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ExpectedException</w:t>
      </w:r>
      <w:proofErr w:type="spell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E3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ExpectedMessage</w:t>
      </w:r>
      <w:proofErr w:type="spell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E3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Попытка</w:t>
      </w:r>
      <w:r w:rsidRPr="00CE3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деления</w:t>
      </w:r>
      <w:r w:rsidRPr="00CE3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CE3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нуль</w:t>
      </w:r>
      <w:r w:rsidRPr="00CE3D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TestCalculatorDivideByZeroException</w:t>
      </w:r>
      <w:proofErr w:type="spell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3DE6" w:rsidRPr="00CE3DE6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3D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3D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E3DE6" w:rsidRPr="00D03DE4" w:rsidRDefault="00CE3DE6" w:rsidP="00CE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3D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D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Calculator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</w:t>
      </w:r>
      <w:proofErr w:type="spell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(1,0);</w:t>
      </w:r>
    </w:p>
    <w:p w:rsidR="00CE3DE6" w:rsidRDefault="00CE3DE6" w:rsidP="00CE3DE6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3DE6" w:rsidRDefault="002730D1" w:rsidP="00CE3D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730D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В случае если несколько полей тела метода могут сгенерировать одинаковую исключительную </w:t>
      </w:r>
      <w:proofErr w:type="gramStart"/>
      <w:r w:rsidRPr="002730D1">
        <w:rPr>
          <w:rFonts w:ascii="Consolas" w:hAnsi="Consolas" w:cs="Consolas"/>
          <w:color w:val="000000"/>
          <w:sz w:val="19"/>
          <w:szCs w:val="19"/>
          <w:highlight w:val="green"/>
        </w:rPr>
        <w:t>ситуацию</w:t>
      </w:r>
      <w:proofErr w:type="gramEnd"/>
      <w:r w:rsidRPr="002730D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то необходимо проверять какое именно поле ее сгенерировало</w:t>
      </w:r>
    </w:p>
    <w:p w:rsidR="002730D1" w:rsidRDefault="002730D1" w:rsidP="00CE3D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730D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Можно </w:t>
      </w:r>
      <w:proofErr w:type="gramStart"/>
      <w:r w:rsidRPr="002730D1">
        <w:rPr>
          <w:rFonts w:ascii="Consolas" w:hAnsi="Consolas" w:cs="Consolas"/>
          <w:color w:val="000000"/>
          <w:sz w:val="19"/>
          <w:szCs w:val="19"/>
          <w:highlight w:val="yellow"/>
        </w:rPr>
        <w:t>проверить какое сообщение было отправлено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30D1" w:rsidRPr="002730D1" w:rsidRDefault="002730D1" w:rsidP="00CE3DE6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30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StringAssert</w:t>
      </w: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730D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Contains</w:t>
      </w:r>
      <w:proofErr w:type="spell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30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30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Ctor</w:t>
      </w:r>
      <w:proofErr w:type="spellEnd"/>
      <w:r w:rsidRPr="002730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Этот тест проходит только в том случае, если исключительная ситуация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была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сгенерированна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proofErr w:type="gramEnd"/>
    </w:p>
    <w:p w:rsid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передаче конструктору неправильных параметров</w:t>
      </w:r>
    </w:p>
    <w:p w:rsid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730D1" w:rsidRP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730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30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TestConverterGenareteCtorArgumentException</w:t>
      </w:r>
      <w:proofErr w:type="spell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730D1" w:rsidRP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gramStart"/>
      <w:r w:rsidRPr="0090325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try</w:t>
      </w:r>
      <w:proofErr w:type="gramEnd"/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90325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UahConverter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converter = </w:t>
      </w:r>
      <w:r w:rsidRPr="0090325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90325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UahConverter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gram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0.25, -10, 8);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converter.OutputCurrency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90325E">
        <w:rPr>
          <w:rFonts w:ascii="Consolas" w:hAnsi="Consolas" w:cs="Consolas"/>
          <w:color w:val="800000"/>
          <w:sz w:val="19"/>
          <w:szCs w:val="19"/>
          <w:highlight w:val="lightGray"/>
          <w:lang w:val="en-US"/>
        </w:rPr>
        <w:t>Currency</w:t>
      </w: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.EUR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converter.Value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1000;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gramStart"/>
      <w:r w:rsidRPr="0090325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catch</w:t>
      </w:r>
      <w:proofErr w:type="gram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90325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ArgumentException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ex)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lastRenderedPageBreak/>
        <w:t xml:space="preserve">                </w:t>
      </w:r>
      <w:proofErr w:type="spellStart"/>
      <w:proofErr w:type="gramStart"/>
      <w:r w:rsidRPr="0090325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StringAssert</w:t>
      </w: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.Contains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spellStart"/>
      <w:proofErr w:type="gram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ex.Message</w:t>
      </w:r>
      <w:proofErr w:type="spell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0325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</w:t>
      </w:r>
      <w:proofErr w:type="spellStart"/>
      <w:r w:rsidRPr="0090325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Ctor</w:t>
      </w:r>
      <w:proofErr w:type="spellEnd"/>
      <w:r w:rsidRPr="0090325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</w:t>
      </w: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gramStart"/>
      <w:r w:rsidRPr="0090325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proofErr w:type="gramEnd"/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2730D1" w:rsidRPr="0090325E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0325E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}</w:t>
      </w:r>
    </w:p>
    <w:p w:rsidR="002730D1" w:rsidRP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30D1" w:rsidRPr="002730D1" w:rsidRDefault="002730D1" w:rsidP="0027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30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.Fail</w:t>
      </w:r>
      <w:proofErr w:type="spellEnd"/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30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exception was thrown."</w:t>
      </w: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30D1" w:rsidRDefault="002730D1" w:rsidP="002730D1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730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2968" w:rsidRPr="007C2968" w:rsidRDefault="007563AC" w:rsidP="002730D1">
      <w:pPr>
        <w:jc w:val="center"/>
        <w:rPr>
          <w:rFonts w:ascii="Consolas" w:hAnsi="Consolas" w:cs="Consolas"/>
          <w:color w:val="000000"/>
          <w:sz w:val="19"/>
          <w:szCs w:val="19"/>
          <w:highlight w:val="magenta"/>
        </w:rPr>
      </w:pPr>
      <w:r w:rsidRPr="007C2968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Либо </w:t>
      </w:r>
    </w:p>
    <w:p w:rsidR="007563AC" w:rsidRDefault="007563AC" w:rsidP="002730D1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C296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чтобы не проверять </w:t>
      </w:r>
      <w:r w:rsidR="005457B7" w:rsidRPr="005457B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try</w:t>
      </w:r>
      <w:r w:rsidR="005457B7" w:rsidRPr="005457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="005457B7" w:rsidRPr="005457B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catch</w:t>
      </w:r>
      <w:r w:rsidR="005457B7" w:rsidRPr="005457B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7C2968">
        <w:rPr>
          <w:rFonts w:ascii="Consolas" w:hAnsi="Consolas" w:cs="Consolas"/>
          <w:color w:val="000000"/>
          <w:sz w:val="19"/>
          <w:szCs w:val="19"/>
          <w:highlight w:val="green"/>
        </w:rPr>
        <w:t>то</w:t>
      </w:r>
      <w:proofErr w:type="gramEnd"/>
      <w:r w:rsidRPr="007C296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м</w:t>
      </w:r>
      <w:r w:rsidR="007C2968" w:rsidRPr="007C296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етод помеченный атрибутом и указать </w:t>
      </w:r>
      <w:proofErr w:type="gramStart"/>
      <w:r w:rsidR="007C2968" w:rsidRPr="007C2968">
        <w:rPr>
          <w:rFonts w:ascii="Consolas" w:hAnsi="Consolas" w:cs="Consolas"/>
          <w:color w:val="000000"/>
          <w:sz w:val="19"/>
          <w:szCs w:val="19"/>
          <w:highlight w:val="green"/>
        </w:rPr>
        <w:t>какое</w:t>
      </w:r>
      <w:proofErr w:type="gramEnd"/>
      <w:r w:rsidR="007C2968" w:rsidRPr="007C296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пользовательское сообщение ждем</w:t>
      </w:r>
    </w:p>
    <w:p w:rsidR="007C2968" w:rsidRPr="00D03DE4" w:rsidRDefault="007C2968" w:rsidP="002730D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C29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ExpectedException</w:t>
      </w:r>
      <w:proofErr w:type="spellEnd"/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9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29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  <w:proofErr w:type="spellStart"/>
      <w:r w:rsidRPr="007C296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ExpectedMessage</w:t>
      </w:r>
      <w:proofErr w:type="spellEnd"/>
      <w:r w:rsidRPr="007C296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7C29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C29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Ctor</w:t>
      </w:r>
      <w:proofErr w:type="spellEnd"/>
      <w:r w:rsidRPr="007C29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29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7C2968" w:rsidRPr="007C2968" w:rsidRDefault="007C2968" w:rsidP="002730D1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C29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Тест не </w:t>
      </w:r>
      <w:proofErr w:type="gramStart"/>
      <w:r w:rsidRPr="007C2968">
        <w:rPr>
          <w:rFonts w:ascii="Consolas" w:hAnsi="Consolas" w:cs="Consolas"/>
          <w:color w:val="000000"/>
          <w:sz w:val="19"/>
          <w:szCs w:val="19"/>
          <w:highlight w:val="yellow"/>
        </w:rPr>
        <w:t>пройдет</w:t>
      </w:r>
      <w:proofErr w:type="gramEnd"/>
      <w:r w:rsidRPr="007C29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так как аналогичное исключение будет брошено свойством и у него иное сообщение</w:t>
      </w:r>
    </w:p>
    <w:p w:rsidR="007C2968" w:rsidRDefault="007C2968" w:rsidP="00D03DE4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4F62B57" wp14:editId="7B83C217">
            <wp:extent cx="5295900" cy="1609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DE4" w:rsidRDefault="00D03DE4" w:rsidP="002730D1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03DE4">
        <w:rPr>
          <w:rFonts w:ascii="Consolas" w:hAnsi="Consolas" w:cs="Consolas"/>
          <w:color w:val="000000"/>
          <w:sz w:val="19"/>
          <w:szCs w:val="19"/>
          <w:highlight w:val="green"/>
        </w:rPr>
        <w:t>Проверка коллекции на наличие хотя б одного элемента</w:t>
      </w:r>
    </w:p>
    <w:p w:rsidR="007563AC" w:rsidRPr="00D03DE4" w:rsidRDefault="00D03DE4" w:rsidP="002730D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.That(</w:t>
      </w:r>
      <w:proofErr w:type="gramEnd"/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mw.Model.GetModel(),</w:t>
      </w:r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.Some.Matches&lt;</w:t>
      </w:r>
      <w:r w:rsidRPr="00D03D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ProcessInfo</w:t>
      </w:r>
      <w:r w:rsidRPr="00D03D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&gt;(n=&gt;n.Id==14));</w:t>
      </w:r>
    </w:p>
    <w:p w:rsidR="007563AC" w:rsidRPr="00D03DE4" w:rsidRDefault="007563AC" w:rsidP="002730D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E6" w:rsidRPr="00D03DE4" w:rsidRDefault="00CE3DE6" w:rsidP="00CE3DE6">
      <w:pPr>
        <w:jc w:val="center"/>
        <w:rPr>
          <w:lang w:val="en-US"/>
        </w:rPr>
      </w:pPr>
    </w:p>
    <w:p w:rsidR="00CE3DE6" w:rsidRPr="00D03DE4" w:rsidRDefault="00CE3DE6" w:rsidP="00B7482E">
      <w:pPr>
        <w:jc w:val="center"/>
        <w:rPr>
          <w:lang w:val="en-US"/>
        </w:rPr>
      </w:pPr>
    </w:p>
    <w:sectPr w:rsidR="00CE3DE6" w:rsidRPr="00D0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5C"/>
    <w:rsid w:val="000630F0"/>
    <w:rsid w:val="00140949"/>
    <w:rsid w:val="001729B5"/>
    <w:rsid w:val="001E1D5C"/>
    <w:rsid w:val="00237D94"/>
    <w:rsid w:val="002730D1"/>
    <w:rsid w:val="003E6528"/>
    <w:rsid w:val="00494C73"/>
    <w:rsid w:val="004E1B0B"/>
    <w:rsid w:val="004E3B59"/>
    <w:rsid w:val="004F224B"/>
    <w:rsid w:val="004F4F57"/>
    <w:rsid w:val="005457B7"/>
    <w:rsid w:val="005C4131"/>
    <w:rsid w:val="00686B21"/>
    <w:rsid w:val="006B6EBF"/>
    <w:rsid w:val="00734E6B"/>
    <w:rsid w:val="007563AC"/>
    <w:rsid w:val="0079189A"/>
    <w:rsid w:val="007C2968"/>
    <w:rsid w:val="007D2AB5"/>
    <w:rsid w:val="00846155"/>
    <w:rsid w:val="00893E02"/>
    <w:rsid w:val="008E2246"/>
    <w:rsid w:val="0090325E"/>
    <w:rsid w:val="00A36D06"/>
    <w:rsid w:val="00B64CD5"/>
    <w:rsid w:val="00B7482E"/>
    <w:rsid w:val="00B90F6B"/>
    <w:rsid w:val="00CD6288"/>
    <w:rsid w:val="00CE09E0"/>
    <w:rsid w:val="00CE3DE6"/>
    <w:rsid w:val="00D03DE4"/>
    <w:rsid w:val="00D70037"/>
    <w:rsid w:val="00D85F59"/>
    <w:rsid w:val="00EC07DC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34</cp:revision>
  <dcterms:created xsi:type="dcterms:W3CDTF">2015-01-16T15:16:00Z</dcterms:created>
  <dcterms:modified xsi:type="dcterms:W3CDTF">2015-01-31T12:12:00Z</dcterms:modified>
</cp:coreProperties>
</file>