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ED" w:rsidRDefault="00251EED" w:rsidP="00251E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 w:rsidRPr="00251EED">
        <w:rPr>
          <w:rFonts w:ascii="Consolas" w:hAnsi="Consolas" w:cs="Consolas"/>
          <w:color w:val="000000"/>
          <w:sz w:val="19"/>
          <w:szCs w:val="19"/>
          <w:highlight w:val="green"/>
        </w:rPr>
        <w:t>Собственный массив</w:t>
      </w:r>
    </w:p>
    <w:p w:rsidR="00251EED" w:rsidRPr="00251EED" w:rsidRDefault="00251EED" w:rsidP="0025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proofErr w:type="gramStart"/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Array</w:t>
      </w:r>
      <w:proofErr w:type="spellEnd"/>
      <w:proofErr w:type="gramEnd"/>
      <w:r w:rsidRPr="00251E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="list1"</w:t>
      </w:r>
      <w:r w:rsidRPr="00251E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Type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</w:t>
      </w:r>
      <w:proofErr w:type="spellEnd"/>
      <w:r w:rsidRPr="00251E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system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Int32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251EED" w:rsidRPr="00251EED" w:rsidRDefault="00251EED" w:rsidP="0025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Int32</w:t>
      </w:r>
      <w:proofErr w:type="gramEnd"/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Int32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1EED" w:rsidRPr="00251EED" w:rsidRDefault="00251EED" w:rsidP="0025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Int32</w:t>
      </w:r>
      <w:proofErr w:type="gramEnd"/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Int32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1EED" w:rsidRPr="00251EED" w:rsidRDefault="00251EED" w:rsidP="0025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Int32</w:t>
      </w:r>
      <w:proofErr w:type="gramEnd"/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Int32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1EED" w:rsidRPr="00251EED" w:rsidRDefault="00251EED" w:rsidP="0025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Int32</w:t>
      </w:r>
      <w:proofErr w:type="gramEnd"/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5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Int32</w:t>
      </w:r>
      <w:r w:rsidRPr="0025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1EED" w:rsidRDefault="00251EED" w:rsidP="0025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1EED" w:rsidRDefault="00251EED" w:rsidP="00251E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35D7" w:rsidRDefault="006535D7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lang w:val="en-US"/>
        </w:rPr>
      </w:pPr>
      <w:proofErr w:type="spellStart"/>
      <w:r w:rsidRPr="00AB424E">
        <w:rPr>
          <w:rFonts w:ascii="Consolas" w:hAnsi="Consolas" w:cs="Consolas"/>
          <w:sz w:val="24"/>
          <w:szCs w:val="19"/>
          <w:highlight w:val="green"/>
        </w:rPr>
        <w:t>ObjectDataProvider</w:t>
      </w:r>
      <w:proofErr w:type="spellEnd"/>
    </w:p>
    <w:p w:rsidR="00F73A8D" w:rsidRDefault="00F73A8D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lang w:val="en-US"/>
        </w:rPr>
      </w:pPr>
    </w:p>
    <w:p w:rsidR="00F73A8D" w:rsidRDefault="00F73A8D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  <w:lang w:val="en-US"/>
        </w:rPr>
      </w:pPr>
    </w:p>
    <w:p w:rsidR="0003749F" w:rsidRDefault="0003749F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2D5D56E9" wp14:editId="17D408E8">
            <wp:extent cx="6152515" cy="14630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97" w:rsidRPr="00EF2297" w:rsidRDefault="00EF2297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356C826E" wp14:editId="59BA92DF">
            <wp:extent cx="3952381" cy="70476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9F" w:rsidRDefault="00452848" w:rsidP="00D0259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  <w:lang w:val="en-US"/>
        </w:rPr>
      </w:pPr>
      <w:r>
        <w:rPr>
          <w:noProof/>
          <w:lang w:eastAsia="ru-RU"/>
        </w:rPr>
        <w:drawing>
          <wp:inline distT="0" distB="0" distL="0" distR="0" wp14:anchorId="1BDD0EC1" wp14:editId="79906381">
            <wp:extent cx="6152515" cy="6553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94" w:rsidRDefault="00972ADB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  <w:lang w:val="en-US"/>
        </w:rPr>
      </w:pPr>
      <w:r>
        <w:rPr>
          <w:noProof/>
          <w:lang w:eastAsia="ru-RU"/>
        </w:rPr>
        <w:drawing>
          <wp:inline distT="0" distB="0" distL="0" distR="0" wp14:anchorId="0551D09B" wp14:editId="5D337138">
            <wp:extent cx="6152515" cy="341439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3F" w:rsidRDefault="0053033F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lang w:val="en-US"/>
        </w:rPr>
      </w:pPr>
    </w:p>
    <w:p w:rsidR="0053033F" w:rsidRDefault="0053033F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BD7687" wp14:editId="4A52F1B8">
            <wp:extent cx="6152515" cy="87185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F0" w:rsidRDefault="008810F0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</w:rPr>
      </w:pPr>
      <w:r>
        <w:rPr>
          <w:rFonts w:ascii="Consolas" w:hAnsi="Consolas" w:cs="Consolas"/>
          <w:sz w:val="24"/>
          <w:szCs w:val="19"/>
          <w:highlight w:val="green"/>
        </w:rPr>
        <w:t xml:space="preserve">Добавление </w:t>
      </w:r>
      <w:proofErr w:type="spellStart"/>
      <w:r>
        <w:rPr>
          <w:rFonts w:ascii="Consolas" w:hAnsi="Consolas" w:cs="Consolas"/>
          <w:sz w:val="24"/>
          <w:szCs w:val="19"/>
          <w:highlight w:val="green"/>
        </w:rPr>
        <w:t>валидации</w:t>
      </w:r>
      <w:proofErr w:type="spellEnd"/>
    </w:p>
    <w:p w:rsidR="008810F0" w:rsidRDefault="008810F0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054B5983" wp14:editId="7307D74F">
            <wp:extent cx="3209524" cy="66666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F0" w:rsidRDefault="002A6D9F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red"/>
        </w:rPr>
      </w:pPr>
      <w:r w:rsidRPr="002A6D9F">
        <w:rPr>
          <w:rFonts w:ascii="Consolas" w:hAnsi="Consolas" w:cs="Consolas"/>
          <w:sz w:val="24"/>
          <w:szCs w:val="19"/>
          <w:highlight w:val="red"/>
        </w:rPr>
        <w:t xml:space="preserve">Не забываем указать стиль </w:t>
      </w:r>
      <w:proofErr w:type="gramStart"/>
      <w:r w:rsidRPr="002A6D9F">
        <w:rPr>
          <w:rFonts w:ascii="Consolas" w:hAnsi="Consolas" w:cs="Consolas"/>
          <w:sz w:val="24"/>
          <w:szCs w:val="19"/>
          <w:highlight w:val="red"/>
        </w:rPr>
        <w:t>объекту</w:t>
      </w:r>
      <w:proofErr w:type="gramEnd"/>
      <w:r w:rsidRPr="002A6D9F">
        <w:rPr>
          <w:rFonts w:ascii="Consolas" w:hAnsi="Consolas" w:cs="Consolas"/>
          <w:sz w:val="24"/>
          <w:szCs w:val="19"/>
          <w:highlight w:val="red"/>
        </w:rPr>
        <w:t xml:space="preserve"> которому принадлежит </w:t>
      </w:r>
      <w:proofErr w:type="spellStart"/>
      <w:r w:rsidRPr="002A6D9F">
        <w:rPr>
          <w:rFonts w:ascii="Consolas" w:hAnsi="Consolas" w:cs="Consolas"/>
          <w:sz w:val="24"/>
          <w:szCs w:val="19"/>
          <w:highlight w:val="red"/>
        </w:rPr>
        <w:t>валидация</w:t>
      </w:r>
      <w:proofErr w:type="spellEnd"/>
    </w:p>
    <w:p w:rsidR="000E7EF4" w:rsidRPr="002A6D9F" w:rsidRDefault="000E7EF4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red"/>
        </w:rPr>
      </w:pPr>
      <w:r>
        <w:rPr>
          <w:noProof/>
          <w:lang w:eastAsia="ru-RU"/>
        </w:rPr>
        <w:drawing>
          <wp:inline distT="0" distB="0" distL="0" distR="0" wp14:anchorId="0A442641" wp14:editId="028CD003">
            <wp:extent cx="4323810" cy="117142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94" w:rsidRDefault="006F44C6" w:rsidP="00972AD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5362694F" wp14:editId="7E3A80E4">
            <wp:extent cx="4819650" cy="3262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470" cy="32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F4" w:rsidRPr="000E7EF4" w:rsidRDefault="000E7EF4" w:rsidP="00972AD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</w:rPr>
      </w:pPr>
      <w:r>
        <w:rPr>
          <w:noProof/>
          <w:lang w:eastAsia="ru-RU"/>
        </w:rPr>
        <w:lastRenderedPageBreak/>
        <w:drawing>
          <wp:inline distT="0" distB="0" distL="0" distR="0" wp14:anchorId="65C30F87" wp14:editId="768BF0E6">
            <wp:extent cx="6152515" cy="398653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5E" w:rsidRPr="00AB424E" w:rsidRDefault="00E1765E" w:rsidP="00E1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lang w:val="en-US"/>
        </w:rPr>
      </w:pPr>
    </w:p>
    <w:p w:rsidR="00E1765E" w:rsidRDefault="00E1765E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437AEFFD" wp14:editId="52B8C7E7">
            <wp:extent cx="6152515" cy="18821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D" w:rsidRPr="0052052D" w:rsidRDefault="0052052D" w:rsidP="005205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  <w:lang w:val="en-US"/>
        </w:rPr>
      </w:pPr>
      <w:proofErr w:type="spellStart"/>
      <w:r w:rsidRPr="0052052D">
        <w:rPr>
          <w:rFonts w:ascii="Consolas" w:hAnsi="Consolas" w:cs="Consolas"/>
          <w:sz w:val="24"/>
          <w:szCs w:val="19"/>
          <w:highlight w:val="green"/>
          <w:lang w:val="en-US"/>
        </w:rPr>
        <w:t>DependencyProperty</w:t>
      </w:r>
      <w:proofErr w:type="spell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WpfDependencyProperty</w:t>
      </w:r>
      <w:proofErr w:type="spell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Простое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SimpleProperty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DependencyObject</w:t>
      </w:r>
      <w:proofErr w:type="spellEnd"/>
    </w:p>
    <w:p w:rsidR="003F1633" w:rsidRPr="00251EED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Идентификатор свойства зависимости - поле представляющее свойство зависимости. Согласно условию должно иметь имя плюс </w:t>
      </w:r>
      <w:r w:rsidRPr="003F1633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слово </w:t>
      </w:r>
      <w:proofErr w:type="spellStart"/>
      <w:r w:rsidRPr="003F1633">
        <w:rPr>
          <w:rFonts w:ascii="Consolas" w:hAnsi="Consolas" w:cs="Consolas"/>
          <w:color w:val="008000"/>
          <w:sz w:val="19"/>
          <w:szCs w:val="19"/>
          <w:highlight w:val="yellow"/>
        </w:rPr>
        <w:t>Property</w:t>
      </w:r>
      <w:proofErr w:type="spellEnd"/>
      <w:r w:rsidRPr="003F1633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в конце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Таким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образом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можно отделить имя свойства от имени свойства зависимости.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свойство зависимости обязательно должно быть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static</w:t>
      </w:r>
      <w:proofErr w:type="spell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bookmarkStart w:id="1" w:name="OLE_LINK1"/>
      <w:bookmarkStart w:id="2" w:name="OLE_LINK2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TestDataProperty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bookmarkEnd w:id="1"/>
    <w:bookmarkEnd w:id="2"/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Статический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Сработает до выполнения любого кода данного экземпляра.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свойства зависимости. Это нужно сделать до того, как свойство начнет использоваться в коде.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bookmarkStart w:id="3" w:name="OLE_LINK3"/>
      <w:bookmarkStart w:id="4" w:name="OLE_LINK4"/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TestDataProperty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F16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Register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16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F16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TestData</w:t>
      </w:r>
      <w:proofErr w:type="spellEnd"/>
      <w:r w:rsidRPr="003F16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SimpleProperty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bookmarkEnd w:id="3"/>
    <w:bookmarkEnd w:id="4"/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1: Имя свойства.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proofErr w:type="gramEnd"/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свойства зависимостей в традиционное свойство.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унаследованы от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DependencyObject</w:t>
      </w:r>
      <w:proofErr w:type="spell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C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bookmarkStart w:id="5" w:name="OLE_LINK5"/>
      <w:bookmarkStart w:id="6" w:name="OLE_LINK6"/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TestData</w:t>
      </w:r>
      <w:proofErr w:type="spell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F163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SetValue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TestDataProperty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GetValue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TestDataProperty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633" w:rsidRPr="00A854AB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1633" w:rsidRPr="00A854AB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bookmarkEnd w:id="5"/>
    <w:bookmarkEnd w:id="6"/>
    <w:p w:rsidR="003F1633" w:rsidRPr="00A854AB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633" w:rsidRPr="00A854AB" w:rsidRDefault="003F1633" w:rsidP="00021C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1CC1" w:rsidRP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C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C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MyFirstControl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21C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</w:p>
    <w:p w:rsidR="00021CC1" w:rsidRP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CC1" w:rsidRP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C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1.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021C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021C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  <w:r w:rsidRPr="00021C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Идентификатор свойства зависимости - поле представляющее свойство зависимости.</w:t>
      </w:r>
    </w:p>
    <w:p w:rsidR="00021CC1" w:rsidRPr="00E1765E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17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7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7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proofErr w:type="spellEnd"/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DataProperty</w:t>
      </w:r>
      <w:proofErr w:type="spellEnd"/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1CC1" w:rsidRPr="00E1765E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CC1" w:rsidRPr="00E1765E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76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2.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E176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E176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</w:p>
    <w:p w:rsidR="00021CC1" w:rsidRPr="00E1765E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17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MyFirstControl</w:t>
      </w:r>
      <w:proofErr w:type="spellEnd"/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21CC1" w:rsidRPr="00E1765E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CC1" w:rsidRPr="00E1765E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6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E176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E176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E176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021CC1" w:rsidRP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DataProperty = </w:t>
      </w:r>
      <w:r w:rsidRPr="00021C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021C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C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C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21C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C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MyFirstControl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Упаковка свойства зависимостей в традиционное свойство.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унаследованы от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DependencyObject</w:t>
      </w:r>
      <w:proofErr w:type="spellEnd"/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CC1" w:rsidRP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21C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C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021CC1" w:rsidRP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CC1" w:rsidRP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C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021CC1" w:rsidRP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CC1" w:rsidRP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C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C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)GetValue(DataProperty);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1C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:rsidR="00021CC1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633" w:rsidRPr="00A854AB" w:rsidRDefault="00021CC1" w:rsidP="0002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633" w:rsidRPr="00A854AB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>&lt;Window x</w:t>
      </w:r>
      <w:proofErr w:type="gramStart"/>
      <w:r w:rsidRPr="003B18E6">
        <w:rPr>
          <w:rFonts w:ascii="Consolas" w:hAnsi="Consolas" w:cs="Consolas"/>
          <w:sz w:val="16"/>
          <w:szCs w:val="16"/>
          <w:lang w:val="en-US"/>
        </w:rPr>
        <w:t>:Class</w:t>
      </w:r>
      <w:proofErr w:type="gramEnd"/>
      <w:r w:rsidRPr="003B18E6">
        <w:rPr>
          <w:rFonts w:ascii="Consolas" w:hAnsi="Consolas" w:cs="Consolas"/>
          <w:sz w:val="16"/>
          <w:szCs w:val="16"/>
          <w:lang w:val="en-US"/>
        </w:rPr>
        <w:t>="WpfDependency.MainWindow"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xmlns="http://schemas.microsoft.com/winfx/2006/xaml/presentation"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3B18E6">
        <w:rPr>
          <w:rFonts w:ascii="Consolas" w:hAnsi="Consolas" w:cs="Consolas"/>
          <w:sz w:val="16"/>
          <w:szCs w:val="16"/>
          <w:lang w:val="en-US"/>
        </w:rPr>
        <w:t>xmlns:x</w:t>
      </w:r>
      <w:proofErr w:type="spellEnd"/>
      <w:r w:rsidRPr="003B18E6">
        <w:rPr>
          <w:rFonts w:ascii="Consolas" w:hAnsi="Consolas" w:cs="Consolas"/>
          <w:sz w:val="16"/>
          <w:szCs w:val="16"/>
          <w:lang w:val="en-US"/>
        </w:rPr>
        <w:t>="http://schemas.microsoft.com/</w:t>
      </w:r>
      <w:proofErr w:type="spellStart"/>
      <w:r w:rsidRPr="003B18E6">
        <w:rPr>
          <w:rFonts w:ascii="Consolas" w:hAnsi="Consolas" w:cs="Consolas"/>
          <w:sz w:val="16"/>
          <w:szCs w:val="16"/>
          <w:lang w:val="en-US"/>
        </w:rPr>
        <w:t>winfx</w:t>
      </w:r>
      <w:proofErr w:type="spellEnd"/>
      <w:r w:rsidRPr="003B18E6">
        <w:rPr>
          <w:rFonts w:ascii="Consolas" w:hAnsi="Consolas" w:cs="Consolas"/>
          <w:sz w:val="16"/>
          <w:szCs w:val="16"/>
          <w:lang w:val="en-US"/>
        </w:rPr>
        <w:t>/2006/</w:t>
      </w:r>
      <w:proofErr w:type="spellStart"/>
      <w:r w:rsidRPr="003B18E6">
        <w:rPr>
          <w:rFonts w:ascii="Consolas" w:hAnsi="Consolas" w:cs="Consolas"/>
          <w:sz w:val="16"/>
          <w:szCs w:val="16"/>
          <w:lang w:val="en-US"/>
        </w:rPr>
        <w:t>xaml</w:t>
      </w:r>
      <w:proofErr w:type="spellEnd"/>
      <w:r w:rsidRPr="003B18E6">
        <w:rPr>
          <w:rFonts w:ascii="Consolas" w:hAnsi="Consolas" w:cs="Consolas"/>
          <w:sz w:val="16"/>
          <w:szCs w:val="16"/>
          <w:lang w:val="en-US"/>
        </w:rPr>
        <w:t>"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Title="Dependency Property Samples" Height="350" Width="525"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3B18E6">
        <w:rPr>
          <w:rFonts w:ascii="Consolas" w:hAnsi="Consolas" w:cs="Consolas"/>
          <w:sz w:val="16"/>
          <w:szCs w:val="16"/>
          <w:lang w:val="en-US"/>
        </w:rPr>
        <w:t>xmlns:</w:t>
      </w:r>
      <w:proofErr w:type="gramEnd"/>
      <w:r w:rsidRPr="003B18E6">
        <w:rPr>
          <w:rFonts w:ascii="Consolas" w:hAnsi="Consolas" w:cs="Consolas"/>
          <w:sz w:val="16"/>
          <w:szCs w:val="16"/>
          <w:lang w:val="en-US"/>
        </w:rPr>
        <w:t>myControls</w:t>
      </w:r>
      <w:proofErr w:type="spellEnd"/>
      <w:r w:rsidRPr="003B18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3B18E6">
        <w:rPr>
          <w:rFonts w:ascii="Consolas" w:hAnsi="Consolas" w:cs="Consolas"/>
          <w:sz w:val="16"/>
          <w:szCs w:val="16"/>
          <w:lang w:val="en-US"/>
        </w:rPr>
        <w:t>clr-namespace:WpfDependency</w:t>
      </w:r>
      <w:proofErr w:type="spellEnd"/>
      <w:r w:rsidRPr="003B18E6">
        <w:rPr>
          <w:rFonts w:ascii="Consolas" w:hAnsi="Consolas" w:cs="Consolas"/>
          <w:sz w:val="16"/>
          <w:szCs w:val="16"/>
          <w:lang w:val="en-US"/>
        </w:rPr>
        <w:t>"&gt;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3B18E6">
        <w:rPr>
          <w:rFonts w:ascii="Consolas" w:hAnsi="Consolas" w:cs="Consolas"/>
          <w:sz w:val="16"/>
          <w:szCs w:val="16"/>
        </w:rPr>
        <w:t>&lt;</w:t>
      </w:r>
      <w:r w:rsidRPr="003B18E6">
        <w:rPr>
          <w:rFonts w:ascii="Consolas" w:hAnsi="Consolas" w:cs="Consolas"/>
          <w:sz w:val="16"/>
          <w:szCs w:val="16"/>
          <w:lang w:val="en-US"/>
        </w:rPr>
        <w:t>Grid</w:t>
      </w:r>
      <w:r w:rsidRPr="003B18E6">
        <w:rPr>
          <w:rFonts w:ascii="Consolas" w:hAnsi="Consolas" w:cs="Consolas"/>
          <w:sz w:val="16"/>
          <w:szCs w:val="16"/>
        </w:rPr>
        <w:t>&gt;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3B18E6">
        <w:rPr>
          <w:rFonts w:ascii="Consolas" w:hAnsi="Consolas" w:cs="Consolas"/>
          <w:sz w:val="16"/>
          <w:szCs w:val="16"/>
        </w:rPr>
        <w:t xml:space="preserve">        &lt;!--Выражение привязки {</w:t>
      </w:r>
      <w:r w:rsidRPr="003B18E6">
        <w:rPr>
          <w:rFonts w:ascii="Consolas" w:hAnsi="Consolas" w:cs="Consolas"/>
          <w:sz w:val="16"/>
          <w:szCs w:val="16"/>
          <w:lang w:val="en-US"/>
        </w:rPr>
        <w:t>Binding</w:t>
      </w:r>
      <w:r w:rsidRPr="003B18E6">
        <w:rPr>
          <w:rFonts w:ascii="Consolas" w:hAnsi="Consolas" w:cs="Consolas"/>
          <w:sz w:val="16"/>
          <w:szCs w:val="16"/>
        </w:rPr>
        <w:t xml:space="preserve"> ....} может быть присвоено только свойству зависимостей</w:t>
      </w:r>
      <w:proofErr w:type="gramStart"/>
      <w:r w:rsidRPr="003B18E6">
        <w:rPr>
          <w:rFonts w:ascii="Consolas" w:hAnsi="Consolas" w:cs="Consolas"/>
          <w:sz w:val="16"/>
          <w:szCs w:val="16"/>
        </w:rPr>
        <w:t xml:space="preserve">--&gt; </w:t>
      </w:r>
      <w:proofErr w:type="gramEnd"/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</w:rPr>
        <w:t xml:space="preserve">        </w:t>
      </w:r>
      <w:r w:rsidRPr="003B18E6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3B18E6">
        <w:rPr>
          <w:rFonts w:ascii="Consolas" w:hAnsi="Consolas" w:cs="Consolas"/>
          <w:sz w:val="16"/>
          <w:szCs w:val="16"/>
          <w:lang w:val="en-US"/>
        </w:rPr>
        <w:t>myControls</w:t>
      </w:r>
      <w:proofErr w:type="gramStart"/>
      <w:r w:rsidRPr="003B18E6">
        <w:rPr>
          <w:rFonts w:ascii="Consolas" w:hAnsi="Consolas" w:cs="Consolas"/>
          <w:sz w:val="16"/>
          <w:szCs w:val="16"/>
          <w:lang w:val="en-US"/>
        </w:rPr>
        <w:t>:MyFirstControl</w:t>
      </w:r>
      <w:proofErr w:type="spellEnd"/>
      <w:proofErr w:type="gramEnd"/>
      <w:r w:rsidRPr="003B18E6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3B18E6">
        <w:rPr>
          <w:rFonts w:ascii="Consolas" w:hAnsi="Consolas" w:cs="Consolas"/>
          <w:sz w:val="16"/>
          <w:szCs w:val="16"/>
          <w:lang w:val="en-US"/>
        </w:rPr>
        <w:t>x:</w:t>
      </w:r>
      <w:proofErr w:type="gramEnd"/>
      <w:r w:rsidRPr="003B18E6">
        <w:rPr>
          <w:rFonts w:ascii="Consolas" w:hAnsi="Consolas" w:cs="Consolas"/>
          <w:sz w:val="16"/>
          <w:szCs w:val="16"/>
          <w:lang w:val="en-US"/>
        </w:rPr>
        <w:t xml:space="preserve">Name="myFirstControl1"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Data="{Binding </w:t>
      </w:r>
      <w:proofErr w:type="spellStart"/>
      <w:r w:rsidRPr="003B18E6">
        <w:rPr>
          <w:rFonts w:ascii="Consolas" w:hAnsi="Consolas" w:cs="Consolas"/>
          <w:sz w:val="16"/>
          <w:szCs w:val="16"/>
          <w:lang w:val="en-US"/>
        </w:rPr>
        <w:t>ElementName</w:t>
      </w:r>
      <w:proofErr w:type="spellEnd"/>
      <w:r w:rsidRPr="003B18E6">
        <w:rPr>
          <w:rFonts w:ascii="Consolas" w:hAnsi="Consolas" w:cs="Consolas"/>
          <w:sz w:val="16"/>
          <w:szCs w:val="16"/>
          <w:lang w:val="en-US"/>
        </w:rPr>
        <w:t>=slider1, Path=Value}"&gt;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3B18E6">
        <w:rPr>
          <w:rFonts w:ascii="Consolas" w:hAnsi="Consolas" w:cs="Consolas"/>
          <w:sz w:val="16"/>
          <w:szCs w:val="16"/>
          <w:lang w:val="en-US"/>
        </w:rPr>
        <w:t>myControls</w:t>
      </w:r>
      <w:proofErr w:type="gramStart"/>
      <w:r w:rsidRPr="003B18E6">
        <w:rPr>
          <w:rFonts w:ascii="Consolas" w:hAnsi="Consolas" w:cs="Consolas"/>
          <w:sz w:val="16"/>
          <w:szCs w:val="16"/>
          <w:lang w:val="en-US"/>
        </w:rPr>
        <w:t>:MyFirstControl</w:t>
      </w:r>
      <w:proofErr w:type="spellEnd"/>
      <w:proofErr w:type="gramEnd"/>
      <w:r w:rsidRPr="003B18E6">
        <w:rPr>
          <w:rFonts w:ascii="Consolas" w:hAnsi="Consolas" w:cs="Consolas"/>
          <w:sz w:val="16"/>
          <w:szCs w:val="16"/>
          <w:lang w:val="en-US"/>
        </w:rPr>
        <w:t>&gt;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&lt;Button Name="button1"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Content="Get Value"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Height="23"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3B18E6">
        <w:rPr>
          <w:rFonts w:ascii="Consolas" w:hAnsi="Consolas" w:cs="Consolas"/>
          <w:sz w:val="16"/>
          <w:szCs w:val="16"/>
          <w:lang w:val="en-US"/>
        </w:rPr>
        <w:t>HorizontalAlignment</w:t>
      </w:r>
      <w:proofErr w:type="spellEnd"/>
      <w:r w:rsidRPr="003B18E6">
        <w:rPr>
          <w:rFonts w:ascii="Consolas" w:hAnsi="Consolas" w:cs="Consolas"/>
          <w:sz w:val="16"/>
          <w:szCs w:val="16"/>
          <w:lang w:val="en-US"/>
        </w:rPr>
        <w:t xml:space="preserve">="Left"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Margin="12</w:t>
      </w:r>
      <w:proofErr w:type="gramStart"/>
      <w:r w:rsidRPr="003B18E6">
        <w:rPr>
          <w:rFonts w:ascii="Consolas" w:hAnsi="Consolas" w:cs="Consolas"/>
          <w:sz w:val="16"/>
          <w:szCs w:val="16"/>
          <w:lang w:val="en-US"/>
        </w:rPr>
        <w:t>,276,0,0</w:t>
      </w:r>
      <w:proofErr w:type="gramEnd"/>
      <w:r w:rsidRPr="003B18E6">
        <w:rPr>
          <w:rFonts w:ascii="Consolas" w:hAnsi="Consolas" w:cs="Consolas"/>
          <w:sz w:val="16"/>
          <w:szCs w:val="16"/>
          <w:lang w:val="en-US"/>
        </w:rPr>
        <w:t xml:space="preserve">"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3B18E6">
        <w:rPr>
          <w:rFonts w:ascii="Consolas" w:hAnsi="Consolas" w:cs="Consolas"/>
          <w:sz w:val="16"/>
          <w:szCs w:val="16"/>
          <w:lang w:val="en-US"/>
        </w:rPr>
        <w:t>VerticalAlignment</w:t>
      </w:r>
      <w:proofErr w:type="spellEnd"/>
      <w:r w:rsidRPr="003B18E6">
        <w:rPr>
          <w:rFonts w:ascii="Consolas" w:hAnsi="Consolas" w:cs="Consolas"/>
          <w:sz w:val="16"/>
          <w:szCs w:val="16"/>
          <w:lang w:val="en-US"/>
        </w:rPr>
        <w:t xml:space="preserve">="Top"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Width="75"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Click="button1_Click" /&gt;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&lt;Slider Name="slider1"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Height="23"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3B18E6">
        <w:rPr>
          <w:rFonts w:ascii="Consolas" w:hAnsi="Consolas" w:cs="Consolas"/>
          <w:sz w:val="16"/>
          <w:szCs w:val="16"/>
          <w:lang w:val="en-US"/>
        </w:rPr>
        <w:t>HorizontalAlignment</w:t>
      </w:r>
      <w:proofErr w:type="spellEnd"/>
      <w:r w:rsidRPr="003B18E6">
        <w:rPr>
          <w:rFonts w:ascii="Consolas" w:hAnsi="Consolas" w:cs="Consolas"/>
          <w:sz w:val="16"/>
          <w:szCs w:val="16"/>
          <w:lang w:val="en-US"/>
        </w:rPr>
        <w:t xml:space="preserve">="Left"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Margin="30</w:t>
      </w:r>
      <w:proofErr w:type="gramStart"/>
      <w:r w:rsidRPr="003B18E6">
        <w:rPr>
          <w:rFonts w:ascii="Consolas" w:hAnsi="Consolas" w:cs="Consolas"/>
          <w:sz w:val="16"/>
          <w:szCs w:val="16"/>
          <w:lang w:val="en-US"/>
        </w:rPr>
        <w:t>,37,0,0</w:t>
      </w:r>
      <w:proofErr w:type="gramEnd"/>
      <w:r w:rsidRPr="003B18E6">
        <w:rPr>
          <w:rFonts w:ascii="Consolas" w:hAnsi="Consolas" w:cs="Consolas"/>
          <w:sz w:val="16"/>
          <w:szCs w:val="16"/>
          <w:lang w:val="en-US"/>
        </w:rPr>
        <w:t>"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3B18E6">
        <w:rPr>
          <w:rFonts w:ascii="Consolas" w:hAnsi="Consolas" w:cs="Consolas"/>
          <w:sz w:val="16"/>
          <w:szCs w:val="16"/>
          <w:lang w:val="en-US"/>
        </w:rPr>
        <w:t>VerticalAlignment</w:t>
      </w:r>
      <w:proofErr w:type="spellEnd"/>
      <w:r w:rsidRPr="003B18E6">
        <w:rPr>
          <w:rFonts w:ascii="Consolas" w:hAnsi="Consolas" w:cs="Consolas"/>
          <w:sz w:val="16"/>
          <w:szCs w:val="16"/>
          <w:lang w:val="en-US"/>
        </w:rPr>
        <w:t xml:space="preserve">="Top" 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            Width="437" /&gt;</w:t>
      </w:r>
    </w:p>
    <w:p w:rsidR="003B18E6" w:rsidRPr="003B18E6" w:rsidRDefault="003B18E6" w:rsidP="003B18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 xml:space="preserve">    &lt;/Grid&gt;</w:t>
      </w:r>
    </w:p>
    <w:p w:rsidR="002B1F40" w:rsidRPr="003B18E6" w:rsidRDefault="003B18E6" w:rsidP="003B18E6">
      <w:pPr>
        <w:pBdr>
          <w:bottom w:val="single" w:sz="4" w:space="1" w:color="auto"/>
        </w:pBd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18E6">
        <w:rPr>
          <w:rFonts w:ascii="Consolas" w:hAnsi="Consolas" w:cs="Consolas"/>
          <w:sz w:val="16"/>
          <w:szCs w:val="16"/>
          <w:lang w:val="en-US"/>
        </w:rPr>
        <w:t>&lt;/Window&gt;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WpfDependencyProperty</w:t>
      </w:r>
      <w:proofErr w:type="spell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зависимостей, которое использует метаданные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PropertyMetadata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DependencyObject</w:t>
      </w:r>
      <w:proofErr w:type="spellEnd"/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представляющее свойство зависимости. Согласно условию должно иметь имя плюс слово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конце.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Таким образом, можно отделить имя свойства от имени свойства зависимости.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TestDataProperty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 Сработает до выполнения любого кода данного экземпляра.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Объект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указывает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какие службы вы хотите использовать вместе со своим свойством зависимостей (например, поддержку привязки данных, анимации и т.д.)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metadata =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16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 value"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16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FrameworkPropertyMetadataOptions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.NotDataBindable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свойства зависимости. Это нужно сделать до того, как свойство начнет использоваться в коде.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TestDataProperty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16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F16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TestData</w:t>
      </w:r>
      <w:proofErr w:type="spellEnd"/>
      <w:r w:rsidRPr="003F16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metadata,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ValidateValueCallback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(Validate));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1: Имя свойства.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4: Метаданные.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5: Метод для проверки корректности значения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proofErr w:type="gramEnd"/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свойства зависимостей в традиционное свойство.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унаследованы от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DependencyObject</w:t>
      </w:r>
      <w:proofErr w:type="spell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TestData</w:t>
      </w:r>
      <w:proofErr w:type="spell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TestDataProperty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TestDataProperty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proofErr w:type="gramEnd"/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Validate(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3F16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1633" w:rsidRPr="00E1765E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17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7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1633" w:rsidRPr="00E1765E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1633" w:rsidRPr="00E1765E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633" w:rsidRPr="00E1765E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1633" w:rsidRPr="00E1765E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633" w:rsidRPr="00E1765E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633" w:rsidRDefault="003F1633">
      <w:pPr>
        <w:rPr>
          <w:lang w:val="en-US"/>
        </w:rPr>
      </w:pPr>
    </w:p>
    <w:p w:rsidR="003F1633" w:rsidRDefault="003F1633">
      <w:pPr>
        <w:rPr>
          <w:lang w:val="en-US"/>
        </w:rPr>
      </w:pPr>
    </w:p>
    <w:p w:rsidR="003F1633" w:rsidRDefault="003F1633">
      <w:pPr>
        <w:rPr>
          <w:lang w:val="en-US"/>
        </w:rPr>
      </w:pPr>
    </w:p>
    <w:p w:rsidR="003F1633" w:rsidRDefault="003F1633">
      <w:pPr>
        <w:rPr>
          <w:lang w:val="en-US"/>
        </w:rPr>
      </w:pPr>
    </w:p>
    <w:p w:rsidR="003F1633" w:rsidRDefault="003F1633">
      <w:pPr>
        <w:rPr>
          <w:lang w:val="en-US"/>
        </w:rPr>
      </w:pP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1633" w:rsidRPr="00A854AB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85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1633" w:rsidRPr="00A854AB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633" w:rsidRPr="00A854AB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85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WpfDependencyPropCallback</w:t>
      </w:r>
      <w:proofErr w:type="spellEnd"/>
    </w:p>
    <w:p w:rsidR="003F1633" w:rsidRPr="00A854AB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Свойство зависимостей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методы проверяющие значение установленное свойству.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  <w:proofErr w:type="spell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metadata =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966E2B" w:rsidRPr="00A854AB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PropertyChangedCallback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ChangedCallbackMethod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966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66E2B" w:rsidRPr="00A85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– </w:t>
      </w:r>
      <w:r w:rsidR="00966E2B" w:rsidRPr="00966E2B">
        <w:rPr>
          <w:rFonts w:ascii="Consolas" w:hAnsi="Consolas" w:cs="Consolas"/>
          <w:color w:val="000000"/>
          <w:sz w:val="19"/>
          <w:szCs w:val="19"/>
          <w:highlight w:val="yellow"/>
        </w:rPr>
        <w:t>метод</w:t>
      </w:r>
      <w:r w:rsidR="00966E2B" w:rsidRPr="00A854A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966E2B" w:rsidRPr="00966E2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Callback</w:t>
      </w:r>
    </w:p>
    <w:p w:rsidR="003F1633" w:rsidRPr="00966E2B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F163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CoerceValueCallback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CoerceValueCallbackMethod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="00966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="00966E2B" w:rsidRPr="00966E2B">
        <w:rPr>
          <w:rFonts w:ascii="Consolas" w:hAnsi="Consolas" w:cs="Consolas"/>
          <w:color w:val="000000"/>
          <w:sz w:val="19"/>
          <w:szCs w:val="19"/>
          <w:highlight w:val="yellow"/>
        </w:rPr>
        <w:t>на</w:t>
      </w:r>
      <w:r w:rsidR="00966E2B" w:rsidRPr="00966E2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966E2B" w:rsidRPr="00966E2B">
        <w:rPr>
          <w:rFonts w:ascii="Consolas" w:hAnsi="Consolas" w:cs="Consolas"/>
          <w:color w:val="000000"/>
          <w:sz w:val="19"/>
          <w:szCs w:val="19"/>
          <w:highlight w:val="yellow"/>
        </w:rPr>
        <w:t>подобии</w:t>
      </w:r>
      <w:r w:rsidR="00966E2B" w:rsidRPr="00966E2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="00966E2B" w:rsidRPr="00966E2B">
        <w:rPr>
          <w:rFonts w:ascii="Consolas" w:hAnsi="Consolas" w:cs="Consolas"/>
          <w:color w:val="000000"/>
          <w:sz w:val="19"/>
          <w:szCs w:val="19"/>
          <w:highlight w:val="yellow"/>
        </w:rPr>
        <w:t>валидации</w:t>
      </w:r>
      <w:proofErr w:type="spellEnd"/>
      <w:r w:rsidR="00966E2B" w:rsidRPr="00966E2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633" w:rsidRPr="00966E2B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6E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966E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  <w:r w:rsidRPr="00966E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16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F16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MyData</w:t>
      </w:r>
      <w:proofErr w:type="spellEnd"/>
      <w:r w:rsidRPr="003F16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metadata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ValidateValueCallback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ValidateValueCallbackMethod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Свойство-обертка для свойства зависимостей.</w:t>
      </w:r>
    </w:p>
    <w:p w:rsidR="003F1633" w:rsidRPr="00E1765E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17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7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7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MyDataProperty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MyDataProperty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методах доступа нет смысла вставлять свой код, так как они используются только на этапе проектирования.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При присвоении значений из XAML кода, данные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будут записаны непосредственно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DependencyProperty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минуя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этот код.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первым.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Метод, который будет срабатывать при обновлении значения свойства для корректирования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если оно не подходит. </w:t>
      </w:r>
      <w:proofErr w:type="gramStart"/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Указывается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  <w:proofErr w:type="gramEnd"/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CoerceValueCallbackMethod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baseValue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baseValue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100)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baseValue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100;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вторым.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валидность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введенных данных. (Привязывается при регистрации свойства).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ValidateValueCallbackMethod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)value &lt; 0)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третьим.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который будет срабатывать при обновлении значения свойства. 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Указывается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3F16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ChangedCallbackMethod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proofErr w:type="spellStart"/>
      <w:r w:rsidRPr="003F1633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DependencyPropertyChangedEventArgs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1633" w:rsidRP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6686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D66865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Application</w:t>
      </w:r>
      <w:r w:rsidRPr="00D6686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.Current.MainWindow</w:t>
      </w: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e.NewValue.ToString</w:t>
      </w:r>
      <w:proofErr w:type="spell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633" w:rsidRDefault="003F1633" w:rsidP="003F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633" w:rsidRPr="003F1633" w:rsidRDefault="003F1633">
      <w:pPr>
        <w:rPr>
          <w:lang w:val="en-US"/>
        </w:rPr>
      </w:pPr>
    </w:p>
    <w:sectPr w:rsidR="003F1633" w:rsidRPr="003F1633" w:rsidSect="00921D5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72"/>
    <w:rsid w:val="00021CC1"/>
    <w:rsid w:val="0003749F"/>
    <w:rsid w:val="000E7EF4"/>
    <w:rsid w:val="00251EED"/>
    <w:rsid w:val="002A6D9F"/>
    <w:rsid w:val="002B1F40"/>
    <w:rsid w:val="00325A72"/>
    <w:rsid w:val="003B18E6"/>
    <w:rsid w:val="003F1633"/>
    <w:rsid w:val="00452848"/>
    <w:rsid w:val="0052052D"/>
    <w:rsid w:val="0053033F"/>
    <w:rsid w:val="006535D7"/>
    <w:rsid w:val="006A219A"/>
    <w:rsid w:val="006F44C6"/>
    <w:rsid w:val="008810F0"/>
    <w:rsid w:val="00966E2B"/>
    <w:rsid w:val="00972ADB"/>
    <w:rsid w:val="00A854AB"/>
    <w:rsid w:val="00AB424E"/>
    <w:rsid w:val="00B31540"/>
    <w:rsid w:val="00D02594"/>
    <w:rsid w:val="00D66865"/>
    <w:rsid w:val="00E1765E"/>
    <w:rsid w:val="00EF2297"/>
    <w:rsid w:val="00F7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23</cp:revision>
  <dcterms:created xsi:type="dcterms:W3CDTF">2015-01-14T16:44:00Z</dcterms:created>
  <dcterms:modified xsi:type="dcterms:W3CDTF">2015-03-19T18:49:00Z</dcterms:modified>
</cp:coreProperties>
</file>