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BC6E77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Санкт-Петербургский политехнический университет Петра Великого</w:t>
      </w:r>
    </w:p>
    <w:p w14:paraId="68E6B58D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CA7E2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Высшая школа интеллектуальных систем и суперкомпьютерных технологий</w:t>
      </w:r>
    </w:p>
    <w:p w14:paraId="75CFD8C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1BB71F4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F0F71A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E87457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67FE7FA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3F33930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4E5B856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BDD832C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Отчёт по лабораторной работе</w:t>
      </w:r>
    </w:p>
    <w:p w14:paraId="0BFE1737" w14:textId="473FB54F" w:rsidR="00395105" w:rsidRPr="00501EF0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Дисциплина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Низкоуровневое программирование</w:t>
      </w:r>
    </w:p>
    <w:p w14:paraId="2C2D66A7" w14:textId="5C0EEEAC" w:rsidR="00395105" w:rsidRPr="00395105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Тема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Машина Тьюринга</w:t>
      </w:r>
    </w:p>
    <w:p w14:paraId="64C7EECE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5214261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7FC728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AC1B4F3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447B24F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D9046FC" w14:textId="77777777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Выполнил студент гр. 3530901/</w:t>
      </w:r>
      <w:proofErr w:type="gramStart"/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90003  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</w:r>
      <w:proofErr w:type="gramEnd"/>
      <w:r w:rsidRPr="003013E3">
        <w:rPr>
          <w:rFonts w:ascii="Times New Roman" w:eastAsia="Times New Roman" w:hAnsi="Times New Roman" w:cs="Times New Roman"/>
          <w:sz w:val="28"/>
          <w:szCs w:val="24"/>
          <w:u w:val="single"/>
          <w:lang w:val="ru-RU" w:eastAsia="ru-RU"/>
        </w:rPr>
        <w:tab/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>В.Д. Коротких</w:t>
      </w:r>
    </w:p>
    <w:p w14:paraId="62FFF38F" w14:textId="77777777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 xml:space="preserve">    (подпись)</w:t>
      </w:r>
    </w:p>
    <w:p w14:paraId="102F8FC4" w14:textId="053B68B9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Преподаватель 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 xml:space="preserve"> </w:t>
      </w:r>
      <w:r w:rsidRPr="003013E3">
        <w:rPr>
          <w:rFonts w:ascii="Times New Roman" w:eastAsia="Times New Roman" w:hAnsi="Times New Roman" w:cs="Times New Roman"/>
          <w:sz w:val="28"/>
          <w:szCs w:val="24"/>
          <w:u w:val="single"/>
          <w:lang w:val="ru-RU" w:eastAsia="ru-RU"/>
        </w:rPr>
        <w:tab/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А. О.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Алексюк</w:t>
      </w:r>
      <w:proofErr w:type="spellEnd"/>
    </w:p>
    <w:p w14:paraId="0BAB0B60" w14:textId="77777777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 xml:space="preserve">    (подпись)</w:t>
      </w:r>
    </w:p>
    <w:p w14:paraId="3BE02C0E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“</w:t>
      </w:r>
      <w:r w:rsidRPr="00C07E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” </w:t>
      </w:r>
      <w:r w:rsidRPr="00C07E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07E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Pr="00F25231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1</w:t>
      </w: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2206E82F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E061768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ABCE3CC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7BDC0E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Санкт-Петербург</w:t>
      </w:r>
      <w:proofErr w:type="spellEnd"/>
    </w:p>
    <w:p w14:paraId="69B5E1D8" w14:textId="64961F63" w:rsidR="00395105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Pr="00F25231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1</w:t>
      </w:r>
    </w:p>
    <w:p w14:paraId="6E3F05AF" w14:textId="02C9F9EC" w:rsidR="008D7B99" w:rsidRDefault="008D7B99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9858337" w14:textId="32079C77" w:rsidR="008D7B99" w:rsidRDefault="008D7B99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90A56A6" w14:textId="4CAAFAD7" w:rsidR="008D7B99" w:rsidRDefault="008D7B99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665F075" w14:textId="1FC696FE" w:rsidR="008D7B99" w:rsidRDefault="008D7B99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1308290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A7936D" w14:textId="454A8E5F" w:rsidR="008D7B99" w:rsidRPr="00E23637" w:rsidRDefault="008D7B99">
          <w:pPr>
            <w:pStyle w:val="a7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2363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3C199BA3" w14:textId="724180EC" w:rsidR="00E23637" w:rsidRPr="00E23637" w:rsidRDefault="008D7B99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E2363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E2363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2363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65004146" w:history="1">
            <w:r w:rsidR="00E23637" w:rsidRPr="00E23637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1.</w:t>
            </w:r>
            <w:r w:rsidR="00E23637" w:rsidRPr="00E236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23637" w:rsidRPr="00E23637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Техническое задание</w: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_Toc65004146 \h </w:instrTex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D74880B" w14:textId="7BD37119" w:rsidR="00E23637" w:rsidRPr="00E23637" w:rsidRDefault="00E23637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65004147" w:history="1">
            <w:r w:rsidRPr="00E23637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2.</w:t>
            </w:r>
            <w:r w:rsidRPr="00E236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23637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Метод решения</w:t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_Toc65004147 \h </w:instrText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93E0F1" w14:textId="7AE1F1D3" w:rsidR="00E23637" w:rsidRPr="00E23637" w:rsidRDefault="00E23637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65004148" w:history="1">
            <w:r w:rsidRPr="00E23637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3.</w:t>
            </w:r>
            <w:r w:rsidRPr="00E236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23637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Описание состояний</w:t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_Toc65004148 \h </w:instrText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6295A50" w14:textId="663A64E0" w:rsidR="00E23637" w:rsidRPr="00E23637" w:rsidRDefault="00E23637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65004149" w:history="1">
            <w:r w:rsidRPr="00E23637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4.</w:t>
            </w:r>
            <w:r w:rsidRPr="00E236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23637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Работа программы</w:t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_Toc65004149 \h </w:instrText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CCF959D" w14:textId="0B7A83F6" w:rsidR="008D7B99" w:rsidRPr="008D7B99" w:rsidRDefault="008D7B99">
          <w:pPr>
            <w:rPr>
              <w:lang w:val="ru-RU"/>
            </w:rPr>
          </w:pPr>
          <w:r w:rsidRPr="00E2363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09B43A0" w14:textId="082FEFC4" w:rsidR="008D7B99" w:rsidRDefault="008D7B99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320DE262" w14:textId="334305A7" w:rsidR="008D7B99" w:rsidRPr="008D7B99" w:rsidRDefault="008D7B99" w:rsidP="008D7B99">
      <w:pPr>
        <w:pStyle w:val="1"/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0" w:name="_Toc65004146"/>
      <w:r w:rsidRPr="008D7B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Техническое задание</w:t>
      </w:r>
      <w:bookmarkEnd w:id="0"/>
    </w:p>
    <w:p w14:paraId="2D3CA7EB" w14:textId="33AAB869" w:rsidR="008D7B99" w:rsidRPr="00FB54C0" w:rsidRDefault="00FB54C0" w:rsidP="008D7B99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FB54C0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Написать программу 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</w:t>
      </w:r>
      <w:r w:rsidRPr="0039510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ложение чисел в десятичном коде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.</w:t>
      </w:r>
    </w:p>
    <w:p w14:paraId="20897C17" w14:textId="62E8CE3D" w:rsidR="00265011" w:rsidRPr="00265011" w:rsidRDefault="008D7B99" w:rsidP="00265011">
      <w:pPr>
        <w:pStyle w:val="1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1" w:name="_Toc65004147"/>
      <w:r w:rsidRPr="008D7B9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Метод решения</w:t>
      </w:r>
      <w:bookmarkEnd w:id="1"/>
    </w:p>
    <w:p w14:paraId="24E1D54B" w14:textId="02E30C91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Требования к исходным данным:</w:t>
      </w: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между первым и вторым числом стоит +.</w:t>
      </w:r>
    </w:p>
    <w:p w14:paraId="06C05F83" w14:textId="5FCC4340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Изначально головка машины стоит в младшем разряде второго числа.</w:t>
      </w:r>
    </w:p>
    <w:p w14:paraId="3A3CC77E" w14:textId="1AE6867C" w:rsidR="00265011" w:rsidRP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Метод решения заключается в том, чтобы сначала вычитать из второго числа единицу, затем прибавлять единицу к первому числу, а затем заново повторить те же действия, пока второе число не обратиться в ноль.</w:t>
      </w:r>
    </w:p>
    <w:p w14:paraId="1D1CE016" w14:textId="60F54DE8" w:rsidR="00265011" w:rsidRP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Рассмотрим пример сложения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1011</w:t>
      </w: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13:</w:t>
      </w:r>
    </w:p>
    <w:p w14:paraId="337341A1" w14:textId="56679D0A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Из второго числа вычли 1 – 1011+12.</w:t>
      </w:r>
    </w:p>
    <w:p w14:paraId="027F73C0" w14:textId="3A2B7AFB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Прибавили к первому 1 – 1012+12.</w:t>
      </w:r>
    </w:p>
    <w:p w14:paraId="3DD9F4F2" w14:textId="567B29E0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Снова 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з второго числа вычли 1 – 10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</w:p>
    <w:p w14:paraId="6D96CA11" w14:textId="14E5C28E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Прибавили к первому 1 – 10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</w:p>
    <w:p w14:paraId="48CCF289" w14:textId="7012BDA8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Из второго числа вычли 1 – 1011+1</w:t>
      </w:r>
      <w:r w:rsidR="00B636C8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</w:p>
    <w:p w14:paraId="79814D67" w14:textId="55E9F887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Прибавили к первому 1 – 101</w:t>
      </w:r>
      <w:r w:rsidR="00B636C8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+1</w:t>
      </w:r>
      <w:r w:rsidR="00B636C8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</w:p>
    <w:p w14:paraId="0BF02E02" w14:textId="09EFECAE" w:rsidR="00B636C8" w:rsidRDefault="00B636C8" w:rsidP="00B636C8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Из второго числа вычли 1 – 101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09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</w:p>
    <w:p w14:paraId="4D657882" w14:textId="7EC579EE" w:rsidR="00265011" w:rsidRDefault="00B636C8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Прибавили к первому 1 – 101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09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</w:p>
    <w:p w14:paraId="7F6F6F74" w14:textId="673706F2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………………………………………</w:t>
      </w:r>
    </w:p>
    <w:p w14:paraId="451268E6" w14:textId="23731D9F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1022+02</w:t>
      </w:r>
    </w:p>
    <w:p w14:paraId="1244194F" w14:textId="025D1E92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1022+01</w:t>
      </w:r>
    </w:p>
    <w:p w14:paraId="496A89E1" w14:textId="5AFD06C1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1023+01</w:t>
      </w:r>
    </w:p>
    <w:p w14:paraId="37F8F11B" w14:textId="7E09F37F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1023+00</w:t>
      </w:r>
    </w:p>
    <w:p w14:paraId="5ECF55EE" w14:textId="40F811B5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1024+00</w:t>
      </w:r>
    </w:p>
    <w:p w14:paraId="35CA91DF" w14:textId="77777777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Теперь будет происходить затирание второго числа: </w:t>
      </w:r>
    </w:p>
    <w:p w14:paraId="07CC350F" w14:textId="6AB8275A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1024+09</w:t>
      </w:r>
    </w:p>
    <w:p w14:paraId="7945180A" w14:textId="7E6E8382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1024+99</w:t>
      </w:r>
    </w:p>
    <w:p w14:paraId="70B80C35" w14:textId="25F4FE3F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1024_99</w:t>
      </w:r>
    </w:p>
    <w:p w14:paraId="48F705DA" w14:textId="23A11CB1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1024__9</w:t>
      </w:r>
    </w:p>
    <w:p w14:paraId="6FDA77A7" w14:textId="656F55CD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1024___</w:t>
      </w:r>
    </w:p>
    <w:p w14:paraId="0243C852" w14:textId="4E9A3A1A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>Ответ готов – 1024.</w:t>
      </w:r>
    </w:p>
    <w:p w14:paraId="4ADAD86B" w14:textId="278E791F" w:rsidR="00265011" w:rsidRDefault="008D7B99" w:rsidP="00265011">
      <w:pPr>
        <w:pStyle w:val="1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2" w:name="_Toc65004148"/>
      <w:r w:rsidRPr="008D7B9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Описание состояний</w:t>
      </w:r>
      <w:bookmarkEnd w:id="2"/>
    </w:p>
    <w:p w14:paraId="1FC96DE2" w14:textId="0E12C39E" w:rsidR="00265011" w:rsidRPr="00265011" w:rsidRDefault="00265011" w:rsidP="00265011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Алфавит: 0123456789+_</w:t>
      </w:r>
    </w:p>
    <w:p w14:paraId="1515C2C4" w14:textId="77777777" w:rsidR="00265011" w:rsidRP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Q1 - вычитание 1 из второго числа</w:t>
      </w:r>
    </w:p>
    <w:p w14:paraId="7EDD9897" w14:textId="77777777" w:rsidR="00265011" w:rsidRP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Q2 - находим "+" и становимся на младший разряд первого числа</w:t>
      </w:r>
    </w:p>
    <w:p w14:paraId="1633CC53" w14:textId="77777777" w:rsidR="00265011" w:rsidRP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Q3 - прибавление 1 к первому числу</w:t>
      </w:r>
    </w:p>
    <w:p w14:paraId="5C323C2E" w14:textId="77777777" w:rsidR="00265011" w:rsidRP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Q4 - находим пробел после примера и возвращаемся на младший разряд второго числа</w:t>
      </w:r>
    </w:p>
    <w:p w14:paraId="052F7AC5" w14:textId="748F00A5" w:rsidR="008D7B99" w:rsidRPr="008D7B99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Q5 - стираем остатки второго числа</w:t>
      </w:r>
    </w:p>
    <w:p w14:paraId="7B184754" w14:textId="73DDE4DC" w:rsidR="00635C29" w:rsidRPr="00635C29" w:rsidRDefault="008D7B99" w:rsidP="00635C29">
      <w:pPr>
        <w:pStyle w:val="1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" w:name="_Toc65004149"/>
      <w:r w:rsidRPr="008D7B9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Работа программы</w:t>
      </w:r>
      <w:bookmarkEnd w:id="3"/>
    </w:p>
    <w:p w14:paraId="152C372C" w14:textId="15220DA2" w:rsidR="009C62AD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D16CE5" wp14:editId="116A6E03">
            <wp:extent cx="4194175" cy="432356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21" r="50101" b="5131"/>
                    <a:stretch/>
                  </pic:blipFill>
                  <pic:spPr bwMode="auto">
                    <a:xfrm>
                      <a:off x="0" y="0"/>
                      <a:ext cx="4257003" cy="438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1B9FF" w14:textId="704F0B95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Рис.1. Начало работы.</w:t>
      </w:r>
    </w:p>
    <w:p w14:paraId="4CAE7515" w14:textId="77777777" w:rsidR="00635C29" w:rsidRDefault="00635C29" w:rsidP="00635C29">
      <w:pPr>
        <w:tabs>
          <w:tab w:val="left" w:pos="567"/>
        </w:tabs>
        <w:jc w:val="center"/>
        <w:rPr>
          <w:noProof/>
        </w:rPr>
      </w:pPr>
    </w:p>
    <w:p w14:paraId="237C3643" w14:textId="71F7DB8C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A1BDAB4" wp14:editId="0149BCF0">
            <wp:extent cx="4106239" cy="423291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21" r="50101" b="5131"/>
                    <a:stretch/>
                  </pic:blipFill>
                  <pic:spPr bwMode="auto">
                    <a:xfrm>
                      <a:off x="0" y="0"/>
                      <a:ext cx="4133927" cy="426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66D87" w14:textId="38BB9BCE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Процесс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550176" w14:textId="279BC5FA" w:rsidR="00635C29" w:rsidRPr="008D7B9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9DECC49" wp14:editId="29F97EDD">
            <wp:extent cx="4010143" cy="4133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49" r="50101" b="4903"/>
                    <a:stretch/>
                  </pic:blipFill>
                  <pic:spPr bwMode="auto">
                    <a:xfrm>
                      <a:off x="0" y="0"/>
                      <a:ext cx="4036877" cy="416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DA7E8" w14:textId="5249DC4D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 Процесс работы.</w:t>
      </w:r>
    </w:p>
    <w:p w14:paraId="769569F5" w14:textId="57FC1859" w:rsidR="00635C29" w:rsidRPr="008D7B9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78393F6" wp14:editId="41971853">
            <wp:extent cx="4161790" cy="4268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48" r="50101" b="5359"/>
                    <a:stretch/>
                  </pic:blipFill>
                  <pic:spPr bwMode="auto">
                    <a:xfrm>
                      <a:off x="0" y="0"/>
                      <a:ext cx="4206772" cy="431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F6A8B" w14:textId="2BE50EF1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 Процесс работы.</w:t>
      </w:r>
    </w:p>
    <w:p w14:paraId="0D7B0168" w14:textId="420C292B" w:rsidR="00635C29" w:rsidRPr="008D7B9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4666413" wp14:editId="0B506714">
            <wp:extent cx="3996055" cy="4150540"/>
            <wp:effectExtent l="0" t="0" r="444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92" r="50230" b="4904"/>
                    <a:stretch/>
                  </pic:blipFill>
                  <pic:spPr bwMode="auto">
                    <a:xfrm>
                      <a:off x="0" y="0"/>
                      <a:ext cx="4013159" cy="416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1942" w14:textId="60A748D2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 Процесс работы.</w:t>
      </w:r>
    </w:p>
    <w:p w14:paraId="0AE8A647" w14:textId="61186B04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9569E30" wp14:editId="5EF5F45F">
            <wp:extent cx="3935586" cy="4088130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421" r="50358" b="4903"/>
                    <a:stretch/>
                  </pic:blipFill>
                  <pic:spPr bwMode="auto">
                    <a:xfrm>
                      <a:off x="0" y="0"/>
                      <a:ext cx="3960613" cy="4114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67FB5B0" w14:textId="34C44FA2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. Процесс работы.</w:t>
      </w:r>
    </w:p>
    <w:p w14:paraId="00CE542B" w14:textId="77777777" w:rsidR="00635C29" w:rsidRDefault="00635C29" w:rsidP="00635C29">
      <w:pPr>
        <w:tabs>
          <w:tab w:val="left" w:pos="567"/>
        </w:tabs>
        <w:rPr>
          <w:noProof/>
        </w:rPr>
      </w:pPr>
    </w:p>
    <w:p w14:paraId="0CA180BA" w14:textId="268F2F94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9FC8E07" wp14:editId="6620F7B7">
            <wp:extent cx="3842792" cy="398145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20" r="50230" b="4904"/>
                    <a:stretch/>
                  </pic:blipFill>
                  <pic:spPr bwMode="auto">
                    <a:xfrm>
                      <a:off x="0" y="0"/>
                      <a:ext cx="3876026" cy="401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1006A" w14:textId="01612447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. Процесс работы.</w:t>
      </w:r>
    </w:p>
    <w:p w14:paraId="6B2D00A2" w14:textId="77777777" w:rsidR="00635C29" w:rsidRDefault="00635C29" w:rsidP="00635C29">
      <w:pPr>
        <w:tabs>
          <w:tab w:val="left" w:pos="567"/>
        </w:tabs>
        <w:jc w:val="center"/>
        <w:rPr>
          <w:noProof/>
        </w:rPr>
      </w:pPr>
    </w:p>
    <w:p w14:paraId="6C931E4A" w14:textId="6CED6AF4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BECAAB" wp14:editId="71F00D1C">
            <wp:extent cx="5005759" cy="514731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76" r="50101" b="4904"/>
                    <a:stretch/>
                  </pic:blipFill>
                  <pic:spPr bwMode="auto">
                    <a:xfrm>
                      <a:off x="0" y="0"/>
                      <a:ext cx="5021526" cy="516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CB032" w14:textId="43586D15" w:rsidR="00635C29" w:rsidRPr="008D7B9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Рис.8. Окончание работы.</w:t>
      </w:r>
    </w:p>
    <w:p w14:paraId="06C5CC2C" w14:textId="77777777" w:rsidR="00635C29" w:rsidRPr="008D7B9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635C29" w:rsidRPr="008D7B99" w:rsidSect="00CF2AAE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846960" w14:textId="77777777" w:rsidR="00861CEB" w:rsidRDefault="00861CEB">
      <w:pPr>
        <w:spacing w:after="0" w:line="240" w:lineRule="auto"/>
      </w:pPr>
      <w:r>
        <w:separator/>
      </w:r>
    </w:p>
  </w:endnote>
  <w:endnote w:type="continuationSeparator" w:id="0">
    <w:p w14:paraId="096B126F" w14:textId="77777777" w:rsidR="00861CEB" w:rsidRDefault="00861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13231630"/>
      <w:docPartObj>
        <w:docPartGallery w:val="Page Numbers (Bottom of Page)"/>
        <w:docPartUnique/>
      </w:docPartObj>
    </w:sdtPr>
    <w:sdtEndPr/>
    <w:sdtContent>
      <w:p w14:paraId="26392618" w14:textId="77777777" w:rsidR="00CD36AF" w:rsidRDefault="00CD36A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40</w:t>
        </w:r>
        <w:r>
          <w:fldChar w:fldCharType="end"/>
        </w:r>
      </w:p>
    </w:sdtContent>
  </w:sdt>
  <w:p w14:paraId="79773936" w14:textId="77777777" w:rsidR="00CD36AF" w:rsidRDefault="00CD36A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CBD2F2" w14:textId="77777777" w:rsidR="00861CEB" w:rsidRDefault="00861CEB">
      <w:pPr>
        <w:spacing w:after="0" w:line="240" w:lineRule="auto"/>
      </w:pPr>
      <w:r>
        <w:separator/>
      </w:r>
    </w:p>
  </w:footnote>
  <w:footnote w:type="continuationSeparator" w:id="0">
    <w:p w14:paraId="1BAC67F5" w14:textId="77777777" w:rsidR="00861CEB" w:rsidRDefault="00861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C3709"/>
    <w:multiLevelType w:val="hybridMultilevel"/>
    <w:tmpl w:val="19D0B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E5843"/>
    <w:multiLevelType w:val="hybridMultilevel"/>
    <w:tmpl w:val="A9247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12A8C"/>
    <w:multiLevelType w:val="hybridMultilevel"/>
    <w:tmpl w:val="F5CC4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25E18"/>
    <w:multiLevelType w:val="hybridMultilevel"/>
    <w:tmpl w:val="EC2843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76867"/>
    <w:multiLevelType w:val="hybridMultilevel"/>
    <w:tmpl w:val="F7307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832EB"/>
    <w:multiLevelType w:val="hybridMultilevel"/>
    <w:tmpl w:val="236EA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4E3B2B"/>
    <w:multiLevelType w:val="hybridMultilevel"/>
    <w:tmpl w:val="50564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921CAB"/>
    <w:multiLevelType w:val="hybridMultilevel"/>
    <w:tmpl w:val="1BAC0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874C9F"/>
    <w:multiLevelType w:val="hybridMultilevel"/>
    <w:tmpl w:val="8D964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85962"/>
    <w:multiLevelType w:val="hybridMultilevel"/>
    <w:tmpl w:val="A5DA3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121D3"/>
    <w:multiLevelType w:val="hybridMultilevel"/>
    <w:tmpl w:val="4B845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FE21D5"/>
    <w:multiLevelType w:val="hybridMultilevel"/>
    <w:tmpl w:val="20A48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0"/>
  </w:num>
  <w:num w:numId="7">
    <w:abstractNumId w:val="7"/>
  </w:num>
  <w:num w:numId="8">
    <w:abstractNumId w:val="1"/>
  </w:num>
  <w:num w:numId="9">
    <w:abstractNumId w:val="11"/>
  </w:num>
  <w:num w:numId="10">
    <w:abstractNumId w:val="5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84B"/>
    <w:rsid w:val="000C78C8"/>
    <w:rsid w:val="001260EE"/>
    <w:rsid w:val="00196F7E"/>
    <w:rsid w:val="001E3E4D"/>
    <w:rsid w:val="00257FD6"/>
    <w:rsid w:val="00265011"/>
    <w:rsid w:val="002967A8"/>
    <w:rsid w:val="002B07A7"/>
    <w:rsid w:val="002B77B0"/>
    <w:rsid w:val="002F6CF4"/>
    <w:rsid w:val="00313FB8"/>
    <w:rsid w:val="003732E8"/>
    <w:rsid w:val="00395105"/>
    <w:rsid w:val="003A4080"/>
    <w:rsid w:val="004054A9"/>
    <w:rsid w:val="004B6B53"/>
    <w:rsid w:val="004D4D21"/>
    <w:rsid w:val="004E288E"/>
    <w:rsid w:val="005052C1"/>
    <w:rsid w:val="005106C0"/>
    <w:rsid w:val="00524C2C"/>
    <w:rsid w:val="005A7AD0"/>
    <w:rsid w:val="00625DE6"/>
    <w:rsid w:val="00635C29"/>
    <w:rsid w:val="0068666F"/>
    <w:rsid w:val="0069353A"/>
    <w:rsid w:val="0069769D"/>
    <w:rsid w:val="006C2C62"/>
    <w:rsid w:val="007838CA"/>
    <w:rsid w:val="00783D78"/>
    <w:rsid w:val="007B2D4B"/>
    <w:rsid w:val="008332CF"/>
    <w:rsid w:val="00840E51"/>
    <w:rsid w:val="00861CEB"/>
    <w:rsid w:val="008D7B99"/>
    <w:rsid w:val="008E7E1C"/>
    <w:rsid w:val="008F00F5"/>
    <w:rsid w:val="008F7641"/>
    <w:rsid w:val="00914C45"/>
    <w:rsid w:val="009177FB"/>
    <w:rsid w:val="0093038B"/>
    <w:rsid w:val="00937B38"/>
    <w:rsid w:val="00962453"/>
    <w:rsid w:val="0098166C"/>
    <w:rsid w:val="009C5136"/>
    <w:rsid w:val="009C62AD"/>
    <w:rsid w:val="009C677C"/>
    <w:rsid w:val="00A83A6C"/>
    <w:rsid w:val="00B5384B"/>
    <w:rsid w:val="00B55309"/>
    <w:rsid w:val="00B57A32"/>
    <w:rsid w:val="00B636C8"/>
    <w:rsid w:val="00BE40F3"/>
    <w:rsid w:val="00BE72CD"/>
    <w:rsid w:val="00BF148A"/>
    <w:rsid w:val="00CB7771"/>
    <w:rsid w:val="00CD36AF"/>
    <w:rsid w:val="00CF2AAE"/>
    <w:rsid w:val="00D2288E"/>
    <w:rsid w:val="00D335AF"/>
    <w:rsid w:val="00DC3DBF"/>
    <w:rsid w:val="00E11920"/>
    <w:rsid w:val="00E23637"/>
    <w:rsid w:val="00E3162E"/>
    <w:rsid w:val="00E33094"/>
    <w:rsid w:val="00E95058"/>
    <w:rsid w:val="00F3201E"/>
    <w:rsid w:val="00F376BE"/>
    <w:rsid w:val="00F6063A"/>
    <w:rsid w:val="00FB5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33BF4"/>
  <w15:chartTrackingRefBased/>
  <w15:docId w15:val="{977C545C-B174-4C6A-BD89-8EB59DA63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5105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F2A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F2A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CF2AAE"/>
  </w:style>
  <w:style w:type="paragraph" w:styleId="a3">
    <w:name w:val="header"/>
    <w:basedOn w:val="a"/>
    <w:link w:val="a4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4">
    <w:name w:val="Верхний колонтитул Знак"/>
    <w:basedOn w:val="a0"/>
    <w:link w:val="a3"/>
    <w:uiPriority w:val="99"/>
    <w:rsid w:val="00CF2AAE"/>
  </w:style>
  <w:style w:type="paragraph" w:styleId="a5">
    <w:name w:val="footer"/>
    <w:basedOn w:val="a"/>
    <w:link w:val="a6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6">
    <w:name w:val="Нижний колонтитул Знак"/>
    <w:basedOn w:val="a0"/>
    <w:link w:val="a5"/>
    <w:uiPriority w:val="99"/>
    <w:rsid w:val="00CF2AAE"/>
  </w:style>
  <w:style w:type="paragraph" w:styleId="a7">
    <w:name w:val="TOC Heading"/>
    <w:basedOn w:val="1"/>
    <w:next w:val="a"/>
    <w:uiPriority w:val="39"/>
    <w:unhideWhenUsed/>
    <w:qFormat/>
    <w:rsid w:val="00CF2AAE"/>
    <w:pPr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F2AAE"/>
    <w:pPr>
      <w:spacing w:after="0" w:line="240" w:lineRule="auto"/>
    </w:pPr>
    <w:rPr>
      <w:rFonts w:ascii="Segoe UI" w:hAnsi="Segoe UI" w:cs="Segoe UI"/>
      <w:sz w:val="18"/>
      <w:szCs w:val="18"/>
      <w:lang w:val="ru-RU"/>
    </w:rPr>
  </w:style>
  <w:style w:type="character" w:customStyle="1" w:styleId="a9">
    <w:name w:val="Текст выноски Знак"/>
    <w:basedOn w:val="a0"/>
    <w:link w:val="a8"/>
    <w:uiPriority w:val="99"/>
    <w:semiHidden/>
    <w:rsid w:val="00CF2AAE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CF2AAE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CF2AAE"/>
    <w:pPr>
      <w:ind w:left="720"/>
      <w:contextualSpacing/>
    </w:pPr>
    <w:rPr>
      <w:lang w:val="ru-RU"/>
    </w:rPr>
  </w:style>
  <w:style w:type="table" w:styleId="ac">
    <w:name w:val="Table Grid"/>
    <w:basedOn w:val="a1"/>
    <w:uiPriority w:val="39"/>
    <w:rsid w:val="00CF2A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CF2AAE"/>
    <w:pPr>
      <w:spacing w:after="100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CF2AAE"/>
    <w:pPr>
      <w:spacing w:after="100"/>
      <w:ind w:left="220"/>
    </w:pPr>
    <w:rPr>
      <w:lang w:val="ru-RU"/>
    </w:rPr>
  </w:style>
  <w:style w:type="character" w:customStyle="1" w:styleId="mi">
    <w:name w:val="mi"/>
    <w:basedOn w:val="a0"/>
    <w:rsid w:val="00CF2AAE"/>
  </w:style>
  <w:style w:type="character" w:customStyle="1" w:styleId="mjxassistivemathml">
    <w:name w:val="mjx_assistive_mathml"/>
    <w:basedOn w:val="a0"/>
    <w:rsid w:val="00CF2AAE"/>
  </w:style>
  <w:style w:type="paragraph" w:styleId="HTML">
    <w:name w:val="HTML Preformatted"/>
    <w:basedOn w:val="a"/>
    <w:link w:val="HTML0"/>
    <w:uiPriority w:val="99"/>
    <w:semiHidden/>
    <w:unhideWhenUsed/>
    <w:rsid w:val="00CF2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2AA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Unresolved Mention"/>
    <w:basedOn w:val="a0"/>
    <w:uiPriority w:val="99"/>
    <w:semiHidden/>
    <w:unhideWhenUsed/>
    <w:rsid w:val="0098166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9816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376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808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1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2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34D9603-2F4E-459C-B419-719A71FBF6F4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6D50A-FDCF-4BD0-A261-14A04762D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8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Коротких</dc:creator>
  <cp:keywords/>
  <dc:description/>
  <cp:lastModifiedBy>Виктор Коротких</cp:lastModifiedBy>
  <cp:revision>30</cp:revision>
  <dcterms:created xsi:type="dcterms:W3CDTF">2020-09-15T07:31:00Z</dcterms:created>
  <dcterms:modified xsi:type="dcterms:W3CDTF">2021-02-23T17:22:00Z</dcterms:modified>
</cp:coreProperties>
</file>