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BC6E77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Санкт-Петербургский политехнический университет Петра Великого</w:t>
      </w:r>
    </w:p>
    <w:p w14:paraId="68E6B58D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CA7E2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Высшая школа интеллектуальных систем и суперкомпьютерных технологий</w:t>
      </w:r>
    </w:p>
    <w:p w14:paraId="75CFD8C2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1BB71F4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F0F71A2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E874572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67FE7FA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3F33930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4E5B856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BDD832C" w14:textId="66A9F6A3" w:rsidR="00395105" w:rsidRPr="009F197A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Отчёт по лабораторной работе</w:t>
      </w:r>
      <w:r w:rsidR="009F197A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 xml:space="preserve"> №1</w:t>
      </w:r>
    </w:p>
    <w:p w14:paraId="0BFE1737" w14:textId="473FB54F" w:rsidR="00395105" w:rsidRPr="00501EF0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Дисциплина</w:t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Низкоуровневое программирование</w:t>
      </w:r>
    </w:p>
    <w:p w14:paraId="2C2D66A7" w14:textId="5C0EEEAC" w:rsidR="00395105" w:rsidRPr="00395105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Тема</w:t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Машина Тьюринга</w:t>
      </w:r>
    </w:p>
    <w:p w14:paraId="64C7EECE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5214261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7FC7282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AC1B4F3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447B24F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D9046FC" w14:textId="77777777" w:rsidR="00395105" w:rsidRPr="003013E3" w:rsidRDefault="00395105" w:rsidP="00395105">
      <w:pPr>
        <w:widowControl w:val="0"/>
        <w:tabs>
          <w:tab w:val="left" w:pos="5217"/>
          <w:tab w:val="left" w:pos="6908"/>
          <w:tab w:val="left" w:pos="7208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Выполнил студент гр. 3530901/90003  </w:t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</w:r>
      <w:r w:rsidRPr="003013E3">
        <w:rPr>
          <w:rFonts w:ascii="Times New Roman" w:eastAsia="Times New Roman" w:hAnsi="Times New Roman" w:cs="Times New Roman"/>
          <w:sz w:val="28"/>
          <w:szCs w:val="24"/>
          <w:u w:val="single"/>
          <w:lang w:val="ru-RU" w:eastAsia="ru-RU"/>
        </w:rPr>
        <w:tab/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  <w:t>В.Д. Коротких</w:t>
      </w:r>
    </w:p>
    <w:p w14:paraId="62FFF38F" w14:textId="77777777" w:rsidR="00395105" w:rsidRPr="003013E3" w:rsidRDefault="00395105" w:rsidP="00395105">
      <w:pPr>
        <w:widowControl w:val="0"/>
        <w:tabs>
          <w:tab w:val="left" w:pos="5217"/>
          <w:tab w:val="left" w:pos="6908"/>
          <w:tab w:val="left" w:pos="7208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  <w:t xml:space="preserve">    (подпись)</w:t>
      </w:r>
    </w:p>
    <w:p w14:paraId="102F8FC4" w14:textId="053B68B9" w:rsidR="00395105" w:rsidRPr="003013E3" w:rsidRDefault="00395105" w:rsidP="00395105">
      <w:pPr>
        <w:widowControl w:val="0"/>
        <w:tabs>
          <w:tab w:val="left" w:pos="5217"/>
          <w:tab w:val="left" w:pos="6908"/>
          <w:tab w:val="left" w:pos="7208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Преподаватель </w:t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  <w:t xml:space="preserve"> </w:t>
      </w:r>
      <w:r w:rsidRPr="003013E3">
        <w:rPr>
          <w:rFonts w:ascii="Times New Roman" w:eastAsia="Times New Roman" w:hAnsi="Times New Roman" w:cs="Times New Roman"/>
          <w:sz w:val="28"/>
          <w:szCs w:val="24"/>
          <w:u w:val="single"/>
          <w:lang w:val="ru-RU" w:eastAsia="ru-RU"/>
        </w:rPr>
        <w:tab/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А. О. Алексюк</w:t>
      </w:r>
    </w:p>
    <w:p w14:paraId="0BAB0B60" w14:textId="77777777" w:rsidR="00395105" w:rsidRPr="003013E3" w:rsidRDefault="00395105" w:rsidP="00395105">
      <w:pPr>
        <w:widowControl w:val="0"/>
        <w:tabs>
          <w:tab w:val="left" w:pos="5217"/>
          <w:tab w:val="left" w:pos="6908"/>
          <w:tab w:val="left" w:pos="7208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  <w:t xml:space="preserve">    (подпись)</w:t>
      </w:r>
    </w:p>
    <w:p w14:paraId="3BE02C0E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>“</w:t>
      </w:r>
      <w:r w:rsidRPr="00C07E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” </w:t>
      </w:r>
      <w:r w:rsidRPr="00C07E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07E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Pr="00F25231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1</w:t>
      </w: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2206E82F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E061768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ABCE3CC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7BDC0E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>Санкт-Петербург</w:t>
      </w:r>
    </w:p>
    <w:p w14:paraId="69B5E1D8" w14:textId="64961F63" w:rsidR="00395105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Pr="00F25231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1</w:t>
      </w:r>
    </w:p>
    <w:p w14:paraId="6E3F05AF" w14:textId="02C9F9EC" w:rsidR="008D7B99" w:rsidRDefault="008D7B99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9858337" w14:textId="32079C77" w:rsidR="008D7B99" w:rsidRDefault="008D7B99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90A56A6" w14:textId="4CAAFAD7" w:rsidR="008D7B99" w:rsidRDefault="008D7B99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665F075" w14:textId="1FC696FE" w:rsidR="008D7B99" w:rsidRDefault="008D7B99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1308290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A7936D" w14:textId="454A8E5F" w:rsidR="008D7B99" w:rsidRPr="00E23637" w:rsidRDefault="008D7B99">
          <w:pPr>
            <w:pStyle w:val="a7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2363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3C199BA3" w14:textId="724180EC" w:rsidR="00E23637" w:rsidRPr="00E23637" w:rsidRDefault="008D7B99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E2363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E2363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2363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65004146" w:history="1">
            <w:r w:rsidR="00E23637" w:rsidRPr="00E23637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1.</w:t>
            </w:r>
            <w:r w:rsidR="00E23637" w:rsidRPr="00E236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23637" w:rsidRPr="00E23637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Техническое задание</w:t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_Toc65004146 \h </w:instrText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D74880B" w14:textId="7BD37119" w:rsidR="00E23637" w:rsidRPr="00E23637" w:rsidRDefault="00935E8E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65004147" w:history="1">
            <w:r w:rsidR="00E23637" w:rsidRPr="00E23637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2.</w:t>
            </w:r>
            <w:r w:rsidR="00E23637" w:rsidRPr="00E236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23637" w:rsidRPr="00E23637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Метод решения</w:t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_Toc65004147 \h </w:instrText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93E0F1" w14:textId="7AE1F1D3" w:rsidR="00E23637" w:rsidRPr="00E23637" w:rsidRDefault="00935E8E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65004148" w:history="1">
            <w:r w:rsidR="00E23637" w:rsidRPr="00E23637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3.</w:t>
            </w:r>
            <w:r w:rsidR="00E23637" w:rsidRPr="00E236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23637" w:rsidRPr="00E23637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Описание состояний</w:t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_Toc65004148 \h </w:instrText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6295A50" w14:textId="663A64E0" w:rsidR="00E23637" w:rsidRPr="00E23637" w:rsidRDefault="00935E8E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65004149" w:history="1">
            <w:r w:rsidR="00E23637" w:rsidRPr="00E23637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4.</w:t>
            </w:r>
            <w:r w:rsidR="00E23637" w:rsidRPr="00E236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23637" w:rsidRPr="00E23637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>Работа программы</w:t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_Toc65004149 \h </w:instrText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E23637" w:rsidRPr="00E236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CCF959D" w14:textId="0B7A83F6" w:rsidR="008D7B99" w:rsidRPr="008D7B99" w:rsidRDefault="008D7B99">
          <w:pPr>
            <w:rPr>
              <w:lang w:val="ru-RU"/>
            </w:rPr>
          </w:pPr>
          <w:r w:rsidRPr="00E2363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09B43A0" w14:textId="082FEFC4" w:rsidR="008D7B99" w:rsidRDefault="008D7B99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 w:type="page"/>
      </w:r>
    </w:p>
    <w:p w14:paraId="320DE262" w14:textId="334305A7" w:rsidR="008D7B99" w:rsidRPr="008D7B99" w:rsidRDefault="008D7B99" w:rsidP="008D7B99">
      <w:pPr>
        <w:pStyle w:val="1"/>
        <w:numPr>
          <w:ilvl w:val="0"/>
          <w:numId w:val="1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0" w:name="_Toc65004146"/>
      <w:r w:rsidRPr="008D7B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Техническое задание</w:t>
      </w:r>
      <w:bookmarkEnd w:id="0"/>
    </w:p>
    <w:p w14:paraId="2D3CA7EB" w14:textId="33AAB869" w:rsidR="008D7B99" w:rsidRPr="00FB54C0" w:rsidRDefault="00FB54C0" w:rsidP="008D7B99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FB54C0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Написать программу 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</w:t>
      </w:r>
      <w:r w:rsidRPr="0039510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ложение чисел в десятичном коде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.</w:t>
      </w:r>
    </w:p>
    <w:p w14:paraId="20897C17" w14:textId="62E8CE3D" w:rsidR="00265011" w:rsidRPr="00265011" w:rsidRDefault="008D7B99" w:rsidP="00265011">
      <w:pPr>
        <w:pStyle w:val="1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1" w:name="_Toc65004147"/>
      <w:r w:rsidRPr="008D7B9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Метод решения</w:t>
      </w:r>
      <w:bookmarkEnd w:id="1"/>
    </w:p>
    <w:p w14:paraId="24E1D54B" w14:textId="02E30C91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Требования к исходным данным: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между первым и вторым числом стоит +.</w:t>
      </w:r>
    </w:p>
    <w:p w14:paraId="06C05F83" w14:textId="5FCC4340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Изначально головка машины стоит в младшем разряде второго числа.</w:t>
      </w:r>
    </w:p>
    <w:p w14:paraId="3A3CC77E" w14:textId="1AE6867C" w:rsidR="00265011" w:rsidRP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Метод решения заключается в том, чтобы сначала вычитать из второго числа единицу, затем прибавлять единицу к первому числу, а затем заново повторить те же действия, пока второе число не обратиться в ноль.</w:t>
      </w:r>
    </w:p>
    <w:p w14:paraId="1D1CE016" w14:textId="60F54DE8" w:rsidR="00265011" w:rsidRP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Рассмотрим пример сложения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1011</w:t>
      </w: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+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13:</w:t>
      </w:r>
    </w:p>
    <w:p w14:paraId="337341A1" w14:textId="56679D0A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Из второго числа вычли 1 – 1011+12.</w:t>
      </w:r>
    </w:p>
    <w:p w14:paraId="027F73C0" w14:textId="3A2B7AFB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Прибавили к первому 1 – 1012+12.</w:t>
      </w:r>
    </w:p>
    <w:p w14:paraId="3DD9F4F2" w14:textId="567B29E0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Снова из второго числа вычли 1 – 1012+11.</w:t>
      </w:r>
    </w:p>
    <w:p w14:paraId="6D96CA11" w14:textId="14E5C28E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Прибавили к первому 1 – 1013+11.</w:t>
      </w:r>
    </w:p>
    <w:p w14:paraId="48CCF289" w14:textId="7012BDA8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Из второго числа вычли 1 – 1011+1</w:t>
      </w:r>
      <w:r w:rsidR="00B636C8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</w:p>
    <w:p w14:paraId="79814D67" w14:textId="55E9F887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Прибавили к первому 1 – 101</w:t>
      </w:r>
      <w:r w:rsidR="00B636C8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+1</w:t>
      </w:r>
      <w:r w:rsidR="00B636C8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</w:p>
    <w:p w14:paraId="0BF02E02" w14:textId="09EFECAE" w:rsidR="00B636C8" w:rsidRDefault="00B636C8" w:rsidP="00B636C8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Из второго числа вычли 1 – 1014+09.</w:t>
      </w:r>
    </w:p>
    <w:p w14:paraId="4D657882" w14:textId="7EC579EE" w:rsidR="00265011" w:rsidRDefault="00B636C8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Прибавили к первому 1 – 1015+09.</w:t>
      </w:r>
    </w:p>
    <w:p w14:paraId="7F6F6F74" w14:textId="673706F2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………………………………………</w:t>
      </w:r>
    </w:p>
    <w:p w14:paraId="451268E6" w14:textId="23731D9F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1022+02</w:t>
      </w:r>
    </w:p>
    <w:p w14:paraId="1244194F" w14:textId="025D1E92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1022+01</w:t>
      </w:r>
    </w:p>
    <w:p w14:paraId="496A89E1" w14:textId="5AFD06C1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1023+01</w:t>
      </w:r>
    </w:p>
    <w:p w14:paraId="37F8F11B" w14:textId="7E09F37F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1023+00</w:t>
      </w:r>
    </w:p>
    <w:p w14:paraId="5ECF55EE" w14:textId="40F811B5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1024+00</w:t>
      </w:r>
    </w:p>
    <w:p w14:paraId="35CA91DF" w14:textId="77777777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Теперь будет происходить затирание второго числа: </w:t>
      </w:r>
    </w:p>
    <w:p w14:paraId="07CC350F" w14:textId="6AB8275A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1024+09</w:t>
      </w:r>
    </w:p>
    <w:p w14:paraId="7945180A" w14:textId="7E6E8382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1024+99</w:t>
      </w:r>
    </w:p>
    <w:p w14:paraId="70B80C35" w14:textId="25F4FE3F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1024_99</w:t>
      </w:r>
    </w:p>
    <w:p w14:paraId="48F705DA" w14:textId="23A11CB1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1024__9</w:t>
      </w:r>
    </w:p>
    <w:p w14:paraId="6FDA77A7" w14:textId="656F55CD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1024___</w:t>
      </w:r>
    </w:p>
    <w:p w14:paraId="0243C852" w14:textId="4E9A3A1A" w:rsid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lastRenderedPageBreak/>
        <w:t>Ответ готов – 1024.</w:t>
      </w:r>
    </w:p>
    <w:p w14:paraId="4ADAD86B" w14:textId="278E791F" w:rsidR="00265011" w:rsidRDefault="008D7B99" w:rsidP="00265011">
      <w:pPr>
        <w:pStyle w:val="1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2" w:name="_Toc65004148"/>
      <w:r w:rsidRPr="008D7B9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Описание состояний</w:t>
      </w:r>
      <w:bookmarkEnd w:id="2"/>
    </w:p>
    <w:p w14:paraId="1FC96DE2" w14:textId="0E12C39E" w:rsidR="00265011" w:rsidRPr="00265011" w:rsidRDefault="00265011" w:rsidP="00265011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Алфавит: 0123456789+_</w:t>
      </w:r>
    </w:p>
    <w:p w14:paraId="1515C2C4" w14:textId="77777777" w:rsidR="00265011" w:rsidRP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Q1 - вычитание 1 из второго числа</w:t>
      </w:r>
    </w:p>
    <w:p w14:paraId="7EDD9897" w14:textId="77777777" w:rsidR="00265011" w:rsidRP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Q2 - находим "+" и становимся на младший разряд первого числа</w:t>
      </w:r>
    </w:p>
    <w:p w14:paraId="1633CC53" w14:textId="77777777" w:rsidR="00265011" w:rsidRP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Q3 - прибавление 1 к первому числу</w:t>
      </w:r>
    </w:p>
    <w:p w14:paraId="5C323C2E" w14:textId="77777777" w:rsidR="00265011" w:rsidRPr="00265011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Q4 - находим пробел после примера и возвращаемся на младший разряд второго числа</w:t>
      </w:r>
    </w:p>
    <w:p w14:paraId="052F7AC5" w14:textId="748F00A5" w:rsidR="008D7B99" w:rsidRPr="008D7B99" w:rsidRDefault="00265011" w:rsidP="00265011">
      <w:pP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265011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Q5 - стираем остатки второго числа</w:t>
      </w:r>
    </w:p>
    <w:p w14:paraId="7B184754" w14:textId="73DDE4DC" w:rsidR="00635C29" w:rsidRPr="00635C29" w:rsidRDefault="008D7B99" w:rsidP="00635C29">
      <w:pPr>
        <w:pStyle w:val="1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" w:name="_Toc65004149"/>
      <w:r w:rsidRPr="008D7B9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Работа программы</w:t>
      </w:r>
      <w:bookmarkEnd w:id="3"/>
    </w:p>
    <w:p w14:paraId="152C372C" w14:textId="15220DA2" w:rsidR="009C62AD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1D16CE5" wp14:editId="116A6E03">
            <wp:extent cx="4194175" cy="432356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21" r="50101" b="5131"/>
                    <a:stretch/>
                  </pic:blipFill>
                  <pic:spPr bwMode="auto">
                    <a:xfrm>
                      <a:off x="0" y="0"/>
                      <a:ext cx="4257003" cy="438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1B9FF" w14:textId="704F0B95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Рис.1. Начало работы.</w:t>
      </w:r>
    </w:p>
    <w:p w14:paraId="4CAE7515" w14:textId="77777777" w:rsidR="00635C29" w:rsidRDefault="00635C29" w:rsidP="00635C29">
      <w:pPr>
        <w:tabs>
          <w:tab w:val="left" w:pos="567"/>
        </w:tabs>
        <w:jc w:val="center"/>
        <w:rPr>
          <w:noProof/>
        </w:rPr>
      </w:pPr>
    </w:p>
    <w:p w14:paraId="237C3643" w14:textId="71F7DB8C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A1BDAB4" wp14:editId="0149BCF0">
            <wp:extent cx="4106239" cy="423291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21" r="50101" b="5131"/>
                    <a:stretch/>
                  </pic:blipFill>
                  <pic:spPr bwMode="auto">
                    <a:xfrm>
                      <a:off x="0" y="0"/>
                      <a:ext cx="4133927" cy="426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66D87" w14:textId="38BB9BCE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Рис.2. Процесс работы.</w:t>
      </w:r>
    </w:p>
    <w:p w14:paraId="10550176" w14:textId="279BC5FA" w:rsidR="00635C29" w:rsidRPr="008D7B9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9DECC49" wp14:editId="29F97EDD">
            <wp:extent cx="4010143" cy="4133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649" r="50101" b="4903"/>
                    <a:stretch/>
                  </pic:blipFill>
                  <pic:spPr bwMode="auto">
                    <a:xfrm>
                      <a:off x="0" y="0"/>
                      <a:ext cx="4036877" cy="416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DA7E8" w14:textId="5249DC4D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Рис.3. Процесс работы.</w:t>
      </w:r>
    </w:p>
    <w:p w14:paraId="769569F5" w14:textId="57FC1859" w:rsidR="00635C29" w:rsidRPr="008D7B9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78393F6" wp14:editId="41971853">
            <wp:extent cx="4161790" cy="4268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48" r="50101" b="5359"/>
                    <a:stretch/>
                  </pic:blipFill>
                  <pic:spPr bwMode="auto">
                    <a:xfrm>
                      <a:off x="0" y="0"/>
                      <a:ext cx="4206772" cy="431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F6A8B" w14:textId="2BE50EF1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Рис.4. Процесс работы.</w:t>
      </w:r>
    </w:p>
    <w:p w14:paraId="0D7B0168" w14:textId="420C292B" w:rsidR="00635C29" w:rsidRPr="008D7B9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4666413" wp14:editId="0B506714">
            <wp:extent cx="3996055" cy="4150540"/>
            <wp:effectExtent l="0" t="0" r="444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192" r="50230" b="4904"/>
                    <a:stretch/>
                  </pic:blipFill>
                  <pic:spPr bwMode="auto">
                    <a:xfrm>
                      <a:off x="0" y="0"/>
                      <a:ext cx="4013159" cy="416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1942" w14:textId="60A748D2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Рис.5. Процесс работы.</w:t>
      </w:r>
    </w:p>
    <w:p w14:paraId="0AE8A647" w14:textId="61186B04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9569E30" wp14:editId="5EF5F45F">
            <wp:extent cx="3935586" cy="4088130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421" r="50358" b="4903"/>
                    <a:stretch/>
                  </pic:blipFill>
                  <pic:spPr bwMode="auto">
                    <a:xfrm>
                      <a:off x="0" y="0"/>
                      <a:ext cx="3960613" cy="4114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67FB5B0" w14:textId="34C44FA2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Рис.6. Процесс работы.</w:t>
      </w:r>
    </w:p>
    <w:p w14:paraId="00CE542B" w14:textId="77777777" w:rsidR="00635C29" w:rsidRDefault="00635C29" w:rsidP="00635C29">
      <w:pPr>
        <w:tabs>
          <w:tab w:val="left" w:pos="567"/>
        </w:tabs>
        <w:rPr>
          <w:noProof/>
        </w:rPr>
      </w:pPr>
    </w:p>
    <w:p w14:paraId="0CA180BA" w14:textId="268F2F94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9FC8E07" wp14:editId="6620F7B7">
            <wp:extent cx="3842792" cy="398145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20" r="50230" b="4904"/>
                    <a:stretch/>
                  </pic:blipFill>
                  <pic:spPr bwMode="auto">
                    <a:xfrm>
                      <a:off x="0" y="0"/>
                      <a:ext cx="3876026" cy="401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1006A" w14:textId="01612447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Рис.7. Процесс работы.</w:t>
      </w:r>
    </w:p>
    <w:p w14:paraId="6B2D00A2" w14:textId="77777777" w:rsidR="00635C29" w:rsidRDefault="00635C29" w:rsidP="00635C29">
      <w:pPr>
        <w:tabs>
          <w:tab w:val="left" w:pos="567"/>
        </w:tabs>
        <w:jc w:val="center"/>
        <w:rPr>
          <w:noProof/>
        </w:rPr>
      </w:pPr>
    </w:p>
    <w:p w14:paraId="6C931E4A" w14:textId="6CED6AF4" w:rsidR="00635C2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BECAAB" wp14:editId="71F00D1C">
            <wp:extent cx="5005759" cy="514731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76" r="50101" b="4904"/>
                    <a:stretch/>
                  </pic:blipFill>
                  <pic:spPr bwMode="auto">
                    <a:xfrm>
                      <a:off x="0" y="0"/>
                      <a:ext cx="5021526" cy="516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CB032" w14:textId="43586D15" w:rsidR="00635C29" w:rsidRPr="008D7B9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Рис.8. Окончание работы.</w:t>
      </w:r>
    </w:p>
    <w:p w14:paraId="06C5CC2C" w14:textId="77777777" w:rsidR="00635C29" w:rsidRPr="008D7B99" w:rsidRDefault="00635C29" w:rsidP="00635C29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635C29" w:rsidRPr="008D7B99" w:rsidSect="00CF2AAE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045878" w14:textId="77777777" w:rsidR="00935E8E" w:rsidRDefault="00935E8E">
      <w:pPr>
        <w:spacing w:after="0" w:line="240" w:lineRule="auto"/>
      </w:pPr>
      <w:r>
        <w:separator/>
      </w:r>
    </w:p>
  </w:endnote>
  <w:endnote w:type="continuationSeparator" w:id="0">
    <w:p w14:paraId="2A03AC92" w14:textId="77777777" w:rsidR="00935E8E" w:rsidRDefault="00935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13231630"/>
      <w:docPartObj>
        <w:docPartGallery w:val="Page Numbers (Bottom of Page)"/>
        <w:docPartUnique/>
      </w:docPartObj>
    </w:sdtPr>
    <w:sdtEndPr/>
    <w:sdtContent>
      <w:p w14:paraId="26392618" w14:textId="77777777" w:rsidR="00CD36AF" w:rsidRDefault="00CD36A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40</w:t>
        </w:r>
        <w:r>
          <w:fldChar w:fldCharType="end"/>
        </w:r>
      </w:p>
    </w:sdtContent>
  </w:sdt>
  <w:p w14:paraId="79773936" w14:textId="77777777" w:rsidR="00CD36AF" w:rsidRDefault="00CD36A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FF9CDB" w14:textId="77777777" w:rsidR="00935E8E" w:rsidRDefault="00935E8E">
      <w:pPr>
        <w:spacing w:after="0" w:line="240" w:lineRule="auto"/>
      </w:pPr>
      <w:r>
        <w:separator/>
      </w:r>
    </w:p>
  </w:footnote>
  <w:footnote w:type="continuationSeparator" w:id="0">
    <w:p w14:paraId="2B9CA51E" w14:textId="77777777" w:rsidR="00935E8E" w:rsidRDefault="00935E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C3709"/>
    <w:multiLevelType w:val="hybridMultilevel"/>
    <w:tmpl w:val="19D0B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E5843"/>
    <w:multiLevelType w:val="hybridMultilevel"/>
    <w:tmpl w:val="A9247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12A8C"/>
    <w:multiLevelType w:val="hybridMultilevel"/>
    <w:tmpl w:val="F5CC4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25E18"/>
    <w:multiLevelType w:val="hybridMultilevel"/>
    <w:tmpl w:val="EC2843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76867"/>
    <w:multiLevelType w:val="hybridMultilevel"/>
    <w:tmpl w:val="F7307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832EB"/>
    <w:multiLevelType w:val="hybridMultilevel"/>
    <w:tmpl w:val="236EA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4E3B2B"/>
    <w:multiLevelType w:val="hybridMultilevel"/>
    <w:tmpl w:val="50564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921CAB"/>
    <w:multiLevelType w:val="hybridMultilevel"/>
    <w:tmpl w:val="1BAC0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874C9F"/>
    <w:multiLevelType w:val="hybridMultilevel"/>
    <w:tmpl w:val="8D964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85962"/>
    <w:multiLevelType w:val="hybridMultilevel"/>
    <w:tmpl w:val="A5DA3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121D3"/>
    <w:multiLevelType w:val="hybridMultilevel"/>
    <w:tmpl w:val="4B845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FE21D5"/>
    <w:multiLevelType w:val="hybridMultilevel"/>
    <w:tmpl w:val="20A48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0"/>
  </w:num>
  <w:num w:numId="7">
    <w:abstractNumId w:val="7"/>
  </w:num>
  <w:num w:numId="8">
    <w:abstractNumId w:val="1"/>
  </w:num>
  <w:num w:numId="9">
    <w:abstractNumId w:val="11"/>
  </w:num>
  <w:num w:numId="10">
    <w:abstractNumId w:val="5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84B"/>
    <w:rsid w:val="000C78C8"/>
    <w:rsid w:val="001260EE"/>
    <w:rsid w:val="00196F7E"/>
    <w:rsid w:val="001E3E4D"/>
    <w:rsid w:val="00257FD6"/>
    <w:rsid w:val="00265011"/>
    <w:rsid w:val="002967A8"/>
    <w:rsid w:val="002B07A7"/>
    <w:rsid w:val="002B77B0"/>
    <w:rsid w:val="002F6CF4"/>
    <w:rsid w:val="00313FB8"/>
    <w:rsid w:val="003732E8"/>
    <w:rsid w:val="00395105"/>
    <w:rsid w:val="003A4080"/>
    <w:rsid w:val="004054A9"/>
    <w:rsid w:val="004B6B53"/>
    <w:rsid w:val="004D4D21"/>
    <w:rsid w:val="004E288E"/>
    <w:rsid w:val="005052C1"/>
    <w:rsid w:val="005106C0"/>
    <w:rsid w:val="00524C2C"/>
    <w:rsid w:val="005A7AD0"/>
    <w:rsid w:val="00625DE6"/>
    <w:rsid w:val="00635C29"/>
    <w:rsid w:val="0068666F"/>
    <w:rsid w:val="0069353A"/>
    <w:rsid w:val="0069769D"/>
    <w:rsid w:val="006C2C62"/>
    <w:rsid w:val="007838CA"/>
    <w:rsid w:val="00783D78"/>
    <w:rsid w:val="007B2D4B"/>
    <w:rsid w:val="008332CF"/>
    <w:rsid w:val="00840E51"/>
    <w:rsid w:val="00861CEB"/>
    <w:rsid w:val="008D7B99"/>
    <w:rsid w:val="008E7E1C"/>
    <w:rsid w:val="008F00F5"/>
    <w:rsid w:val="008F7641"/>
    <w:rsid w:val="00914C45"/>
    <w:rsid w:val="009177FB"/>
    <w:rsid w:val="0093038B"/>
    <w:rsid w:val="00935E8E"/>
    <w:rsid w:val="00937B38"/>
    <w:rsid w:val="00962453"/>
    <w:rsid w:val="0098166C"/>
    <w:rsid w:val="009C5136"/>
    <w:rsid w:val="009C62AD"/>
    <w:rsid w:val="009C677C"/>
    <w:rsid w:val="009F197A"/>
    <w:rsid w:val="00A83A6C"/>
    <w:rsid w:val="00B5384B"/>
    <w:rsid w:val="00B55309"/>
    <w:rsid w:val="00B57A32"/>
    <w:rsid w:val="00B636C8"/>
    <w:rsid w:val="00BE40F3"/>
    <w:rsid w:val="00BE72CD"/>
    <w:rsid w:val="00BF148A"/>
    <w:rsid w:val="00CB7771"/>
    <w:rsid w:val="00CD36AF"/>
    <w:rsid w:val="00CF2AAE"/>
    <w:rsid w:val="00D2288E"/>
    <w:rsid w:val="00D335AF"/>
    <w:rsid w:val="00DC3DBF"/>
    <w:rsid w:val="00E11920"/>
    <w:rsid w:val="00E23637"/>
    <w:rsid w:val="00E3162E"/>
    <w:rsid w:val="00E33094"/>
    <w:rsid w:val="00E95058"/>
    <w:rsid w:val="00F3201E"/>
    <w:rsid w:val="00F376BE"/>
    <w:rsid w:val="00F6063A"/>
    <w:rsid w:val="00FB5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33BF4"/>
  <w15:chartTrackingRefBased/>
  <w15:docId w15:val="{977C545C-B174-4C6A-BD89-8EB59DA63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5105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CF2A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F2A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2A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F2A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customStyle="1" w:styleId="11">
    <w:name w:val="Нет списка1"/>
    <w:next w:val="a2"/>
    <w:uiPriority w:val="99"/>
    <w:semiHidden/>
    <w:unhideWhenUsed/>
    <w:rsid w:val="00CF2AAE"/>
  </w:style>
  <w:style w:type="paragraph" w:styleId="a3">
    <w:name w:val="header"/>
    <w:basedOn w:val="a"/>
    <w:link w:val="a4"/>
    <w:uiPriority w:val="99"/>
    <w:unhideWhenUsed/>
    <w:rsid w:val="00CF2AAE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4">
    <w:name w:val="Верхний колонтитул Знак"/>
    <w:basedOn w:val="a0"/>
    <w:link w:val="a3"/>
    <w:uiPriority w:val="99"/>
    <w:rsid w:val="00CF2AAE"/>
  </w:style>
  <w:style w:type="paragraph" w:styleId="a5">
    <w:name w:val="footer"/>
    <w:basedOn w:val="a"/>
    <w:link w:val="a6"/>
    <w:uiPriority w:val="99"/>
    <w:unhideWhenUsed/>
    <w:rsid w:val="00CF2AAE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6">
    <w:name w:val="Нижний колонтитул Знак"/>
    <w:basedOn w:val="a0"/>
    <w:link w:val="a5"/>
    <w:uiPriority w:val="99"/>
    <w:rsid w:val="00CF2AAE"/>
  </w:style>
  <w:style w:type="paragraph" w:styleId="a7">
    <w:name w:val="TOC Heading"/>
    <w:basedOn w:val="1"/>
    <w:next w:val="a"/>
    <w:uiPriority w:val="39"/>
    <w:unhideWhenUsed/>
    <w:qFormat/>
    <w:rsid w:val="00CF2AAE"/>
    <w:pPr>
      <w:outlineLvl w:val="9"/>
    </w:pPr>
    <w:rPr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CF2AAE"/>
    <w:pPr>
      <w:spacing w:after="0" w:line="240" w:lineRule="auto"/>
    </w:pPr>
    <w:rPr>
      <w:rFonts w:ascii="Segoe UI" w:hAnsi="Segoe UI" w:cs="Segoe UI"/>
      <w:sz w:val="18"/>
      <w:szCs w:val="18"/>
      <w:lang w:val="ru-RU"/>
    </w:rPr>
  </w:style>
  <w:style w:type="character" w:customStyle="1" w:styleId="a9">
    <w:name w:val="Текст выноски Знак"/>
    <w:basedOn w:val="a0"/>
    <w:link w:val="a8"/>
    <w:uiPriority w:val="99"/>
    <w:semiHidden/>
    <w:rsid w:val="00CF2AAE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CF2AAE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CF2AAE"/>
    <w:pPr>
      <w:ind w:left="720"/>
      <w:contextualSpacing/>
    </w:pPr>
    <w:rPr>
      <w:lang w:val="ru-RU"/>
    </w:rPr>
  </w:style>
  <w:style w:type="table" w:styleId="ac">
    <w:name w:val="Table Grid"/>
    <w:basedOn w:val="a1"/>
    <w:uiPriority w:val="39"/>
    <w:rsid w:val="00CF2A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CF2AAE"/>
    <w:pPr>
      <w:spacing w:after="100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CF2AAE"/>
    <w:pPr>
      <w:spacing w:after="100"/>
      <w:ind w:left="220"/>
    </w:pPr>
    <w:rPr>
      <w:lang w:val="ru-RU"/>
    </w:rPr>
  </w:style>
  <w:style w:type="character" w:customStyle="1" w:styleId="mi">
    <w:name w:val="mi"/>
    <w:basedOn w:val="a0"/>
    <w:rsid w:val="00CF2AAE"/>
  </w:style>
  <w:style w:type="character" w:customStyle="1" w:styleId="mjxassistivemathml">
    <w:name w:val="mjx_assistive_mathml"/>
    <w:basedOn w:val="a0"/>
    <w:rsid w:val="00CF2AAE"/>
  </w:style>
  <w:style w:type="paragraph" w:styleId="HTML">
    <w:name w:val="HTML Preformatted"/>
    <w:basedOn w:val="a"/>
    <w:link w:val="HTML0"/>
    <w:uiPriority w:val="99"/>
    <w:semiHidden/>
    <w:unhideWhenUsed/>
    <w:rsid w:val="00CF2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2AA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Unresolved Mention"/>
    <w:basedOn w:val="a0"/>
    <w:uiPriority w:val="99"/>
    <w:semiHidden/>
    <w:unhideWhenUsed/>
    <w:rsid w:val="0098166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9816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376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808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1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2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34D9603-2F4E-459C-B419-719A71FBF6F4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6D50A-FDCF-4BD0-A261-14A04762D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8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Коротких</dc:creator>
  <cp:keywords/>
  <dc:description/>
  <cp:lastModifiedBy>Виктор Коротких</cp:lastModifiedBy>
  <cp:revision>31</cp:revision>
  <dcterms:created xsi:type="dcterms:W3CDTF">2020-09-15T07:31:00Z</dcterms:created>
  <dcterms:modified xsi:type="dcterms:W3CDTF">2021-02-23T17:34:00Z</dcterms:modified>
</cp:coreProperties>
</file>