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9A62" w14:textId="3DD01850" w:rsidR="006B0296" w:rsidRPr="00A610BB" w:rsidRDefault="006B0296" w:rsidP="00795C5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85810457"/>
      <w:r w:rsidRPr="00A610B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Лабораторная работа №</w:t>
      </w:r>
      <w:r w:rsidR="00795C54" w:rsidRPr="00A610B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3</w:t>
      </w:r>
      <w:r w:rsidRPr="00A610B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 xml:space="preserve"> «</w:t>
      </w:r>
      <w:r w:rsidR="00795C54" w:rsidRPr="00A610B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ПРОГРАММНЫЕ КАНАЛЫ</w:t>
      </w:r>
      <w:r w:rsidRPr="00A610B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»</w:t>
      </w:r>
      <w:bookmarkEnd w:id="0"/>
      <w:r w:rsidRPr="00A610B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</w:p>
    <w:p w14:paraId="5018834F" w14:textId="77777777" w:rsidR="006B0296" w:rsidRPr="00A610BB" w:rsidRDefault="006B0296" w:rsidP="00795C54">
      <w:pPr>
        <w:spacing w:after="0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Цель работы </w:t>
      </w:r>
    </w:p>
    <w:p w14:paraId="081CF390" w14:textId="77777777" w:rsidR="00795C54" w:rsidRPr="00A610BB" w:rsidRDefault="00795C54" w:rsidP="00795C54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Изучение конвейеров (</w:t>
      </w: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pipes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, программных каналов), как простейшего средства коммуникации запущенных процессов. Исследование различных способов организации каналов и их сопоставление.</w:t>
      </w:r>
      <w:r w:rsidRPr="00A610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BD0495C" w14:textId="459F3765" w:rsidR="005442CC" w:rsidRPr="00A610BB" w:rsidRDefault="006B0296" w:rsidP="00795C54">
      <w:pPr>
        <w:spacing w:after="0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Последовательность выполнения работы: </w:t>
      </w:r>
    </w:p>
    <w:p w14:paraId="67304D97" w14:textId="77777777" w:rsidR="00795C54" w:rsidRPr="00A610BB" w:rsidRDefault="00795C54" w:rsidP="00795C54">
      <w:pPr>
        <w:numPr>
          <w:ilvl w:val="0"/>
          <w:numId w:val="4"/>
        </w:numPr>
        <w:spacing w:after="139" w:line="267" w:lineRule="auto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Войдите в систему и скопируйте с разделяемого ресурса в свой 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HOME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каталог набор исходных файлов для третьего занятия. </w:t>
      </w:r>
    </w:p>
    <w:p w14:paraId="431D89E9" w14:textId="5948DAE9" w:rsidR="00795C54" w:rsidRPr="00A610BB" w:rsidRDefault="00795C54" w:rsidP="00795C54">
      <w:pPr>
        <w:numPr>
          <w:ilvl w:val="0"/>
          <w:numId w:val="4"/>
        </w:numPr>
        <w:spacing w:after="172" w:line="267" w:lineRule="auto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Скомпилируйте и выполните программу </w:t>
      </w: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</w:rPr>
        <w:t>whosortpipe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Сопоставьте результат выполнения программы с выполнением этих же двух команд из 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shell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конвейерном режиме </w:t>
      </w:r>
      <w:proofErr w:type="gramStart"/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( |</w:t>
      </w:r>
      <w:proofErr w:type="gramEnd"/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). Не забывайте приводить в отчете анализ результатов работы этой программы (как и всех последующих) с соответствующими скриншотами.</w:t>
      </w:r>
    </w:p>
    <w:p w14:paraId="5B02FB94" w14:textId="4142A9BD" w:rsidR="00A610BB" w:rsidRPr="00A610BB" w:rsidRDefault="001C41A4" w:rsidP="00A610BB">
      <w:pPr>
        <w:spacing w:after="172" w:line="267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268E41" wp14:editId="3A6EA1D1">
            <wp:extent cx="4968240" cy="7162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FC6F" w14:textId="048B6841" w:rsidR="00A610BB" w:rsidRPr="00A610BB" w:rsidRDefault="00A610BB" w:rsidP="00A610BB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</w:pPr>
      <w:r w:rsidRPr="008F274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sort</w:t>
      </w:r>
      <w:r w:rsidRPr="00A610BB">
        <w:rPr>
          <w:rFonts w:ascii="Cambria" w:eastAsia="Times New Roman" w:hAnsi="Cambria" w:cs="Times New Roman"/>
          <w:sz w:val="28"/>
          <w:szCs w:val="28"/>
          <w:lang w:val="ru-RU" w:eastAsia="ru-RU"/>
        </w:rPr>
        <w:t xml:space="preserve"> -</w:t>
      </w:r>
      <w:r w:rsidRPr="00A610BB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ru-RU" w:eastAsia="ru-RU"/>
        </w:rPr>
        <w:t xml:space="preserve"> </w:t>
      </w:r>
      <w:r w:rsidRPr="00A610B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простая и очень полезная команда, которая меняет порядок строк   в текстовом файле, то есть осуществляет их сортировку по алфавиту или в соответствии с числовыми значениями.</w:t>
      </w:r>
    </w:p>
    <w:p w14:paraId="23B21A4C" w14:textId="77777777" w:rsidR="00A610BB" w:rsidRPr="00A610BB" w:rsidRDefault="00A610BB" w:rsidP="00A610BB">
      <w:pPr>
        <w:spacing w:after="0" w:line="240" w:lineRule="auto"/>
        <w:ind w:firstLine="426"/>
        <w:rPr>
          <w:rFonts w:ascii="Optima" w:eastAsia="Times New Roman" w:hAnsi="Optima" w:cs="Times New Roman"/>
          <w:sz w:val="24"/>
          <w:szCs w:val="24"/>
          <w:lang w:val="ru-RU" w:eastAsia="ru-RU"/>
        </w:rPr>
      </w:pPr>
      <w:r w:rsidRPr="00A610BB">
        <w:rPr>
          <w:rFonts w:ascii="Optima" w:eastAsia="Times New Roman" w:hAnsi="Optima" w:cs="Times New Roman"/>
          <w:b/>
          <w:bCs/>
          <w:color w:val="444444"/>
          <w:sz w:val="24"/>
          <w:szCs w:val="24"/>
          <w:bdr w:val="none" w:sz="0" w:space="0" w:color="auto" w:frame="1"/>
          <w:lang w:val="ru-RU" w:eastAsia="ru-RU"/>
        </w:rPr>
        <w:t>$</w:t>
      </w:r>
      <w:r w:rsidRPr="008F2746">
        <w:rPr>
          <w:rFonts w:ascii="Optima" w:eastAsia="Times New Roman" w:hAnsi="Optima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8F2746">
        <w:rPr>
          <w:rFonts w:ascii="Optima" w:eastAsia="Times New Roman" w:hAnsi="Optima" w:cs="Times New Roman"/>
          <w:b/>
          <w:bCs/>
          <w:color w:val="FF9900"/>
          <w:sz w:val="24"/>
          <w:szCs w:val="24"/>
          <w:bdr w:val="none" w:sz="0" w:space="0" w:color="auto" w:frame="1"/>
          <w:lang w:eastAsia="ru-RU"/>
        </w:rPr>
        <w:t>sort</w:t>
      </w:r>
      <w:r w:rsidRPr="008F2746">
        <w:rPr>
          <w:rFonts w:ascii="Optima" w:eastAsia="Times New Roman" w:hAnsi="Optima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A610BB">
        <w:rPr>
          <w:rFonts w:ascii="Cambria" w:eastAsia="Times New Roman" w:hAnsi="Cambria" w:cs="Cambria"/>
          <w:b/>
          <w:bCs/>
          <w:color w:val="99CC00"/>
          <w:sz w:val="24"/>
          <w:szCs w:val="24"/>
          <w:bdr w:val="none" w:sz="0" w:space="0" w:color="auto" w:frame="1"/>
          <w:lang w:val="ru-RU" w:eastAsia="ru-RU"/>
        </w:rPr>
        <w:t>опции</w:t>
      </w:r>
      <w:r w:rsidRPr="008F2746">
        <w:rPr>
          <w:rFonts w:ascii="Optima" w:eastAsia="Times New Roman" w:hAnsi="Optima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A610BB">
        <w:rPr>
          <w:rFonts w:ascii="Cambria" w:eastAsia="Times New Roman" w:hAnsi="Cambria" w:cs="Cambria"/>
          <w:b/>
          <w:bCs/>
          <w:color w:val="800000"/>
          <w:sz w:val="24"/>
          <w:szCs w:val="24"/>
          <w:bdr w:val="none" w:sz="0" w:space="0" w:color="auto" w:frame="1"/>
          <w:lang w:val="ru-RU" w:eastAsia="ru-RU"/>
        </w:rPr>
        <w:t>файл</w:t>
      </w:r>
      <w:r w:rsidRPr="00A610BB">
        <w:rPr>
          <w:rFonts w:ascii="Optima" w:eastAsia="Times New Roman" w:hAnsi="Optima" w:cs="Times New Roman"/>
          <w:b/>
          <w:bCs/>
          <w:color w:val="800000"/>
          <w:sz w:val="24"/>
          <w:szCs w:val="24"/>
          <w:bdr w:val="none" w:sz="0" w:space="0" w:color="auto" w:frame="1"/>
          <w:lang w:val="ru-RU" w:eastAsia="ru-RU"/>
        </w:rPr>
        <w:t xml:space="preserve"> </w:t>
      </w:r>
      <w:r w:rsidRPr="00A610BB">
        <w:rPr>
          <w:rFonts w:ascii="Cambria" w:eastAsia="Times New Roman" w:hAnsi="Cambria" w:cs="Cambria"/>
          <w:b/>
          <w:bCs/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>или</w:t>
      </w:r>
      <w:r w:rsidRPr="00A610BB">
        <w:rPr>
          <w:rFonts w:ascii="Optima" w:eastAsia="Times New Roman" w:hAnsi="Optima" w:cs="Times New Roman"/>
          <w:b/>
          <w:bCs/>
          <w:color w:val="800000"/>
          <w:sz w:val="24"/>
          <w:szCs w:val="24"/>
          <w:bdr w:val="none" w:sz="0" w:space="0" w:color="auto" w:frame="1"/>
          <w:lang w:val="ru-RU" w:eastAsia="ru-RU"/>
        </w:rPr>
        <w:t xml:space="preserve"> </w:t>
      </w:r>
      <w:r w:rsidRPr="00A610BB">
        <w:rPr>
          <w:rFonts w:ascii="Optima" w:eastAsia="Times New Roman" w:hAnsi="Optima" w:cs="Times New Roman"/>
          <w:b/>
          <w:bCs/>
          <w:color w:val="0000FF"/>
          <w:sz w:val="24"/>
          <w:szCs w:val="24"/>
          <w:bdr w:val="none" w:sz="0" w:space="0" w:color="auto" w:frame="1"/>
          <w:shd w:val="clear" w:color="auto" w:fill="FFFFFF"/>
          <w:lang w:val="ru-RU" w:eastAsia="ru-RU"/>
        </w:rPr>
        <w:t xml:space="preserve">$ </w:t>
      </w:r>
      <w:r w:rsidRPr="00A610BB">
        <w:rPr>
          <w:rFonts w:ascii="Cambria" w:eastAsia="Times New Roman" w:hAnsi="Cambria" w:cs="Cambria"/>
          <w:b/>
          <w:bCs/>
          <w:color w:val="0000FF"/>
          <w:sz w:val="24"/>
          <w:szCs w:val="24"/>
          <w:bdr w:val="none" w:sz="0" w:space="0" w:color="auto" w:frame="1"/>
          <w:shd w:val="clear" w:color="auto" w:fill="FFFFFF"/>
          <w:lang w:val="ru-RU" w:eastAsia="ru-RU"/>
        </w:rPr>
        <w:t>команда</w:t>
      </w:r>
      <w:r w:rsidRPr="008F2746">
        <w:rPr>
          <w:rFonts w:ascii="Optima" w:eastAsia="Times New Roman" w:hAnsi="Optima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A610BB">
        <w:rPr>
          <w:rFonts w:ascii="Optima" w:eastAsia="Times New Roman" w:hAnsi="Optima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val="ru-RU" w:eastAsia="ru-RU"/>
        </w:rPr>
        <w:t>|</w:t>
      </w:r>
      <w:r w:rsidRPr="008F2746">
        <w:rPr>
          <w:rFonts w:ascii="Optima" w:eastAsia="Times New Roman" w:hAnsi="Optima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8F2746">
        <w:rPr>
          <w:rFonts w:ascii="Optima" w:eastAsia="Times New Roman" w:hAnsi="Optima" w:cs="Times New Roman"/>
          <w:b/>
          <w:bCs/>
          <w:color w:val="FF9900"/>
          <w:sz w:val="24"/>
          <w:szCs w:val="24"/>
          <w:bdr w:val="none" w:sz="0" w:space="0" w:color="auto" w:frame="1"/>
          <w:shd w:val="clear" w:color="auto" w:fill="FFFFFF"/>
          <w:lang w:eastAsia="ru-RU"/>
        </w:rPr>
        <w:t>sort</w:t>
      </w:r>
      <w:r w:rsidRPr="008F2746">
        <w:rPr>
          <w:rFonts w:ascii="Optima" w:eastAsia="Times New Roman" w:hAnsi="Optima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A610BB">
        <w:rPr>
          <w:rFonts w:ascii="Cambria" w:eastAsia="Times New Roman" w:hAnsi="Cambria" w:cs="Cambria"/>
          <w:b/>
          <w:bCs/>
          <w:color w:val="99CC00"/>
          <w:sz w:val="24"/>
          <w:szCs w:val="24"/>
          <w:bdr w:val="none" w:sz="0" w:space="0" w:color="auto" w:frame="1"/>
          <w:shd w:val="clear" w:color="auto" w:fill="FFFFFF"/>
          <w:lang w:val="ru-RU" w:eastAsia="ru-RU"/>
        </w:rPr>
        <w:t>опции</w:t>
      </w:r>
    </w:p>
    <w:p w14:paraId="028FBD74" w14:textId="5BED04A0" w:rsidR="00795C54" w:rsidRPr="00A610BB" w:rsidRDefault="00A610BB" w:rsidP="00741EC6">
      <w:pPr>
        <w:spacing w:after="0"/>
        <w:ind w:left="-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who</w:t>
      </w:r>
      <w:r w:rsidRPr="00A610B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вывести</w:t>
      </w:r>
      <w:r w:rsidRPr="00A610BB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о пользователях, вошедших в </w:t>
      </w:r>
      <w:proofErr w:type="gramStart"/>
      <w:r w:rsidRPr="00A610BB">
        <w:rPr>
          <w:rFonts w:ascii="Times New Roman" w:hAnsi="Times New Roman" w:cs="Times New Roman"/>
          <w:sz w:val="28"/>
          <w:szCs w:val="28"/>
          <w:lang w:val="ru-RU"/>
        </w:rPr>
        <w:t>систему.</w:t>
      </w:r>
      <w:proofErr w:type="gramEnd"/>
      <w:r w:rsidR="00795C54"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FF45CA9" w14:textId="77777777" w:rsidR="005216B9" w:rsidRDefault="00795C54" w:rsidP="00741EC6">
      <w:pPr>
        <w:pStyle w:val="a3"/>
        <w:numPr>
          <w:ilvl w:val="0"/>
          <w:numId w:val="4"/>
        </w:numPr>
        <w:spacing w:after="3" w:line="274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Программу </w:t>
      </w:r>
      <w:proofErr w:type="spellStart"/>
      <w:r w:rsidRPr="00741EC6">
        <w:rPr>
          <w:rFonts w:ascii="Times New Roman" w:eastAsia="Times New Roman" w:hAnsi="Times New Roman" w:cs="Times New Roman"/>
          <w:sz w:val="28"/>
          <w:szCs w:val="28"/>
        </w:rPr>
        <w:t>cmdpipe</w:t>
      </w:r>
      <w:proofErr w:type="spellEnd"/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41EC6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запускайте после компиляции, задавая ей при стартах в качестве параметров командной строки пары команд </w:t>
      </w:r>
      <w:r w:rsidRPr="00741EC6">
        <w:rPr>
          <w:rFonts w:ascii="Times New Roman" w:eastAsia="Times New Roman" w:hAnsi="Times New Roman" w:cs="Times New Roman"/>
          <w:sz w:val="28"/>
          <w:szCs w:val="28"/>
        </w:rPr>
        <w:t>shell</w:t>
      </w:r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конвейеризации (</w:t>
      </w:r>
      <w:r w:rsidRPr="00741EC6">
        <w:rPr>
          <w:rFonts w:ascii="Times New Roman" w:eastAsia="Times New Roman" w:hAnsi="Times New Roman" w:cs="Times New Roman"/>
          <w:sz w:val="28"/>
          <w:szCs w:val="28"/>
        </w:rPr>
        <w:t>who</w:t>
      </w:r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741EC6">
        <w:rPr>
          <w:rFonts w:ascii="Times New Roman" w:eastAsia="Times New Roman" w:hAnsi="Times New Roman" w:cs="Times New Roman"/>
          <w:sz w:val="28"/>
          <w:szCs w:val="28"/>
        </w:rPr>
        <w:t>sort</w:t>
      </w:r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Pr="00741EC6">
        <w:rPr>
          <w:rFonts w:ascii="Times New Roman" w:eastAsia="Times New Roman" w:hAnsi="Times New Roman" w:cs="Times New Roman"/>
          <w:sz w:val="28"/>
          <w:szCs w:val="28"/>
        </w:rPr>
        <w:t>last</w:t>
      </w:r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741EC6">
        <w:rPr>
          <w:rFonts w:ascii="Times New Roman" w:eastAsia="Times New Roman" w:hAnsi="Times New Roman" w:cs="Times New Roman"/>
          <w:sz w:val="28"/>
          <w:szCs w:val="28"/>
        </w:rPr>
        <w:t>sort</w:t>
      </w:r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Pr="00741EC6">
        <w:rPr>
          <w:rFonts w:ascii="Times New Roman" w:eastAsia="Times New Roman" w:hAnsi="Times New Roman" w:cs="Times New Roman"/>
          <w:sz w:val="28"/>
          <w:szCs w:val="28"/>
        </w:rPr>
        <w:t>last</w:t>
      </w:r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741EC6">
        <w:rPr>
          <w:rFonts w:ascii="Times New Roman" w:eastAsia="Times New Roman" w:hAnsi="Times New Roman" w:cs="Times New Roman"/>
          <w:sz w:val="28"/>
          <w:szCs w:val="28"/>
        </w:rPr>
        <w:t>more</w:t>
      </w:r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741EC6">
        <w:rPr>
          <w:rFonts w:ascii="Times New Roman" w:eastAsia="Times New Roman" w:hAnsi="Times New Roman" w:cs="Times New Roman"/>
          <w:sz w:val="28"/>
          <w:szCs w:val="28"/>
        </w:rPr>
        <w:t>pstree</w:t>
      </w:r>
      <w:proofErr w:type="spellEnd"/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741EC6">
        <w:rPr>
          <w:rFonts w:ascii="Times New Roman" w:eastAsia="Times New Roman" w:hAnsi="Times New Roman" w:cs="Times New Roman"/>
          <w:sz w:val="28"/>
          <w:szCs w:val="28"/>
        </w:rPr>
        <w:t>more</w:t>
      </w:r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Сопоставьте результаты запусков программы с выполнением тех же пар команд из </w:t>
      </w:r>
      <w:r w:rsidRPr="00741EC6">
        <w:rPr>
          <w:rFonts w:ascii="Times New Roman" w:eastAsia="Times New Roman" w:hAnsi="Times New Roman" w:cs="Times New Roman"/>
          <w:sz w:val="28"/>
          <w:szCs w:val="28"/>
        </w:rPr>
        <w:t>shell</w:t>
      </w:r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конвейерном режиме. Можно ли с помощью вызова </w:t>
      </w:r>
      <w:proofErr w:type="spellStart"/>
      <w:proofErr w:type="gramStart"/>
      <w:r w:rsidRPr="00741EC6">
        <w:rPr>
          <w:rFonts w:ascii="Times New Roman" w:eastAsia="Times New Roman" w:hAnsi="Times New Roman" w:cs="Times New Roman"/>
          <w:sz w:val="28"/>
          <w:szCs w:val="28"/>
        </w:rPr>
        <w:t>popen</w:t>
      </w:r>
      <w:proofErr w:type="spellEnd"/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создать программу, организующую конвейер из трех команд </w:t>
      </w:r>
      <w:r w:rsidRPr="00741EC6">
        <w:rPr>
          <w:rFonts w:ascii="Times New Roman" w:eastAsia="Times New Roman" w:hAnsi="Times New Roman" w:cs="Times New Roman"/>
          <w:sz w:val="28"/>
          <w:szCs w:val="28"/>
        </w:rPr>
        <w:t>shell</w:t>
      </w:r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>, передаваемых ей в качестве параметров командной строки при запуске? Если да, то создайте такую программу, если нет, дайте обоснованный ответ, почему нельзя.</w:t>
      </w:r>
    </w:p>
    <w:p w14:paraId="11055B84" w14:textId="0709CDE0" w:rsidR="00741EC6" w:rsidRDefault="001C41A4" w:rsidP="001C41A4">
      <w:pPr>
        <w:spacing w:after="3" w:line="274" w:lineRule="auto"/>
        <w:ind w:left="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A197EF6" wp14:editId="5DEFCE7C">
            <wp:extent cx="5227320" cy="60502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C798" w14:textId="1094D50F" w:rsidR="001C41A4" w:rsidRDefault="001C41A4" w:rsidP="001C41A4">
      <w:pPr>
        <w:spacing w:after="3" w:line="274" w:lineRule="auto"/>
        <w:ind w:left="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BE54D3" w14:textId="523E2298" w:rsidR="001C41A4" w:rsidRDefault="001C41A4" w:rsidP="001C41A4">
      <w:pPr>
        <w:spacing w:after="3" w:line="274" w:lineRule="auto"/>
        <w:ind w:left="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EE02DEB" wp14:editId="24987912">
            <wp:extent cx="4663440" cy="60502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F24B" w14:textId="0F78EF41" w:rsidR="0063494A" w:rsidRDefault="0063494A" w:rsidP="001C41A4">
      <w:pPr>
        <w:spacing w:after="3" w:line="274" w:lineRule="auto"/>
        <w:ind w:left="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F5972" w14:textId="2FA3F507" w:rsidR="0063494A" w:rsidRDefault="0063494A" w:rsidP="001C41A4">
      <w:pPr>
        <w:spacing w:after="3" w:line="274" w:lineRule="auto"/>
        <w:ind w:left="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7D8AB9E" wp14:editId="6248F064">
            <wp:extent cx="4297680" cy="60045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E4AF" w14:textId="75004C0D" w:rsidR="0063494A" w:rsidRPr="005216B9" w:rsidRDefault="0063494A" w:rsidP="001C41A4">
      <w:pPr>
        <w:spacing w:after="3" w:line="274" w:lineRule="auto"/>
        <w:ind w:left="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3E899F" wp14:editId="12DAF546">
            <wp:extent cx="4617720" cy="31394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45A62" w14:textId="123769D0" w:rsidR="008768D0" w:rsidRPr="008768D0" w:rsidRDefault="008768D0" w:rsidP="008768D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</w:pPr>
      <w:r w:rsidRPr="008F274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more</w:t>
      </w:r>
      <w:r w:rsidRPr="008768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- </w:t>
      </w:r>
      <w:r w:rsidRPr="008768D0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  <w:t xml:space="preserve">предназначена для постраничного просмотра файлов в терминале </w:t>
      </w:r>
      <w:r w:rsidRPr="008F2746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Linux</w:t>
      </w:r>
      <w:r w:rsidRPr="008768D0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  <w:t xml:space="preserve">. Своим названием она обязана надписи </w:t>
      </w:r>
      <w:r w:rsidRPr="008F2746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more</w:t>
      </w:r>
      <w:r w:rsidRPr="008768D0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  <w:t xml:space="preserve"> (в русскоязычном варианте — дальше), появляющейся внизу каждой страницы.</w:t>
      </w:r>
    </w:p>
    <w:p w14:paraId="169C4615" w14:textId="77777777" w:rsidR="008768D0" w:rsidRPr="008768D0" w:rsidRDefault="008768D0" w:rsidP="008768D0">
      <w:pPr>
        <w:spacing w:after="0" w:line="240" w:lineRule="auto"/>
        <w:ind w:firstLine="708"/>
        <w:rPr>
          <w:rFonts w:ascii="Cambria" w:eastAsia="Times New Roman" w:hAnsi="Cambria" w:cs="Times New Roman"/>
          <w:sz w:val="24"/>
          <w:szCs w:val="24"/>
          <w:lang w:val="ru-RU" w:eastAsia="ru-RU"/>
        </w:rPr>
      </w:pPr>
      <w:r w:rsidRPr="008768D0">
        <w:rPr>
          <w:rFonts w:ascii="Cambria" w:eastAsia="Times New Roman" w:hAnsi="Cambria" w:cs="Times New Roman"/>
          <w:b/>
          <w:bCs/>
          <w:color w:val="99CC00"/>
          <w:sz w:val="24"/>
          <w:szCs w:val="24"/>
          <w:bdr w:val="none" w:sz="0" w:space="0" w:color="auto" w:frame="1"/>
          <w:shd w:val="clear" w:color="auto" w:fill="FFFFFF"/>
          <w:lang w:val="ru-RU" w:eastAsia="ru-RU"/>
        </w:rPr>
        <w:t xml:space="preserve">$ </w:t>
      </w:r>
      <w:r w:rsidRPr="008F2746">
        <w:rPr>
          <w:rFonts w:ascii="Cambria" w:eastAsia="Times New Roman" w:hAnsi="Cambria" w:cs="Times New Roman"/>
          <w:b/>
          <w:bCs/>
          <w:color w:val="99CC00"/>
          <w:sz w:val="24"/>
          <w:szCs w:val="24"/>
          <w:bdr w:val="none" w:sz="0" w:space="0" w:color="auto" w:frame="1"/>
          <w:shd w:val="clear" w:color="auto" w:fill="FFFFFF"/>
          <w:lang w:eastAsia="ru-RU"/>
        </w:rPr>
        <w:t>more</w:t>
      </w:r>
      <w:r w:rsidRPr="008F2746">
        <w:rPr>
          <w:rFonts w:ascii="Cambria" w:eastAsia="Times New Roman" w:hAnsi="Cambria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8768D0">
        <w:rPr>
          <w:rFonts w:ascii="Cambria" w:eastAsia="Times New Roman" w:hAnsi="Cambria" w:cs="Times New Roman"/>
          <w:b/>
          <w:bCs/>
          <w:color w:val="FF9900"/>
          <w:sz w:val="24"/>
          <w:szCs w:val="24"/>
          <w:bdr w:val="none" w:sz="0" w:space="0" w:color="auto" w:frame="1"/>
          <w:shd w:val="clear" w:color="auto" w:fill="FFFFFF"/>
          <w:lang w:val="ru-RU" w:eastAsia="ru-RU"/>
        </w:rPr>
        <w:t>опции</w:t>
      </w:r>
      <w:r w:rsidRPr="008F2746">
        <w:rPr>
          <w:rFonts w:ascii="Cambria" w:eastAsia="Times New Roman" w:hAnsi="Cambria" w:cs="Times New Roman"/>
          <w:b/>
          <w:bCs/>
          <w:color w:val="3366FF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8768D0">
        <w:rPr>
          <w:rFonts w:ascii="Cambria" w:eastAsia="Times New Roman" w:hAnsi="Cambria" w:cs="Times New Roman"/>
          <w:b/>
          <w:bCs/>
          <w:color w:val="3366FF"/>
          <w:sz w:val="24"/>
          <w:szCs w:val="24"/>
          <w:bdr w:val="none" w:sz="0" w:space="0" w:color="auto" w:frame="1"/>
          <w:shd w:val="clear" w:color="auto" w:fill="FFFFFF"/>
          <w:lang w:val="ru-RU" w:eastAsia="ru-RU"/>
        </w:rPr>
        <w:t>файл</w:t>
      </w:r>
    </w:p>
    <w:p w14:paraId="5DA2C359" w14:textId="7204306C" w:rsidR="008768D0" w:rsidRPr="008768D0" w:rsidRDefault="008768D0" w:rsidP="008768D0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val="ru-RU" w:eastAsia="ru-RU"/>
        </w:rPr>
      </w:pPr>
      <w:r w:rsidRPr="008F274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last</w:t>
      </w:r>
      <w:r w:rsidRPr="008768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</w:t>
      </w:r>
      <w:r w:rsidRPr="008768D0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val="ru-RU" w:eastAsia="ru-RU"/>
        </w:rPr>
        <w:t xml:space="preserve">утилита командной строки, которая отображает информацию о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val="ru-RU" w:eastAsia="ru-RU"/>
        </w:rPr>
        <w:t>п</w:t>
      </w:r>
      <w:r w:rsidRPr="008768D0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val="ru-RU" w:eastAsia="ru-RU"/>
        </w:rPr>
        <w:t>оследних сеансах входа пользователей системы. Это очень полезно, когда вам нужно отслеживать активность пользователя или расследовать возможное нарушение безопасности.</w:t>
      </w:r>
    </w:p>
    <w:p w14:paraId="482D1568" w14:textId="77777777" w:rsidR="008768D0" w:rsidRPr="008768D0" w:rsidRDefault="008768D0" w:rsidP="008768D0">
      <w:pPr>
        <w:spacing w:after="0" w:line="240" w:lineRule="auto"/>
        <w:ind w:firstLine="360"/>
        <w:rPr>
          <w:rFonts w:ascii="Cambria" w:eastAsia="Times New Roman" w:hAnsi="Cambria" w:cs="Times New Roman"/>
          <w:b/>
          <w:bCs/>
          <w:color w:val="212529"/>
          <w:sz w:val="24"/>
          <w:szCs w:val="24"/>
          <w:shd w:val="clear" w:color="auto" w:fill="FFFFFF"/>
          <w:lang w:val="ru-RU" w:eastAsia="ru-RU"/>
        </w:rPr>
      </w:pPr>
      <w:r w:rsidRPr="008768D0">
        <w:rPr>
          <w:rFonts w:ascii="Cambria" w:eastAsia="Times New Roman" w:hAnsi="Cambria" w:cs="Times New Roman"/>
          <w:b/>
          <w:bCs/>
          <w:color w:val="212529"/>
          <w:sz w:val="24"/>
          <w:szCs w:val="24"/>
          <w:shd w:val="clear" w:color="auto" w:fill="FFFFFF"/>
          <w:lang w:val="ru-RU" w:eastAsia="ru-RU"/>
        </w:rPr>
        <w:t xml:space="preserve">$ </w:t>
      </w:r>
      <w:r w:rsidRPr="008F2746">
        <w:rPr>
          <w:rFonts w:ascii="Cambria" w:hAnsi="Cambria" w:cs="Helvetica Neue"/>
          <w:b/>
          <w:bCs/>
          <w:color w:val="ED7D31" w:themeColor="accent2"/>
          <w:sz w:val="24"/>
          <w:szCs w:val="24"/>
        </w:rPr>
        <w:t>last</w:t>
      </w:r>
      <w:r w:rsidRPr="008768D0">
        <w:rPr>
          <w:rFonts w:ascii="Cambria" w:hAnsi="Cambria" w:cs="Helvetica Neue"/>
          <w:b/>
          <w:bCs/>
          <w:color w:val="ED7D31" w:themeColor="accent2"/>
          <w:sz w:val="24"/>
          <w:szCs w:val="24"/>
          <w:lang w:val="ru-RU"/>
        </w:rPr>
        <w:t xml:space="preserve"> </w:t>
      </w:r>
      <w:r w:rsidRPr="008768D0">
        <w:rPr>
          <w:rFonts w:ascii="Cambria" w:hAnsi="Cambria" w:cs="Helvetica Neue"/>
          <w:b/>
          <w:bCs/>
          <w:color w:val="70AD47" w:themeColor="accent6"/>
          <w:sz w:val="24"/>
          <w:szCs w:val="24"/>
          <w:lang w:val="ru-RU"/>
        </w:rPr>
        <w:t xml:space="preserve">опции </w:t>
      </w:r>
      <w:r w:rsidRPr="008768D0">
        <w:rPr>
          <w:rFonts w:ascii="Cambria" w:hAnsi="Cambria" w:cs="Helvetica Neue"/>
          <w:b/>
          <w:bCs/>
          <w:color w:val="FF0000"/>
          <w:sz w:val="24"/>
          <w:szCs w:val="24"/>
          <w:lang w:val="ru-RU"/>
        </w:rPr>
        <w:t xml:space="preserve">пользователь </w:t>
      </w:r>
      <w:r w:rsidRPr="008768D0">
        <w:rPr>
          <w:rFonts w:ascii="Cambria" w:hAnsi="Cambria" w:cs="Helvetica Neue"/>
          <w:b/>
          <w:bCs/>
          <w:color w:val="D87CFF"/>
          <w:sz w:val="24"/>
          <w:szCs w:val="24"/>
          <w:lang w:val="ru-RU"/>
        </w:rPr>
        <w:t>&lt;</w:t>
      </w:r>
      <w:r w:rsidRPr="008F2746">
        <w:rPr>
          <w:rFonts w:ascii="Cambria" w:hAnsi="Cambria" w:cs="Helvetica Neue"/>
          <w:b/>
          <w:bCs/>
          <w:color w:val="D87CFF"/>
          <w:sz w:val="24"/>
          <w:szCs w:val="24"/>
        </w:rPr>
        <w:t>TTY</w:t>
      </w:r>
      <w:r w:rsidRPr="008768D0">
        <w:rPr>
          <w:rFonts w:ascii="Cambria" w:hAnsi="Cambria" w:cs="Helvetica Neue"/>
          <w:b/>
          <w:bCs/>
          <w:color w:val="D87CFF"/>
          <w:sz w:val="24"/>
          <w:szCs w:val="24"/>
          <w:lang w:val="ru-RU"/>
        </w:rPr>
        <w:t>&gt;…</w:t>
      </w:r>
    </w:p>
    <w:p w14:paraId="049B1C17" w14:textId="77777777" w:rsidR="008768D0" w:rsidRPr="008768D0" w:rsidRDefault="008768D0" w:rsidP="008768D0">
      <w:pPr>
        <w:spacing w:after="0" w:line="240" w:lineRule="auto"/>
        <w:ind w:left="720"/>
        <w:contextualSpacing/>
        <w:rPr>
          <w:rFonts w:ascii="Cambria" w:eastAsia="Times New Roman" w:hAnsi="Cambria" w:cs="Times New Roman"/>
          <w:sz w:val="28"/>
          <w:szCs w:val="28"/>
          <w:lang w:val="ru-RU" w:eastAsia="ru-RU"/>
        </w:rPr>
      </w:pPr>
    </w:p>
    <w:p w14:paraId="31D9B5BB" w14:textId="40C8DD2F" w:rsidR="008768D0" w:rsidRPr="008768D0" w:rsidRDefault="008768D0" w:rsidP="005216B9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</w:pPr>
      <w:r w:rsidRPr="008F274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less</w:t>
      </w:r>
      <w:r w:rsidRPr="008768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- </w:t>
      </w:r>
      <w:r w:rsidRPr="008768D0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  <w:t>позволяет перематывать текст не только вперёд, но и назад,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  <w:t xml:space="preserve"> </w:t>
      </w:r>
      <w:r w:rsidRPr="008768D0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  <w:t>осуществлять поиск в обоих направлениях, переходить сразу в конец или в начало файла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  <w:t>.</w:t>
      </w:r>
    </w:p>
    <w:p w14:paraId="221D6AED" w14:textId="565D19AF" w:rsidR="0063494A" w:rsidRDefault="008768D0" w:rsidP="0063494A">
      <w:pPr>
        <w:spacing w:after="0" w:line="240" w:lineRule="auto"/>
        <w:ind w:firstLine="708"/>
        <w:rPr>
          <w:rFonts w:ascii="Cambria" w:eastAsia="Times New Roman" w:hAnsi="Cambria" w:cs="Times New Roman"/>
          <w:b/>
          <w:bCs/>
          <w:color w:val="3366FF"/>
          <w:sz w:val="24"/>
          <w:szCs w:val="24"/>
          <w:bdr w:val="none" w:sz="0" w:space="0" w:color="auto" w:frame="1"/>
          <w:shd w:val="clear" w:color="auto" w:fill="FFFFFF"/>
          <w:lang w:val="ru-RU" w:eastAsia="ru-RU"/>
        </w:rPr>
      </w:pPr>
      <w:r w:rsidRPr="00095581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ru-RU" w:eastAsia="ru-RU"/>
        </w:rPr>
        <w:t>$</w:t>
      </w:r>
      <w:r w:rsidRPr="00095581">
        <w:rPr>
          <w:rFonts w:ascii="Cambria" w:eastAsia="Times New Roman" w:hAnsi="Cambria" w:cs="Times New Roman"/>
          <w:b/>
          <w:bCs/>
          <w:color w:val="FF9900"/>
          <w:sz w:val="24"/>
          <w:szCs w:val="24"/>
          <w:bdr w:val="none" w:sz="0" w:space="0" w:color="auto" w:frame="1"/>
          <w:shd w:val="clear" w:color="auto" w:fill="FFFFFF"/>
          <w:lang w:val="ru-RU" w:eastAsia="ru-RU"/>
        </w:rPr>
        <w:t xml:space="preserve"> </w:t>
      </w:r>
      <w:r w:rsidRPr="008F2746">
        <w:rPr>
          <w:rFonts w:ascii="Cambria" w:eastAsia="Times New Roman" w:hAnsi="Cambria" w:cs="Times New Roman"/>
          <w:b/>
          <w:bCs/>
          <w:color w:val="FF9900"/>
          <w:sz w:val="24"/>
          <w:szCs w:val="24"/>
          <w:bdr w:val="none" w:sz="0" w:space="0" w:color="auto" w:frame="1"/>
          <w:shd w:val="clear" w:color="auto" w:fill="FFFFFF"/>
          <w:lang w:eastAsia="ru-RU"/>
        </w:rPr>
        <w:t>less</w:t>
      </w:r>
      <w:r w:rsidRPr="008F2746">
        <w:rPr>
          <w:rFonts w:ascii="Cambria" w:eastAsia="Times New Roman" w:hAnsi="Cambria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095581">
        <w:rPr>
          <w:rFonts w:ascii="Cambria" w:eastAsia="Times New Roman" w:hAnsi="Cambria" w:cs="Times New Roman"/>
          <w:b/>
          <w:bCs/>
          <w:color w:val="99CC00"/>
          <w:sz w:val="24"/>
          <w:szCs w:val="24"/>
          <w:bdr w:val="none" w:sz="0" w:space="0" w:color="auto" w:frame="1"/>
          <w:shd w:val="clear" w:color="auto" w:fill="FFFFFF"/>
          <w:lang w:val="ru-RU" w:eastAsia="ru-RU"/>
        </w:rPr>
        <w:t>опции</w:t>
      </w:r>
      <w:r w:rsidRPr="008F2746">
        <w:rPr>
          <w:rFonts w:ascii="Cambria" w:eastAsia="Times New Roman" w:hAnsi="Cambria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095581">
        <w:rPr>
          <w:rFonts w:ascii="Cambria" w:eastAsia="Times New Roman" w:hAnsi="Cambria" w:cs="Times New Roman"/>
          <w:b/>
          <w:bCs/>
          <w:color w:val="3366FF"/>
          <w:sz w:val="24"/>
          <w:szCs w:val="24"/>
          <w:bdr w:val="none" w:sz="0" w:space="0" w:color="auto" w:frame="1"/>
          <w:shd w:val="clear" w:color="auto" w:fill="FFFFFF"/>
          <w:lang w:val="ru-RU" w:eastAsia="ru-RU"/>
        </w:rPr>
        <w:t>файл</w:t>
      </w:r>
    </w:p>
    <w:p w14:paraId="4CAF3274" w14:textId="77777777" w:rsidR="00095581" w:rsidRPr="00095581" w:rsidRDefault="00095581" w:rsidP="0009558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ru-RU" w:eastAsia="ru-RU"/>
        </w:rPr>
      </w:pPr>
    </w:p>
    <w:p w14:paraId="52CF38DA" w14:textId="4A45B4A9" w:rsidR="005D6071" w:rsidRPr="005D6071" w:rsidRDefault="005D6071" w:rsidP="00095581">
      <w:pPr>
        <w:spacing w:after="85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60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вызова </w:t>
      </w:r>
      <w:proofErr w:type="spellStart"/>
      <w:proofErr w:type="gramStart"/>
      <w:r w:rsidRPr="005D6071">
        <w:rPr>
          <w:rFonts w:ascii="Times New Roman" w:eastAsia="Times New Roman" w:hAnsi="Times New Roman" w:cs="Times New Roman"/>
          <w:sz w:val="28"/>
          <w:szCs w:val="28"/>
          <w:lang w:val="ru-RU"/>
        </w:rPr>
        <w:t>popen</w:t>
      </w:r>
      <w:proofErr w:type="spellEnd"/>
      <w:r w:rsidRPr="005D607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5D60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нельзя создать программу, организующую конвейер из трех команд </w:t>
      </w:r>
      <w:proofErr w:type="spellStart"/>
      <w:r w:rsidRPr="005D6071">
        <w:rPr>
          <w:rFonts w:ascii="Times New Roman" w:eastAsia="Times New Roman" w:hAnsi="Times New Roman" w:cs="Times New Roman"/>
          <w:sz w:val="28"/>
          <w:szCs w:val="28"/>
          <w:lang w:val="ru-RU"/>
        </w:rPr>
        <w:t>shell</w:t>
      </w:r>
      <w:proofErr w:type="spellEnd"/>
      <w:r w:rsidRPr="005D60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т.к. метод </w:t>
      </w:r>
      <w:proofErr w:type="spellStart"/>
      <w:r w:rsidRPr="005D6071">
        <w:rPr>
          <w:rFonts w:ascii="Times New Roman" w:eastAsia="Times New Roman" w:hAnsi="Times New Roman" w:cs="Times New Roman"/>
          <w:sz w:val="28"/>
          <w:szCs w:val="28"/>
          <w:lang w:val="ru-RU"/>
        </w:rPr>
        <w:t>popen</w:t>
      </w:r>
      <w:proofErr w:type="spellEnd"/>
      <w:r w:rsidRPr="005D6071">
        <w:rPr>
          <w:rFonts w:ascii="Times New Roman" w:eastAsia="Times New Roman" w:hAnsi="Times New Roman" w:cs="Times New Roman"/>
          <w:sz w:val="28"/>
          <w:szCs w:val="28"/>
          <w:lang w:val="ru-RU"/>
        </w:rPr>
        <w:t>() с аргументом w может только подавать данные на вход указанной команды, но не может считывать ее вывод (результат работы команды автоматически подается на стандартный вывод).</w:t>
      </w:r>
    </w:p>
    <w:p w14:paraId="17649005" w14:textId="77777777" w:rsidR="00795C54" w:rsidRPr="00A610BB" w:rsidRDefault="00795C54" w:rsidP="00795C54">
      <w:pPr>
        <w:numPr>
          <w:ilvl w:val="0"/>
          <w:numId w:val="5"/>
        </w:numPr>
        <w:spacing w:after="139" w:line="274" w:lineRule="auto"/>
        <w:ind w:hanging="10"/>
        <w:jc w:val="both"/>
        <w:rPr>
          <w:rFonts w:ascii="Times New Roman" w:hAnsi="Times New Roman" w:cs="Times New Roman"/>
          <w:sz w:val="28"/>
          <w:szCs w:val="28"/>
        </w:rPr>
      </w:pP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Напишите программу (например, на основе вызовов </w:t>
      </w:r>
      <w:proofErr w:type="gramStart"/>
      <w:r w:rsidRPr="00A610BB">
        <w:rPr>
          <w:rFonts w:ascii="Times New Roman" w:eastAsia="Times New Roman" w:hAnsi="Times New Roman" w:cs="Times New Roman"/>
          <w:sz w:val="28"/>
          <w:szCs w:val="28"/>
        </w:rPr>
        <w:t>pipe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)), воспринимающую  варьируемое  количество  команд,  передаваемых ей при запуске в качестве параметров. Каждая последующая команда должна быть соединена с предыдущей с помощью конвейера. </w:t>
      </w: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</w:rPr>
        <w:t>Так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</w:rPr>
        <w:t>запуске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F5BF2D" w14:textId="77777777" w:rsidR="00795C54" w:rsidRPr="00A610BB" w:rsidRDefault="00795C54" w:rsidP="00795C54">
      <w:pPr>
        <w:spacing w:after="4" w:line="267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A610BB">
        <w:rPr>
          <w:rFonts w:ascii="Times New Roman" w:eastAsia="Times New Roman" w:hAnsi="Times New Roman" w:cs="Times New Roman"/>
          <w:sz w:val="28"/>
          <w:szCs w:val="28"/>
        </w:rPr>
        <w:t>$ ./</w:t>
      </w: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</w:rPr>
        <w:t>a.out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</w:rPr>
        <w:t xml:space="preserve"> last sort more </w:t>
      </w:r>
    </w:p>
    <w:p w14:paraId="79B3CD07" w14:textId="77777777" w:rsidR="00795C54" w:rsidRPr="00A610BB" w:rsidRDefault="00795C54" w:rsidP="00795C54">
      <w:pPr>
        <w:spacing w:after="149" w:line="267" w:lineRule="auto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должны выполняться действия, эквивалентные запуску команд из 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shell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01CD81C7" w14:textId="77777777" w:rsidR="00795C54" w:rsidRPr="00A610BB" w:rsidRDefault="00795C54" w:rsidP="00795C54">
      <w:pPr>
        <w:spacing w:after="135" w:line="267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A610BB">
        <w:rPr>
          <w:rFonts w:ascii="Times New Roman" w:eastAsia="Times New Roman" w:hAnsi="Times New Roman" w:cs="Times New Roman"/>
          <w:sz w:val="28"/>
          <w:szCs w:val="28"/>
        </w:rPr>
        <w:t xml:space="preserve">$ last | sort | more. </w:t>
      </w:r>
    </w:p>
    <w:p w14:paraId="43F86910" w14:textId="53E6156F" w:rsidR="00795C54" w:rsidRPr="00A610BB" w:rsidRDefault="00A973EB" w:rsidP="00A973EB">
      <w:pPr>
        <w:spacing w:after="143"/>
        <w:ind w:lef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F596F8B" wp14:editId="3D962699">
            <wp:extent cx="5379720" cy="2103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6661" w14:textId="77777777" w:rsidR="00795C54" w:rsidRPr="00A610BB" w:rsidRDefault="00795C54" w:rsidP="00795C54">
      <w:pPr>
        <w:spacing w:after="134" w:line="267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tbl>
      <w:tblPr>
        <w:tblStyle w:val="a4"/>
        <w:tblW w:w="0" w:type="auto"/>
        <w:tblInd w:w="-1" w:type="dxa"/>
        <w:tblLook w:val="04A0" w:firstRow="1" w:lastRow="0" w:firstColumn="1" w:lastColumn="0" w:noHBand="0" w:noVBand="1"/>
      </w:tblPr>
      <w:tblGrid>
        <w:gridCol w:w="9345"/>
      </w:tblGrid>
      <w:tr w:rsidR="00A973EB" w14:paraId="0F6ED8EA" w14:textId="77777777" w:rsidTr="00A973EB">
        <w:tc>
          <w:tcPr>
            <w:tcW w:w="9345" w:type="dxa"/>
          </w:tcPr>
          <w:p w14:paraId="24E56C29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/*</w:t>
            </w:r>
          </w:p>
          <w:p w14:paraId="10732D2D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**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pipex.c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-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multipipes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support</w:t>
            </w:r>
          </w:p>
          <w:p w14:paraId="2D98C761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*/</w:t>
            </w:r>
          </w:p>
          <w:p w14:paraId="59259846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124F8C93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lastRenderedPageBreak/>
              <w:t>#include &lt;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stdlib.h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&gt;</w:t>
            </w:r>
          </w:p>
          <w:p w14:paraId="10D0A066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#include &lt;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unistd.h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&gt;</w:t>
            </w:r>
          </w:p>
          <w:p w14:paraId="2EA616FD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#include &lt;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stdio.h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&gt;</w:t>
            </w:r>
          </w:p>
          <w:p w14:paraId="34CCA8A6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#include &lt;sys/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wait.h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&gt;</w:t>
            </w:r>
          </w:p>
          <w:p w14:paraId="2A6EBFBF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75BEDB40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/*</w:t>
            </w:r>
          </w:p>
          <w:p w14:paraId="35EE106D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* </w:t>
            </w:r>
            <w:proofErr w:type="gram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loop</w:t>
            </w:r>
            <w:proofErr w:type="gram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over commands by sharing</w:t>
            </w:r>
          </w:p>
          <w:p w14:paraId="08F8E7EA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* </w:t>
            </w:r>
            <w:proofErr w:type="gram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pipes</w:t>
            </w:r>
            <w:proofErr w:type="gram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.</w:t>
            </w:r>
          </w:p>
          <w:p w14:paraId="4FE5A5F8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*/</w:t>
            </w:r>
          </w:p>
          <w:p w14:paraId="381CEA25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static void</w:t>
            </w:r>
          </w:p>
          <w:p w14:paraId="484F591E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proofErr w:type="gram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pipeline(</w:t>
            </w:r>
            <w:proofErr w:type="gram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char ***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cmd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)</w:t>
            </w:r>
          </w:p>
          <w:p w14:paraId="271ABF46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{</w:t>
            </w:r>
          </w:p>
          <w:p w14:paraId="48289F12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fd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[</w:t>
            </w:r>
            <w:proofErr w:type="gram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2];</w:t>
            </w:r>
          </w:p>
          <w:p w14:paraId="596B49AF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pid_t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pid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;</w:t>
            </w:r>
          </w:p>
          <w:p w14:paraId="03F697BE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int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fdd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 </w:t>
            </w:r>
            <w:proofErr w:type="gram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0;   </w:t>
            </w:r>
            <w:proofErr w:type="gram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 /* Backup */</w:t>
            </w:r>
          </w:p>
          <w:p w14:paraId="26280D58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6994C115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while (*</w:t>
            </w:r>
            <w:proofErr w:type="spellStart"/>
            <w:proofErr w:type="gram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cmd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!</w:t>
            </w:r>
            <w:proofErr w:type="gram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= NULL) {</w:t>
            </w:r>
          </w:p>
          <w:p w14:paraId="0AC033D9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pipe(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fd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);</w:t>
            </w:r>
          </w:p>
          <w:p w14:paraId="0A91D0EB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if ((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pid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 </w:t>
            </w:r>
            <w:proofErr w:type="gram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fork(</w:t>
            </w:r>
            <w:proofErr w:type="gram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)) == -1) {</w:t>
            </w:r>
          </w:p>
          <w:p w14:paraId="17088CFB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perror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("fork");</w:t>
            </w:r>
          </w:p>
          <w:p w14:paraId="3E154935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</w:t>
            </w:r>
            <w:proofErr w:type="gram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exit(</w:t>
            </w:r>
            <w:proofErr w:type="gram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1);</w:t>
            </w:r>
          </w:p>
          <w:p w14:paraId="51A64FCB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}</w:t>
            </w:r>
          </w:p>
          <w:p w14:paraId="744FFAE8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else if (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pid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== 0) {</w:t>
            </w:r>
          </w:p>
          <w:p w14:paraId="3B598028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dup2(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fdd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, 0);</w:t>
            </w:r>
          </w:p>
          <w:p w14:paraId="73964B54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if (*(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cmd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+ 1</w:t>
            </w:r>
            <w:proofErr w:type="gram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) !</w:t>
            </w:r>
            <w:proofErr w:type="gram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= NULL) {</w:t>
            </w:r>
          </w:p>
          <w:p w14:paraId="67D4DCAF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    dup2(</w:t>
            </w:r>
            <w:proofErr w:type="spellStart"/>
            <w:proofErr w:type="gram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fd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[</w:t>
            </w:r>
            <w:proofErr w:type="gram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1], 1);</w:t>
            </w:r>
          </w:p>
          <w:p w14:paraId="6C23197C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}</w:t>
            </w:r>
          </w:p>
          <w:p w14:paraId="1995AA2D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close(</w:t>
            </w:r>
            <w:proofErr w:type="spellStart"/>
            <w:proofErr w:type="gram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fd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[</w:t>
            </w:r>
            <w:proofErr w:type="gram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0]);</w:t>
            </w:r>
          </w:p>
          <w:p w14:paraId="1DAE4B34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execvp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((*</w:t>
            </w:r>
            <w:proofErr w:type="spellStart"/>
            <w:proofErr w:type="gram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cmd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)[</w:t>
            </w:r>
            <w:proofErr w:type="gram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0], *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cmd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);</w:t>
            </w:r>
          </w:p>
          <w:p w14:paraId="4287CEFA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</w:t>
            </w:r>
            <w:proofErr w:type="gram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exit(</w:t>
            </w:r>
            <w:proofErr w:type="gram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1);</w:t>
            </w:r>
          </w:p>
          <w:p w14:paraId="6F1C126D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}</w:t>
            </w:r>
          </w:p>
          <w:p w14:paraId="22FBD5FD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else {</w:t>
            </w:r>
          </w:p>
          <w:p w14:paraId="324CFE16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</w:t>
            </w:r>
            <w:proofErr w:type="gram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wait(</w:t>
            </w:r>
            <w:proofErr w:type="gram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NULL);         /* Collect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childs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*/</w:t>
            </w:r>
          </w:p>
          <w:p w14:paraId="4EBC6E27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close(</w:t>
            </w:r>
            <w:proofErr w:type="spellStart"/>
            <w:proofErr w:type="gram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fd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[</w:t>
            </w:r>
            <w:proofErr w:type="gram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1]);</w:t>
            </w:r>
          </w:p>
          <w:p w14:paraId="2DDAB80B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fdd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fd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[</w:t>
            </w:r>
            <w:proofErr w:type="gram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0];</w:t>
            </w:r>
          </w:p>
          <w:p w14:paraId="3AD34AB9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cmd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++;</w:t>
            </w:r>
          </w:p>
          <w:p w14:paraId="56E6750C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}</w:t>
            </w:r>
          </w:p>
          <w:p w14:paraId="62251F08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}</w:t>
            </w:r>
          </w:p>
          <w:p w14:paraId="45244F4C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}</w:t>
            </w:r>
          </w:p>
          <w:p w14:paraId="1D02E4D6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1311B17F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/*</w:t>
            </w:r>
          </w:p>
          <w:p w14:paraId="28D3211E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* Compute multi-pipeline based</w:t>
            </w:r>
          </w:p>
          <w:p w14:paraId="46AA366B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* </w:t>
            </w:r>
            <w:proofErr w:type="gram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on</w:t>
            </w:r>
            <w:proofErr w:type="gram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a command list.</w:t>
            </w:r>
          </w:p>
          <w:p w14:paraId="0AF67B65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*/</w:t>
            </w:r>
          </w:p>
          <w:p w14:paraId="2CE880F9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int</w:t>
            </w:r>
          </w:p>
          <w:p w14:paraId="6EA89B88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proofErr w:type="gram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main(</w:t>
            </w:r>
            <w:proofErr w:type="gram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int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argc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, char *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argv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[])</w:t>
            </w:r>
          </w:p>
          <w:p w14:paraId="5563B0C2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{</w:t>
            </w:r>
          </w:p>
          <w:p w14:paraId="6C80E228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char *temp[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argc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][2];</w:t>
            </w:r>
          </w:p>
          <w:p w14:paraId="27711703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for (int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 0;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&lt;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argc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;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++)</w:t>
            </w:r>
          </w:p>
          <w:p w14:paraId="388C98F2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{</w:t>
            </w:r>
          </w:p>
          <w:p w14:paraId="04D44100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temp[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][0] =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argv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[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];</w:t>
            </w:r>
          </w:p>
          <w:p w14:paraId="5DCE629B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temp[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][1] = NULL;</w:t>
            </w:r>
          </w:p>
          <w:p w14:paraId="51A9CAB2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}</w:t>
            </w:r>
          </w:p>
          <w:p w14:paraId="79D1E833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04C5EF0E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char *</w:t>
            </w:r>
            <w:proofErr w:type="gram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ls[</w:t>
            </w:r>
            <w:proofErr w:type="gram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] = {"ls", NULL};</w:t>
            </w:r>
          </w:p>
          <w:p w14:paraId="3870AFBF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lastRenderedPageBreak/>
              <w:t xml:space="preserve">    char *</w:t>
            </w:r>
            <w:proofErr w:type="gram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rev[</w:t>
            </w:r>
            <w:proofErr w:type="gram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] = {"rev", NULL};</w:t>
            </w:r>
          </w:p>
          <w:p w14:paraId="56130D0D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char *</w:t>
            </w:r>
            <w:proofErr w:type="spellStart"/>
            <w:proofErr w:type="gram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nl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[</w:t>
            </w:r>
            <w:proofErr w:type="gram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] = {"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nl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", NULL};</w:t>
            </w:r>
          </w:p>
          <w:p w14:paraId="33E87D52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char *</w:t>
            </w:r>
            <w:proofErr w:type="gram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cat[</w:t>
            </w:r>
            <w:proofErr w:type="gram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] = {"cat", "-e", NULL};</w:t>
            </w:r>
          </w:p>
          <w:p w14:paraId="791C8535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char **</w:t>
            </w:r>
            <w:proofErr w:type="spellStart"/>
            <w:proofErr w:type="gram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cmd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[</w:t>
            </w:r>
            <w:proofErr w:type="spellStart"/>
            <w:proofErr w:type="gram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argc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+ 1];</w:t>
            </w:r>
          </w:p>
          <w:p w14:paraId="562F3AF6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6CF5E12E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for (int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 0;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&lt;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argc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;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++)</w:t>
            </w:r>
          </w:p>
          <w:p w14:paraId="2FCC9E8B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{</w:t>
            </w:r>
          </w:p>
          <w:p w14:paraId="57EB05A6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cmd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[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] = temp[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];</w:t>
            </w:r>
          </w:p>
          <w:p w14:paraId="6E449242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}</w:t>
            </w:r>
          </w:p>
          <w:p w14:paraId="57ABEFD4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cmd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[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argc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] = NULL;</w:t>
            </w:r>
          </w:p>
          <w:p w14:paraId="7A1C699C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2F0C7E75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0D5C20DB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pipeline(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cmd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);</w:t>
            </w:r>
          </w:p>
          <w:p w14:paraId="22651693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return (0);</w:t>
            </w:r>
          </w:p>
          <w:p w14:paraId="1A321C28" w14:textId="2F37710B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}</w:t>
            </w:r>
          </w:p>
        </w:tc>
      </w:tr>
    </w:tbl>
    <w:p w14:paraId="4DDB605E" w14:textId="3C7FB2B8" w:rsidR="00795C54" w:rsidRPr="00A610BB" w:rsidRDefault="00795C54" w:rsidP="00A973EB">
      <w:pPr>
        <w:spacing w:after="0"/>
        <w:ind w:left="-1"/>
        <w:rPr>
          <w:rFonts w:ascii="Times New Roman" w:hAnsi="Times New Roman" w:cs="Times New Roman"/>
          <w:sz w:val="28"/>
          <w:szCs w:val="28"/>
        </w:rPr>
      </w:pPr>
      <w:r w:rsidRPr="00A610B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740CDAC6" w14:textId="77777777" w:rsidR="00795C54" w:rsidRPr="00A610BB" w:rsidRDefault="00795C54" w:rsidP="00795C54">
      <w:pPr>
        <w:numPr>
          <w:ilvl w:val="0"/>
          <w:numId w:val="5"/>
        </w:numPr>
        <w:spacing w:after="47" w:line="274" w:lineRule="auto"/>
        <w:ind w:hanging="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Разберите и выполните пример клиент-серверного взаимодействия, организованного на конвейерах различного типа. Исходный текст примера содержится в файлах 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pipe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server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pipe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client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pipe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local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разобран в материалах лекций. Сервер запускается в фоновом режиме. Проанализируйте результаты функционирования данной системы и ее недостатки. Программа-сервер этого примера исполняет каждый командный запрос поочередно. Если какой-либо запрос потребует много времени, все остальные клиентские процессы будут ожидать обслуживания. </w:t>
      </w:r>
    </w:p>
    <w:p w14:paraId="0FD033ED" w14:textId="27B6452C" w:rsidR="00795C54" w:rsidRPr="00A610BB" w:rsidRDefault="008E5942" w:rsidP="008E5942">
      <w:pPr>
        <w:spacing w:after="5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C7F8913" wp14:editId="684D5C5E">
            <wp:extent cx="4785360" cy="51358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C54"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FD3C370" w14:textId="77777777" w:rsidR="008E5942" w:rsidRDefault="00795C54" w:rsidP="00795C54">
      <w:pPr>
        <w:spacing w:after="135" w:line="274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Так как сервер выполняет команды последовательно, то общая скорость работы программы зависит от скорости выполнения каждого из процессов. Такая пропорциональность времени отклика сервера чревата его чрезмерной нагрузкой при трудоемких запросах.</w:t>
      </w:r>
    </w:p>
    <w:p w14:paraId="4164D07B" w14:textId="01E3A303" w:rsidR="00795C54" w:rsidRPr="00A610BB" w:rsidRDefault="008E5942" w:rsidP="00795C54">
      <w:pPr>
        <w:spacing w:after="135" w:line="274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Также, если не запустить сервер, то клиент упадёт.</w:t>
      </w:r>
      <w:r w:rsidR="00795C54"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39EE02A" w14:textId="58F3767A" w:rsidR="00795C54" w:rsidRPr="00A610BB" w:rsidRDefault="00795C54" w:rsidP="00795C54">
      <w:pPr>
        <w:numPr>
          <w:ilvl w:val="0"/>
          <w:numId w:val="5"/>
        </w:numPr>
        <w:spacing w:after="194" w:line="274" w:lineRule="auto"/>
        <w:ind w:hanging="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Модифицируйте программу 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pipe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server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так, чтобы при получении нового сообщения от очередного клиента сервер порождал очередной дочерний процесс для выполнения задачи обслуживания данного запроса (выполнения переданной от клиента команды и переправки клиенту результата).</w:t>
      </w:r>
    </w:p>
    <w:p w14:paraId="110A912A" w14:textId="6E8194E4" w:rsidR="00795C54" w:rsidRDefault="00795C54" w:rsidP="00795C54">
      <w:pPr>
        <w:spacing w:after="127" w:line="267" w:lineRule="auto"/>
        <w:ind w:left="-5" w:hanging="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Измененная программа 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pipe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gramStart"/>
      <w:r w:rsidRPr="00A610BB">
        <w:rPr>
          <w:rFonts w:ascii="Times New Roman" w:eastAsia="Times New Roman" w:hAnsi="Times New Roman" w:cs="Times New Roman"/>
          <w:sz w:val="28"/>
          <w:szCs w:val="28"/>
        </w:rPr>
        <w:t>server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получении сообщения , операция выполняется  и выводится в процессе потомке</w:t>
      </w:r>
      <w:r w:rsidR="00BE172A" w:rsidRPr="00BE172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BE172A" w14:paraId="583D590B" w14:textId="77777777" w:rsidTr="00BE172A">
        <w:tc>
          <w:tcPr>
            <w:tcW w:w="9345" w:type="dxa"/>
          </w:tcPr>
          <w:p w14:paraId="3FB15972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/* The server </w:t>
            </w:r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program  pipe_server.cpp</w:t>
            </w:r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*/</w:t>
            </w:r>
          </w:p>
          <w:p w14:paraId="11C1539E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>#include"pipe_local.h"</w:t>
            </w:r>
          </w:p>
          <w:p w14:paraId="40B188C6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>#include &lt;sys/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wait.h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&gt;</w:t>
            </w:r>
          </w:p>
          <w:p w14:paraId="75D8EC7E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</w:p>
          <w:p w14:paraId="1DF59270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int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publicfifo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;</w:t>
            </w:r>
          </w:p>
          <w:p w14:paraId="70FFA57B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</w:p>
          <w:p w14:paraId="1A7C54E0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void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sigint_</w:t>
            </w:r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handler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</w:t>
            </w:r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int sig) {</w:t>
            </w:r>
          </w:p>
          <w:p w14:paraId="2ED0CC26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if (sig == SIGINT) {</w:t>
            </w:r>
          </w:p>
          <w:p w14:paraId="1B349F2E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close(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publicfifo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);</w:t>
            </w:r>
          </w:p>
          <w:p w14:paraId="4CCB653A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</w:t>
            </w:r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remove(</w:t>
            </w:r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PUBLIC);</w:t>
            </w:r>
          </w:p>
          <w:p w14:paraId="31F740C8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</w:t>
            </w:r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exit(</w:t>
            </w:r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0);</w:t>
            </w:r>
          </w:p>
          <w:p w14:paraId="757D02E8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}</w:t>
            </w:r>
          </w:p>
          <w:p w14:paraId="57E57EB5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>}</w:t>
            </w:r>
          </w:p>
          <w:p w14:paraId="1A3ACC7C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>int main(void)</w:t>
            </w:r>
          </w:p>
          <w:p w14:paraId="5CC365A5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>{</w:t>
            </w:r>
          </w:p>
          <w:p w14:paraId="4F1F5869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const int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max_forks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= 10;</w:t>
            </w:r>
          </w:p>
          <w:p w14:paraId="008F9C73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>int</w:t>
            </w: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  <w:t xml:space="preserve">n, done,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dummyfifo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,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privatefifo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;</w:t>
            </w:r>
          </w:p>
          <w:p w14:paraId="20719543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static char </w:t>
            </w:r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buffer[</w:t>
            </w:r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PIPE_BUF];</w:t>
            </w:r>
          </w:p>
          <w:p w14:paraId="4077E8A2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>FILE *fin;</w:t>
            </w:r>
          </w:p>
          <w:p w14:paraId="53246428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>struct message msg;</w:t>
            </w:r>
          </w:p>
          <w:p w14:paraId="362337D6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/* Generate the public FIFO */</w:t>
            </w:r>
          </w:p>
          <w:p w14:paraId="0021D667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proofErr w:type="spellStart"/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mknod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</w:t>
            </w:r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PUBLIC, S_IFIFO | 0666, 0);</w:t>
            </w:r>
          </w:p>
          <w:p w14:paraId="2D2ACFBD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struct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sigaction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sa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;</w:t>
            </w:r>
          </w:p>
          <w:p w14:paraId="5E70407B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</w:p>
          <w:p w14:paraId="1366871A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sa.sa_handler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=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sigint_handler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;</w:t>
            </w:r>
          </w:p>
          <w:p w14:paraId="5F59B0CF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sa.sa_flags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= 0;</w:t>
            </w:r>
          </w:p>
          <w:p w14:paraId="0EE0D02A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sigemptyset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(&amp;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sa.sa_mask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);</w:t>
            </w:r>
          </w:p>
          <w:p w14:paraId="619EA25D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sigaction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</w:t>
            </w:r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SIGINT, &amp;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sa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, NULL) == -1) {</w:t>
            </w:r>
          </w:p>
          <w:p w14:paraId="1DC7B216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perror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("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sigaction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");</w:t>
            </w:r>
          </w:p>
          <w:p w14:paraId="1107C9D7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</w:t>
            </w:r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exit(</w:t>
            </w:r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1);</w:t>
            </w:r>
          </w:p>
          <w:p w14:paraId="72D6FA65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}</w:t>
            </w:r>
          </w:p>
          <w:p w14:paraId="3C50E4DC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  <w:t>/* OPEN the public FIFO for reading and writing */</w:t>
            </w:r>
          </w:p>
          <w:p w14:paraId="0668A29E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>if ((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publicfifo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=</w:t>
            </w:r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open(</w:t>
            </w:r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PUBLIC, O_RDONLY))==-1 ||</w:t>
            </w:r>
          </w:p>
          <w:p w14:paraId="773340F1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dummyfifo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=</w:t>
            </w:r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open(</w:t>
            </w:r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PUBLIC, O_WRONLY | O_NDELAY))==-1){</w:t>
            </w:r>
          </w:p>
          <w:p w14:paraId="044F4A93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perror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</w:t>
            </w:r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PUBLIC);</w:t>
            </w:r>
          </w:p>
          <w:p w14:paraId="70ECA7F7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</w:t>
            </w:r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exit(</w:t>
            </w:r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1);</w:t>
            </w:r>
          </w:p>
          <w:p w14:paraId="41F4A245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}</w:t>
            </w:r>
          </w:p>
          <w:p w14:paraId="61020E80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/* Message can be read from the PUBLIC pipe */</w:t>
            </w:r>
          </w:p>
          <w:p w14:paraId="26F331BF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int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fork_count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= 0;</w:t>
            </w:r>
          </w:p>
          <w:p w14:paraId="5AC83FC8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int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pid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= 0;</w:t>
            </w:r>
          </w:p>
          <w:p w14:paraId="4F43BBDD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lastRenderedPageBreak/>
              <w:t>while(</w:t>
            </w:r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read(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publicfifo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, (char *) &amp;msg,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sizeof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(msg))&gt;0){</w:t>
            </w:r>
          </w:p>
          <w:p w14:paraId="748AEFD0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if 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fork_count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&lt;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max_forks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) {</w:t>
            </w:r>
          </w:p>
          <w:p w14:paraId="111EF94C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pid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= </w:t>
            </w:r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fork(</w:t>
            </w:r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);</w:t>
            </w:r>
          </w:p>
          <w:p w14:paraId="6C4EA077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if 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pid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== 0) {</w:t>
            </w:r>
          </w:p>
          <w:p w14:paraId="1F6ED67D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fork_count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++;</w:t>
            </w:r>
          </w:p>
          <w:p w14:paraId="7A274A8E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</w:p>
          <w:p w14:paraId="50641EEC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n = done = 0; /* Clear counters | flags */</w:t>
            </w:r>
          </w:p>
          <w:p w14:paraId="2C032EF5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printf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</w:t>
            </w:r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"Received client request: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fifo_name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= %s,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cmd_line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= %s",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msg.fifo_name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,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msg.cmd_line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);</w:t>
            </w:r>
          </w:p>
          <w:p w14:paraId="112D4413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</w:t>
            </w:r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do{</w:t>
            </w:r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</w: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  <w:t>/* Try OPEN of private FIFO */</w:t>
            </w:r>
          </w:p>
          <w:p w14:paraId="109942EE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if ((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privatefifo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=</w:t>
            </w:r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open(</w:t>
            </w:r>
            <w:proofErr w:type="spellStart"/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msg.fifo_name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, O_WRONLY | O_NDELAY))==-1)</w:t>
            </w:r>
          </w:p>
          <w:p w14:paraId="62A95683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</w:t>
            </w:r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sleep(</w:t>
            </w:r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3);</w:t>
            </w: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  <w:t>/* Sleep a while  */</w:t>
            </w:r>
          </w:p>
          <w:p w14:paraId="1568C652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</w:t>
            </w:r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else{</w:t>
            </w:r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  <w:t xml:space="preserve">/* OPEN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succesful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*/</w:t>
            </w:r>
          </w:p>
          <w:p w14:paraId="6F8CEC63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    fin = </w:t>
            </w:r>
            <w:proofErr w:type="spellStart"/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popen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</w:t>
            </w:r>
            <w:proofErr w:type="spellStart"/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msg.cmd_line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, "r");</w:t>
            </w: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  <w:t xml:space="preserve">/* Execute the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cmd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*/</w:t>
            </w:r>
          </w:p>
          <w:p w14:paraId="0C557F70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    </w:t>
            </w:r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write(</w:t>
            </w:r>
            <w:proofErr w:type="spellStart"/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privatefifo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, "\n", 1);</w:t>
            </w: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  <w:t>/* Keep output pretty */</w:t>
            </w:r>
          </w:p>
          <w:p w14:paraId="4706ADB3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    while((n=read(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fileno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(fin), buffer, PIPE_BUF))&gt;</w:t>
            </w:r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0){</w:t>
            </w:r>
            <w:proofErr w:type="gramEnd"/>
          </w:p>
          <w:p w14:paraId="664286D7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    </w:t>
            </w:r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write(</w:t>
            </w:r>
            <w:proofErr w:type="spellStart"/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privatefifo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, buffer, n);</w:t>
            </w: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  <w:t>/*to private FIFO */</w:t>
            </w:r>
          </w:p>
          <w:p w14:paraId="213BC5A4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memset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</w:t>
            </w:r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buffer, 0x0, PIPE_BUF);</w:t>
            </w: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  <w:t>/* Clear it out */</w:t>
            </w:r>
          </w:p>
          <w:p w14:paraId="0D19EEC3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    }</w:t>
            </w:r>
          </w:p>
          <w:p w14:paraId="36E95B93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   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pclose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(fin);</w:t>
            </w:r>
          </w:p>
          <w:p w14:paraId="316ADABD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    close(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privatefifo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);</w:t>
            </w:r>
          </w:p>
          <w:p w14:paraId="6B56514F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    done = 1;</w:t>
            </w: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  <w:t xml:space="preserve">/* Record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succes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*/</w:t>
            </w:r>
          </w:p>
          <w:p w14:paraId="697A3CEE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    }</w:t>
            </w:r>
          </w:p>
          <w:p w14:paraId="118072C5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</w:t>
            </w:r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}while</w:t>
            </w:r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(++n&lt;5 &amp;&amp; !done);</w:t>
            </w:r>
          </w:p>
          <w:p w14:paraId="07BFB029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</w:p>
          <w:p w14:paraId="5FD5B809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if</w:t>
            </w:r>
            <w:proofErr w:type="gram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(!done</w:t>
            </w:r>
            <w:proofErr w:type="gram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)</w:t>
            </w: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</w: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  <w:t>/* Indicate failure */</w:t>
            </w:r>
          </w:p>
          <w:p w14:paraId="25021261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    write(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fileno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(stderr), "\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nNOTE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: SERVER ** NEVER ** accessed private FIFO\n", 48);</w:t>
            </w:r>
          </w:p>
          <w:p w14:paraId="5B87D64C" w14:textId="77777777" w:rsidR="00BE172A" w:rsidRPr="00095581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</w:t>
            </w:r>
            <w:r w:rsidRPr="00095581">
              <w:rPr>
                <w:rFonts w:ascii="JetBrains Mono" w:hAnsi="JetBrains Mono" w:cs="JetBrains Mono"/>
                <w:sz w:val="18"/>
                <w:szCs w:val="18"/>
              </w:rPr>
              <w:t>} else {</w:t>
            </w:r>
          </w:p>
          <w:p w14:paraId="05351142" w14:textId="77777777" w:rsidR="00BE172A" w:rsidRPr="00095581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095581">
              <w:rPr>
                <w:rFonts w:ascii="JetBrains Mono" w:hAnsi="JetBrains Mono" w:cs="JetBrains Mono"/>
                <w:sz w:val="18"/>
                <w:szCs w:val="18"/>
              </w:rPr>
              <w:t xml:space="preserve">                </w:t>
            </w:r>
            <w:proofErr w:type="gramStart"/>
            <w:r w:rsidRPr="00095581">
              <w:rPr>
                <w:rFonts w:ascii="JetBrains Mono" w:hAnsi="JetBrains Mono" w:cs="JetBrains Mono"/>
                <w:sz w:val="18"/>
                <w:szCs w:val="18"/>
              </w:rPr>
              <w:t>wait(</w:t>
            </w:r>
            <w:proofErr w:type="gramEnd"/>
            <w:r w:rsidRPr="00095581">
              <w:rPr>
                <w:rFonts w:ascii="JetBrains Mono" w:hAnsi="JetBrains Mono" w:cs="JetBrains Mono"/>
                <w:sz w:val="18"/>
                <w:szCs w:val="18"/>
              </w:rPr>
              <w:t>0);</w:t>
            </w:r>
          </w:p>
          <w:p w14:paraId="5FE3B6D0" w14:textId="77777777" w:rsidR="00BE172A" w:rsidRPr="00095581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095581">
              <w:rPr>
                <w:rFonts w:ascii="JetBrains Mono" w:hAnsi="JetBrains Mono" w:cs="JetBrains Mono"/>
                <w:sz w:val="18"/>
                <w:szCs w:val="18"/>
              </w:rPr>
              <w:t xml:space="preserve">                </w:t>
            </w:r>
            <w:proofErr w:type="spellStart"/>
            <w:r w:rsidRPr="00095581">
              <w:rPr>
                <w:rFonts w:ascii="JetBrains Mono" w:hAnsi="JetBrains Mono" w:cs="JetBrains Mono"/>
                <w:sz w:val="18"/>
                <w:szCs w:val="18"/>
              </w:rPr>
              <w:t>fork_count</w:t>
            </w:r>
            <w:proofErr w:type="spellEnd"/>
            <w:r w:rsidRPr="00095581">
              <w:rPr>
                <w:rFonts w:ascii="JetBrains Mono" w:hAnsi="JetBrains Mono" w:cs="JetBrains Mono"/>
                <w:sz w:val="18"/>
                <w:szCs w:val="18"/>
              </w:rPr>
              <w:t>--;</w:t>
            </w:r>
          </w:p>
          <w:p w14:paraId="3DE93F5A" w14:textId="77777777" w:rsidR="00BE172A" w:rsidRPr="00095581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095581">
              <w:rPr>
                <w:rFonts w:ascii="JetBrains Mono" w:hAnsi="JetBrains Mono" w:cs="JetBrains Mono"/>
                <w:sz w:val="18"/>
                <w:szCs w:val="18"/>
              </w:rPr>
              <w:t xml:space="preserve">            }</w:t>
            </w:r>
          </w:p>
          <w:p w14:paraId="383027DA" w14:textId="77777777" w:rsidR="00BE172A" w:rsidRPr="00095581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095581">
              <w:rPr>
                <w:rFonts w:ascii="JetBrains Mono" w:hAnsi="JetBrains Mono" w:cs="JetBrains Mono"/>
                <w:sz w:val="18"/>
                <w:szCs w:val="18"/>
              </w:rPr>
              <w:t xml:space="preserve">    }</w:t>
            </w:r>
          </w:p>
          <w:p w14:paraId="2A75ACF7" w14:textId="77777777" w:rsidR="00BE172A" w:rsidRPr="00095581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095581">
              <w:rPr>
                <w:rFonts w:ascii="JetBrains Mono" w:hAnsi="JetBrains Mono" w:cs="JetBrains Mono"/>
                <w:sz w:val="18"/>
                <w:szCs w:val="18"/>
              </w:rPr>
              <w:t>}</w:t>
            </w:r>
          </w:p>
          <w:p w14:paraId="7F79403D" w14:textId="77777777" w:rsidR="00BE172A" w:rsidRPr="00095581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095581">
              <w:rPr>
                <w:rFonts w:ascii="JetBrains Mono" w:hAnsi="JetBrains Mono" w:cs="JetBrains Mono"/>
                <w:sz w:val="18"/>
                <w:szCs w:val="18"/>
              </w:rPr>
              <w:t xml:space="preserve">    return 0;</w:t>
            </w:r>
          </w:p>
          <w:p w14:paraId="785E645E" w14:textId="69A2736C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  <w:lang w:val="ru-RU"/>
              </w:rPr>
              <w:t>}</w:t>
            </w:r>
          </w:p>
        </w:tc>
      </w:tr>
    </w:tbl>
    <w:p w14:paraId="7C39E463" w14:textId="77777777" w:rsidR="00BE172A" w:rsidRPr="00BE172A" w:rsidRDefault="00BE172A" w:rsidP="00795C54">
      <w:pPr>
        <w:spacing w:after="127" w:line="267" w:lineRule="auto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</w:p>
    <w:p w14:paraId="5D6FACEE" w14:textId="50BDD5BD" w:rsidR="00795C54" w:rsidRPr="00A610BB" w:rsidRDefault="00BE172A" w:rsidP="00795C54">
      <w:pPr>
        <w:spacing w:after="187"/>
        <w:ind w:lef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EDBAC0" wp14:editId="080C08E4">
            <wp:extent cx="5105400" cy="39166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C54" w:rsidRPr="00A610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4A1AE7" w14:textId="77777777" w:rsidR="00795C54" w:rsidRPr="00A610BB" w:rsidRDefault="00795C54" w:rsidP="00795C54">
      <w:pPr>
        <w:spacing w:after="0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Вывод </w:t>
      </w:r>
    </w:p>
    <w:p w14:paraId="6C6B0CF4" w14:textId="5D73FA1E" w:rsidR="005E017A" w:rsidRPr="00A610BB" w:rsidRDefault="00795C54" w:rsidP="00795C54">
      <w:pPr>
        <w:spacing w:after="4" w:line="267" w:lineRule="auto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были исследованы способы организации каналов. Изучено понятие конвейер и его свойства. Получены навыки запуска команд </w:t>
      </w:r>
      <w:r w:rsidR="00525A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конвейер</w:t>
      </w:r>
      <w:r w:rsidR="00525AB2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была написана программа для запуска конвейером нескольких команд. Также разобран пример клиент-серверного взаимодействия.  </w:t>
      </w:r>
    </w:p>
    <w:sectPr w:rsidR="005E017A" w:rsidRPr="00A61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a">
    <w:altName w:val="Calibri"/>
    <w:charset w:val="00"/>
    <w:family w:val="auto"/>
    <w:pitch w:val="variable"/>
    <w:sig w:usb0="80000067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234F"/>
    <w:multiLevelType w:val="hybridMultilevel"/>
    <w:tmpl w:val="68D67002"/>
    <w:lvl w:ilvl="0" w:tplc="6E66C198">
      <w:start w:val="5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006E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0A69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E288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547C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F0DC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829B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1E5E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82EC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3C36F3"/>
    <w:multiLevelType w:val="hybridMultilevel"/>
    <w:tmpl w:val="67BC18C6"/>
    <w:lvl w:ilvl="0" w:tplc="EAD0B1B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A2DA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1046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7272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5EFF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E443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EE8C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1886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BC33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182252"/>
    <w:multiLevelType w:val="hybridMultilevel"/>
    <w:tmpl w:val="AF7E24C4"/>
    <w:lvl w:ilvl="0" w:tplc="C04A890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98E0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54707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5C21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188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6C40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7AB5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E084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A870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993448"/>
    <w:multiLevelType w:val="hybridMultilevel"/>
    <w:tmpl w:val="C748C5EA"/>
    <w:lvl w:ilvl="0" w:tplc="14F8C9F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C00F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2C9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CA00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AE51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B286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4AC5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7607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8B9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194666"/>
    <w:multiLevelType w:val="hybridMultilevel"/>
    <w:tmpl w:val="0100DDDC"/>
    <w:lvl w:ilvl="0" w:tplc="CFFCA482">
      <w:start w:val="4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5645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E24B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3CA5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E832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BCFD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3EDD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E6CA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80A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A8"/>
    <w:rsid w:val="00095581"/>
    <w:rsid w:val="00126CA1"/>
    <w:rsid w:val="001C41A4"/>
    <w:rsid w:val="002A1A4E"/>
    <w:rsid w:val="003C76E2"/>
    <w:rsid w:val="004860D1"/>
    <w:rsid w:val="005216B9"/>
    <w:rsid w:val="00525AB2"/>
    <w:rsid w:val="005442CC"/>
    <w:rsid w:val="005D6071"/>
    <w:rsid w:val="005E017A"/>
    <w:rsid w:val="0063494A"/>
    <w:rsid w:val="006B0296"/>
    <w:rsid w:val="006F163B"/>
    <w:rsid w:val="00741EC6"/>
    <w:rsid w:val="00785986"/>
    <w:rsid w:val="00795C54"/>
    <w:rsid w:val="008768D0"/>
    <w:rsid w:val="008E5942"/>
    <w:rsid w:val="009A78A8"/>
    <w:rsid w:val="00A610BB"/>
    <w:rsid w:val="00A81D41"/>
    <w:rsid w:val="00A973EB"/>
    <w:rsid w:val="00B6035B"/>
    <w:rsid w:val="00BE172A"/>
    <w:rsid w:val="00D54570"/>
    <w:rsid w:val="00D6094C"/>
    <w:rsid w:val="00DC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A528"/>
  <w15:chartTrackingRefBased/>
  <w15:docId w15:val="{94E07B9C-BC02-4E77-BF42-D284A41D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296"/>
    <w:rPr>
      <w:rFonts w:ascii="Calibri" w:eastAsia="Calibri" w:hAnsi="Calibri" w:cs="Calibri"/>
      <w:color w:val="00000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B0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2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2A1A4E"/>
    <w:pPr>
      <w:ind w:left="720"/>
      <w:contextualSpacing/>
    </w:pPr>
  </w:style>
  <w:style w:type="table" w:styleId="a4">
    <w:name w:val="Table Grid"/>
    <w:basedOn w:val="a1"/>
    <w:uiPriority w:val="39"/>
    <w:rsid w:val="00A97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Коротких</dc:creator>
  <cp:keywords/>
  <dc:description/>
  <cp:lastModifiedBy>Виктор Коротких</cp:lastModifiedBy>
  <cp:revision>12</cp:revision>
  <dcterms:created xsi:type="dcterms:W3CDTF">2021-11-08T15:08:00Z</dcterms:created>
  <dcterms:modified xsi:type="dcterms:W3CDTF">2021-11-23T17:52:00Z</dcterms:modified>
</cp:coreProperties>
</file>