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2D923133" w:rsidR="006B0296" w:rsidRPr="00391C59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E00DA4"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6</w:t>
      </w:r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E00DA4"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ГЕНЕРАЦИЯ И ОБРАБОТКА СИГНАЛОВ</w:t>
      </w:r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05ED1426" w:rsidR="006B0296" w:rsidRPr="00391C59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</w:p>
    <w:p w14:paraId="5040C77F" w14:textId="77777777" w:rsidR="00E00DA4" w:rsidRPr="00391C59" w:rsidRDefault="00E00DA4" w:rsidP="00E00DA4">
      <w:pPr>
        <w:spacing w:after="0"/>
        <w:ind w:left="-5" w:hanging="1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>Освоение простейшего средства управления процессами, позволяющего процессам передавать информацию о каких-либо событиях, отрабатывать реакции на различные события и взаимодействовать друг с другом.</w:t>
      </w:r>
    </w:p>
    <w:p w14:paraId="5C30BD03" w14:textId="1AEE22DE" w:rsidR="005B10A7" w:rsidRPr="00391C59" w:rsidRDefault="006B0296" w:rsidP="00E00DA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Последовательность выполнения работы:</w:t>
      </w:r>
    </w:p>
    <w:p w14:paraId="4DC8587C" w14:textId="69B66AE2" w:rsidR="001D21A4" w:rsidRPr="00391C59" w:rsidRDefault="001D21A4" w:rsidP="001E6D7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Войдите в систему и скопируйте с разделяемого ресурса в свой </w:t>
      </w:r>
      <w:r w:rsidRPr="00391C59">
        <w:rPr>
          <w:rFonts w:ascii="Times New Roman" w:eastAsia="Times New Roman" w:hAnsi="Times New Roman" w:cs="Times New Roman"/>
          <w:sz w:val="28"/>
        </w:rPr>
        <w:t>HOME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-каталог набор исходных файлов для шестого занятия. </w:t>
      </w:r>
    </w:p>
    <w:p w14:paraId="42DCA804" w14:textId="1E5291CF" w:rsidR="001D21A4" w:rsidRPr="00391C59" w:rsidRDefault="001D21A4" w:rsidP="001E6D7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Программа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cpp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осуществляет ввод символов со стандартного ввода. Скомпилируйте и запустите программу и отправьте ей сигналы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C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 и </w:t>
      </w:r>
      <w:r w:rsidRPr="00391C59">
        <w:rPr>
          <w:rFonts w:ascii="Times New Roman" w:eastAsia="Times New Roman" w:hAnsi="Times New Roman" w:cs="Times New Roman"/>
          <w:sz w:val="28"/>
        </w:rPr>
        <w:t>SIGQUIT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-\). Проанализируйте результаты. </w:t>
      </w:r>
    </w:p>
    <w:p w14:paraId="26268363" w14:textId="5A8EC9CB" w:rsidR="001D21A4" w:rsidRPr="00391C59" w:rsidRDefault="001E6D70" w:rsidP="001E6D70">
      <w:pPr>
        <w:spacing w:after="0"/>
        <w:ind w:left="426" w:right="1" w:hanging="426"/>
        <w:jc w:val="center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noProof/>
          <w:sz w:val="28"/>
          <w:lang w:val="ru-RU"/>
        </w:rPr>
        <w:drawing>
          <wp:inline distT="0" distB="0" distL="0" distR="0" wp14:anchorId="4DA7C18E" wp14:editId="78CBBD9F">
            <wp:extent cx="4968240" cy="1082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6902" w14:textId="5FD0EFEA" w:rsidR="001E6D70" w:rsidRPr="00391C59" w:rsidRDefault="00187E4A" w:rsidP="00187E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перехватывает сигнал </w:t>
      </w:r>
      <w:r w:rsidRPr="00391C59">
        <w:rPr>
          <w:rFonts w:ascii="Times New Roman" w:hAnsi="Times New Roman" w:cs="Times New Roman"/>
          <w:sz w:val="28"/>
          <w:szCs w:val="28"/>
        </w:rPr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>, чтобы вывести соответствующее сообщение перед завершением.</w:t>
      </w:r>
    </w:p>
    <w:p w14:paraId="26720E92" w14:textId="60B0679F" w:rsidR="00AD0120" w:rsidRPr="00391C59" w:rsidRDefault="001D21A4" w:rsidP="00AD012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Запустите программу </w:t>
      </w:r>
      <w:r w:rsidRPr="00391C59">
        <w:rPr>
          <w:rFonts w:ascii="Times New Roman" w:eastAsia="Times New Roman" w:hAnsi="Times New Roman" w:cs="Times New Roman"/>
          <w:sz w:val="28"/>
        </w:rPr>
        <w:t>signal</w:t>
      </w:r>
      <w:r w:rsidR="001E6D70"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catch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cpp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, выполняющую вывод на консоль. Отправьте процессу сигналы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391C59">
        <w:rPr>
          <w:rFonts w:ascii="Times New Roman" w:eastAsia="Times New Roman" w:hAnsi="Times New Roman" w:cs="Times New Roman"/>
          <w:sz w:val="28"/>
        </w:rPr>
        <w:t>SIGQUIT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, а также </w:t>
      </w:r>
      <w:r w:rsidRPr="00391C59">
        <w:rPr>
          <w:rFonts w:ascii="Times New Roman" w:eastAsia="Times New Roman" w:hAnsi="Times New Roman" w:cs="Times New Roman"/>
          <w:sz w:val="28"/>
        </w:rPr>
        <w:t>SIGSTOP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Z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 и </w:t>
      </w:r>
      <w:r w:rsidRPr="00391C59">
        <w:rPr>
          <w:rFonts w:ascii="Times New Roman" w:eastAsia="Times New Roman" w:hAnsi="Times New Roman" w:cs="Times New Roman"/>
          <w:sz w:val="28"/>
        </w:rPr>
        <w:t>SIGCONT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Q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). Проанализируйте поведение процесса и вывод на консоль, а также сравните с программой из предыдущего пункта.</w:t>
      </w:r>
    </w:p>
    <w:p w14:paraId="2E416341" w14:textId="59358CEB" w:rsidR="001D21A4" w:rsidRPr="00391C59" w:rsidRDefault="00AD0120" w:rsidP="00AD0120">
      <w:pPr>
        <w:spacing w:after="4" w:line="267" w:lineRule="auto"/>
        <w:ind w:left="426" w:right="72"/>
        <w:jc w:val="center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hAnsi="Times New Roman" w:cs="Times New Roman"/>
          <w:noProof/>
        </w:rPr>
        <w:drawing>
          <wp:inline distT="0" distB="0" distL="0" distR="0" wp14:anchorId="09CCF824" wp14:editId="441829E3">
            <wp:extent cx="4898162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30" cy="34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7CF5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lastRenderedPageBreak/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завершение процесса</w:t>
      </w:r>
    </w:p>
    <w:p w14:paraId="7E4A81DE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SIGQUIT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процесса + выполнение дампа памяти для процесса (срез данных непосредственно из самой памяти, из ОЗУ)</w:t>
      </w:r>
    </w:p>
    <w:p w14:paraId="0B650AB4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SIGSTOP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процесса</w:t>
      </w:r>
    </w:p>
    <w:p w14:paraId="766BF8D2" w14:textId="56D15C2B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SIGCONT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запуск остановленного процесса</w:t>
      </w:r>
    </w:p>
    <w:p w14:paraId="38C9B8CF" w14:textId="48A5288E" w:rsidR="00AD0120" w:rsidRPr="00391C59" w:rsidRDefault="00AD0120" w:rsidP="00AD01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От прошлой программы эта отличается тем, что при получении </w:t>
      </w:r>
      <w:r w:rsidRPr="00391C59">
        <w:rPr>
          <w:rFonts w:ascii="Times New Roman" w:hAnsi="Times New Roman" w:cs="Times New Roman"/>
          <w:sz w:val="28"/>
          <w:szCs w:val="28"/>
        </w:rPr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не завершается, то есть этот сигнал игнорируется. </w:t>
      </w:r>
    </w:p>
    <w:p w14:paraId="1D8988C3" w14:textId="143B7A1D" w:rsidR="001D21A4" w:rsidRPr="00391C59" w:rsidRDefault="001D21A4" w:rsidP="001E6D70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Скомпилируйте и запустите программу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cpp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. Программа выводит на консоль значение ее </w:t>
      </w:r>
      <w:r w:rsidRPr="00391C59">
        <w:rPr>
          <w:rFonts w:ascii="Times New Roman" w:eastAsia="Times New Roman" w:hAnsi="Times New Roman" w:cs="Times New Roman"/>
          <w:sz w:val="28"/>
        </w:rPr>
        <w:t>PID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зацикливается, ожидая получения сигнала.  Запустите второй терминал и, отправляя с него командой </w:t>
      </w:r>
      <w:r w:rsidRPr="00391C59">
        <w:rPr>
          <w:rFonts w:ascii="Times New Roman" w:eastAsia="Times New Roman" w:hAnsi="Times New Roman" w:cs="Times New Roman"/>
          <w:sz w:val="28"/>
        </w:rPr>
        <w:t>kill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различные сигналы, в том числе и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1, проанализируйте реакцию на них. </w:t>
      </w:r>
    </w:p>
    <w:p w14:paraId="405053A4" w14:textId="1BE084B4" w:rsidR="001D21A4" w:rsidRDefault="00391C59" w:rsidP="00391C59">
      <w:pPr>
        <w:spacing w:after="0"/>
        <w:ind w:left="426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23C072" wp14:editId="5D19F3E8">
            <wp:extent cx="5940425" cy="5711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AC7C" w14:textId="7E98C245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4561DE3B" w14:textId="10A7C0B4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SIGKILL</w:t>
      </w:r>
      <w:r w:rsidRPr="0026471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убивает процесс</w:t>
      </w:r>
    </w:p>
    <w:p w14:paraId="0E9868AC" w14:textId="75A23055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SIGINT</w:t>
      </w:r>
      <w:r w:rsidRPr="0026471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завершает процесс</w:t>
      </w:r>
    </w:p>
    <w:p w14:paraId="6A252D3B" w14:textId="75F8F921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SIGSTOP</w:t>
      </w:r>
      <w:r w:rsidRPr="0026471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приостанавливает процесс</w:t>
      </w:r>
    </w:p>
    <w:p w14:paraId="6B7A5249" w14:textId="08EC68F0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SIGCONT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возобновляет процесс в бэкграунде</w:t>
      </w:r>
    </w:p>
    <w:p w14:paraId="70828312" w14:textId="5A398EA5" w:rsidR="00391C59" w:rsidRDefault="00391C59" w:rsidP="00391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SIGQUIT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процесса + выполнение дампа памяти для процесса (срез данных непосредственно из самой памяти, из ОЗУ)</w:t>
      </w:r>
    </w:p>
    <w:p w14:paraId="6D222B5A" w14:textId="2E206622" w:rsidR="00391C59" w:rsidRPr="00391C59" w:rsidRDefault="00391C59" w:rsidP="00391C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00ED66" wp14:editId="19821305">
            <wp:extent cx="554736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9A42" w14:textId="21547BC0" w:rsidR="001D21A4" w:rsidRPr="003C0131" w:rsidRDefault="00391C59" w:rsidP="001E6D70">
      <w:pPr>
        <w:spacing w:after="7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SIGUSR</w:t>
      </w:r>
      <w:r w:rsidRPr="003C01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C0131" w:rsidRPr="003C0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131">
        <w:rPr>
          <w:rFonts w:ascii="Times New Roman" w:hAnsi="Times New Roman" w:cs="Times New Roman"/>
          <w:sz w:val="28"/>
          <w:szCs w:val="28"/>
          <w:lang w:val="ru-RU"/>
        </w:rPr>
        <w:t>– этот сигнал ожидает программа и при получении его завершается сама</w:t>
      </w:r>
    </w:p>
    <w:p w14:paraId="06B2575C" w14:textId="78B7542D" w:rsidR="001D21A4" w:rsidRPr="00A17E8A" w:rsidRDefault="001D21A4" w:rsidP="00A17E8A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Составьте программу, запускающую процесс-потомок. Процессродитель и процесс-потомок должны генерировать (можно случайным образом) и отправлять друг другу сигналы (например,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2). Каждый из процессов должен выводить на консоль информацию об отправленном и о полученном сигналах.  </w:t>
      </w:r>
    </w:p>
    <w:p w14:paraId="5F675373" w14:textId="77777777" w:rsidR="00A17E8A" w:rsidRPr="00A17E8A" w:rsidRDefault="001D21A4" w:rsidP="00A17E8A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Для организации обработчиков сигналов предпочтительно использовать системный вызов </w:t>
      </w:r>
      <w:r w:rsidRPr="00391C59">
        <w:rPr>
          <w:rFonts w:ascii="Times New Roman" w:eastAsia="Times New Roman" w:hAnsi="Times New Roman" w:cs="Times New Roman"/>
          <w:sz w:val="28"/>
        </w:rPr>
        <w:t>sigaction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() и  соответствующую структуру данных. Обеспечьте корректное завершение процессов.  </w:t>
      </w:r>
    </w:p>
    <w:p w14:paraId="3A1B25D6" w14:textId="19F943D0" w:rsidR="001D21A4" w:rsidRDefault="00A17E8A" w:rsidP="00A17E8A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209BB9D" wp14:editId="331D0C8B">
            <wp:extent cx="5242560" cy="2849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E8A" w14:paraId="66B36062" w14:textId="77777777" w:rsidTr="00A17E8A">
        <w:tc>
          <w:tcPr>
            <w:tcW w:w="9345" w:type="dxa"/>
          </w:tcPr>
          <w:p w14:paraId="2CFCC69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&lt;stdio.h&gt;</w:t>
            </w:r>
          </w:p>
          <w:p w14:paraId="785AB96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&lt;stdlib.h&gt;</w:t>
            </w:r>
          </w:p>
          <w:p w14:paraId="4B88D4D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&lt;unistd.h&gt;</w:t>
            </w:r>
          </w:p>
          <w:p w14:paraId="5B59AC72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&lt;errno.h&gt;</w:t>
            </w:r>
          </w:p>
          <w:p w14:paraId="1A396CAE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&lt;signal.h&gt;</w:t>
            </w:r>
          </w:p>
          <w:p w14:paraId="280B0BD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AD19BD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int process;</w:t>
            </w:r>
          </w:p>
          <w:p w14:paraId="66540FB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1EC01C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void sigusr1_handler(int sig)</w:t>
            </w:r>
          </w:p>
          <w:p w14:paraId="160CF36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09E2948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printf("I'am process with id %d. I have signal %d from process %d\n", getpid(), sig, process);</w:t>
            </w:r>
          </w:p>
          <w:p w14:paraId="5468DE4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sleep(1);</w:t>
            </w:r>
          </w:p>
          <w:p w14:paraId="56241E7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42B17872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2D66969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int main()</w:t>
            </w:r>
          </w:p>
          <w:p w14:paraId="53ACDFC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2A11877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int child = 0;</w:t>
            </w:r>
          </w:p>
          <w:p w14:paraId="7D87E16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0E0586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child = fork();</w:t>
            </w:r>
          </w:p>
          <w:p w14:paraId="19AC7C0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091DED4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struct sigaction sa;</w:t>
            </w:r>
          </w:p>
          <w:p w14:paraId="5C23CDF9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4A1B0DB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  <w:t>sa.sa_handler = sigusr1_handler;</w:t>
            </w:r>
          </w:p>
          <w:p w14:paraId="2A0AB4E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  <w:t>sa.sa_flags = 0;</w:t>
            </w:r>
          </w:p>
          <w:p w14:paraId="77C9BDC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  <w:t>sigemptyset(&amp;sa.sa_mask);</w:t>
            </w:r>
          </w:p>
          <w:p w14:paraId="118180C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3036799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if ( child &gt; 0)</w:t>
            </w:r>
          </w:p>
          <w:p w14:paraId="34E4204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14:paraId="2EB8008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if (sigaction(SIGUSR2, &amp;sa, NULL) == -1) {</w:t>
            </w:r>
          </w:p>
          <w:p w14:paraId="63F899EC" w14:textId="77777777" w:rsidR="00A17E8A" w:rsidRPr="0026471B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r w:rsidRPr="0026471B">
              <w:rPr>
                <w:rFonts w:ascii="JetBrains Mono" w:hAnsi="JetBrains Mono" w:cs="JetBrains Mono"/>
                <w:sz w:val="20"/>
                <w:szCs w:val="20"/>
              </w:rPr>
              <w:t>perror("sigaction");</w:t>
            </w:r>
          </w:p>
          <w:p w14:paraId="5335E7FF" w14:textId="77777777" w:rsidR="00A17E8A" w:rsidRPr="0026471B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26471B">
              <w:rPr>
                <w:rFonts w:ascii="JetBrains Mono" w:hAnsi="JetBrains Mono" w:cs="JetBrains Mono"/>
                <w:sz w:val="20"/>
                <w:szCs w:val="20"/>
              </w:rPr>
              <w:t xml:space="preserve">            exit(1);</w:t>
            </w:r>
          </w:p>
          <w:p w14:paraId="561205BD" w14:textId="77777777" w:rsidR="00A17E8A" w:rsidRPr="0026471B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0C73174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26471B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r w:rsidRPr="00A17E8A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3650BCA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process = child;</w:t>
            </w:r>
          </w:p>
          <w:p w14:paraId="526360C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printf("I'am parent. My id is %d\n", getpid());</w:t>
            </w:r>
          </w:p>
          <w:p w14:paraId="4983F4D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while(1) {</w:t>
            </w:r>
          </w:p>
          <w:p w14:paraId="66552B2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sleep(5);</w:t>
            </w:r>
          </w:p>
          <w:p w14:paraId="6C648C5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kill(process, SIGUSR1);</w:t>
            </w:r>
          </w:p>
          <w:p w14:paraId="6867FEE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78A9D68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2697DC4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else</w:t>
            </w:r>
          </w:p>
          <w:p w14:paraId="2AE9499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14:paraId="52B9AEA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if (sigaction(SIGUSR1, &amp;sa, NULL) == -1) {</w:t>
            </w:r>
          </w:p>
          <w:p w14:paraId="386E135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perror("sigaction");</w:t>
            </w:r>
          </w:p>
          <w:p w14:paraId="71E9905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exit(1);</w:t>
            </w:r>
          </w:p>
          <w:p w14:paraId="2852D38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0C8A13B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process = getppid();</w:t>
            </w:r>
          </w:p>
          <w:p w14:paraId="2822873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printf("I'am child. My id is %d. My parent id is %d\n", getpid(), getppid());</w:t>
            </w:r>
          </w:p>
          <w:p w14:paraId="4FA9B32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while(1) {</w:t>
            </w:r>
          </w:p>
          <w:p w14:paraId="3C4BA4A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sleep(5);</w:t>
            </w:r>
          </w:p>
          <w:p w14:paraId="3CF89CAB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kill(process, SIGUSR2);</w:t>
            </w:r>
          </w:p>
          <w:p w14:paraId="289F2B9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  <w:p w14:paraId="7D57B65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}</w:t>
            </w:r>
          </w:p>
          <w:p w14:paraId="28FAFED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return 0;</w:t>
            </w:r>
          </w:p>
          <w:p w14:paraId="27F7C0FD" w14:textId="400EA89D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</w:tc>
      </w:tr>
    </w:tbl>
    <w:p w14:paraId="0AAB3EA9" w14:textId="63D4D572" w:rsidR="00A17E8A" w:rsidRDefault="00A17E8A" w:rsidP="00A17E8A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59E2C4B3" w14:textId="77777777" w:rsidR="00A17E8A" w:rsidRPr="00A17E8A" w:rsidRDefault="00A17E8A" w:rsidP="00A17E8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вызов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устанавливает новый обработчик сигнала с номером </w:t>
      </w:r>
      <w:r w:rsidRPr="00EF451E">
        <w:rPr>
          <w:rFonts w:ascii="Times New Roman" w:hAnsi="Times New Roman" w:cs="Times New Roman"/>
          <w:sz w:val="28"/>
          <w:szCs w:val="28"/>
        </w:rPr>
        <w:t>signum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параметром </w:t>
      </w:r>
      <w:r w:rsidRPr="00EF451E">
        <w:rPr>
          <w:rFonts w:ascii="Times New Roman" w:hAnsi="Times New Roman" w:cs="Times New Roman"/>
          <w:sz w:val="28"/>
          <w:szCs w:val="28"/>
        </w:rPr>
        <w:t>sighandler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может быть функцией пользователя,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IGN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DFL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Разница: </w:t>
      </w:r>
    </w:p>
    <w:p w14:paraId="6BA0ED74" w14:textId="77777777" w:rsidR="00A17E8A" w:rsidRPr="00A17E8A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не обязательно блокирует поступление других сигналов во время выполнения текущего обработчика; функция </w:t>
      </w:r>
      <w:r w:rsidRPr="00EF451E">
        <w:rPr>
          <w:rFonts w:ascii="Times New Roman" w:hAnsi="Times New Roman" w:cs="Times New Roman"/>
          <w:sz w:val="28"/>
          <w:szCs w:val="28"/>
        </w:rPr>
        <w:t>sigaction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() может блокировать другие сигналы до тех пор, пока текущий обработчик не вернется.</w:t>
      </w:r>
    </w:p>
    <w:p w14:paraId="17C26099" w14:textId="77777777" w:rsidR="00A17E8A" w:rsidRPr="00EF451E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(обычно) сбрасывает действие сигнала обратно к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DFL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(по умолчанию) почти для всех сигналов. Это означает, что обработчик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должен переустановить себя в качестве первого действия. Он также открывает окно уязвимости между временем обнаружения сигнала и переустановкой обработчика, в течение которого, если поступает второй экземпляр сигнала, происходит поведение по умолчанию </w:t>
      </w:r>
      <w:r w:rsidRPr="00EF451E">
        <w:rPr>
          <w:rFonts w:ascii="Times New Roman" w:hAnsi="Times New Roman" w:cs="Times New Roman"/>
          <w:sz w:val="28"/>
          <w:szCs w:val="28"/>
        </w:rPr>
        <w:t>(обычно завершается, иногда с предубеждением - он же дамп ядра).</w:t>
      </w:r>
    </w:p>
    <w:p w14:paraId="17007EF6" w14:textId="77777777" w:rsidR="00A17E8A" w:rsidRPr="00A17E8A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F451E">
        <w:rPr>
          <w:rFonts w:ascii="Times New Roman" w:hAnsi="Times New Roman" w:cs="Times New Roman"/>
          <w:sz w:val="28"/>
          <w:szCs w:val="28"/>
        </w:rPr>
        <w:lastRenderedPageBreak/>
        <w:t>sigaction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0, если успешно и -1 в случае ошибки,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предыдущее значение обработчика сигнала или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ERR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при ошибке.</w:t>
      </w:r>
    </w:p>
    <w:p w14:paraId="770D7231" w14:textId="77777777" w:rsidR="00A17E8A" w:rsidRPr="00A17E8A" w:rsidRDefault="00A17E8A" w:rsidP="00A17E8A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36F2BE41" w14:textId="55E5FE1C" w:rsidR="005361F1" w:rsidRPr="004B3DEC" w:rsidRDefault="001D21A4" w:rsidP="004B3DEC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Модифицируйте программу занятия 3 (файлы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="005361F1"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server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cpp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,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client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cpp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local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h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), сделав ее более стабильной в работе. В числе недостатков, которые желательно устранить, можно указать:</w:t>
      </w:r>
    </w:p>
    <w:p w14:paraId="3D461904" w14:textId="77777777" w:rsidR="005361F1" w:rsidRPr="00391C59" w:rsidRDefault="001D21A4" w:rsidP="001E6D70">
      <w:pPr>
        <w:numPr>
          <w:ilvl w:val="1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если клиентский процесс завершается по получению сигнала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+</w:t>
      </w:r>
      <w:r w:rsidRPr="00391C59">
        <w:rPr>
          <w:rFonts w:ascii="Times New Roman" w:eastAsia="Times New Roman" w:hAnsi="Times New Roman" w:cs="Times New Roman"/>
          <w:sz w:val="28"/>
        </w:rPr>
        <w:t>C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), то </w:t>
      </w:r>
      <w:r w:rsidRPr="00391C59">
        <w:rPr>
          <w:rFonts w:ascii="Times New Roman" w:eastAsia="Times New Roman" w:hAnsi="Times New Roman" w:cs="Times New Roman"/>
          <w:sz w:val="28"/>
        </w:rPr>
        <w:t>private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91C59">
        <w:rPr>
          <w:rFonts w:ascii="Times New Roman" w:eastAsia="Times New Roman" w:hAnsi="Times New Roman" w:cs="Times New Roman"/>
          <w:sz w:val="28"/>
        </w:rPr>
        <w:t>FIFO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не удаляется из системы (исправляется посредством организации перехвата сигнала с выполнением необходимых действий);</w:t>
      </w:r>
    </w:p>
    <w:p w14:paraId="3E8752C5" w14:textId="445E3055" w:rsidR="001D21A4" w:rsidRPr="00391C59" w:rsidRDefault="001D21A4" w:rsidP="001E6D70">
      <w:pPr>
        <w:numPr>
          <w:ilvl w:val="1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клиентский процесс при его инициализации может обрушиться, если сервер окажется недоступен (исправляется путем попытки запуска сервера из клиента, если сервер не активен).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2931A0" w14:paraId="34CD10B8" w14:textId="77777777" w:rsidTr="002931A0">
        <w:tc>
          <w:tcPr>
            <w:tcW w:w="9345" w:type="dxa"/>
          </w:tcPr>
          <w:p w14:paraId="5C90E22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/* The client program  pipe_client.cpp */</w:t>
            </w:r>
          </w:p>
          <w:p w14:paraId="3D41787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#include"pipe_local.h"</w:t>
            </w:r>
          </w:p>
          <w:p w14:paraId="13B850B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20FC64C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FILE *server;</w:t>
            </w:r>
          </w:p>
          <w:p w14:paraId="0DB1FA6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7FE04DC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void sigint_handler(int sig) {</w:t>
            </w:r>
          </w:p>
          <w:p w14:paraId="5B13ED7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(sig == SIGINT) {</w:t>
            </w:r>
          </w:p>
          <w:p w14:paraId="268A780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exit(0);</w:t>
            </w:r>
          </w:p>
          <w:p w14:paraId="292A7C8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5DF9244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}</w:t>
            </w:r>
          </w:p>
          <w:p w14:paraId="39F1D00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0CC739C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int main(void)</w:t>
            </w:r>
          </w:p>
          <w:p w14:paraId="52010DF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{</w:t>
            </w:r>
          </w:p>
          <w:p w14:paraId="0D829CA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int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n, privatefifo, publicfifo;</w:t>
            </w:r>
          </w:p>
          <w:p w14:paraId="66C12C5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static char buffer[PIPE_BUF];</w:t>
            </w:r>
          </w:p>
          <w:p w14:paraId="1BCE75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struct message msg;</w:t>
            </w:r>
          </w:p>
          <w:p w14:paraId="5A6D21BA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Make the name for the private FIFO */</w:t>
            </w:r>
          </w:p>
          <w:p w14:paraId="27B3CAA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sprintf(msg.fifo_name, "/tmp/fifo %d", getpid());</w:t>
            </w:r>
          </w:p>
          <w:p w14:paraId="3771C8E6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struct sigaction sa;</w:t>
            </w:r>
          </w:p>
          <w:p w14:paraId="2334F8C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42396A66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sa.sa_handler = sigint_handler;</w:t>
            </w:r>
          </w:p>
          <w:p w14:paraId="2FB39F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sa.sa_flags = 0;</w:t>
            </w:r>
          </w:p>
          <w:p w14:paraId="18E980F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sigemptyset(&amp;sa.sa_mask);</w:t>
            </w:r>
          </w:p>
          <w:p w14:paraId="5104D23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(sigaction(SIGINT, &amp;sa, NULL) == -1) {</w:t>
            </w:r>
          </w:p>
          <w:p w14:paraId="4100EC42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    perror("sigaction");</w:t>
            </w:r>
          </w:p>
          <w:p w14:paraId="5B7471D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    exit(1);</w:t>
            </w:r>
          </w:p>
          <w:p w14:paraId="1D41664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}</w:t>
            </w:r>
          </w:p>
          <w:p w14:paraId="70FEA68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7448AF30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Generate the private FIFO */</w:t>
            </w:r>
          </w:p>
          <w:p w14:paraId="2375AC5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if (mknod(msg.fifo_name, S_IFIFO | 0666, 0)&lt;0){</w:t>
            </w:r>
          </w:p>
          <w:p w14:paraId="7462433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perror(msg.fifo_name);</w:t>
            </w:r>
          </w:p>
          <w:p w14:paraId="78B9E0E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exit(1);</w:t>
            </w:r>
          </w:p>
          <w:p w14:paraId="0DF71B2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5BD951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OPEN the public FIFO for writing */</w:t>
            </w:r>
          </w:p>
          <w:p w14:paraId="3B074E2B" w14:textId="77777777" w:rsidR="002931A0" w:rsidRPr="0026471B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6471B">
              <w:rPr>
                <w:rFonts w:ascii="JetBrains Mono" w:eastAsia="Arial" w:hAnsi="JetBrains Mono" w:cs="JetBrains Mono"/>
                <w:sz w:val="20"/>
                <w:szCs w:val="18"/>
              </w:rPr>
              <w:t>int pid = 0;</w:t>
            </w:r>
          </w:p>
          <w:p w14:paraId="224E976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lastRenderedPageBreak/>
              <w:t>if ((publicfifo=open(PUBLIC, O_WRONLY))==-1){</w:t>
            </w:r>
          </w:p>
          <w:p w14:paraId="3C13CED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pid = fork();</w:t>
            </w:r>
          </w:p>
          <w:p w14:paraId="5EF4032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(pid == 0) {</w:t>
            </w:r>
          </w:p>
          <w:p w14:paraId="522A97B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execl("./server", "&amp;");</w:t>
            </w:r>
          </w:p>
          <w:p w14:paraId="470BDE9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D6711C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else {</w:t>
            </w:r>
          </w:p>
          <w:p w14:paraId="66221812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sleep(2);</w:t>
            </w:r>
          </w:p>
          <w:p w14:paraId="4502526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publicfifo=open(PUBLIC, O_WRONLY);</w:t>
            </w:r>
          </w:p>
          <w:p w14:paraId="051F96B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7E6339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}</w:t>
            </w:r>
          </w:p>
          <w:p w14:paraId="4555EF6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while(1){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FOREVER */</w:t>
            </w:r>
          </w:p>
          <w:p w14:paraId="0CCE7AE5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write(fileno(stdout), "\ncmd&gt;", 6);</w:t>
            </w:r>
          </w:p>
          <w:p w14:paraId="684D5E4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memset(msg.cmd_line, 0x0, B_SIZ);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Clear first */</w:t>
            </w:r>
          </w:p>
          <w:p w14:paraId="7B27E29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n = read(fileno(stdin), msg.cmd_line, B_SIZ); /* Get cmd */</w:t>
            </w:r>
          </w:p>
          <w:p w14:paraId="442D08F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if(!strncmp("quit", msg.cmd_line, n-1))</w:t>
            </w:r>
          </w:p>
          <w:p w14:paraId="0EBE79B3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break;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EXIT? */</w:t>
            </w:r>
          </w:p>
          <w:p w14:paraId="3C4F8CD0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write(publicfifo, (char *) &amp;msg, sizeof(msg)); /* to PUBLIC */</w:t>
            </w:r>
          </w:p>
          <w:p w14:paraId="52D9D7A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OPEN private FIFO to read returned command oputput */</w:t>
            </w:r>
          </w:p>
          <w:p w14:paraId="0A334EE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if((privatefifo = open(msg.fifo_name, O_RDONLY))==-1){</w:t>
            </w:r>
          </w:p>
          <w:p w14:paraId="6D66CBF5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perror(msg.fifo_name);</w:t>
            </w:r>
          </w:p>
          <w:p w14:paraId="1BAB604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exit(3);</w:t>
            </w:r>
          </w:p>
          <w:p w14:paraId="189866F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}</w:t>
            </w:r>
          </w:p>
          <w:p w14:paraId="29B30B4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READ private FIFO and display on standard error */</w:t>
            </w:r>
          </w:p>
          <w:p w14:paraId="54C3FB0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while((n=read(privatefifo, buffer, PIPE_BUF))&gt;0){</w:t>
            </w:r>
          </w:p>
          <w:p w14:paraId="7D81444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write(fileno(stderr), buffer, n);</w:t>
            </w:r>
          </w:p>
          <w:p w14:paraId="63246B3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}</w:t>
            </w:r>
          </w:p>
          <w:p w14:paraId="07323C0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close(privatefifo);</w:t>
            </w:r>
          </w:p>
          <w:p w14:paraId="2D36B07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61C94B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close(publicfifo);</w:t>
            </w:r>
          </w:p>
          <w:p w14:paraId="3182990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unlink(msg.fifo_name);</w:t>
            </w:r>
          </w:p>
          <w:p w14:paraId="4881C0C5" w14:textId="1DB52AF9" w:rsidR="002931A0" w:rsidRPr="002931A0" w:rsidRDefault="002931A0" w:rsidP="004B3DEC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>}</w:t>
            </w:r>
          </w:p>
        </w:tc>
      </w:tr>
    </w:tbl>
    <w:p w14:paraId="687F19BE" w14:textId="4A3E519F" w:rsidR="001D21A4" w:rsidRDefault="001D21A4" w:rsidP="004B3DEC">
      <w:pPr>
        <w:spacing w:after="0"/>
        <w:ind w:left="-1" w:right="710"/>
        <w:rPr>
          <w:rFonts w:ascii="Times New Roman" w:eastAsia="Arial" w:hAnsi="Times New Roman" w:cs="Times New Roman"/>
          <w:sz w:val="24"/>
          <w:lang w:val="ru-RU"/>
        </w:rPr>
      </w:pPr>
      <w:r w:rsidRPr="00391C59">
        <w:rPr>
          <w:rFonts w:ascii="Times New Roman" w:eastAsia="Arial" w:hAnsi="Times New Roman" w:cs="Times New Roman"/>
          <w:sz w:val="24"/>
          <w:lang w:val="ru-RU"/>
        </w:rPr>
        <w:lastRenderedPageBreak/>
        <w:t xml:space="preserve">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2931A0" w14:paraId="7F9A4AF1" w14:textId="77777777" w:rsidTr="002931A0">
        <w:tc>
          <w:tcPr>
            <w:tcW w:w="9345" w:type="dxa"/>
          </w:tcPr>
          <w:p w14:paraId="6BAB56F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/* The server program  pipe_server.cpp */</w:t>
            </w:r>
          </w:p>
          <w:p w14:paraId="273337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#include"pipe_local.h"</w:t>
            </w:r>
          </w:p>
          <w:p w14:paraId="72E1ABA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5683372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 publicfifo;</w:t>
            </w:r>
          </w:p>
          <w:p w14:paraId="02E8AFF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33B3387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void sigint_handler(int sig) {</w:t>
            </w:r>
          </w:p>
          <w:p w14:paraId="7D89639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if (sig == SIGINT) {</w:t>
            </w:r>
          </w:p>
          <w:p w14:paraId="1ABE006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close(publicfifo);</w:t>
            </w:r>
          </w:p>
          <w:p w14:paraId="06224EF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remove(PUBLIC);</w:t>
            </w:r>
          </w:p>
          <w:p w14:paraId="6D3BB0D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exit(0);</w:t>
            </w:r>
          </w:p>
          <w:p w14:paraId="25FB3B6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322209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5ECE7B7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 main(void)</w:t>
            </w:r>
          </w:p>
          <w:p w14:paraId="326485E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55712BA2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n, done, dummyfifo, privatefifo;</w:t>
            </w:r>
          </w:p>
          <w:p w14:paraId="71A3BB5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static char buffer[PIPE_BUF];</w:t>
            </w:r>
          </w:p>
          <w:p w14:paraId="3157027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FILE *fin;</w:t>
            </w:r>
          </w:p>
          <w:p w14:paraId="7206BE2F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struct message msg;</w:t>
            </w:r>
          </w:p>
          <w:p w14:paraId="07BB164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/* Generate the public FIFO */</w:t>
            </w:r>
          </w:p>
          <w:p w14:paraId="2F5339F4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mknod(PUBLIC, S_IFIFO | 0666, 0);</w:t>
            </w:r>
          </w:p>
          <w:p w14:paraId="26E2FF0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struct sigaction sa;</w:t>
            </w:r>
          </w:p>
          <w:p w14:paraId="6D5EDB5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B11F8C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lastRenderedPageBreak/>
              <w:tab/>
              <w:t>sa.sa_handler = sigint_handler;</w:t>
            </w:r>
          </w:p>
          <w:p w14:paraId="2B82493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sa.sa_flags = 0;</w:t>
            </w:r>
          </w:p>
          <w:p w14:paraId="403F38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sigemptyset(&amp;sa.sa_mask);</w:t>
            </w:r>
          </w:p>
          <w:p w14:paraId="54642342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if (sigaction(SIGINT, &amp;sa, NULL) == -1) {</w:t>
            </w:r>
          </w:p>
          <w:p w14:paraId="20A9724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    perror("sigaction");</w:t>
            </w:r>
          </w:p>
          <w:p w14:paraId="1F918BFF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    exit(1);</w:t>
            </w:r>
          </w:p>
          <w:p w14:paraId="2DB481B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00E024C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OPEN the public FIFO for reading and writing */</w:t>
            </w:r>
          </w:p>
          <w:p w14:paraId="31F029C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if ((publicfifo=open(PUBLIC, O_RDONLY))==-1 ||</w:t>
            </w:r>
          </w:p>
          <w:p w14:paraId="657FB3AC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(dummyfifo=open(PUBLIC, O_WRONLY | O_NDELAY))==-1){</w:t>
            </w:r>
          </w:p>
          <w:p w14:paraId="6F1CC6E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perror(PUBLIC);</w:t>
            </w:r>
          </w:p>
          <w:p w14:paraId="3E07865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exit(1);</w:t>
            </w:r>
          </w:p>
          <w:p w14:paraId="41B9FD0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172D5A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/* Message can be read from the PUBLIC pipe */</w:t>
            </w:r>
          </w:p>
          <w:p w14:paraId="41F0E4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while(read(publicfifo, (char *) &amp;msg, sizeof(msg))&gt;0){</w:t>
            </w:r>
          </w:p>
          <w:p w14:paraId="5176060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n = done = 0; /* Clear counters | flags */</w:t>
            </w:r>
          </w:p>
          <w:p w14:paraId="37D100A6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do{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Try OPEN of private FIFO */</w:t>
            </w:r>
          </w:p>
          <w:p w14:paraId="6812A13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if ((privatefifo=open(msg.fifo_name, O_WRONLY | O_NDELAY))==-1)</w:t>
            </w:r>
          </w:p>
          <w:p w14:paraId="2DBEBA2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sleep(3);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Sleep a while  */</w:t>
            </w:r>
          </w:p>
          <w:p w14:paraId="08F94756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else{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OPEN succesful */</w:t>
            </w:r>
          </w:p>
          <w:p w14:paraId="5E3272C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fin = popen(msg.cmd_line, "r");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Execute the cmd */</w:t>
            </w:r>
          </w:p>
          <w:p w14:paraId="506B040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write(privatefifo, "\n", 1);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Keep output pretty */</w:t>
            </w:r>
          </w:p>
          <w:p w14:paraId="34866D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while((n=read(fileno(fin), buffer, PIPE_BUF))&gt;0){</w:t>
            </w:r>
          </w:p>
          <w:p w14:paraId="2420526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write(privatefifo, buffer, n);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/*to private FIFO */</w:t>
            </w:r>
          </w:p>
          <w:p w14:paraId="0706EE0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memset(buffer, 0x0, PIPE_BUF);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Clear it out */</w:t>
            </w:r>
          </w:p>
          <w:p w14:paraId="2FE7230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}</w:t>
            </w:r>
          </w:p>
          <w:p w14:paraId="5137366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pclose(fin);</w:t>
            </w:r>
          </w:p>
          <w:p w14:paraId="4E2FFBF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close(privatefifo);</w:t>
            </w:r>
          </w:p>
          <w:p w14:paraId="21E2230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done = 1;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Record succes */</w:t>
            </w:r>
          </w:p>
          <w:p w14:paraId="7B6767E9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}</w:t>
            </w:r>
          </w:p>
          <w:p w14:paraId="490A4CB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}while(++n&lt;5 &amp;&amp; !done);</w:t>
            </w:r>
          </w:p>
          <w:p w14:paraId="2B2D875C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</w:p>
          <w:p w14:paraId="0CAE927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if(!done)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Indicate failure */</w:t>
            </w:r>
          </w:p>
          <w:p w14:paraId="2035A1F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write(fileno(stderr), "\nNOTE: SERVER ** NEVER ** accessed private FIFO\n", 48);</w:t>
            </w:r>
          </w:p>
          <w:p w14:paraId="4494610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</w:t>
            </w: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  <w:p w14:paraId="0B5BBFB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return 0;</w:t>
            </w:r>
          </w:p>
          <w:p w14:paraId="325B9CC7" w14:textId="59D56A80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</w:tc>
      </w:tr>
    </w:tbl>
    <w:p w14:paraId="53CE1F52" w14:textId="77777777" w:rsidR="002931A0" w:rsidRPr="00391C59" w:rsidRDefault="002931A0" w:rsidP="004B3DEC">
      <w:pPr>
        <w:spacing w:after="0"/>
        <w:ind w:left="-1" w:right="710"/>
        <w:rPr>
          <w:rFonts w:ascii="Times New Roman" w:hAnsi="Times New Roman" w:cs="Times New Roman"/>
          <w:lang w:val="ru-RU"/>
        </w:rPr>
      </w:pPr>
    </w:p>
    <w:p w14:paraId="6F0B877B" w14:textId="77777777" w:rsidR="001D21A4" w:rsidRPr="00391C59" w:rsidRDefault="001D21A4" w:rsidP="001D21A4">
      <w:pPr>
        <w:spacing w:after="15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Arial" w:hAnsi="Times New Roman" w:cs="Times New Roman"/>
          <w:sz w:val="24"/>
          <w:lang w:val="ru-RU"/>
        </w:rPr>
        <w:t xml:space="preserve"> </w:t>
      </w:r>
    </w:p>
    <w:p w14:paraId="18F9B31F" w14:textId="77777777" w:rsidR="001D21A4" w:rsidRPr="00391C59" w:rsidRDefault="001D21A4" w:rsidP="001D21A4">
      <w:pPr>
        <w:spacing w:after="0"/>
        <w:ind w:left="-5" w:hanging="10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Вывод</w:t>
      </w:r>
      <w:r w:rsidRPr="00391C59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E597E02" w14:textId="5DE873EE" w:rsidR="001D21A4" w:rsidRPr="00391C59" w:rsidRDefault="001D21A4" w:rsidP="001D21A4">
      <w:pPr>
        <w:spacing w:after="35" w:line="267" w:lineRule="auto"/>
        <w:ind w:left="-5" w:right="72" w:hanging="10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В ходе работы было освоены средства управления процессами, позволяющего процессам передавать информацию о каких-либо событиях, </w:t>
      </w:r>
    </w:p>
    <w:p w14:paraId="3CBC545F" w14:textId="0A43F317" w:rsidR="001D21A4" w:rsidRPr="00391C59" w:rsidRDefault="001D21A4" w:rsidP="001D21A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>отрабатывать реакции на различные события и взаимодействовать друг с другом.</w:t>
      </w:r>
    </w:p>
    <w:sectPr w:rsidR="001D21A4" w:rsidRPr="0039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E7"/>
    <w:multiLevelType w:val="hybridMultilevel"/>
    <w:tmpl w:val="350A1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6877"/>
    <w:multiLevelType w:val="hybridMultilevel"/>
    <w:tmpl w:val="EBA4AF2A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D3A79"/>
    <w:multiLevelType w:val="hybridMultilevel"/>
    <w:tmpl w:val="314A6E38"/>
    <w:lvl w:ilvl="0" w:tplc="ACC0E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2" w:tplc="EC7275E4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0217B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1E8488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4201C0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C4659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46C8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561E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943A3"/>
    <w:multiLevelType w:val="hybridMultilevel"/>
    <w:tmpl w:val="03CE78B2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73A308D"/>
    <w:multiLevelType w:val="hybridMultilevel"/>
    <w:tmpl w:val="87AAFDFE"/>
    <w:lvl w:ilvl="0" w:tplc="AC06E19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5CF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1E0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ADF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86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230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16D8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24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8F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8725D7"/>
    <w:multiLevelType w:val="hybridMultilevel"/>
    <w:tmpl w:val="49C44760"/>
    <w:lvl w:ilvl="0" w:tplc="84CE7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647481"/>
    <w:multiLevelType w:val="hybridMultilevel"/>
    <w:tmpl w:val="AE5A4F1E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16363A"/>
    <w:rsid w:val="00187E4A"/>
    <w:rsid w:val="001D21A4"/>
    <w:rsid w:val="001E6D70"/>
    <w:rsid w:val="0026471B"/>
    <w:rsid w:val="002931A0"/>
    <w:rsid w:val="002A1A4E"/>
    <w:rsid w:val="00391C59"/>
    <w:rsid w:val="003C0131"/>
    <w:rsid w:val="004634AF"/>
    <w:rsid w:val="004B3DEC"/>
    <w:rsid w:val="005244CF"/>
    <w:rsid w:val="005361F1"/>
    <w:rsid w:val="005442CC"/>
    <w:rsid w:val="005A0D6E"/>
    <w:rsid w:val="005B10A7"/>
    <w:rsid w:val="005E017A"/>
    <w:rsid w:val="00601FB9"/>
    <w:rsid w:val="006B0296"/>
    <w:rsid w:val="006F163B"/>
    <w:rsid w:val="00785986"/>
    <w:rsid w:val="0088267C"/>
    <w:rsid w:val="009A78A8"/>
    <w:rsid w:val="00A17E8A"/>
    <w:rsid w:val="00A81D41"/>
    <w:rsid w:val="00AD0120"/>
    <w:rsid w:val="00AD594F"/>
    <w:rsid w:val="00B6035B"/>
    <w:rsid w:val="00BF6950"/>
    <w:rsid w:val="00C21F4E"/>
    <w:rsid w:val="00D54570"/>
    <w:rsid w:val="00D6094C"/>
    <w:rsid w:val="00E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BF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16</cp:revision>
  <dcterms:created xsi:type="dcterms:W3CDTF">2021-11-08T15:08:00Z</dcterms:created>
  <dcterms:modified xsi:type="dcterms:W3CDTF">2021-11-23T18:41:00Z</dcterms:modified>
</cp:coreProperties>
</file>