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A89246" w14:textId="7CA37B7F" w:rsidR="00211A1A" w:rsidRPr="00C64418" w:rsidRDefault="00211A1A" w:rsidP="00C64418">
      <w:pPr>
        <w:pStyle w:val="Heading1"/>
      </w:pPr>
      <w:r w:rsidRPr="00C64418">
        <w:t xml:space="preserve">ZDO 2021 - </w:t>
      </w:r>
      <w:r w:rsidRPr="00C64418">
        <w:t>Varroa</w:t>
      </w:r>
      <w:r w:rsidRPr="00C64418">
        <w:t xml:space="preserve"> </w:t>
      </w:r>
      <w:r w:rsidRPr="00C64418">
        <w:t>Detector</w:t>
      </w:r>
    </w:p>
    <w:p w14:paraId="7C5174F2" w14:textId="7C2D9B15" w:rsidR="00211A1A" w:rsidRDefault="00211A1A" w:rsidP="00211A1A">
      <w:r>
        <w:t xml:space="preserve">Petr </w:t>
      </w:r>
      <w:proofErr w:type="spellStart"/>
      <w:r>
        <w:t>Trnka</w:t>
      </w:r>
      <w:proofErr w:type="spellEnd"/>
      <w:r>
        <w:t>, V</w:t>
      </w:r>
      <w:proofErr w:type="spellStart"/>
      <w:r>
        <w:rPr>
          <w:lang w:val="cs-CZ"/>
        </w:rPr>
        <w:t>ítek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Poór</w:t>
      </w:r>
      <w:proofErr w:type="spellEnd"/>
    </w:p>
    <w:p w14:paraId="584F1032" w14:textId="43FB6AC1" w:rsidR="00211A1A" w:rsidRPr="00211A1A" w:rsidRDefault="00211A1A" w:rsidP="00C64418">
      <w:pPr>
        <w:pStyle w:val="Heading1"/>
      </w:pPr>
      <w:r>
        <w:t>Program</w:t>
      </w:r>
    </w:p>
    <w:p w14:paraId="446DC4E1" w14:textId="7BF582D1" w:rsidR="00EF5623" w:rsidRPr="00211A1A" w:rsidRDefault="00A82B66" w:rsidP="00211A1A">
      <w:pPr>
        <w:rPr>
          <w:lang w:val="cs-CZ"/>
        </w:rPr>
      </w:pPr>
      <w:proofErr w:type="spellStart"/>
      <w:r w:rsidRPr="00C64418">
        <w:rPr>
          <w:b/>
          <w:bCs/>
        </w:rPr>
        <w:t>Vstup</w:t>
      </w:r>
      <w:proofErr w:type="spellEnd"/>
      <w:r w:rsidRPr="00211A1A">
        <w:t>: shape [po</w:t>
      </w:r>
      <w:r w:rsidRPr="00211A1A">
        <w:rPr>
          <w:lang w:val="cs-CZ"/>
        </w:rPr>
        <w:t>čet obrázků, výška, šířka, barevné kanály</w:t>
      </w:r>
      <w:r w:rsidRPr="00211A1A">
        <w:t>]</w:t>
      </w:r>
    </w:p>
    <w:p w14:paraId="1EB479E3" w14:textId="1F3B5810" w:rsidR="00211A1A" w:rsidRDefault="00A82B66" w:rsidP="00211A1A">
      <w:pPr>
        <w:rPr>
          <w:lang w:val="cs-CZ"/>
        </w:rPr>
      </w:pPr>
      <w:r w:rsidRPr="00C64418">
        <w:rPr>
          <w:b/>
          <w:bCs/>
          <w:lang w:val="cs-CZ"/>
        </w:rPr>
        <w:t>Výstup</w:t>
      </w:r>
      <w:r w:rsidRPr="00211A1A">
        <w:t>: shape</w:t>
      </w:r>
      <w:r w:rsidR="00211A1A" w:rsidRPr="00211A1A">
        <w:t xml:space="preserve"> </w:t>
      </w:r>
      <w:r w:rsidRPr="00211A1A">
        <w:t>[</w:t>
      </w:r>
      <w:r w:rsidR="00211A1A" w:rsidRPr="00211A1A">
        <w:t>po</w:t>
      </w:r>
      <w:r w:rsidR="00211A1A" w:rsidRPr="00211A1A">
        <w:rPr>
          <w:lang w:val="cs-CZ"/>
        </w:rPr>
        <w:t>čet obrázků, výška, šířka</w:t>
      </w:r>
      <w:r w:rsidR="00211A1A" w:rsidRPr="00211A1A">
        <w:rPr>
          <w:lang w:val="cs-CZ"/>
        </w:rPr>
        <w:t>, maska (0 nic, 1 detekce)]</w:t>
      </w:r>
    </w:p>
    <w:p w14:paraId="51D6498A" w14:textId="32FBAD21" w:rsidR="009921AF" w:rsidRDefault="00C64418" w:rsidP="00211A1A">
      <w:pPr>
        <w:rPr>
          <w:lang w:val="cs-CZ"/>
        </w:rPr>
      </w:pPr>
      <w:r>
        <w:rPr>
          <w:lang w:val="cs-CZ"/>
        </w:rPr>
        <w:t xml:space="preserve">Případně </w:t>
      </w:r>
      <w:proofErr w:type="spellStart"/>
      <w:r>
        <w:rPr>
          <w:lang w:val="cs-CZ"/>
        </w:rPr>
        <w:t>config</w:t>
      </w:r>
      <w:proofErr w:type="spellEnd"/>
      <w:r>
        <w:rPr>
          <w:lang w:val="cs-CZ"/>
        </w:rPr>
        <w:t xml:space="preserve"> souboru, který si program sám načte z disku, pokud existuje (kvůli potřebným parametrům detekce).</w:t>
      </w:r>
    </w:p>
    <w:p w14:paraId="138C56E2" w14:textId="26C5B58B" w:rsidR="00211A1A" w:rsidRDefault="00211A1A" w:rsidP="00C64418">
      <w:pPr>
        <w:pStyle w:val="Heading1"/>
        <w:rPr>
          <w:lang w:val="cs-CZ"/>
        </w:rPr>
      </w:pPr>
      <w:r>
        <w:rPr>
          <w:lang w:val="cs-CZ"/>
        </w:rPr>
        <w:t>Algoritmus</w:t>
      </w:r>
    </w:p>
    <w:p w14:paraId="01C003C5" w14:textId="05F850DC" w:rsidR="00211A1A" w:rsidRDefault="00211A1A" w:rsidP="00211A1A">
      <w:pPr>
        <w:rPr>
          <w:lang w:val="cs-CZ"/>
        </w:rPr>
      </w:pPr>
      <w:r>
        <w:rPr>
          <w:lang w:val="cs-CZ"/>
        </w:rPr>
        <w:t xml:space="preserve">Budeme vycházet z vizuální podoby varoázy, respektive její velikosti, tvaru a barvy („tmavosti“). </w:t>
      </w:r>
    </w:p>
    <w:p w14:paraId="2242C7EA" w14:textId="36E0839F" w:rsidR="00211A1A" w:rsidRDefault="00211A1A" w:rsidP="00211A1A">
      <w:pPr>
        <w:rPr>
          <w:lang w:val="cs-CZ"/>
        </w:rPr>
      </w:pPr>
      <w:r>
        <w:rPr>
          <w:lang w:val="cs-CZ"/>
        </w:rPr>
        <w:t xml:space="preserve">Nejprve provedeme segmentaci v rámci barevných kanálů podle </w:t>
      </w:r>
      <w:r w:rsidR="009921AF">
        <w:rPr>
          <w:lang w:val="cs-CZ"/>
        </w:rPr>
        <w:t>předem odhadnuté škály hnědé barvy</w:t>
      </w:r>
      <w:r w:rsidR="005F4F05">
        <w:rPr>
          <w:lang w:val="cs-CZ"/>
        </w:rPr>
        <w:t xml:space="preserve"> (odhad bude z barevných kanálů referenční varoázy)</w:t>
      </w:r>
      <w:r w:rsidR="009921AF">
        <w:rPr>
          <w:lang w:val="cs-CZ"/>
        </w:rPr>
        <w:t xml:space="preserve">. Tento krok by měl vyloučit pozadí a všechny objekty, které jsou světlejší či výrazně tmavší nežli varoáza. </w:t>
      </w:r>
    </w:p>
    <w:p w14:paraId="74C07203" w14:textId="7963E1BA" w:rsidR="009921AF" w:rsidRDefault="009921AF" w:rsidP="00211A1A">
      <w:pPr>
        <w:rPr>
          <w:lang w:val="cs-CZ"/>
        </w:rPr>
      </w:pPr>
      <w:r>
        <w:rPr>
          <w:lang w:val="cs-CZ"/>
        </w:rPr>
        <w:t xml:space="preserve">V segmentovaném obrazu poté budeme hledat objekty, které mají eliptický tvar odhadnutého poloměru (odhad bude prováděn z varoázy v referenčním obrazu a škálován podle velikost aktuálního obrazu). Eliptické objekty budeme hledat jako kružnice pomocí parametru kompaktnosti s nějakou mírou tolerance ovlivnitelnou argumentem spuštění.  </w:t>
      </w:r>
    </w:p>
    <w:p w14:paraId="07D78A0B" w14:textId="77777777" w:rsidR="009921AF" w:rsidRPr="00211A1A" w:rsidRDefault="009921AF" w:rsidP="00211A1A">
      <w:pPr>
        <w:rPr>
          <w:lang w:val="cs-CZ"/>
        </w:rPr>
      </w:pPr>
    </w:p>
    <w:sectPr w:rsidR="009921AF" w:rsidRPr="00211A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B66"/>
    <w:rsid w:val="000264A9"/>
    <w:rsid w:val="00167E28"/>
    <w:rsid w:val="00211A1A"/>
    <w:rsid w:val="00491A1C"/>
    <w:rsid w:val="005F4F05"/>
    <w:rsid w:val="006A5016"/>
    <w:rsid w:val="007F7E33"/>
    <w:rsid w:val="008C6593"/>
    <w:rsid w:val="009921AF"/>
    <w:rsid w:val="00A82B66"/>
    <w:rsid w:val="00B94F10"/>
    <w:rsid w:val="00C245FE"/>
    <w:rsid w:val="00C64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C141D"/>
  <w15:chartTrackingRefBased/>
  <w15:docId w15:val="{A09EF9B7-175D-4CD2-82AF-E15E6E4B0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1A1A"/>
    <w:rPr>
      <w:sz w:val="32"/>
      <w:szCs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C64418"/>
    <w:pPr>
      <w:keepNext/>
      <w:keepLines/>
      <w:spacing w:before="240" w:after="240"/>
      <w:outlineLvl w:val="0"/>
    </w:pPr>
    <w:rPr>
      <w:rFonts w:eastAsiaTheme="majorEastAsia" w:cstheme="minorHAnsi"/>
      <w:b/>
      <w:bCs/>
      <w:sz w:val="40"/>
      <w:szCs w:val="4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4418"/>
    <w:rPr>
      <w:rFonts w:eastAsiaTheme="majorEastAsia" w:cstheme="minorHAnsi"/>
      <w:b/>
      <w:bCs/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Bc. Vitek Poor</dc:creator>
  <cp:keywords/>
  <dc:description/>
  <cp:lastModifiedBy>Bc. Vitek Poor</cp:lastModifiedBy>
  <cp:revision>2</cp:revision>
  <dcterms:created xsi:type="dcterms:W3CDTF">2021-04-20T14:03:00Z</dcterms:created>
  <dcterms:modified xsi:type="dcterms:W3CDTF">2021-04-20T14:46:00Z</dcterms:modified>
</cp:coreProperties>
</file>