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2A0" w:rsidRDefault="00DF3F8A" w:rsidP="00DF3F8A">
      <w:pP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4D0601">
        <w:rPr>
          <w:rFonts w:ascii="Times New Roman" w:hAnsi="Times New Roman" w:cs="Times New Roman"/>
          <w:b/>
          <w:color w:val="000000" w:themeColor="text1"/>
          <w:sz w:val="24"/>
          <w:szCs w:val="24"/>
          <w:lang w:val="cs-CZ"/>
        </w:rPr>
        <w:t>Hodnocení výzkumu</w:t>
      </w:r>
      <w:r w:rsidRPr="004F51B9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na který nepasují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bibliometrické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analýzy, se </w:t>
      </w:r>
      <w:r w:rsidRPr="00760F6D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totiž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ukazuje jako </w:t>
      </w:r>
      <w:r w:rsidRPr="00DF3F8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cs-CZ"/>
        </w:rPr>
        <w:t>zvláš</w:t>
      </w:r>
      <w:r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cs-CZ"/>
        </w:rPr>
        <w:t>tě</w:t>
      </w:r>
      <w:r w:rsidRPr="00DF3F8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cs-CZ"/>
        </w:rPr>
        <w:t xml:space="preserve"> obtížné.</w:t>
      </w:r>
    </w:p>
    <w:p w:rsidR="00DF3F8A" w:rsidRDefault="00DF3F8A" w:rsidP="00DF3F8A">
      <w:pP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bookmarkStart w:id="0" w:name="_GoBack"/>
      <w:bookmarkEnd w:id="0"/>
    </w:p>
    <w:p w:rsidR="00DF3F8A" w:rsidRDefault="00DF3F8A" w:rsidP="00DF3F8A">
      <w:pP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DF3F8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Zdroj: Vlastní výpočty na základě PATSTAT</w:t>
      </w:r>
      <w:r w:rsidRPr="00DF3F8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cs-CZ"/>
        </w:rPr>
        <w:t>.</w:t>
      </w:r>
    </w:p>
    <w:p w:rsidR="00DF3F8A" w:rsidRDefault="00DF3F8A" w:rsidP="00DF3F8A">
      <w:pP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:rsidR="00DF3F8A" w:rsidRDefault="00DF3F8A" w:rsidP="00DF3F8A">
      <w:pP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:rsidR="00DF3F8A" w:rsidRDefault="00DF3F8A" w:rsidP="00DF3F8A">
      <w:pP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V okýnkách po najetí kurzoru přepsat „z Česka“ na </w:t>
      </w:r>
      <w:r w:rsidRPr="00DF3F8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cs-CZ"/>
        </w:rPr>
        <w:t>domácí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a „ze zahraniční“ na zahraniční.</w:t>
      </w:r>
    </w:p>
    <w:p w:rsidR="00DF3F8A" w:rsidRDefault="00DF3F8A" w:rsidP="00DF3F8A">
      <w:pP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:rsidR="00DF3F8A" w:rsidRDefault="00DF3F8A" w:rsidP="00DF3F8A">
      <w:pP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:rsidR="00DF3F8A" w:rsidRDefault="00DF3F8A" w:rsidP="00DF3F8A">
      <w:pP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DF3F8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. Pro řadu jiných oborů jsou patenty jako nástroj ochrany duševního vlastnictví zcela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nevýznamné</w:t>
      </w:r>
      <w:r w:rsidRPr="00DF3F8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.</w:t>
      </w:r>
    </w:p>
    <w:p w:rsidR="00DF3F8A" w:rsidRDefault="00DF3F8A" w:rsidP="00DF3F8A">
      <w:pP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:rsidR="00DF3F8A" w:rsidRDefault="00DF3F8A" w:rsidP="00DF3F8A">
      <w:pP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DF3F8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který má velké příjmy z licencování komercializace patentů objevů profesora Antonína Holého z osmdesátých </w:t>
      </w:r>
      <w:r w:rsidRPr="00DF3F8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cs-CZ"/>
        </w:rPr>
        <w:t>a devadesátých</w:t>
      </w:r>
      <w:r w:rsidRPr="00DF3F8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let.</w:t>
      </w:r>
    </w:p>
    <w:p w:rsidR="00DF3F8A" w:rsidRDefault="00DF3F8A" w:rsidP="00DF3F8A">
      <w:pP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:rsidR="00DF3F8A" w:rsidRDefault="00DF3F8A" w:rsidP="00DF3F8A">
      <w:pP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sz w:val="24"/>
          <w:szCs w:val="24"/>
          <w:lang w:val="cs-CZ"/>
        </w:rPr>
        <w:t xml:space="preserve">Jako třetí v pořadí </w:t>
      </w:r>
      <w:r w:rsidRPr="00DF3F8A">
        <w:rPr>
          <w:rFonts w:ascii="Times New Roman" w:hAnsi="Times New Roman" w:cs="Times New Roman"/>
          <w:sz w:val="24"/>
          <w:szCs w:val="24"/>
          <w:highlight w:val="yellow"/>
          <w:lang w:val="cs-CZ"/>
        </w:rPr>
        <w:t>vychází</w:t>
      </w:r>
      <w:r>
        <w:rPr>
          <w:rFonts w:ascii="Times New Roman" w:hAnsi="Times New Roman" w:cs="Times New Roman"/>
          <w:sz w:val="24"/>
          <w:szCs w:val="24"/>
          <w:lang w:val="cs-CZ"/>
        </w:rPr>
        <w:t xml:space="preserve"> liberecký </w:t>
      </w:r>
      <w:proofErr w:type="spellStart"/>
      <w:r>
        <w:rPr>
          <w:rFonts w:ascii="Times New Roman" w:hAnsi="Times New Roman" w:cs="Times New Roman"/>
          <w:sz w:val="24"/>
          <w:szCs w:val="24"/>
          <w:lang w:val="cs-CZ"/>
        </w:rPr>
        <w:t>Elmarco</w:t>
      </w:r>
      <w:proofErr w:type="spellEnd"/>
    </w:p>
    <w:p w:rsidR="00DF3F8A" w:rsidRDefault="00DF3F8A" w:rsidP="00DF3F8A">
      <w:pP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:rsidR="00DF3F8A" w:rsidRDefault="00DF3F8A" w:rsidP="00DF3F8A">
      <w:pP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 w:rsidRPr="00DF3F8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Na čele chybí pobočky nadnárodních firem, které mají v Česku velké </w:t>
      </w:r>
      <w:r w:rsidRPr="00DF3F8A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cs-CZ"/>
        </w:rPr>
        <w:t>rozsáhlé</w:t>
      </w:r>
      <w:r w:rsidRPr="00DF3F8A"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výzkumné kapacity</w:t>
      </w:r>
    </w:p>
    <w:p w:rsidR="00DF3F8A" w:rsidRDefault="00DF3F8A" w:rsidP="00DF3F8A">
      <w:pP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:rsidR="00DF3F8A" w:rsidRDefault="00DF3F8A" w:rsidP="00DF3F8A">
      <w:pP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proofErr w:type="spellStart"/>
      <w:r w:rsidRPr="00DF3F8A">
        <w:rPr>
          <w:rFonts w:ascii="Times New Roman" w:hAnsi="Times New Roman" w:cs="Times New Roman"/>
          <w:color w:val="000000" w:themeColor="text1"/>
          <w:sz w:val="24"/>
          <w:szCs w:val="24"/>
          <w:highlight w:val="red"/>
          <w:lang w:val="cs-CZ"/>
        </w:rPr>
        <w:t>xxx</w:t>
      </w:r>
      <w:proofErr w:type="spellEnd"/>
    </w:p>
    <w:p w:rsidR="00DF3F8A" w:rsidRDefault="00DF3F8A" w:rsidP="00DF3F8A">
      <w:pP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:rsidR="00DF3F8A" w:rsidRDefault="00DF3F8A" w:rsidP="00DF3F8A">
      <w:pP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Klikací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panel z organizacemi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 xml:space="preserve"> nahoře roztáhnout přes celou stránku vodorovně.</w:t>
      </w:r>
    </w:p>
    <w:p w:rsidR="00DF3F8A" w:rsidRDefault="00DF3F8A" w:rsidP="00DF3F8A">
      <w:pP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:rsidR="00DF3F8A" w:rsidRDefault="00DF3F8A" w:rsidP="00DF3F8A">
      <w:pP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  <w:t>Dodělat vazby na FB úplně na konci.</w:t>
      </w:r>
    </w:p>
    <w:p w:rsidR="00DF3F8A" w:rsidRDefault="00DF3F8A" w:rsidP="00DF3F8A">
      <w:pP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p w:rsidR="00DF3F8A" w:rsidRDefault="00DF3F8A" w:rsidP="00DF3F8A">
      <w:pPr>
        <w:rPr>
          <w:rFonts w:ascii="Times New Roman" w:hAnsi="Times New Roman" w:cs="Times New Roman"/>
          <w:color w:val="000000" w:themeColor="text1"/>
          <w:sz w:val="24"/>
          <w:szCs w:val="24"/>
          <w:lang w:val="cs-CZ"/>
        </w:rPr>
      </w:pPr>
    </w:p>
    <w:sectPr w:rsidR="00DF3F8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F8A"/>
    <w:rsid w:val="003452A0"/>
    <w:rsid w:val="0046174A"/>
    <w:rsid w:val="00DF3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7DA1D"/>
  <w15:chartTrackingRefBased/>
  <w15:docId w15:val="{A4950E46-976E-48D8-9D7F-A98408262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F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619</Characters>
  <Application>Microsoft Office Word</Application>
  <DocSecurity>0</DocSecurity>
  <Lines>5</Lines>
  <Paragraphs>1</Paragraphs>
  <ScaleCrop>false</ScaleCrop>
  <Company>CERGE-EI</Company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Srholec</dc:creator>
  <cp:keywords/>
  <dc:description/>
  <cp:lastModifiedBy>Martin Srholec</cp:lastModifiedBy>
  <cp:revision>1</cp:revision>
  <dcterms:created xsi:type="dcterms:W3CDTF">2018-10-29T08:52:00Z</dcterms:created>
  <dcterms:modified xsi:type="dcterms:W3CDTF">2018-10-29T09:13:00Z</dcterms:modified>
</cp:coreProperties>
</file>