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A7" w:rsidRPr="001A0FA7" w:rsidRDefault="001A0FA7" w:rsidP="001A0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1A0FA7">
        <w:rPr>
          <w:rFonts w:ascii="Times New Roman" w:hAnsi="Times New Roman" w:cs="Times New Roman"/>
          <w:sz w:val="24"/>
          <w:szCs w:val="24"/>
          <w:lang w:val="cs-CZ"/>
        </w:rPr>
        <w:t>Jako autora tam piš pouze sebe. Mě můžeš napsat do poděkování.</w:t>
      </w: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Default="001A0FA7" w:rsidP="001A0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1A0FA7">
        <w:rPr>
          <w:rFonts w:ascii="Times New Roman" w:hAnsi="Times New Roman" w:cs="Times New Roman"/>
          <w:sz w:val="24"/>
          <w:szCs w:val="24"/>
          <w:lang w:val="cs-CZ"/>
        </w:rPr>
        <w:t>Nemíchat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Internalionalization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– použít jenom jedno a držet se toho – takže ne název „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Research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Output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international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focus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countries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disciplines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“, ale třeba „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0FA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Science. Evidence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3666">
        <w:rPr>
          <w:rFonts w:ascii="Times New Roman" w:hAnsi="Times New Roman" w:cs="Times New Roman"/>
          <w:sz w:val="24"/>
          <w:szCs w:val="24"/>
          <w:lang w:val="cs-CZ"/>
        </w:rPr>
        <w:t>Scientific</w:t>
      </w:r>
      <w:proofErr w:type="spellEnd"/>
      <w:r w:rsidR="00EC366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3666">
        <w:rPr>
          <w:rFonts w:ascii="Times New Roman" w:hAnsi="Times New Roman" w:cs="Times New Roman"/>
          <w:sz w:val="24"/>
          <w:szCs w:val="24"/>
          <w:lang w:val="cs-CZ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by</w:t>
      </w:r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C3666">
        <w:rPr>
          <w:rFonts w:ascii="Times New Roman" w:hAnsi="Times New Roman" w:cs="Times New Roman"/>
          <w:sz w:val="24"/>
          <w:szCs w:val="24"/>
          <w:lang w:val="cs-CZ"/>
        </w:rPr>
        <w:t>C</w:t>
      </w:r>
      <w:r w:rsidRPr="001A0FA7">
        <w:rPr>
          <w:rFonts w:ascii="Times New Roman" w:hAnsi="Times New Roman" w:cs="Times New Roman"/>
          <w:sz w:val="24"/>
          <w:szCs w:val="24"/>
          <w:lang w:val="cs-CZ"/>
        </w:rPr>
        <w:t>ountries</w:t>
      </w:r>
      <w:proofErr w:type="spellEnd"/>
      <w:r w:rsidRPr="001A0FA7"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="00EC3666">
        <w:rPr>
          <w:rFonts w:ascii="Times New Roman" w:hAnsi="Times New Roman" w:cs="Times New Roman"/>
          <w:sz w:val="24"/>
          <w:szCs w:val="24"/>
          <w:lang w:val="cs-CZ"/>
        </w:rPr>
        <w:t>D</w:t>
      </w:r>
      <w:r w:rsidRPr="001A0FA7">
        <w:rPr>
          <w:rFonts w:ascii="Times New Roman" w:hAnsi="Times New Roman" w:cs="Times New Roman"/>
          <w:sz w:val="24"/>
          <w:szCs w:val="24"/>
          <w:lang w:val="cs-CZ"/>
        </w:rPr>
        <w:t>isciplines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</w:t>
      </w:r>
    </w:p>
    <w:p w:rsid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A0DE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Úvodní stránka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Zásadně vůbec nemíchat témata Globalizace vs. Excellence </w:t>
      </w:r>
      <w:r w:rsidR="001A06E5">
        <w:rPr>
          <w:rFonts w:ascii="Times New Roman" w:hAnsi="Times New Roman" w:cs="Times New Roman"/>
          <w:sz w:val="24"/>
          <w:szCs w:val="24"/>
          <w:lang w:val="cs-CZ"/>
        </w:rPr>
        <w:t xml:space="preserve">(kvalitu)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vědy, ale držet se pouze Globalizace vědy. </w:t>
      </w:r>
    </w:p>
    <w:p w:rsid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841F3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Vyjádřit se k otázce Globalizace vs. Excellence, ale nemíchat / nezaměňovat to… že to často jde ruku v ruce, ale ne vždy.</w:t>
      </w:r>
    </w:p>
    <w:p w:rsidR="00B841F3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95B07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Zmínit hned na začátku výjimku humanitních a některých sociálních věd.</w:t>
      </w:r>
    </w:p>
    <w:p w:rsidR="00795B07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Angličtina mizerná – bude nutné zkontrolovat.</w:t>
      </w:r>
    </w:p>
    <w:p w:rsidR="00B841F3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841F3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Pop-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ups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zatím jenom nastřelené – na tom je třeba zabrat!!!</w:t>
      </w:r>
    </w:p>
    <w:p w:rsid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Not „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“, ale „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indicators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“.</w:t>
      </w:r>
    </w:p>
    <w:p w:rsidR="00B841F3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841F3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Projít si vzorečky indikátorů a vysvětlit všechny… </w:t>
      </w:r>
      <w:r w:rsidR="00B841F3">
        <w:rPr>
          <w:rFonts w:ascii="Times New Roman" w:hAnsi="Times New Roman" w:cs="Times New Roman"/>
          <w:sz w:val="24"/>
          <w:szCs w:val="24"/>
          <w:lang w:val="cs-CZ"/>
        </w:rPr>
        <w:t xml:space="preserve">Gtop3 </w:t>
      </w:r>
      <w:proofErr w:type="spellStart"/>
      <w:r w:rsidR="00B841F3">
        <w:rPr>
          <w:rFonts w:ascii="Times New Roman" w:hAnsi="Times New Roman" w:cs="Times New Roman"/>
          <w:sz w:val="24"/>
          <w:szCs w:val="24"/>
          <w:lang w:val="cs-CZ"/>
        </w:rPr>
        <w:t>should</w:t>
      </w:r>
      <w:proofErr w:type="spellEnd"/>
      <w:r w:rsidR="00B841F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841F3">
        <w:rPr>
          <w:rFonts w:ascii="Times New Roman" w:hAnsi="Times New Roman" w:cs="Times New Roman"/>
          <w:sz w:val="24"/>
          <w:szCs w:val="24"/>
          <w:lang w:val="cs-CZ"/>
        </w:rPr>
        <w:t>be</w:t>
      </w:r>
      <w:proofErr w:type="spellEnd"/>
      <w:r w:rsidR="00B841F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B841F3">
        <w:rPr>
          <w:rFonts w:ascii="Times New Roman" w:hAnsi="Times New Roman" w:cs="Times New Roman"/>
          <w:sz w:val="24"/>
          <w:szCs w:val="24"/>
          <w:lang w:val="cs-CZ"/>
        </w:rPr>
        <w:t>with</w:t>
      </w:r>
      <w:proofErr w:type="spellEnd"/>
      <w:r w:rsidR="00B841F3">
        <w:rPr>
          <w:rFonts w:ascii="Times New Roman" w:hAnsi="Times New Roman" w:cs="Times New Roman"/>
          <w:sz w:val="24"/>
          <w:szCs w:val="24"/>
          <w:lang w:val="cs-CZ"/>
        </w:rPr>
        <w:t xml:space="preserve"> y subscript?</w:t>
      </w:r>
    </w:p>
    <w:p w:rsidR="00B841F3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Co je to disciplína ve vzorečcích indikátorů – jak definovaná???</w:t>
      </w:r>
    </w:p>
    <w:p w:rsidR="00795B07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Simplify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????</w:t>
      </w:r>
    </w:p>
    <w:p w:rsidR="00795B07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841F3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„</w:t>
      </w:r>
      <w:proofErr w:type="spellStart"/>
      <w:r w:rsidRPr="00795B07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795B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95B07"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 to „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Globalization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Scientific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="00EF0289">
        <w:rPr>
          <w:rFonts w:ascii="Times New Roman" w:hAnsi="Times New Roman" w:cs="Times New Roman"/>
          <w:sz w:val="24"/>
          <w:szCs w:val="24"/>
          <w:lang w:val="cs-CZ"/>
        </w:rPr>
        <w:t xml:space="preserve"> – já </w:t>
      </w:r>
    </w:p>
    <w:p w:rsidR="00B841F3" w:rsidRPr="001A0FA7" w:rsidRDefault="00B841F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795B0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Drop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indicator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Largest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institutions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“</w:t>
      </w:r>
    </w:p>
    <w:p w:rsid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95B07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1) Smysl měření globalizace vědy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2) Globalizace vs. kvalita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3) Na co to navazuje.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4) Jaké</w:t>
      </w:r>
      <w:r w:rsidR="002E2B7D">
        <w:rPr>
          <w:rFonts w:ascii="Times New Roman" w:hAnsi="Times New Roman" w:cs="Times New Roman"/>
          <w:sz w:val="24"/>
          <w:szCs w:val="24"/>
          <w:lang w:val="cs-CZ"/>
        </w:rPr>
        <w:t xml:space="preserve"> / kolik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indikátor</w:t>
      </w:r>
      <w:r w:rsidR="002E2B7D">
        <w:rPr>
          <w:rFonts w:ascii="Times New Roman" w:hAnsi="Times New Roman" w:cs="Times New Roman"/>
          <w:sz w:val="24"/>
          <w:szCs w:val="24"/>
          <w:lang w:val="cs-CZ"/>
        </w:rPr>
        <w:t>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na úrovni časopisů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5) Jaká data použita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6) Agregováno na země a disciplíny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7) Koho by to mělo zajímat.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8) Odkaz na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ostatní IDEA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studie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A0DE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Pak najede aplikace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C40BB" w:rsidRDefault="001C40B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 jakém to poprvé najede nastavení (ne Česká republika!)</w:t>
      </w:r>
    </w:p>
    <w:p w:rsidR="001E7221" w:rsidRDefault="00BA24E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Dát tam nějaký celkový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overall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picture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?</w:t>
      </w:r>
    </w:p>
    <w:p w:rsidR="001E7221" w:rsidRDefault="001E72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A0DE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Okno co to umí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E2CF1" w:rsidRDefault="001E2C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Žádné vzorečky – ty schovat do pop-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ups</w:t>
      </w:r>
      <w:proofErr w:type="spellEnd"/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Vysvětlit, co se s tím dá dělat</w:t>
      </w:r>
      <w:r w:rsidR="004747B6">
        <w:rPr>
          <w:rFonts w:ascii="Times New Roman" w:hAnsi="Times New Roman" w:cs="Times New Roman"/>
          <w:sz w:val="24"/>
          <w:szCs w:val="24"/>
          <w:lang w:val="cs-CZ"/>
        </w:rPr>
        <w:t xml:space="preserve"> – klikání, atd.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02B2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Stuha </w:t>
      </w:r>
      <w:r w:rsidR="00A12648" w:rsidRPr="00A12648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na co si dát </w:t>
      </w:r>
      <w:proofErr w:type="spellStart"/>
      <w:r w:rsidR="00A12648" w:rsidRPr="00A12648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pozot</w:t>
      </w:r>
      <w:proofErr w:type="spellEnd"/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A126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Vysvětlit hlavní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caveats</w:t>
      </w:r>
      <w:proofErr w:type="spellEnd"/>
      <w:r w:rsidR="00593A10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:rsidR="00A12648" w:rsidRDefault="00593A1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Skoky vlivem přidání a odebrání časopisů ve Scopusu.</w:t>
      </w:r>
    </w:p>
    <w:p w:rsidR="00593A10" w:rsidRDefault="00593A1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bias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vs.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Spanish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(Latin America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globalized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etd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.)</w:t>
      </w:r>
    </w:p>
    <w:p w:rsidR="00974708" w:rsidRDefault="00164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duvodu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malo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dat, tak se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protahne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696DB2">
        <w:rPr>
          <w:rFonts w:ascii="Times New Roman" w:hAnsi="Times New Roman" w:cs="Times New Roman"/>
          <w:sz w:val="24"/>
          <w:szCs w:val="24"/>
          <w:lang w:val="cs-CZ"/>
        </w:rPr>
        <w:t>linearni</w:t>
      </w:r>
      <w:proofErr w:type="spellEnd"/>
      <w:r w:rsidR="00696DB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cara mezi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B02CFA" w:rsidRDefault="00B02CF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Struktury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casopisu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za cele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obdobi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takze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svetovy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trend v tom.</w:t>
      </w:r>
    </w:p>
    <w:p w:rsidR="00164C6A" w:rsidRDefault="004A3D3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Agregáty za země jsou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averages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obory ale nejsou</w:t>
      </w:r>
    </w:p>
    <w:p w:rsidR="006D1F84" w:rsidRDefault="006D1F8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Journal-level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discipline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problems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multiple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assignments</w:t>
      </w:r>
      <w:proofErr w:type="spellEnd"/>
    </w:p>
    <w:p w:rsidR="00C11D48" w:rsidRDefault="00C11D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11D48" w:rsidRDefault="00C11D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Přidat do výběru podle možnost vybrat si přednastavené skupiny zemí: i) Podle ekonomické úrovně,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) Podle kontinentů,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iii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) EU-28, EU-15, EU-13, OECD, apod.????.</w:t>
      </w:r>
      <w:r w:rsidR="00BB0E74">
        <w:rPr>
          <w:rFonts w:ascii="Times New Roman" w:hAnsi="Times New Roman" w:cs="Times New Roman"/>
          <w:sz w:val="24"/>
          <w:szCs w:val="24"/>
          <w:lang w:val="cs-CZ"/>
        </w:rPr>
        <w:t xml:space="preserve"> A tyto skupiny dát jako první k výběru.</w:t>
      </w:r>
    </w:p>
    <w:p w:rsidR="00C11D48" w:rsidRDefault="00C11D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11D48" w:rsidRDefault="00C11D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12648" w:rsidRDefault="009003F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9003F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Describe</w:t>
      </w:r>
      <w:proofErr w:type="spellEnd"/>
      <w:r w:rsidRPr="009003F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</w:t>
      </w:r>
      <w:proofErr w:type="spellStart"/>
      <w:r w:rsidRPr="009003F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overall</w:t>
      </w:r>
      <w:proofErr w:type="spellEnd"/>
      <w:r w:rsidRPr="009003F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</w:t>
      </w:r>
      <w:proofErr w:type="spellStart"/>
      <w:r w:rsidRPr="009003F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picture</w:t>
      </w:r>
      <w:proofErr w:type="spellEnd"/>
    </w:p>
    <w:p w:rsidR="009003F0" w:rsidRDefault="009003F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003F0" w:rsidRDefault="00BA24E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Začít nějakým srovnáním skupin zemí ve všech oborech jako výkop.</w:t>
      </w:r>
    </w:p>
    <w:p w:rsidR="00BA24E8" w:rsidRDefault="00BA24E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Poslat skupiny zemí z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paperu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Fag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Bal.</w:t>
      </w:r>
    </w:p>
    <w:p w:rsidR="00BA24E8" w:rsidRDefault="00BA24E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04D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21C95" w:rsidRDefault="00521C9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21C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Pak postupně nějaké skupiny podle oborů</w:t>
      </w:r>
    </w:p>
    <w:p w:rsidR="0043004D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3004D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3004D" w:rsidRDefault="00521C9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21C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Pak můžou jít jen vybrané case-study srovnání nejzajímavější</w:t>
      </w:r>
    </w:p>
    <w:p w:rsidR="0043004D" w:rsidRDefault="00090AB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Čína</w:t>
      </w:r>
    </w:p>
    <w:p w:rsidR="00090ABB" w:rsidRDefault="00090AB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Rusku</w:t>
      </w:r>
      <w:r w:rsidR="00593A10">
        <w:rPr>
          <w:rFonts w:ascii="Times New Roman" w:hAnsi="Times New Roman" w:cs="Times New Roman"/>
          <w:sz w:val="24"/>
          <w:szCs w:val="24"/>
          <w:lang w:val="cs-CZ"/>
        </w:rPr>
        <w:t xml:space="preserve"> (které země mají podobné trajektorie)?</w:t>
      </w:r>
    </w:p>
    <w:p w:rsidR="00DE0E8A" w:rsidRDefault="00DE0E8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India?</w:t>
      </w:r>
      <w:r w:rsidR="004469C6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proofErr w:type="spellStart"/>
      <w:r w:rsidR="004469C6">
        <w:rPr>
          <w:rFonts w:ascii="Times New Roman" w:hAnsi="Times New Roman" w:cs="Times New Roman"/>
          <w:sz w:val="24"/>
          <w:szCs w:val="24"/>
          <w:lang w:val="cs-CZ"/>
        </w:rPr>
        <w:t>English</w:t>
      </w:r>
      <w:proofErr w:type="spellEnd"/>
      <w:r w:rsidR="004469C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469C6">
        <w:rPr>
          <w:rFonts w:ascii="Times New Roman" w:hAnsi="Times New Roman" w:cs="Times New Roman"/>
          <w:sz w:val="24"/>
          <w:szCs w:val="24"/>
          <w:lang w:val="cs-CZ"/>
        </w:rPr>
        <w:t>documents</w:t>
      </w:r>
      <w:proofErr w:type="spellEnd"/>
      <w:r w:rsidR="004469C6">
        <w:rPr>
          <w:rFonts w:ascii="Times New Roman" w:hAnsi="Times New Roman" w:cs="Times New Roman"/>
          <w:sz w:val="24"/>
          <w:szCs w:val="24"/>
          <w:lang w:val="cs-CZ"/>
        </w:rPr>
        <w:t xml:space="preserve"> vs. </w:t>
      </w:r>
      <w:proofErr w:type="spellStart"/>
      <w:r w:rsidR="004469C6">
        <w:rPr>
          <w:rFonts w:ascii="Times New Roman" w:hAnsi="Times New Roman" w:cs="Times New Roman"/>
          <w:sz w:val="24"/>
          <w:szCs w:val="24"/>
          <w:lang w:val="cs-CZ"/>
        </w:rPr>
        <w:t>other</w:t>
      </w:r>
      <w:proofErr w:type="spellEnd"/>
      <w:r w:rsidR="004469C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4469C6">
        <w:rPr>
          <w:rFonts w:ascii="Times New Roman" w:hAnsi="Times New Roman" w:cs="Times New Roman"/>
          <w:sz w:val="24"/>
          <w:szCs w:val="24"/>
          <w:lang w:val="cs-CZ"/>
        </w:rPr>
        <w:t>indicators</w:t>
      </w:r>
      <w:proofErr w:type="spellEnd"/>
    </w:p>
    <w:p w:rsidR="00090ABB" w:rsidRDefault="00090AB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Social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Sciences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Central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Europe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?</w:t>
      </w:r>
    </w:p>
    <w:p w:rsidR="0043004D" w:rsidRDefault="00FE297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Země s nejvíce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global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vs. nejméně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global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?</w:t>
      </w:r>
    </w:p>
    <w:p w:rsidR="00521C95" w:rsidRDefault="00E40B7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Země s největším poklesem vs.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nárůstem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>?</w:t>
      </w:r>
    </w:p>
    <w:p w:rsidR="0043004D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1647A" w:rsidRDefault="0041647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Kuba?</w:t>
      </w:r>
    </w:p>
    <w:p w:rsidR="0041647A" w:rsidRDefault="0041647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1647A" w:rsidRDefault="0041647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2A0202" w:rsidRDefault="002A020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krátce popisuji, co je na grafu, tak použít okno – stuhu pro delší zamyšlení a rozbory, pro které není nutné vidět graf. </w:t>
      </w:r>
    </w:p>
    <w:p w:rsidR="002A0202" w:rsidRDefault="002A020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3004D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C12C0" w:rsidRDefault="00EC12C0" w:rsidP="00EC12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EC12C0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Pak závěrem</w:t>
      </w:r>
    </w:p>
    <w:p w:rsidR="00EC12C0" w:rsidRDefault="00EC12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C12C0" w:rsidRDefault="00EC12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Zamyšlení na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vším… klidně formou otevřených otázek, apod. </w:t>
      </w:r>
    </w:p>
    <w:p w:rsidR="00EC12C0" w:rsidRDefault="00EC12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C12C0" w:rsidRDefault="00EC12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C12C0" w:rsidRDefault="00EC12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003F0" w:rsidRDefault="0043004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Země v 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menu seřadit abecedně</w:t>
      </w:r>
    </w:p>
    <w:p w:rsidR="00862467" w:rsidRDefault="0086246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467" w:rsidRDefault="0086246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Přemístit legendu na konec čar</w:t>
      </w:r>
    </w:p>
    <w:p w:rsidR="00A12648" w:rsidRDefault="00A1264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0325B" w:rsidRDefault="00D0325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Rozpětí -3,5 do 3,5 – minimalizovat </w:t>
      </w:r>
      <w:r w:rsidR="000F342D">
        <w:rPr>
          <w:rFonts w:ascii="Times New Roman" w:hAnsi="Times New Roman" w:cs="Times New Roman"/>
          <w:sz w:val="24"/>
          <w:szCs w:val="24"/>
          <w:lang w:val="cs-CZ"/>
        </w:rPr>
        <w:t xml:space="preserve">čáry mimo grafy -  rozhodně nesmí být v tom hlavním </w:t>
      </w:r>
      <w:proofErr w:type="spellStart"/>
      <w:r w:rsidR="000F342D">
        <w:rPr>
          <w:rFonts w:ascii="Times New Roman" w:hAnsi="Times New Roman" w:cs="Times New Roman"/>
          <w:sz w:val="24"/>
          <w:szCs w:val="24"/>
          <w:lang w:val="cs-CZ"/>
        </w:rPr>
        <w:t>předvybraném</w:t>
      </w:r>
      <w:proofErr w:type="spellEnd"/>
      <w:r w:rsidR="000F342D">
        <w:rPr>
          <w:rFonts w:ascii="Times New Roman" w:hAnsi="Times New Roman" w:cs="Times New Roman"/>
          <w:sz w:val="24"/>
          <w:szCs w:val="24"/>
          <w:lang w:val="cs-CZ"/>
        </w:rPr>
        <w:t xml:space="preserve"> příběhu.</w:t>
      </w:r>
      <w:r w:rsidR="00BE7046">
        <w:rPr>
          <w:rFonts w:ascii="Times New Roman" w:hAnsi="Times New Roman" w:cs="Times New Roman"/>
          <w:sz w:val="24"/>
          <w:szCs w:val="24"/>
          <w:lang w:val="cs-CZ"/>
        </w:rPr>
        <w:t xml:space="preserve"> Anebo -4  do 2?</w:t>
      </w:r>
    </w:p>
    <w:p w:rsidR="001E0AC3" w:rsidRDefault="001E0AC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F342D" w:rsidRDefault="000F342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Jaktože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pro žádnou zemi nevychází výrazně na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nulou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– skoro žádná to nemá nad hodnotou 1???</w:t>
      </w:r>
    </w:p>
    <w:p w:rsidR="00D334C4" w:rsidRDefault="00D334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Jaktože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neroste čára pro celý svět???</w:t>
      </w:r>
    </w:p>
    <w:p w:rsidR="000F342D" w:rsidRDefault="00D643A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Většina zemí blízko k nule a pak odpadlíci /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hodně pod nulou. </w:t>
      </w:r>
    </w:p>
    <w:p w:rsidR="00D643AE" w:rsidRDefault="00D643A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23F5A" w:rsidRDefault="00C23F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to v Číně nejdříve narostlo, pak kleslo a pak pozvolna znovu rostlo?</w:t>
      </w:r>
    </w:p>
    <w:p w:rsidR="00862467" w:rsidRDefault="0086246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E0AC3" w:rsidRDefault="001E0AC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Začít až od roku 200</w:t>
      </w:r>
      <w:r w:rsidR="004810BA">
        <w:rPr>
          <w:rFonts w:ascii="Times New Roman" w:hAnsi="Times New Roman" w:cs="Times New Roman"/>
          <w:sz w:val="24"/>
          <w:szCs w:val="24"/>
          <w:lang w:val="cs-CZ"/>
        </w:rPr>
        <w:t>5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viz podivná data za Čínu před 200</w:t>
      </w:r>
      <w:r w:rsidR="004810BA">
        <w:rPr>
          <w:rFonts w:ascii="Times New Roman" w:hAnsi="Times New Roman" w:cs="Times New Roman"/>
          <w:sz w:val="24"/>
          <w:szCs w:val="24"/>
          <w:lang w:val="cs-CZ"/>
        </w:rPr>
        <w:t>5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</w:p>
    <w:p w:rsidR="007108B0" w:rsidRDefault="007108B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108B0" w:rsidRDefault="007108B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3699A" w:rsidRDefault="0003699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Hezky se v tomto zobrazení schová, že Německo a Rakousko vychází nízko.</w:t>
      </w:r>
    </w:p>
    <w:p w:rsidR="0003699A" w:rsidRDefault="0003699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164B0" w:rsidRDefault="00C164B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Dát tam možnost výběru více než pěti zemí ke srovnání.</w:t>
      </w:r>
    </w:p>
    <w:p w:rsidR="00C164B0" w:rsidRDefault="00C164B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003F0" w:rsidRDefault="009003F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003F0" w:rsidRDefault="009003F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Dan bude chtít normalizaci podle podrobných oborů!</w:t>
      </w:r>
      <w:r w:rsidR="00865D23">
        <w:rPr>
          <w:rFonts w:ascii="Times New Roman" w:hAnsi="Times New Roman" w:cs="Times New Roman"/>
          <w:sz w:val="24"/>
          <w:szCs w:val="24"/>
          <w:lang w:val="cs-CZ"/>
        </w:rPr>
        <w:t xml:space="preserve"> Musí být uděláno pro indikátory, kde není normalizace vestavěná – podíl článků v angličtině, apod.</w:t>
      </w: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DE5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574D8" w:rsidRPr="00426EDF" w:rsidRDefault="004574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426EDF">
        <w:rPr>
          <w:rFonts w:ascii="Times New Roman" w:hAnsi="Times New Roman" w:cs="Times New Roman"/>
          <w:sz w:val="24"/>
          <w:szCs w:val="24"/>
          <w:lang w:val="cs-CZ"/>
        </w:rPr>
        <w:t>Na horní liště odkaz zpátky na default nastavení aplikace… aby byla možnost si nějak zobrazit pouze aplikaci bez oken a stuh v pojezdu.</w:t>
      </w:r>
    </w:p>
    <w:p w:rsidR="004574D8" w:rsidRPr="00426EDF" w:rsidRDefault="004574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05561" w:rsidRPr="00426EDF" w:rsidRDefault="00B055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426EDF">
        <w:rPr>
          <w:rFonts w:ascii="Times New Roman" w:hAnsi="Times New Roman" w:cs="Times New Roman"/>
          <w:sz w:val="24"/>
          <w:szCs w:val="24"/>
          <w:lang w:val="cs-CZ"/>
        </w:rPr>
        <w:t>Tlačítko obnovit pro default nastavení (</w:t>
      </w:r>
      <w:proofErr w:type="spellStart"/>
      <w:r w:rsidRPr="00426EDF">
        <w:rPr>
          <w:rFonts w:ascii="Times New Roman" w:hAnsi="Times New Roman" w:cs="Times New Roman"/>
          <w:sz w:val="24"/>
          <w:szCs w:val="24"/>
          <w:lang w:val="cs-CZ"/>
        </w:rPr>
        <w:t>world</w:t>
      </w:r>
      <w:proofErr w:type="spellEnd"/>
      <w:r w:rsidRPr="00426ED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426EDF">
        <w:rPr>
          <w:rFonts w:ascii="Times New Roman" w:hAnsi="Times New Roman" w:cs="Times New Roman"/>
          <w:sz w:val="24"/>
          <w:szCs w:val="24"/>
          <w:lang w:val="cs-CZ"/>
        </w:rPr>
        <w:t>only</w:t>
      </w:r>
      <w:proofErr w:type="spellEnd"/>
      <w:r w:rsidRPr="00426EDF">
        <w:rPr>
          <w:rFonts w:ascii="Times New Roman" w:hAnsi="Times New Roman" w:cs="Times New Roman"/>
          <w:sz w:val="24"/>
          <w:szCs w:val="24"/>
          <w:lang w:val="cs-CZ"/>
        </w:rPr>
        <w:t>?).</w:t>
      </w:r>
    </w:p>
    <w:p w:rsidR="00B05561" w:rsidRPr="00426EDF" w:rsidRDefault="00B055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A0783" w:rsidRPr="00426EDF" w:rsidRDefault="009A078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426EDF">
        <w:rPr>
          <w:rFonts w:ascii="Times New Roman" w:hAnsi="Times New Roman" w:cs="Times New Roman"/>
          <w:sz w:val="24"/>
          <w:szCs w:val="24"/>
          <w:lang w:val="cs-CZ"/>
        </w:rPr>
        <w:t xml:space="preserve">Aby se při přidávání dalších </w:t>
      </w:r>
      <w:proofErr w:type="spellStart"/>
      <w:r w:rsidRPr="00426EDF">
        <w:rPr>
          <w:rFonts w:ascii="Times New Roman" w:hAnsi="Times New Roman" w:cs="Times New Roman"/>
          <w:sz w:val="24"/>
          <w:szCs w:val="24"/>
          <w:lang w:val="cs-CZ"/>
        </w:rPr>
        <w:t>fields</w:t>
      </w:r>
      <w:proofErr w:type="spellEnd"/>
      <w:r w:rsidRPr="00426EDF">
        <w:rPr>
          <w:rFonts w:ascii="Times New Roman" w:hAnsi="Times New Roman" w:cs="Times New Roman"/>
          <w:sz w:val="24"/>
          <w:szCs w:val="24"/>
          <w:lang w:val="cs-CZ"/>
        </w:rPr>
        <w:t xml:space="preserve">, atd. neměnily přiřazené barvy. </w:t>
      </w:r>
    </w:p>
    <w:p w:rsidR="009A0783" w:rsidRPr="00426EDF" w:rsidRDefault="009A078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140D8" w:rsidRPr="00426EDF" w:rsidRDefault="00D140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426EDF">
        <w:rPr>
          <w:rFonts w:ascii="Times New Roman" w:hAnsi="Times New Roman" w:cs="Times New Roman"/>
          <w:sz w:val="24"/>
          <w:szCs w:val="24"/>
          <w:lang w:val="cs-CZ"/>
        </w:rPr>
        <w:t>Proč některé země až od pozdějších let (</w:t>
      </w:r>
      <w:proofErr w:type="spellStart"/>
      <w:r w:rsidRPr="00426EDF">
        <w:rPr>
          <w:rFonts w:ascii="Times New Roman" w:hAnsi="Times New Roman" w:cs="Times New Roman"/>
          <w:sz w:val="24"/>
          <w:szCs w:val="24"/>
          <w:lang w:val="cs-CZ"/>
        </w:rPr>
        <w:t>Gambia</w:t>
      </w:r>
      <w:proofErr w:type="spellEnd"/>
      <w:r w:rsidRPr="00426EDF">
        <w:rPr>
          <w:rFonts w:ascii="Times New Roman" w:hAnsi="Times New Roman" w:cs="Times New Roman"/>
          <w:sz w:val="24"/>
          <w:szCs w:val="24"/>
          <w:lang w:val="cs-CZ"/>
        </w:rPr>
        <w:t>?).</w:t>
      </w:r>
    </w:p>
    <w:p w:rsidR="00164C6A" w:rsidRDefault="00164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D140D8" w:rsidRPr="00A16790" w:rsidRDefault="00D140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9A0DE5" w:rsidRPr="00A16790" w:rsidRDefault="009A0DE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1A0FA7" w:rsidRPr="0029775B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9775B">
        <w:rPr>
          <w:rFonts w:ascii="Times New Roman" w:hAnsi="Times New Roman" w:cs="Times New Roman"/>
          <w:sz w:val="24"/>
          <w:szCs w:val="24"/>
          <w:lang w:val="cs-CZ"/>
        </w:rPr>
        <w:t xml:space="preserve">Vyhodit všechna závislá území, tj. aby zůstaly jenom nezávislé země (nepoužívat OSN jako definici, protože to může být politikum – například chceme, aby tam zůstal </w:t>
      </w:r>
      <w:proofErr w:type="spellStart"/>
      <w:r w:rsidRPr="0029775B">
        <w:rPr>
          <w:rFonts w:ascii="Times New Roman" w:hAnsi="Times New Roman" w:cs="Times New Roman"/>
          <w:sz w:val="24"/>
          <w:szCs w:val="24"/>
          <w:lang w:val="cs-CZ"/>
        </w:rPr>
        <w:t>Taiwan</w:t>
      </w:r>
      <w:proofErr w:type="spellEnd"/>
      <w:r w:rsidRPr="0029775B">
        <w:rPr>
          <w:rFonts w:ascii="Times New Roman" w:hAnsi="Times New Roman" w:cs="Times New Roman"/>
          <w:sz w:val="24"/>
          <w:szCs w:val="24"/>
          <w:lang w:val="cs-CZ"/>
        </w:rPr>
        <w:t>, který ale není členem OSN kvůli Číně, apod.). Prostě to rozděl na dvě skupiny, pošli mi to ke zkouknuti a já případně navrhnu nějaké jednotlivé přesuny.</w:t>
      </w:r>
    </w:p>
    <w:p w:rsidR="001A0FA7" w:rsidRPr="0029775B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9775B">
        <w:rPr>
          <w:rFonts w:ascii="Times New Roman" w:hAnsi="Times New Roman" w:cs="Times New Roman"/>
          <w:sz w:val="24"/>
          <w:szCs w:val="24"/>
          <w:lang w:val="cs-CZ"/>
        </w:rPr>
        <w:t xml:space="preserve">Zobrazoval bych jednoduše jen výsledky založené na datech pro více jak 30 </w:t>
      </w:r>
      <w:proofErr w:type="spellStart"/>
      <w:r w:rsidRPr="0029775B">
        <w:rPr>
          <w:rFonts w:ascii="Times New Roman" w:hAnsi="Times New Roman" w:cs="Times New Roman"/>
          <w:sz w:val="24"/>
          <w:szCs w:val="24"/>
          <w:lang w:val="cs-CZ"/>
        </w:rPr>
        <w:t>journals</w:t>
      </w:r>
      <w:proofErr w:type="spellEnd"/>
      <w:r w:rsidRPr="0029775B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A0FA7" w:rsidRPr="001A0FA7" w:rsidRDefault="001A0F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sectPr w:rsidR="001A0FA7" w:rsidRPr="001A0F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A7"/>
    <w:rsid w:val="0003699A"/>
    <w:rsid w:val="00070D4E"/>
    <w:rsid w:val="00090ABB"/>
    <w:rsid w:val="000F342D"/>
    <w:rsid w:val="000F67FC"/>
    <w:rsid w:val="00164C6A"/>
    <w:rsid w:val="001A06E5"/>
    <w:rsid w:val="001A0FA7"/>
    <w:rsid w:val="001C40BB"/>
    <w:rsid w:val="001E0AC3"/>
    <w:rsid w:val="001E2CF1"/>
    <w:rsid w:val="001E458B"/>
    <w:rsid w:val="001E7221"/>
    <w:rsid w:val="0029775B"/>
    <w:rsid w:val="002A0202"/>
    <w:rsid w:val="002E2B7D"/>
    <w:rsid w:val="003452A0"/>
    <w:rsid w:val="003922DF"/>
    <w:rsid w:val="00392AD9"/>
    <w:rsid w:val="0041647A"/>
    <w:rsid w:val="00426EDF"/>
    <w:rsid w:val="0043004D"/>
    <w:rsid w:val="004469C6"/>
    <w:rsid w:val="004574D8"/>
    <w:rsid w:val="0046174A"/>
    <w:rsid w:val="004747B6"/>
    <w:rsid w:val="004810BA"/>
    <w:rsid w:val="004A3D31"/>
    <w:rsid w:val="004B2B66"/>
    <w:rsid w:val="004D672B"/>
    <w:rsid w:val="00521C95"/>
    <w:rsid w:val="00562429"/>
    <w:rsid w:val="00593A10"/>
    <w:rsid w:val="00696DB2"/>
    <w:rsid w:val="006D1F84"/>
    <w:rsid w:val="007108B0"/>
    <w:rsid w:val="00795B07"/>
    <w:rsid w:val="00862467"/>
    <w:rsid w:val="00865D23"/>
    <w:rsid w:val="008C3DE9"/>
    <w:rsid w:val="009003F0"/>
    <w:rsid w:val="00902B24"/>
    <w:rsid w:val="00974708"/>
    <w:rsid w:val="009A0783"/>
    <w:rsid w:val="009A0DE5"/>
    <w:rsid w:val="00A12648"/>
    <w:rsid w:val="00A16790"/>
    <w:rsid w:val="00B02CFA"/>
    <w:rsid w:val="00B05561"/>
    <w:rsid w:val="00B841F3"/>
    <w:rsid w:val="00BA24E8"/>
    <w:rsid w:val="00BB0E74"/>
    <w:rsid w:val="00BE7046"/>
    <w:rsid w:val="00C11D48"/>
    <w:rsid w:val="00C164B0"/>
    <w:rsid w:val="00C23F5A"/>
    <w:rsid w:val="00D0325B"/>
    <w:rsid w:val="00D140D8"/>
    <w:rsid w:val="00D334C4"/>
    <w:rsid w:val="00D643AE"/>
    <w:rsid w:val="00DE0E8A"/>
    <w:rsid w:val="00E40B74"/>
    <w:rsid w:val="00E6368A"/>
    <w:rsid w:val="00EC12C0"/>
    <w:rsid w:val="00EC3666"/>
    <w:rsid w:val="00EF0289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E45D"/>
  <w15:chartTrackingRefBased/>
  <w15:docId w15:val="{6305C8F5-7645-4C17-BBBC-B8DFD989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11510</TotalTime>
  <Pages>4</Pages>
  <Words>647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Vít Macháček</cp:lastModifiedBy>
  <cp:revision>56</cp:revision>
  <dcterms:created xsi:type="dcterms:W3CDTF">2018-11-27T13:37:00Z</dcterms:created>
  <dcterms:modified xsi:type="dcterms:W3CDTF">2019-01-09T07:53:00Z</dcterms:modified>
</cp:coreProperties>
</file>