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0469" w14:textId="77777777" w:rsidR="00181A2B" w:rsidRPr="00181A2B" w:rsidRDefault="00181A2B" w:rsidP="00181A2B">
      <w:r w:rsidRPr="00181A2B">
        <w:t>пример</w:t>
      </w:r>
    </w:p>
    <w:p w14:paraId="4C9915BF" w14:textId="77777777" w:rsidR="00181A2B" w:rsidRPr="00181A2B" w:rsidRDefault="00181A2B" w:rsidP="00181A2B"/>
    <w:p w14:paraId="27E425EB" w14:textId="77777777" w:rsidR="00181A2B" w:rsidRPr="00181A2B" w:rsidRDefault="00181A2B" w:rsidP="00181A2B">
      <w:r w:rsidRPr="00181A2B">
        <w:t>текст</w:t>
      </w:r>
    </w:p>
    <w:p w14:paraId="768F6090" w14:textId="77777777" w:rsidR="00181A2B" w:rsidRPr="00181A2B" w:rsidRDefault="00181A2B" w:rsidP="00181A2B">
      <w:r w:rsidRPr="00181A2B">
        <w:t>буквы</w:t>
      </w:r>
    </w:p>
    <w:p w14:paraId="75787D5A" w14:textId="77777777" w:rsidR="00181A2B" w:rsidRPr="00181A2B" w:rsidRDefault="00181A2B" w:rsidP="00181A2B">
      <w:r w:rsidRPr="00181A2B">
        <w:t xml:space="preserve">  </w:t>
      </w:r>
    </w:p>
    <w:p w14:paraId="2A6DEE71" w14:textId="77777777" w:rsidR="00181A2B" w:rsidRPr="00181A2B" w:rsidRDefault="00181A2B" w:rsidP="00181A2B"/>
    <w:p w14:paraId="56612B8F" w14:textId="77777777" w:rsidR="00181A2B" w:rsidRPr="00181A2B" w:rsidRDefault="00181A2B" w:rsidP="00181A2B">
      <w:r w:rsidRPr="00181A2B">
        <w:t>слова</w:t>
      </w:r>
    </w:p>
    <w:p w14:paraId="68D0E3DD" w14:textId="77777777" w:rsidR="00181A2B" w:rsidRPr="00181A2B" w:rsidRDefault="00181A2B" w:rsidP="00181A2B">
      <w:r w:rsidRPr="00181A2B">
        <w:t>много</w:t>
      </w:r>
    </w:p>
    <w:p w14:paraId="3987ED43" w14:textId="77777777" w:rsidR="007F15E8" w:rsidRDefault="007F15E8"/>
    <w:sectPr w:rsidR="007F15E8" w:rsidSect="00181A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0B2"/>
    <w:multiLevelType w:val="multilevel"/>
    <w:tmpl w:val="5EC87C58"/>
    <w:lvl w:ilvl="0">
      <w:start w:val="1"/>
      <w:numFmt w:val="decimal"/>
      <w:pStyle w:val="Tim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4E0734"/>
    <w:multiLevelType w:val="hybridMultilevel"/>
    <w:tmpl w:val="E8DAAEB8"/>
    <w:lvl w:ilvl="0" w:tplc="69460290">
      <w:start w:val="2024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668783">
    <w:abstractNumId w:val="1"/>
  </w:num>
  <w:num w:numId="2" w16cid:durableId="137246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3C"/>
    <w:rsid w:val="000D03DF"/>
    <w:rsid w:val="000F2DDA"/>
    <w:rsid w:val="00131955"/>
    <w:rsid w:val="00181A2B"/>
    <w:rsid w:val="00230CE8"/>
    <w:rsid w:val="002D7F61"/>
    <w:rsid w:val="0064653E"/>
    <w:rsid w:val="007F15E8"/>
    <w:rsid w:val="00851384"/>
    <w:rsid w:val="008B74D8"/>
    <w:rsid w:val="00987DF4"/>
    <w:rsid w:val="00A52E3C"/>
    <w:rsid w:val="00B1596C"/>
    <w:rsid w:val="00B643F1"/>
    <w:rsid w:val="00BD2AF2"/>
    <w:rsid w:val="00C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B9C40-7DD7-4869-AF8C-E6EA4712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 Кур"/>
    <w:basedOn w:val="a"/>
    <w:link w:val="a4"/>
    <w:qFormat/>
    <w:rsid w:val="000F2DDA"/>
    <w:pPr>
      <w:spacing w:before="240" w:after="120" w:line="360" w:lineRule="auto"/>
      <w:ind w:firstLine="743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 Кур Знак"/>
    <w:basedOn w:val="a0"/>
    <w:link w:val="a3"/>
    <w:rsid w:val="000F2DD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a5">
    <w:name w:val="Обыч Кур"/>
    <w:basedOn w:val="a3"/>
    <w:link w:val="a6"/>
    <w:qFormat/>
    <w:rsid w:val="000F2DDA"/>
    <w:pPr>
      <w:spacing w:before="120"/>
      <w:ind w:firstLine="709"/>
    </w:pPr>
    <w:rPr>
      <w:sz w:val="24"/>
    </w:rPr>
  </w:style>
  <w:style w:type="character" w:customStyle="1" w:styleId="a6">
    <w:name w:val="Обыч Кур Знак"/>
    <w:basedOn w:val="a4"/>
    <w:link w:val="a5"/>
    <w:rsid w:val="000F2D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">
    <w:name w:val="Times стандарт"/>
    <w:basedOn w:val="a7"/>
    <w:link w:val="Times0"/>
    <w:qFormat/>
    <w:rsid w:val="00851384"/>
    <w:pPr>
      <w:numPr>
        <w:numId w:val="2"/>
      </w:numPr>
      <w:spacing w:after="80" w:line="360" w:lineRule="auto"/>
      <w:ind w:left="1208" w:hanging="851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Times0">
    <w:name w:val="Times стандарт Знак"/>
    <w:basedOn w:val="a0"/>
    <w:link w:val="Times"/>
    <w:rsid w:val="0085138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513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E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E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E3C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A5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5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52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A5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E3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A52E3C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5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A52E3C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A52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Брайденбихер Виктор Николаевич</dc:creator>
  <cp:keywords/>
  <dc:description/>
  <cp:lastModifiedBy>Брайденбихер Виктор Николаевич</cp:lastModifiedBy>
  <cp:revision>2</cp:revision>
  <dcterms:created xsi:type="dcterms:W3CDTF">2024-12-22T20:26:00Z</dcterms:created>
  <dcterms:modified xsi:type="dcterms:W3CDTF">2024-12-22T20:26:00Z</dcterms:modified>
</cp:coreProperties>
</file>