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CDA4" w14:textId="51CA25E6" w:rsidR="00E92D91" w:rsidRDefault="00CF0AF2" w:rsidP="00CF0AF2">
      <w:pPr>
        <w:pStyle w:val="PargrafodaLista"/>
        <w:numPr>
          <w:ilvl w:val="0"/>
          <w:numId w:val="1"/>
        </w:numPr>
      </w:pPr>
      <w:r>
        <w:t xml:space="preserve">Ordenar em Java refere-se ao processo de organizar elementos de uma coleção (como </w:t>
      </w:r>
      <w:proofErr w:type="spellStart"/>
      <w:r>
        <w:t>arrays</w:t>
      </w:r>
      <w:proofErr w:type="spellEnd"/>
      <w:r>
        <w:t xml:space="preserve"> ou listas) em uma ordem específica. Utiliza-se o método</w:t>
      </w:r>
      <w:r>
        <w:t xml:space="preserve"> </w:t>
      </w:r>
      <w:proofErr w:type="spellStart"/>
      <w:r>
        <w:t>Arrays.sort</w:t>
      </w:r>
      <w:proofErr w:type="spellEnd"/>
      <w:r>
        <w:t>()</w:t>
      </w:r>
      <w:r>
        <w:t xml:space="preserve"> para </w:t>
      </w:r>
      <w:proofErr w:type="spellStart"/>
      <w:r>
        <w:t>arrays</w:t>
      </w:r>
      <w:proofErr w:type="spellEnd"/>
      <w:r>
        <w:t xml:space="preserve"> e</w:t>
      </w:r>
      <w:r>
        <w:t xml:space="preserve"> </w:t>
      </w:r>
      <w:proofErr w:type="spellStart"/>
      <w:r>
        <w:t>Collections.sort</w:t>
      </w:r>
      <w:proofErr w:type="spellEnd"/>
      <w:r>
        <w:t xml:space="preserve">() </w:t>
      </w:r>
      <w:r>
        <w:t>para listas, ambos ordenando em ordem crescente por padrão. Para ordenação personalizada, pode-se usar a interface</w:t>
      </w:r>
      <w:r>
        <w:t xml:space="preserve"> </w:t>
      </w:r>
      <w:proofErr w:type="spellStart"/>
      <w:r>
        <w:t>Comparator</w:t>
      </w:r>
      <w:proofErr w:type="spellEnd"/>
      <w:r>
        <w:t xml:space="preserve">. Além disso, o </w:t>
      </w:r>
      <w:proofErr w:type="spellStart"/>
      <w:r>
        <w:t>Stream</w:t>
      </w:r>
      <w:proofErr w:type="spellEnd"/>
      <w:r>
        <w:t xml:space="preserve"> API também permite ordenar coleções de maneira funcional.</w:t>
      </w:r>
    </w:p>
    <w:p w14:paraId="26B11A9D" w14:textId="27EBE88B" w:rsidR="00CF0AF2" w:rsidRDefault="00CF0AF2" w:rsidP="00CF0AF2"/>
    <w:p w14:paraId="2044E601" w14:textId="4BF91E0A" w:rsidR="00CF0AF2" w:rsidRDefault="00CF0AF2" w:rsidP="00CF0AF2">
      <w:pPr>
        <w:pStyle w:val="PargrafodaLista"/>
        <w:numPr>
          <w:ilvl w:val="0"/>
          <w:numId w:val="1"/>
        </w:numPr>
      </w:pPr>
      <w:r>
        <w:t>Ordenar em Java é essencial para organizar dados de forma que facilite a busca, análise e apresentação. Ordenar elementos em uma coleção melhora a eficiência de operações como buscas binárias e pode simplificar a lógica de processamento. Além disso, a ordenação é fundamental para exibir dados de maneira estruturada e legível, além de facilitar a aplicação de algoritmos que dependem de uma ordem específica.</w:t>
      </w:r>
    </w:p>
    <w:p w14:paraId="02F985C4" w14:textId="77777777" w:rsidR="00CF0AF2" w:rsidRDefault="00CF0AF2" w:rsidP="00CF0AF2">
      <w:pPr>
        <w:pStyle w:val="PargrafodaLista"/>
      </w:pPr>
    </w:p>
    <w:p w14:paraId="355227F8" w14:textId="77777777" w:rsidR="00CF0AF2" w:rsidRPr="00CF0AF2" w:rsidRDefault="00CF0AF2" w:rsidP="00CF0AF2">
      <w:pPr>
        <w:pStyle w:val="PargrafodaLista"/>
        <w:numPr>
          <w:ilvl w:val="0"/>
          <w:numId w:val="1"/>
        </w:numPr>
        <w:rPr>
          <w:b/>
          <w:bCs/>
        </w:rPr>
      </w:pPr>
      <w:r w:rsidRPr="00CF0AF2">
        <w:rPr>
          <w:b/>
          <w:bCs/>
        </w:rPr>
        <w:t>Complexidade</w:t>
      </w:r>
    </w:p>
    <w:p w14:paraId="2BD4171B" w14:textId="77777777" w:rsidR="00CF0AF2" w:rsidRDefault="00CF0AF2" w:rsidP="00CF0AF2">
      <w:pPr>
        <w:pStyle w:val="PargrafodaLista"/>
      </w:pPr>
    </w:p>
    <w:p w14:paraId="028741A0" w14:textId="77777777" w:rsidR="00CF0AF2" w:rsidRDefault="00CF0AF2" w:rsidP="00CF0AF2">
      <w:pPr>
        <w:pStyle w:val="PargrafodaLista"/>
      </w:pPr>
      <w:r>
        <w:t xml:space="preserve">A complexidade de um algoritmo de ordenação refere-se ao tempo e espaço que o algoritmo requer para ordenar uma coleção de dados. É geralmente expressa em notação assintótica, como O(n), </w:t>
      </w:r>
      <w:proofErr w:type="gramStart"/>
      <w:r>
        <w:t>O(</w:t>
      </w:r>
      <w:proofErr w:type="gramEnd"/>
      <w:r>
        <w:t>n log n) ou O(n²), onde "n" representa o número de elementos a serem ordenados. A complexidade ajuda a avaliar a eficiência do algoritmo em termos de desempenho e escalabilidade, permitindo comparar diferentes algoritmos e escolher o mais adequado para o tamanho e a natureza dos dados.</w:t>
      </w:r>
    </w:p>
    <w:p w14:paraId="19ED504C" w14:textId="77777777" w:rsidR="00CF0AF2" w:rsidRDefault="00CF0AF2" w:rsidP="00CF0AF2">
      <w:pPr>
        <w:pStyle w:val="PargrafodaLista"/>
      </w:pPr>
    </w:p>
    <w:p w14:paraId="402E3DCB" w14:textId="77777777" w:rsidR="00CF0AF2" w:rsidRPr="00CF0AF2" w:rsidRDefault="00CF0AF2" w:rsidP="00CF0AF2">
      <w:pPr>
        <w:pStyle w:val="PargrafodaLista"/>
        <w:rPr>
          <w:b/>
          <w:bCs/>
        </w:rPr>
      </w:pPr>
      <w:r w:rsidRPr="00CF0AF2">
        <w:rPr>
          <w:b/>
          <w:bCs/>
        </w:rPr>
        <w:t>Estabilidade</w:t>
      </w:r>
    </w:p>
    <w:p w14:paraId="4905587B" w14:textId="77777777" w:rsidR="00CF0AF2" w:rsidRDefault="00CF0AF2" w:rsidP="00CF0AF2">
      <w:pPr>
        <w:pStyle w:val="PargrafodaLista"/>
      </w:pPr>
    </w:p>
    <w:p w14:paraId="2F0236B5" w14:textId="5EF05F92" w:rsidR="00CF0AF2" w:rsidRDefault="00CF0AF2" w:rsidP="00CF0AF2">
      <w:pPr>
        <w:pStyle w:val="PargrafodaLista"/>
      </w:pPr>
      <w:r>
        <w:t>A estabilidade de um algoritmo de ordenação descreve se o algoritmo mantém a ordem relativa de elementos iguais após a ordenação. Em outras palavras, se dois elementos têm a mesma chave de ordenação, um algoritmo estável garante que eles permanecem na mesma ordem que estavam antes da ordenação. A estabilidade é importante quando a ordem original dos elementos contém informações adicionais que precisam ser preservadas, como em casos onde elementos têm múltiplos atributos e apenas um deles está sendo usado para a ordenação.</w:t>
      </w:r>
    </w:p>
    <w:p w14:paraId="468F424C" w14:textId="00EF4AC9" w:rsidR="00CF0AF2" w:rsidRDefault="00CF0AF2" w:rsidP="00CF0AF2">
      <w:pPr>
        <w:pStyle w:val="PargrafodaLista"/>
      </w:pPr>
    </w:p>
    <w:p w14:paraId="7C1A61C0" w14:textId="77777777" w:rsidR="00CF0AF2" w:rsidRDefault="00CF0AF2" w:rsidP="00CF0AF2">
      <w:pPr>
        <w:pStyle w:val="PargrafodaLista"/>
        <w:numPr>
          <w:ilvl w:val="0"/>
          <w:numId w:val="1"/>
        </w:numPr>
      </w:pPr>
      <w:proofErr w:type="spellStart"/>
      <w:r w:rsidRPr="00CF0AF2">
        <w:rPr>
          <w:b/>
          <w:bCs/>
        </w:rPr>
        <w:t>QuickSort</w:t>
      </w:r>
      <w:proofErr w:type="spellEnd"/>
      <w:r>
        <w:t xml:space="preserve">: Geralmente é o mais eficiente para a maioria dos casos devido à sua complexidade média de </w:t>
      </w:r>
      <w:proofErr w:type="gramStart"/>
      <w:r>
        <w:t>O(</w:t>
      </w:r>
      <w:proofErr w:type="gramEnd"/>
      <w:r>
        <w:t>n log n). No entanto, pode ter uma complexidade pior (O(n²)) em casos adversos, como quando a entrada está quase ordenada. É um algoritmo de ordenação por comparação que não é estável.</w:t>
      </w:r>
    </w:p>
    <w:p w14:paraId="00C069F2" w14:textId="77777777" w:rsidR="00CF0AF2" w:rsidRDefault="00CF0AF2" w:rsidP="00CF0AF2">
      <w:pPr>
        <w:pStyle w:val="PargrafodaLista"/>
        <w:rPr>
          <w:b/>
          <w:bCs/>
        </w:rPr>
      </w:pPr>
    </w:p>
    <w:p w14:paraId="1B2505CD" w14:textId="553C2E13" w:rsidR="00CF0AF2" w:rsidRDefault="00CF0AF2" w:rsidP="00CF0AF2">
      <w:pPr>
        <w:pStyle w:val="PargrafodaLista"/>
      </w:pPr>
      <w:proofErr w:type="spellStart"/>
      <w:r w:rsidRPr="00CF0AF2">
        <w:rPr>
          <w:b/>
          <w:bCs/>
        </w:rPr>
        <w:t>MergeSort</w:t>
      </w:r>
      <w:proofErr w:type="spellEnd"/>
      <w:r>
        <w:t xml:space="preserve">: Oferece uma complexidade garantida de </w:t>
      </w:r>
      <w:proofErr w:type="gramStart"/>
      <w:r>
        <w:t>O(</w:t>
      </w:r>
      <w:proofErr w:type="gramEnd"/>
      <w:r>
        <w:t xml:space="preserve">n log n) e é estável, o que o torna uma boa escolha quando a estabilidade é importante. No entanto, requer espaço adicional para a fusão dos </w:t>
      </w:r>
      <w:proofErr w:type="spellStart"/>
      <w:r>
        <w:t>subarrays</w:t>
      </w:r>
      <w:proofErr w:type="spellEnd"/>
      <w:r>
        <w:t>.</w:t>
      </w:r>
    </w:p>
    <w:p w14:paraId="3A63AE4E" w14:textId="77777777" w:rsidR="00CF0AF2" w:rsidRDefault="00CF0AF2" w:rsidP="00CF0AF2">
      <w:pPr>
        <w:pStyle w:val="PargrafodaLista"/>
      </w:pPr>
    </w:p>
    <w:p w14:paraId="765C5778" w14:textId="70AD10A0" w:rsidR="00CF0AF2" w:rsidRDefault="00CF0AF2" w:rsidP="00CF0AF2">
      <w:pPr>
        <w:pStyle w:val="PargrafodaLista"/>
      </w:pPr>
      <w:proofErr w:type="spellStart"/>
      <w:r w:rsidRPr="00CF0AF2">
        <w:rPr>
          <w:b/>
          <w:bCs/>
        </w:rPr>
        <w:t>HeapSort</w:t>
      </w:r>
      <w:proofErr w:type="spellEnd"/>
      <w:r>
        <w:t xml:space="preserve">: Também possui uma complexidade de </w:t>
      </w:r>
      <w:proofErr w:type="gramStart"/>
      <w:r>
        <w:t>O(</w:t>
      </w:r>
      <w:proofErr w:type="gramEnd"/>
      <w:r>
        <w:t>n log n) e não requer espaço adicional significativo, mas não é estável. É útil quando a memória é uma preocupação.</w:t>
      </w:r>
    </w:p>
    <w:p w14:paraId="4F949A2B" w14:textId="1D22C62C" w:rsidR="00CF0AF2" w:rsidRDefault="00CF0AF2" w:rsidP="00CF0AF2">
      <w:pPr>
        <w:pStyle w:val="PargrafodaLista"/>
      </w:pPr>
      <w:r>
        <w:t>A escolha do algoritmo ideal depende das características específicas dos dados e dos requisitos de desempenho e estabilidade.</w:t>
      </w:r>
    </w:p>
    <w:p w14:paraId="5A1945AC" w14:textId="1692C076" w:rsidR="00CF0AF2" w:rsidRDefault="00CF0AF2" w:rsidP="00CF0AF2">
      <w:pPr>
        <w:pStyle w:val="PargrafodaLista"/>
      </w:pPr>
    </w:p>
    <w:p w14:paraId="7A257B9C" w14:textId="77777777" w:rsidR="002C5E57" w:rsidRDefault="002C5E57" w:rsidP="002C5E57">
      <w:pPr>
        <w:pStyle w:val="PargrafodaLista"/>
        <w:numPr>
          <w:ilvl w:val="0"/>
          <w:numId w:val="1"/>
        </w:numPr>
      </w:pPr>
      <w:r>
        <w:lastRenderedPageBreak/>
        <w:t>Os métodos de ordenação Bolha, Seleção e Inserção têm em comum os seguintes aspectos:</w:t>
      </w:r>
    </w:p>
    <w:p w14:paraId="3F07321E" w14:textId="77777777" w:rsidR="002C5E57" w:rsidRDefault="002C5E57" w:rsidP="002C5E57">
      <w:pPr>
        <w:pStyle w:val="PargrafodaLista"/>
      </w:pPr>
    </w:p>
    <w:p w14:paraId="0B0419B1" w14:textId="6FE1A86C" w:rsidR="002C5E57" w:rsidRDefault="002C5E57" w:rsidP="002C5E57">
      <w:pPr>
        <w:pStyle w:val="PargrafodaLista"/>
      </w:pPr>
      <w:r w:rsidRPr="002C5E57">
        <w:rPr>
          <w:b/>
          <w:bCs/>
        </w:rPr>
        <w:t>Complexidade Quadrática</w:t>
      </w:r>
      <w:r>
        <w:t>: Todos esses algoritmos têm uma complexidade de O(n²) no pior e no melhor caso, tornando-os menos eficientes para grandes conjuntos de dados em comparação com algoritmos mais avançados.</w:t>
      </w:r>
    </w:p>
    <w:p w14:paraId="1D756594" w14:textId="77777777" w:rsidR="002C5E57" w:rsidRDefault="002C5E57" w:rsidP="002C5E57">
      <w:pPr>
        <w:pStyle w:val="PargrafodaLista"/>
      </w:pPr>
    </w:p>
    <w:p w14:paraId="375A6542" w14:textId="121A7E8B" w:rsidR="002C5E57" w:rsidRDefault="002C5E57" w:rsidP="002C5E57">
      <w:pPr>
        <w:pStyle w:val="PargrafodaLista"/>
      </w:pPr>
      <w:r w:rsidRPr="002C5E57">
        <w:rPr>
          <w:b/>
          <w:bCs/>
        </w:rPr>
        <w:t>Ordenação por Comparação</w:t>
      </w:r>
      <w:r>
        <w:t>: Eles são algoritmos de ordenação por comparação, o que significa que eles ordenam os elementos comparando pares e trocando-os conforme necessário.</w:t>
      </w:r>
    </w:p>
    <w:p w14:paraId="4BEAE5F0" w14:textId="77777777" w:rsidR="002C5E57" w:rsidRDefault="002C5E57" w:rsidP="002C5E57">
      <w:pPr>
        <w:pStyle w:val="PargrafodaLista"/>
      </w:pPr>
    </w:p>
    <w:p w14:paraId="21EB532B" w14:textId="3BC69264" w:rsidR="002C5E57" w:rsidRDefault="002C5E57" w:rsidP="002C5E57">
      <w:pPr>
        <w:pStyle w:val="PargrafodaLista"/>
      </w:pPr>
      <w:r w:rsidRPr="002C5E57">
        <w:rPr>
          <w:b/>
          <w:bCs/>
        </w:rPr>
        <w:t>Simples e Intuitivos</w:t>
      </w:r>
      <w:r>
        <w:t>: São algoritmos fáceis de implementar e entender, o que os torna úteis para fins educacionais e para conjuntos de dados pequenos ou quase ordenados.</w:t>
      </w:r>
    </w:p>
    <w:p w14:paraId="5BE26951" w14:textId="77777777" w:rsidR="002C5E57" w:rsidRDefault="002C5E57" w:rsidP="002C5E57">
      <w:pPr>
        <w:pStyle w:val="PargrafodaLista"/>
      </w:pPr>
      <w:proofErr w:type="spellStart"/>
      <w:r>
        <w:t>Inestabilidade</w:t>
      </w:r>
      <w:proofErr w:type="spellEnd"/>
      <w:r>
        <w:t xml:space="preserve"> (no caso do Algoritmo de Bolha): O algoritmo de Bolha pode ser instável, enquanto os algoritmos de Seleção e Inserção podem ser estáveis ou não, dependendo da implementação. A estabilidade é uma característica importante em alguns contextos de ordenação.</w:t>
      </w:r>
    </w:p>
    <w:p w14:paraId="01580063" w14:textId="77777777" w:rsidR="002C5E57" w:rsidRDefault="002C5E57" w:rsidP="002C5E57">
      <w:pPr>
        <w:pStyle w:val="PargrafodaLista"/>
      </w:pPr>
    </w:p>
    <w:p w14:paraId="17EF3A52" w14:textId="1E0D5A90" w:rsidR="002C5E57" w:rsidRDefault="002C5E57" w:rsidP="002C5E57">
      <w:pPr>
        <w:pStyle w:val="PargrafodaLista"/>
      </w:pPr>
      <w:r>
        <w:t>Esses métodos são frequentemente usados para entender conceitos básicos de ordenação, mas são menos adequados para aplicações que exigem alta eficiência.</w:t>
      </w:r>
    </w:p>
    <w:p w14:paraId="16EE34B4" w14:textId="278FC8AF" w:rsidR="00CF0AF2" w:rsidRDefault="00CF0AF2" w:rsidP="002C5E57">
      <w:pPr>
        <w:pStyle w:val="PargrafodaLista"/>
      </w:pPr>
    </w:p>
    <w:p w14:paraId="7714A714" w14:textId="06692942" w:rsidR="00CF0AF2" w:rsidRDefault="00CF0AF2" w:rsidP="00CF0AF2">
      <w:pPr>
        <w:pStyle w:val="PargrafodaLista"/>
      </w:pPr>
    </w:p>
    <w:sectPr w:rsidR="00CF0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042F8"/>
    <w:multiLevelType w:val="hybridMultilevel"/>
    <w:tmpl w:val="F81260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F2"/>
    <w:rsid w:val="002C5E57"/>
    <w:rsid w:val="00CF0AF2"/>
    <w:rsid w:val="00E9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FCE3"/>
  <w15:chartTrackingRefBased/>
  <w15:docId w15:val="{753F3BF8-0240-4758-AD8C-78AC8D0C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AF2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F0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2024-08-21T10:52:00Z</dcterms:created>
  <dcterms:modified xsi:type="dcterms:W3CDTF">2024-08-21T11:04:00Z</dcterms:modified>
</cp:coreProperties>
</file>