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driver.py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 import Summarizer3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#import inspect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tkFont,tkFileDialog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shutil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#argentina_articles = ["argentina/argentina-guardian.txt", "argentina/argentina-nyt.txt"]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#china_articles = ["china/china-cnn.txt", "china/china-nyt.txt"]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#climate_articles = ["climate/climate-npr.txt", "climate/climate-nyt.txt"]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#VW_articles = ["VW/VW-ars.txt", "VW/VW-nyt.txt"]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= 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master.title('Doc Summarizer')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compression_prcnt=0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copytree(src, dst, symlinks=False, ignore=None):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print("Please wait while uploading the files........")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os.path.exists(dst):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os.makedirs(dst)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item in os.listdir(src):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 = os.path.join(src, item)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 = os.path.join(dst, item)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os.path.isdir(s):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copytree(s, d, symlinks, ignore)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not os.path.exists(d) or os.stat(s).st_mtime - os.stat(d).st_mtime &gt;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shutil.copy2(s, 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print("Uploading completed")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browse_file():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dirname = tkFileDialog.askdirectory(parent=master,initialdir="/",title='Please select Source directory')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#file = tkFileDialog.askopenfile(parent=master,mode='rb',title='Choose a Folder')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dirname !=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folder_name=dirname.split("/")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print("Source= ",dirname,"Dest. =","docs/"+folder_name[len(folder_name)-1])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copytree(dirname,"docs/"+folder_name[len(folder_name)-1])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#data = file.read()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#print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#file.close()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#print("I got %d bytes from this file." % len(data))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show_entry_fields():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print("First Name: %s" % (e1.get()))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set_text(text):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#LB.delete(0,END)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LB.insert(END,text)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setCompression():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global compression_prcnt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compression_prcnt=e1.get()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execute_python_script():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count=0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global compression_prcnt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compression_prcnt=e1.get()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print("Please wait while summarizing the documents.....")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root, dirs, files in os.walk('docs'):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name in dirs: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dir_name= os.path.join(root,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folder=[]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root1, dirs1, files1 in os.walk(dir_name):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all_files in files1: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folder.append(root1.split("docs\\")[1]+"\\"+all_files)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magic = Summarizer3(folder,int(compression_prcnt))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#print(magic.generate_summaries())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Ackn="\n\n\n********************Summarizing "+name+" Articles*******************************\n\n"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set_text(Ackn)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headlines,summary=magic.generate_summaries()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set_text(headlines)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set_text(summary)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print("Multiple Documents Summarization completed")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#master.attributes('-fullscreen',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master.geometry("700x550+50+50")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Label(master, text="").grid(row=0)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#Button(master, text='Compression', command=setCompression).grid(row=2, column=1, sticky=W, pady=0)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#Label(master, text="").grid(row=3)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Button(master, text='Execute', command=execute_python_script).grid(row=4, column=0, sticky=W, pady=0)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Label(master, text="").grid(column=1)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Button(master, text='Upload Documents', command=browse_file).grid(row=4, column=1, sticky=W, pady=0)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e1 = Entry(master)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e1.pack()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e1.grid(row=2, 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Label(master, text="Set Compression (Value in %) : ").grid(row=0)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Label(master, text="").grid(row=5)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Label(master, text="").grid(row=6)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Label(master, text="").grid(row=7)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#Button(master, text='Show', command=show_entry_fields).grid(row=7, column=1, sticky=W, pady=4)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dFont=tkFont.Font(family="Arial", size=16)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killme():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master.quit()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master.destroy()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LB=Text(master, width=40, height=12, font=dFont)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LB.grid(row=9, column=0, sticky=W+N+S)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yscrollbar=Scrollbar(master, orient=VERTICAL, command=LB.yview)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yscrollbar.grid(row=9, column=1, sticky=N+S+E+W)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LB["yscrollcommand"]=yscrollbar.set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LB.update()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h=int(round(LB.winfo_height()/LB["height"])), int(round(LB.winfo_width()/LB["width"]))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resize(event):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pixelX=master.winfo_width()-yscrollbar.winfo_width()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pixelY=master.winfo_height()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LB["width"]=int(round(pixelX/h[1]))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LB["height"]=int(round(pixelY/h[0]))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master.bind("&lt;Configure&gt;", resize)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mainloop(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#print(inspect.getmembers(magic, predicate=inspect.ismethod))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#print("\n\n********************Summarizing Argentina Articles*******************************\n\n")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#magic = Summarizer(argentina_articles)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#print(magic.generate_summaries())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#print("\n\n********************Summarizing China Articles*******************************\n\n")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#magic = Summarizer(china_articles)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#print(magic.generate_summaries())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#print("\n\n********************Summarizing Climate Articles*******************************\n\n")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#magic = Summarizer(climate_articles)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#print(magic.generate_summaries())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#print("\n\n********************Summarizing VM Articles*******************************\n\n")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#magic = Summarizer(VW_articles)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#print(magic.generate_summaries())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