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1.Hello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2.learn automation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3.learn manual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