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6854F" w14:textId="18B5AA29" w:rsidR="00637FB8" w:rsidRPr="00637FB8" w:rsidRDefault="00637FB8" w:rsidP="00637FB8">
      <w:pPr>
        <w:rPr>
          <w:b/>
          <w:bCs/>
        </w:rPr>
      </w:pPr>
      <w:r w:rsidRPr="00637FB8">
        <w:rPr>
          <w:b/>
          <w:bCs/>
        </w:rPr>
        <w:t xml:space="preserve">Digital Marketing and Interactive Data Visualization </w:t>
      </w:r>
      <w:r w:rsidRPr="00637FB8">
        <w:rPr>
          <w:b/>
          <w:bCs/>
        </w:rPr>
        <w:t>-B2B</w:t>
      </w:r>
    </w:p>
    <w:p w14:paraId="1914E96A" w14:textId="77777777" w:rsidR="00637FB8" w:rsidRDefault="00637FB8" w:rsidP="00637FB8"/>
    <w:p w14:paraId="524B4672" w14:textId="77777777" w:rsidR="00637FB8" w:rsidRDefault="00637FB8" w:rsidP="00637FB8">
      <w:r>
        <w:t xml:space="preserve"> Aim:  To improve and predict digital </w:t>
      </w:r>
      <w:proofErr w:type="gramStart"/>
      <w:r>
        <w:t>marketing  by</w:t>
      </w:r>
      <w:proofErr w:type="gramEnd"/>
      <w:r>
        <w:t xml:space="preserve"> analysing   customer behaviour , sales, Products, profits  by means of  probability and stat  by using any of the  following deed:-</w:t>
      </w:r>
    </w:p>
    <w:p w14:paraId="2CDA736F" w14:textId="77777777" w:rsidR="00637FB8" w:rsidRDefault="00637FB8" w:rsidP="00637FB8"/>
    <w:p w14:paraId="538B3201" w14:textId="77777777" w:rsidR="00637FB8" w:rsidRDefault="00637FB8" w:rsidP="00637FB8">
      <w:r>
        <w:t xml:space="preserve"> Use case Prototype:</w:t>
      </w:r>
    </w:p>
    <w:p w14:paraId="1E0A318C" w14:textId="77777777" w:rsidR="00637FB8" w:rsidRDefault="00637FB8" w:rsidP="00637FB8">
      <w:r>
        <w:t>•  Data summaries and descriptive statistics, central tendency, variance, covariance, correlation</w:t>
      </w:r>
    </w:p>
    <w:p w14:paraId="081B91E4" w14:textId="77777777" w:rsidR="00637FB8" w:rsidRDefault="00637FB8" w:rsidP="00637FB8">
      <w:r>
        <w:t>•  Basic probability: basic idea, expectation, probability calculus, Bayes’ theorem, conditional probability</w:t>
      </w:r>
    </w:p>
    <w:p w14:paraId="24B89CFD" w14:textId="77777777" w:rsidR="00637FB8" w:rsidRDefault="00637FB8" w:rsidP="00637FB8">
      <w:r>
        <w:t>•  Probability distribution functions: uniform, normal, binomial, chi-square, Student's t-distribution, central limit theorem</w:t>
      </w:r>
    </w:p>
    <w:p w14:paraId="596B627C" w14:textId="77777777" w:rsidR="00637FB8" w:rsidRDefault="00637FB8" w:rsidP="00637FB8">
      <w:r>
        <w:t>•  Sampling, measurement, error, random number generation</w:t>
      </w:r>
    </w:p>
    <w:p w14:paraId="07AE2151" w14:textId="77777777" w:rsidR="00637FB8" w:rsidRDefault="00637FB8" w:rsidP="00637FB8">
      <w:r>
        <w:t>•  Hypothesis testing, A/B testing, confidence intervals, p-values</w:t>
      </w:r>
    </w:p>
    <w:p w14:paraId="3E40D3FA" w14:textId="77777777" w:rsidR="00637FB8" w:rsidRDefault="00637FB8" w:rsidP="00637FB8"/>
    <w:p w14:paraId="5810F676" w14:textId="77777777" w:rsidR="00637FB8" w:rsidRDefault="00637FB8" w:rsidP="00637FB8">
      <w:r>
        <w:t>Expected Outcome:</w:t>
      </w:r>
    </w:p>
    <w:p w14:paraId="1DCBE223" w14:textId="77777777" w:rsidR="00637FB8" w:rsidRDefault="00637FB8" w:rsidP="00637FB8">
      <w:r>
        <w:t xml:space="preserve">Data Visualization for </w:t>
      </w:r>
    </w:p>
    <w:p w14:paraId="31AF2751" w14:textId="77777777" w:rsidR="00637FB8" w:rsidRDefault="00637FB8" w:rsidP="00637FB8">
      <w:r>
        <w:t xml:space="preserve">1.  Marketing </w:t>
      </w:r>
      <w:proofErr w:type="gramStart"/>
      <w:r>
        <w:t>Tactics(</w:t>
      </w:r>
      <w:proofErr w:type="gramEnd"/>
      <w:r>
        <w:t>interest, desire, action, post action)</w:t>
      </w:r>
    </w:p>
    <w:p w14:paraId="278416A9" w14:textId="77777777" w:rsidR="00637FB8" w:rsidRDefault="00637FB8" w:rsidP="00637FB8">
      <w:r>
        <w:t>2.  Empathy Map and Customer Persona</w:t>
      </w:r>
    </w:p>
    <w:p w14:paraId="116608C5" w14:textId="77777777" w:rsidR="00637FB8" w:rsidRDefault="00637FB8" w:rsidP="00637FB8">
      <w:r>
        <w:t>(Compare existing and new customers purchasing capacity)</w:t>
      </w:r>
    </w:p>
    <w:p w14:paraId="126B29F6" w14:textId="77777777" w:rsidR="00637FB8" w:rsidRDefault="00637FB8" w:rsidP="00637FB8">
      <w:r>
        <w:t>3.  Per hour Sales analysis by box plot</w:t>
      </w:r>
    </w:p>
    <w:p w14:paraId="34358547" w14:textId="77777777" w:rsidR="00637FB8" w:rsidRDefault="00637FB8" w:rsidP="00637FB8">
      <w:r>
        <w:t xml:space="preserve">4.  Suggestions for coupons and free gifts </w:t>
      </w:r>
    </w:p>
    <w:p w14:paraId="0446D681" w14:textId="77777777" w:rsidR="00637FB8" w:rsidRDefault="00637FB8" w:rsidP="00637FB8">
      <w:r>
        <w:t>5.  Predict Products demand by chart</w:t>
      </w:r>
    </w:p>
    <w:p w14:paraId="70FDC17D" w14:textId="2C9FC0F2" w:rsidR="00637FB8" w:rsidRDefault="00637FB8" w:rsidP="00637FB8">
      <w:r>
        <w:t>6.  Prime time sales analysis</w:t>
      </w:r>
    </w:p>
    <w:sectPr w:rsidR="00637F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FB8"/>
    <w:rsid w:val="00637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D6E67"/>
  <w15:chartTrackingRefBased/>
  <w15:docId w15:val="{933575AA-A8BE-41F9-BF9D-96777FEB3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Dr.Vithya Ganesan</dc:creator>
  <cp:keywords/>
  <dc:description/>
  <cp:lastModifiedBy>Dr.Vithya Ganesan</cp:lastModifiedBy>
  <cp:revision>1</cp:revision>
  <dcterms:created xsi:type="dcterms:W3CDTF">2022-05-29T05:49:00Z</dcterms:created>
  <dcterms:modified xsi:type="dcterms:W3CDTF">2022-05-29T05:50:00Z</dcterms:modified>
</cp:coreProperties>
</file>