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                                    Project Design Phase</w:t>
      </w:r>
    </w:p>
    <w:p w:rsidR="00000000" w:rsidDel="00000000" w:rsidP="00000000" w:rsidRDefault="00000000" w:rsidRPr="00000000" w14:paraId="00000002">
      <w:pPr>
        <w:spacing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                                                        Problem – Solution Fit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03-12-2025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Problem – Solution Fit Overview: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Problem–Solution Fit ensures that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Flight Booking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addresses real travel booking challenges faced by passengers and airline management. This validation confirms that the platform is solving the correct problems before scaling the solution further.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Make it easier for passengers to search and book flights quickly and conveniently.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accurate real-time flight availability and pricing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from airlines.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Offer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secure online payment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and instant ticket generation (PNR).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Maintain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centralized system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for bookings, cancellations, and travel history.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Enabled admin users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manage flight schedules, pricing, and seat inventory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Reduce travel booking errors, delays, and dependency on third-party agents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f1rfvcmer5xf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Problem Statement: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Many airline passengers and travel administrators face challenges such as: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Difficulty finding the right flights matching date, price, and destination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Lack of transparency in pricing, seat availability, and schedules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Delayed or failed payment and ticket confirmation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No unified place to manage previous bookings and cancellations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Airline staff struggle to manually maintain flight records and updates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Poor user experience when booking via agents or outdated systems</w:t>
      </w:r>
    </w:p>
    <w:p w:rsidR="00000000" w:rsidDel="00000000" w:rsidP="00000000" w:rsidRDefault="00000000" w:rsidRPr="00000000" w14:paraId="00000025">
      <w:pPr>
        <w:spacing w:after="240" w:line="24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6c763r7vlmu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bookmarkStart w:colFirst="0" w:colLast="0" w:name="_heading=h.reima09q1ym9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Solution: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Flight Booking System, a user-friendly web platform, offers: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End-to-end digital booking: search → select → enter details → pay → ticket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online payment and instant PNR / E-ticket generation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Real-time flight data integration with airline systems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Passenger booking history, cancellation support, and refund tracking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dashboard for managing flights, schedules, and pricing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Responsive UI for smooth usage on mobile and desktop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notifications for booking confirmations and schedule changes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BF324E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7770F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vPAykufYeXYEK2UHohEslJlNEg==">CgMxLjAyDmguZjFyZnZjbWVyNXhmMg5oLjZjNzYzcjd2bG11MDIOaC5yZWltYTA5cTF5bTk4AHIhMTRkRFExVnFLWTQ2OVpJLS1rOEFnOGExUjBUVlIzMU5a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2025-12-03T05:36:00Z</dcterms:created>
</cp:coreProperties>
</file>