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B0A4" w14:textId="5F9CB9B3" w:rsidR="00315CCF" w:rsidRPr="00315CCF" w:rsidRDefault="004F48C3" w:rsidP="004F48C3">
      <w:pPr>
        <w:jc w:val="center"/>
        <w:rPr>
          <w:rFonts w:ascii="Aptos" w:hAnsi="Apto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DB551B" wp14:editId="050D4AD7">
            <wp:simplePos x="0" y="0"/>
            <wp:positionH relativeFrom="column">
              <wp:posOffset>4604800</wp:posOffset>
            </wp:positionH>
            <wp:positionV relativeFrom="paragraph">
              <wp:posOffset>-405662</wp:posOffset>
            </wp:positionV>
            <wp:extent cx="1608455" cy="818515"/>
            <wp:effectExtent l="0" t="0" r="0" b="635"/>
            <wp:wrapNone/>
            <wp:docPr id="1885516764" name="Image 1885516764">
              <a:extLst xmlns:a="http://schemas.openxmlformats.org/drawingml/2006/main">
                <a:ext uri="{FF2B5EF4-FFF2-40B4-BE49-F238E27FC236}">
                  <a16:creationId xmlns:a16="http://schemas.microsoft.com/office/drawing/2014/main" id="{05EDE1EC-0988-E31E-547B-F0672D1886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05EDE1EC-0988-E31E-547B-F0672D1886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45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3AF5">
        <w:rPr>
          <w:rFonts w:ascii="Arial" w:hAnsi="Arial" w:cs="Arial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512FFC" wp14:editId="0F884997">
                <wp:simplePos x="0" y="0"/>
                <wp:positionH relativeFrom="column">
                  <wp:posOffset>-438500</wp:posOffset>
                </wp:positionH>
                <wp:positionV relativeFrom="paragraph">
                  <wp:posOffset>-400789</wp:posOffset>
                </wp:positionV>
                <wp:extent cx="1752600" cy="917575"/>
                <wp:effectExtent l="0" t="0" r="19050" b="15875"/>
                <wp:wrapNone/>
                <wp:docPr id="184519547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917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10440F" w14:textId="77777777" w:rsidR="004F48C3" w:rsidRDefault="004F48C3" w:rsidP="004F48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CD86DB" wp14:editId="5FBB6875">
                                  <wp:extent cx="1510030" cy="698744"/>
                                  <wp:effectExtent l="0" t="0" r="0" b="6350"/>
                                  <wp:docPr id="1992289811" name="Image 1992289811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4777506-92C0-41BD-65E5-E69590FE09F5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Espace réservé du contenu 12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04777506-92C0-41BD-65E5-E69590FE09F5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0030" cy="6987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7512FF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34.55pt;margin-top:-31.55pt;width:138pt;height:72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" fillcolor="white [3201]" strokeweight=".5pt">
                <v:textbox>
                  <w:txbxContent>
                    <w:p w14:paraId="5910440F" w14:textId="77777777" w:rsidR="004F48C3" w:rsidRDefault="004F48C3" w:rsidP="004F48C3">
                      <w:r>
                        <w:rPr>
                          <w:noProof/>
                        </w:rPr>
                        <w:drawing>
                          <wp:inline distT="0" distB="0" distL="0" distR="0" wp14:anchorId="58CD86DB" wp14:editId="5FBB6875">
                            <wp:extent cx="1510030" cy="698744"/>
                            <wp:effectExtent l="0" t="0" r="0" b="6350"/>
                            <wp:docPr id="1992289811" name="Image 1992289811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4777506-92C0-41BD-65E5-E69590FE09F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Espace réservé du contenu 12">
                                      <a:extLst>
                                        <a:ext uri="{FF2B5EF4-FFF2-40B4-BE49-F238E27FC236}">
                                          <a16:creationId xmlns:a16="http://schemas.microsoft.com/office/drawing/2014/main" id="{04777506-92C0-41BD-65E5-E69590FE09F5}"/>
                                        </a:ext>
                                      </a:extLst>
                                    </pic:cNvPr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0030" cy="69874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15CCF">
        <w:rPr>
          <w:rFonts w:ascii="Aptos" w:hAnsi="Aptos"/>
          <w:sz w:val="28"/>
          <w:szCs w:val="28"/>
        </w:rPr>
        <w:t xml:space="preserve"> </w:t>
      </w:r>
    </w:p>
    <w:p w14:paraId="3CF48641" w14:textId="7F2760C3" w:rsidR="00315CCF" w:rsidRPr="00315CCF" w:rsidRDefault="004F48C3" w:rsidP="00315CCF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 </w:t>
      </w:r>
    </w:p>
    <w:p w14:paraId="5FED9A75" w14:textId="77777777" w:rsidR="00315CCF" w:rsidRDefault="00315CCF" w:rsidP="00315CCF">
      <w:pPr>
        <w:rPr>
          <w:rFonts w:ascii="Aptos" w:hAnsi="Aptos"/>
          <w:sz w:val="28"/>
          <w:szCs w:val="28"/>
        </w:rPr>
      </w:pPr>
    </w:p>
    <w:p w14:paraId="1B5115BC" w14:textId="77777777" w:rsidR="004F48C3" w:rsidRPr="004F48C3" w:rsidRDefault="004F48C3" w:rsidP="004F48C3">
      <w:pPr>
        <w:rPr>
          <w:rFonts w:ascii="Aptos" w:hAnsi="Aptos"/>
          <w:sz w:val="28"/>
          <w:szCs w:val="28"/>
        </w:rPr>
      </w:pPr>
    </w:p>
    <w:p w14:paraId="08BD2A43" w14:textId="0F5062BB" w:rsidR="004F48C3" w:rsidRPr="004F48C3" w:rsidRDefault="004F48C3" w:rsidP="004F48C3">
      <w:pPr>
        <w:rPr>
          <w:rFonts w:ascii="Aptos" w:hAnsi="Aptos"/>
          <w:sz w:val="28"/>
          <w:szCs w:val="28"/>
        </w:rPr>
      </w:pPr>
    </w:p>
    <w:p w14:paraId="2EFBCFF8" w14:textId="5DD470AA" w:rsidR="004F48C3" w:rsidRPr="004F48C3" w:rsidRDefault="004F48C3" w:rsidP="004F48C3">
      <w:pPr>
        <w:rPr>
          <w:rFonts w:ascii="Aptos" w:hAnsi="Aptos"/>
          <w:sz w:val="28"/>
          <w:szCs w:val="28"/>
        </w:rPr>
      </w:pPr>
    </w:p>
    <w:p w14:paraId="20AD562B" w14:textId="39F320E5" w:rsidR="004F48C3" w:rsidRPr="004F48C3" w:rsidRDefault="004F48C3" w:rsidP="004F48C3">
      <w:pPr>
        <w:rPr>
          <w:rFonts w:ascii="Aptos" w:hAnsi="Aptos"/>
          <w:sz w:val="28"/>
          <w:szCs w:val="28"/>
        </w:rPr>
      </w:pPr>
      <w:r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FC1FC1" wp14:editId="43FFD9BB">
                <wp:simplePos x="0" y="0"/>
                <wp:positionH relativeFrom="column">
                  <wp:posOffset>574040</wp:posOffset>
                </wp:positionH>
                <wp:positionV relativeFrom="paragraph">
                  <wp:posOffset>32826</wp:posOffset>
                </wp:positionV>
                <wp:extent cx="4693285" cy="1380490"/>
                <wp:effectExtent l="0" t="0" r="12065" b="10160"/>
                <wp:wrapNone/>
                <wp:docPr id="58249952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285" cy="1380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132DDC" w14:textId="77777777" w:rsidR="00315CCF" w:rsidRPr="00315CCF" w:rsidRDefault="00315CCF" w:rsidP="00315CCF">
                            <w:pPr>
                              <w:jc w:val="center"/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 w:rsidRPr="00315CCF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Plan de Travail :</w:t>
                            </w:r>
                          </w:p>
                          <w:p w14:paraId="57D2FACE" w14:textId="77777777" w:rsidR="00315CCF" w:rsidRPr="00315CCF" w:rsidRDefault="00315CCF" w:rsidP="00315CCF">
                            <w:pPr>
                              <w:jc w:val="center"/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  <w:r w:rsidRPr="00315CCF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Projet de Développement de Site Web –</w:t>
                            </w:r>
                          </w:p>
                          <w:p w14:paraId="57393D31" w14:textId="37A7686B" w:rsidR="00315CCF" w:rsidRPr="00315CCF" w:rsidRDefault="00315CCF" w:rsidP="00315CC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315CCF"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  <w:t>Plateforme d'Exercices et Corrigés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C1FC1" id="_x0000_s1027" type="#_x0000_t202" style="position:absolute;margin-left:45.2pt;margin-top:2.6pt;width:369.55pt;height:108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" fillcolor="white [3201]" strokeweight=".5pt">
                <v:textbox>
                  <w:txbxContent>
                    <w:p w14:paraId="01132DDC" w14:textId="77777777" w:rsidR="00315CCF" w:rsidRPr="00315CCF" w:rsidRDefault="00315CCF" w:rsidP="00315CCF">
                      <w:pPr>
                        <w:jc w:val="center"/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 w:rsidRPr="00315CCF">
                        <w:rPr>
                          <w:rFonts w:ascii="Aptos" w:hAnsi="Aptos"/>
                          <w:sz w:val="40"/>
                          <w:szCs w:val="40"/>
                        </w:rPr>
                        <w:t>Plan de Travail :</w:t>
                      </w:r>
                    </w:p>
                    <w:p w14:paraId="57D2FACE" w14:textId="77777777" w:rsidR="00315CCF" w:rsidRPr="00315CCF" w:rsidRDefault="00315CCF" w:rsidP="00315CCF">
                      <w:pPr>
                        <w:jc w:val="center"/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  <w:r w:rsidRPr="00315CCF">
                        <w:rPr>
                          <w:rFonts w:ascii="Aptos" w:hAnsi="Aptos"/>
                          <w:sz w:val="40"/>
                          <w:szCs w:val="40"/>
                        </w:rPr>
                        <w:t>Projet de Développement de Site Web –</w:t>
                      </w:r>
                    </w:p>
                    <w:p w14:paraId="57393D31" w14:textId="37A7686B" w:rsidR="00315CCF" w:rsidRPr="00315CCF" w:rsidRDefault="00315CCF" w:rsidP="00315CC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315CCF">
                        <w:rPr>
                          <w:rFonts w:ascii="Aptos" w:hAnsi="Aptos"/>
                          <w:sz w:val="40"/>
                          <w:szCs w:val="40"/>
                        </w:rPr>
                        <w:t>Plateforme d'Exercices et Corrigés</w:t>
                      </w:r>
                    </w:p>
                  </w:txbxContent>
                </v:textbox>
              </v:shape>
            </w:pict>
          </mc:Fallback>
        </mc:AlternateContent>
      </w:r>
    </w:p>
    <w:p w14:paraId="165E021F" w14:textId="77777777" w:rsidR="004F48C3" w:rsidRPr="004F48C3" w:rsidRDefault="004F48C3" w:rsidP="004F48C3">
      <w:pPr>
        <w:rPr>
          <w:rFonts w:ascii="Aptos" w:hAnsi="Aptos"/>
          <w:sz w:val="28"/>
          <w:szCs w:val="28"/>
        </w:rPr>
      </w:pPr>
    </w:p>
    <w:p w14:paraId="7CFFDE17" w14:textId="77777777" w:rsidR="004F48C3" w:rsidRPr="004F48C3" w:rsidRDefault="004F48C3" w:rsidP="004F48C3">
      <w:pPr>
        <w:rPr>
          <w:rFonts w:ascii="Aptos" w:hAnsi="Aptos"/>
          <w:sz w:val="28"/>
          <w:szCs w:val="28"/>
        </w:rPr>
      </w:pPr>
    </w:p>
    <w:p w14:paraId="0E5D1D14" w14:textId="6B6949BB" w:rsidR="004F48C3" w:rsidRDefault="004F48C3" w:rsidP="004F48C3">
      <w:pPr>
        <w:tabs>
          <w:tab w:val="left" w:pos="2689"/>
        </w:tabs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ab/>
      </w:r>
    </w:p>
    <w:p w14:paraId="78894AA7" w14:textId="460FB1E7" w:rsidR="004F48C3" w:rsidRPr="004F48C3" w:rsidRDefault="004F48C3" w:rsidP="004F48C3">
      <w:pPr>
        <w:tabs>
          <w:tab w:val="left" w:pos="2689"/>
        </w:tabs>
        <w:rPr>
          <w:rFonts w:ascii="Aptos" w:hAnsi="Aptos"/>
          <w:sz w:val="28"/>
          <w:szCs w:val="28"/>
        </w:rPr>
        <w:sectPr w:rsidR="004F48C3" w:rsidRPr="004F48C3" w:rsidSect="004F48C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417" w:header="708" w:footer="708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  <w:r>
        <w:rPr>
          <w:rFonts w:ascii="Aptos" w:hAnsi="Apto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28BF83" wp14:editId="3C5A77FD">
                <wp:simplePos x="0" y="0"/>
                <wp:positionH relativeFrom="column">
                  <wp:posOffset>-442595</wp:posOffset>
                </wp:positionH>
                <wp:positionV relativeFrom="paragraph">
                  <wp:posOffset>5010591</wp:posOffset>
                </wp:positionV>
                <wp:extent cx="2659224" cy="839755"/>
                <wp:effectExtent l="0" t="0" r="0" b="0"/>
                <wp:wrapNone/>
                <wp:docPr id="178327655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9224" cy="839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B8B531" w14:textId="2F6C1F1B" w:rsidR="004F48C3" w:rsidRPr="00A0067F" w:rsidRDefault="004F48C3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49A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</w:t>
                            </w:r>
                            <w:r w:rsidRPr="00A006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réalisée</w:t>
                            </w:r>
                            <w:proofErr w:type="spellEnd"/>
                            <w:r w:rsidRPr="00A006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="00A0067F" w:rsidRPr="00A0067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par:</w:t>
                            </w:r>
                            <w:proofErr w:type="gramEnd"/>
                          </w:p>
                          <w:p w14:paraId="0665963D" w14:textId="1150530E" w:rsidR="004F48C3" w:rsidRPr="00A0067F" w:rsidRDefault="00A006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A0067F">
                              <w:rPr>
                                <w:sz w:val="32"/>
                                <w:szCs w:val="32"/>
                              </w:rPr>
                              <w:t>Le groupe de travail de l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  <w:r w:rsidRPr="00A0067F">
                              <w:rPr>
                                <w:sz w:val="32"/>
                                <w:szCs w:val="32"/>
                              </w:rPr>
                              <w:t xml:space="preserve"> GI2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8BF83" id="Zone de texte 2" o:spid="_x0000_s1028" type="#_x0000_t202" style="position:absolute;margin-left:-34.85pt;margin-top:394.55pt;width:209.4pt;height:66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pHwHAIAADM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" filled="f" stroked="f" strokeweight=".5pt">
                <v:textbox>
                  <w:txbxContent>
                    <w:p w14:paraId="7CB8B531" w14:textId="2F6C1F1B" w:rsidR="004F48C3" w:rsidRPr="00A0067F" w:rsidRDefault="004F48C3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7C49A0">
                        <w:rPr>
                          <w:b/>
                          <w:bCs/>
                          <w:sz w:val="32"/>
                          <w:szCs w:val="32"/>
                        </w:rPr>
                        <w:t>R</w:t>
                      </w:r>
                      <w:r w:rsidRPr="00A0067F">
                        <w:rPr>
                          <w:b/>
                          <w:bCs/>
                          <w:sz w:val="32"/>
                          <w:szCs w:val="32"/>
                        </w:rPr>
                        <w:t>réalisée</w:t>
                      </w:r>
                      <w:proofErr w:type="spellEnd"/>
                      <w:r w:rsidRPr="00A0067F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="00A0067F" w:rsidRPr="00A0067F">
                        <w:rPr>
                          <w:b/>
                          <w:bCs/>
                          <w:sz w:val="32"/>
                          <w:szCs w:val="32"/>
                        </w:rPr>
                        <w:t>par:</w:t>
                      </w:r>
                      <w:proofErr w:type="gramEnd"/>
                    </w:p>
                    <w:p w14:paraId="0665963D" w14:textId="1150530E" w:rsidR="004F48C3" w:rsidRPr="00A0067F" w:rsidRDefault="00A0067F">
                      <w:pPr>
                        <w:rPr>
                          <w:sz w:val="32"/>
                          <w:szCs w:val="32"/>
                        </w:rPr>
                      </w:pPr>
                      <w:r w:rsidRPr="00A0067F">
                        <w:rPr>
                          <w:sz w:val="32"/>
                          <w:szCs w:val="32"/>
                        </w:rPr>
                        <w:t>Le groupe de travail de l</w:t>
                      </w:r>
                      <w:r>
                        <w:rPr>
                          <w:sz w:val="32"/>
                          <w:szCs w:val="32"/>
                        </w:rPr>
                        <w:t>a</w:t>
                      </w:r>
                      <w:r w:rsidRPr="00A0067F">
                        <w:rPr>
                          <w:sz w:val="32"/>
                          <w:szCs w:val="32"/>
                        </w:rPr>
                        <w:t xml:space="preserve"> GI2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sz w:val="28"/>
          <w:szCs w:val="28"/>
        </w:rPr>
        <w:tab/>
      </w:r>
    </w:p>
    <w:p w14:paraId="75BF57BD" w14:textId="493083EB" w:rsidR="00992AD1" w:rsidRDefault="00992AD1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lastRenderedPageBreak/>
        <w:t xml:space="preserve">Remarque : </w:t>
      </w:r>
      <w:r>
        <w:rPr>
          <w:rFonts w:ascii="Aptos" w:hAnsi="Aptos"/>
          <w:sz w:val="28"/>
          <w:szCs w:val="28"/>
        </w:rPr>
        <w:t>ceci est un pré-plan du projet, une restructuration du document est envisageable au cours de la durée de mise en place du projet sous sa forme final.</w:t>
      </w:r>
    </w:p>
    <w:p w14:paraId="71593742" w14:textId="77777777" w:rsidR="00992AD1" w:rsidRDefault="00992AD1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2C8ED8A0" w14:textId="77777777" w:rsidR="005D03FE" w:rsidRDefault="005D03FE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0BCF3D10" w14:textId="5FDC96B7" w:rsidR="00315CCF" w:rsidRPr="00D576D7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D576D7">
        <w:rPr>
          <w:rFonts w:ascii="Aptos" w:hAnsi="Aptos"/>
          <w:b/>
          <w:bCs/>
          <w:sz w:val="28"/>
          <w:szCs w:val="28"/>
        </w:rPr>
        <w:t>1. Introduction</w:t>
      </w:r>
    </w:p>
    <w:p w14:paraId="2866534C" w14:textId="11175F68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 xml:space="preserve">Nous, étudiants de l'Institut Universitaire de CEFOD Business </w:t>
      </w:r>
      <w:proofErr w:type="spellStart"/>
      <w:r w:rsidRPr="00315CCF">
        <w:rPr>
          <w:rFonts w:ascii="Aptos" w:hAnsi="Aptos"/>
          <w:sz w:val="28"/>
          <w:szCs w:val="28"/>
        </w:rPr>
        <w:t>School</w:t>
      </w:r>
      <w:proofErr w:type="spellEnd"/>
      <w:r w:rsidRPr="00315CCF">
        <w:rPr>
          <w:rFonts w:ascii="Aptos" w:hAnsi="Aptos"/>
          <w:sz w:val="28"/>
          <w:szCs w:val="28"/>
        </w:rPr>
        <w:t xml:space="preserve">, avons entrepris un projet de développement de site web visant à créer une plateforme interactive pour publier, stocker et partager les énoncés ainsi que leurs corrections des exercices, TD et TP réalisés par les étudiants </w:t>
      </w:r>
      <w:r w:rsidR="007C49A0">
        <w:rPr>
          <w:rFonts w:ascii="Aptos" w:hAnsi="Aptos"/>
          <w:sz w:val="28"/>
          <w:szCs w:val="28"/>
        </w:rPr>
        <w:t>durant</w:t>
      </w:r>
      <w:r w:rsidRPr="00315CCF">
        <w:rPr>
          <w:rFonts w:ascii="Aptos" w:hAnsi="Aptos"/>
          <w:sz w:val="28"/>
          <w:szCs w:val="28"/>
        </w:rPr>
        <w:t xml:space="preserve"> leur cursus scolaire. Nous croyons que cette plateforme contribuera grandement à l'apprentissage</w:t>
      </w:r>
      <w:r w:rsidR="001168A9">
        <w:rPr>
          <w:rFonts w:ascii="Aptos" w:hAnsi="Aptos"/>
          <w:sz w:val="28"/>
          <w:szCs w:val="28"/>
        </w:rPr>
        <w:t xml:space="preserve"> individuel,</w:t>
      </w:r>
      <w:r w:rsidRPr="00315CCF">
        <w:rPr>
          <w:rFonts w:ascii="Aptos" w:hAnsi="Aptos"/>
          <w:sz w:val="28"/>
          <w:szCs w:val="28"/>
        </w:rPr>
        <w:t xml:space="preserve"> collaboratif et à la facilitation des recherches pour les étudiants et les autres personnes cherchant des solutions à des exercices similaires en ligne.</w:t>
      </w:r>
    </w:p>
    <w:p w14:paraId="78966532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</w:p>
    <w:p w14:paraId="0B9F7514" w14:textId="558A5324" w:rsidR="00315CCF" w:rsidRPr="00EA02D4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EA02D4">
        <w:rPr>
          <w:rFonts w:ascii="Aptos" w:hAnsi="Aptos"/>
          <w:b/>
          <w:bCs/>
          <w:sz w:val="28"/>
          <w:szCs w:val="28"/>
        </w:rPr>
        <w:t>2. Objectifs du Projet</w:t>
      </w:r>
    </w:p>
    <w:p w14:paraId="7F5B2BDF" w14:textId="27AFA2BA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Faciliter l'accès aux énoncés</w:t>
      </w:r>
      <w:r w:rsidR="00B42050">
        <w:rPr>
          <w:rFonts w:ascii="Aptos" w:hAnsi="Aptos"/>
          <w:sz w:val="28"/>
          <w:szCs w:val="28"/>
        </w:rPr>
        <w:t xml:space="preserve"> </w:t>
      </w:r>
      <w:r w:rsidRPr="00315CCF">
        <w:rPr>
          <w:rFonts w:ascii="Aptos" w:hAnsi="Aptos"/>
          <w:sz w:val="28"/>
          <w:szCs w:val="28"/>
        </w:rPr>
        <w:t>et aux solutions des exercices pour les étudiants</w:t>
      </w:r>
      <w:r w:rsidR="009F08AB">
        <w:rPr>
          <w:rFonts w:ascii="Aptos" w:hAnsi="Aptos"/>
          <w:sz w:val="28"/>
          <w:szCs w:val="28"/>
        </w:rPr>
        <w:t xml:space="preserve"> et les autres</w:t>
      </w:r>
      <w:r w:rsidR="007C49A0">
        <w:rPr>
          <w:rFonts w:ascii="Aptos" w:hAnsi="Aptos"/>
          <w:sz w:val="28"/>
          <w:szCs w:val="28"/>
        </w:rPr>
        <w:t xml:space="preserve"> utilisateurs</w:t>
      </w:r>
      <w:r w:rsidRPr="00315CCF">
        <w:rPr>
          <w:rFonts w:ascii="Aptos" w:hAnsi="Aptos"/>
          <w:sz w:val="28"/>
          <w:szCs w:val="28"/>
        </w:rPr>
        <w:t>.</w:t>
      </w:r>
    </w:p>
    <w:p w14:paraId="67AEFF46" w14:textId="338EF45E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Créer une base de données organisée</w:t>
      </w:r>
      <w:r w:rsidR="003E4059">
        <w:rPr>
          <w:rFonts w:ascii="Aptos" w:hAnsi="Aptos"/>
          <w:sz w:val="28"/>
          <w:szCs w:val="28"/>
        </w:rPr>
        <w:t>,</w:t>
      </w:r>
      <w:r w:rsidRPr="00315CCF">
        <w:rPr>
          <w:rFonts w:ascii="Aptos" w:hAnsi="Aptos"/>
          <w:sz w:val="28"/>
          <w:szCs w:val="28"/>
        </w:rPr>
        <w:t xml:space="preserve"> conviviale</w:t>
      </w:r>
      <w:r w:rsidR="003E4059">
        <w:rPr>
          <w:rFonts w:ascii="Aptos" w:hAnsi="Aptos"/>
          <w:sz w:val="28"/>
          <w:szCs w:val="28"/>
        </w:rPr>
        <w:t xml:space="preserve"> et fluide</w:t>
      </w:r>
      <w:r w:rsidRPr="00315CCF">
        <w:rPr>
          <w:rFonts w:ascii="Aptos" w:hAnsi="Aptos"/>
          <w:sz w:val="28"/>
          <w:szCs w:val="28"/>
        </w:rPr>
        <w:t xml:space="preserve"> pour stocker les ressources pédagogiques.</w:t>
      </w:r>
    </w:p>
    <w:p w14:paraId="3F84049C" w14:textId="77777777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Encourager le partage de connaissances et la collaboration entre les étudiants.</w:t>
      </w:r>
    </w:p>
    <w:p w14:paraId="03B7AF85" w14:textId="02CE0238" w:rsidR="003E4059" w:rsidRPr="00315CCF" w:rsidRDefault="003E4059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Mettre </w:t>
      </w:r>
      <w:proofErr w:type="spellStart"/>
      <w:proofErr w:type="gramStart"/>
      <w:r>
        <w:rPr>
          <w:rFonts w:ascii="Aptos" w:hAnsi="Aptos"/>
          <w:sz w:val="28"/>
          <w:szCs w:val="28"/>
        </w:rPr>
        <w:t>a</w:t>
      </w:r>
      <w:proofErr w:type="spellEnd"/>
      <w:proofErr w:type="gramEnd"/>
      <w:r>
        <w:rPr>
          <w:rFonts w:ascii="Aptos" w:hAnsi="Aptos"/>
          <w:sz w:val="28"/>
          <w:szCs w:val="28"/>
        </w:rPr>
        <w:t xml:space="preserve"> disposition des solutions compréhensible et faciles </w:t>
      </w:r>
      <w:r w:rsidR="003D4AC4">
        <w:rPr>
          <w:rFonts w:ascii="Aptos" w:hAnsi="Aptos"/>
          <w:sz w:val="28"/>
          <w:szCs w:val="28"/>
        </w:rPr>
        <w:t>à</w:t>
      </w:r>
      <w:r>
        <w:rPr>
          <w:rFonts w:ascii="Aptos" w:hAnsi="Aptos"/>
          <w:sz w:val="28"/>
          <w:szCs w:val="28"/>
        </w:rPr>
        <w:t xml:space="preserve"> appréhender </w:t>
      </w:r>
      <w:r w:rsidR="003D4AC4">
        <w:rPr>
          <w:rFonts w:ascii="Aptos" w:hAnsi="Aptos"/>
          <w:sz w:val="28"/>
          <w:szCs w:val="28"/>
        </w:rPr>
        <w:t>selon la créativité du codeur (étudiant) et le niveau d’écriture du code.</w:t>
      </w:r>
    </w:p>
    <w:p w14:paraId="46B1A8E4" w14:textId="7001C141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Offrir une plateforme accessible pour quiconque a besoin d'aide pour des exercices similaires</w:t>
      </w:r>
      <w:r w:rsidR="006E7DAF">
        <w:rPr>
          <w:rFonts w:ascii="Aptos" w:hAnsi="Aptos"/>
          <w:sz w:val="28"/>
          <w:szCs w:val="28"/>
        </w:rPr>
        <w:t xml:space="preserve"> </w:t>
      </w:r>
      <w:proofErr w:type="spellStart"/>
      <w:r w:rsidR="006E7DAF">
        <w:rPr>
          <w:rFonts w:ascii="Aptos" w:hAnsi="Aptos"/>
          <w:sz w:val="28"/>
          <w:szCs w:val="28"/>
        </w:rPr>
        <w:t>a</w:t>
      </w:r>
      <w:proofErr w:type="spellEnd"/>
      <w:r w:rsidR="006E7DAF">
        <w:rPr>
          <w:rFonts w:ascii="Aptos" w:hAnsi="Aptos"/>
          <w:sz w:val="28"/>
          <w:szCs w:val="28"/>
        </w:rPr>
        <w:t xml:space="preserve"> ceux qui aurons été </w:t>
      </w:r>
      <w:r w:rsidR="003D4AC4">
        <w:rPr>
          <w:rFonts w:ascii="Aptos" w:hAnsi="Aptos"/>
          <w:sz w:val="28"/>
          <w:szCs w:val="28"/>
        </w:rPr>
        <w:t>publiés.</w:t>
      </w:r>
    </w:p>
    <w:p w14:paraId="520DC8D8" w14:textId="77777777" w:rsidR="00422584" w:rsidRPr="00315CCF" w:rsidRDefault="00422584" w:rsidP="00DE6ED6">
      <w:pPr>
        <w:jc w:val="both"/>
        <w:rPr>
          <w:rFonts w:ascii="Aptos" w:hAnsi="Aptos"/>
          <w:sz w:val="28"/>
          <w:szCs w:val="28"/>
        </w:rPr>
      </w:pPr>
    </w:p>
    <w:p w14:paraId="089553A1" w14:textId="77777777" w:rsidR="005D03FE" w:rsidRDefault="005D03FE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596390A4" w14:textId="77777777" w:rsidR="005D03FE" w:rsidRDefault="005D03FE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26D83E1D" w14:textId="77777777" w:rsidR="005D03FE" w:rsidRDefault="005D03FE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6252AF34" w14:textId="77777777" w:rsidR="005D03FE" w:rsidRDefault="005D03FE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28A912F6" w14:textId="50D3A44B" w:rsidR="00315CCF" w:rsidRPr="00165EE4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165EE4">
        <w:rPr>
          <w:rFonts w:ascii="Aptos" w:hAnsi="Aptos"/>
          <w:b/>
          <w:bCs/>
          <w:sz w:val="28"/>
          <w:szCs w:val="28"/>
        </w:rPr>
        <w:lastRenderedPageBreak/>
        <w:t>3. Description du Site Web</w:t>
      </w:r>
    </w:p>
    <w:p w14:paraId="0A997CF4" w14:textId="5596DF22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Notre plateforme sera conviviale et intuitive, offrant les caractéristiques suivantes :</w:t>
      </w:r>
    </w:p>
    <w:p w14:paraId="0ABBDC92" w14:textId="77777777" w:rsidR="00CA1EE1" w:rsidRPr="00315CCF" w:rsidRDefault="00CA1EE1" w:rsidP="00DE6ED6">
      <w:pPr>
        <w:jc w:val="both"/>
        <w:rPr>
          <w:rFonts w:ascii="Aptos" w:hAnsi="Aptos"/>
          <w:sz w:val="28"/>
          <w:szCs w:val="28"/>
        </w:rPr>
      </w:pPr>
    </w:p>
    <w:p w14:paraId="3D5B640C" w14:textId="5A41A566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Un système de recherche avancé pour trouver rapidement</w:t>
      </w:r>
      <w:r w:rsidR="00CE7768">
        <w:rPr>
          <w:rFonts w:ascii="Aptos" w:hAnsi="Aptos"/>
          <w:sz w:val="28"/>
          <w:szCs w:val="28"/>
        </w:rPr>
        <w:t xml:space="preserve"> et facilement</w:t>
      </w:r>
      <w:r w:rsidRPr="00315CCF">
        <w:rPr>
          <w:rFonts w:ascii="Aptos" w:hAnsi="Aptos"/>
          <w:sz w:val="28"/>
          <w:szCs w:val="28"/>
        </w:rPr>
        <w:t xml:space="preserve"> des exercices spécifiques.</w:t>
      </w:r>
    </w:p>
    <w:p w14:paraId="7619FE2B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Une section dédiée aux énoncés et une autre aux corrections.</w:t>
      </w:r>
    </w:p>
    <w:p w14:paraId="5E38A158" w14:textId="23578FB4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La possibilité pour les utilisateurs de soumettre leurs propres solutions pour enrichir la base de données</w:t>
      </w:r>
      <w:r w:rsidR="00CE7768">
        <w:rPr>
          <w:rFonts w:ascii="Aptos" w:hAnsi="Aptos"/>
          <w:sz w:val="28"/>
          <w:szCs w:val="28"/>
        </w:rPr>
        <w:t xml:space="preserve"> (mise en place d’une zone d’</w:t>
      </w:r>
      <w:r w:rsidR="00B928C8">
        <w:rPr>
          <w:rFonts w:ascii="Aptos" w:hAnsi="Aptos"/>
          <w:sz w:val="28"/>
          <w:szCs w:val="28"/>
        </w:rPr>
        <w:t>échange</w:t>
      </w:r>
      <w:r w:rsidR="00CE7768">
        <w:rPr>
          <w:rFonts w:ascii="Aptos" w:hAnsi="Aptos"/>
          <w:sz w:val="28"/>
          <w:szCs w:val="28"/>
        </w:rPr>
        <w:t>).</w:t>
      </w:r>
    </w:p>
    <w:p w14:paraId="3D929233" w14:textId="77777777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Des options de tri et de filtrage pour faciliter la navigation.</w:t>
      </w:r>
    </w:p>
    <w:p w14:paraId="4C979FB9" w14:textId="77777777" w:rsidR="00497655" w:rsidRPr="00315CCF" w:rsidRDefault="00497655" w:rsidP="00DE6ED6">
      <w:pPr>
        <w:jc w:val="both"/>
        <w:rPr>
          <w:rFonts w:ascii="Aptos" w:hAnsi="Aptos"/>
          <w:sz w:val="28"/>
          <w:szCs w:val="28"/>
        </w:rPr>
      </w:pPr>
    </w:p>
    <w:p w14:paraId="3AFF7137" w14:textId="77777777" w:rsidR="00315CCF" w:rsidRPr="00DB57C9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DB57C9">
        <w:rPr>
          <w:rFonts w:ascii="Aptos" w:hAnsi="Aptos"/>
          <w:b/>
          <w:bCs/>
          <w:sz w:val="28"/>
          <w:szCs w:val="28"/>
        </w:rPr>
        <w:t>4. Structure du Projet</w:t>
      </w:r>
    </w:p>
    <w:p w14:paraId="49483477" w14:textId="1918558E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Le projet sera divisé en plusieurs étapes :</w:t>
      </w:r>
    </w:p>
    <w:p w14:paraId="5A5507FB" w14:textId="77777777" w:rsidR="00CA1EE1" w:rsidRPr="00315CCF" w:rsidRDefault="00CA1EE1" w:rsidP="00DE6ED6">
      <w:pPr>
        <w:jc w:val="both"/>
        <w:rPr>
          <w:rFonts w:ascii="Aptos" w:hAnsi="Aptos"/>
          <w:sz w:val="28"/>
          <w:szCs w:val="28"/>
        </w:rPr>
      </w:pPr>
    </w:p>
    <w:p w14:paraId="721186C7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Conception de l'interface utilisateur et de la base de données.</w:t>
      </w:r>
    </w:p>
    <w:p w14:paraId="256C806C" w14:textId="5A9FF1DC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Développement des fonctionnalités de recherche, de téléchargement</w:t>
      </w:r>
      <w:r w:rsidR="00CF7E19">
        <w:rPr>
          <w:rFonts w:ascii="Aptos" w:hAnsi="Aptos"/>
          <w:sz w:val="28"/>
          <w:szCs w:val="28"/>
        </w:rPr>
        <w:t xml:space="preserve"> </w:t>
      </w:r>
      <w:r w:rsidR="00CF7E19" w:rsidRPr="00CF7E19">
        <w:rPr>
          <w:rFonts w:ascii="Aptos" w:hAnsi="Aptos"/>
          <w:sz w:val="28"/>
          <w:szCs w:val="28"/>
        </w:rPr>
        <w:t>(d</w:t>
      </w:r>
      <w:r w:rsidR="00CF7E19">
        <w:rPr>
          <w:rFonts w:ascii="Aptos" w:hAnsi="Aptos"/>
          <w:sz w:val="28"/>
          <w:szCs w:val="28"/>
        </w:rPr>
        <w:t>ocuments)</w:t>
      </w:r>
      <w:r w:rsidRPr="00315CCF">
        <w:rPr>
          <w:rFonts w:ascii="Aptos" w:hAnsi="Aptos"/>
          <w:sz w:val="28"/>
          <w:szCs w:val="28"/>
        </w:rPr>
        <w:t xml:space="preserve"> et de soumission.</w:t>
      </w:r>
    </w:p>
    <w:p w14:paraId="4E877A16" w14:textId="4EA7DF45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Intégration d'un système de modération</w:t>
      </w:r>
      <w:r w:rsidR="00B928C8">
        <w:rPr>
          <w:rFonts w:ascii="Aptos" w:hAnsi="Aptos"/>
          <w:sz w:val="28"/>
          <w:szCs w:val="28"/>
        </w:rPr>
        <w:t xml:space="preserve"> </w:t>
      </w:r>
      <w:r w:rsidR="00A32103">
        <w:rPr>
          <w:rFonts w:ascii="Aptos" w:hAnsi="Aptos"/>
          <w:sz w:val="28"/>
          <w:szCs w:val="28"/>
        </w:rPr>
        <w:t>(les vérificateurs)</w:t>
      </w:r>
      <w:r w:rsidRPr="00315CCF">
        <w:rPr>
          <w:rFonts w:ascii="Aptos" w:hAnsi="Aptos"/>
          <w:sz w:val="28"/>
          <w:szCs w:val="28"/>
        </w:rPr>
        <w:t xml:space="preserve"> pour garantir la qualité des corrections soumises.</w:t>
      </w:r>
    </w:p>
    <w:p w14:paraId="3E638971" w14:textId="40E0882B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Tests approfondis pour s'assurer de la fonctionnalité.</w:t>
      </w:r>
    </w:p>
    <w:p w14:paraId="040CCE01" w14:textId="77777777" w:rsidR="00841AA6" w:rsidRPr="00315CCF" w:rsidRDefault="00841AA6" w:rsidP="00DE6ED6">
      <w:pPr>
        <w:jc w:val="both"/>
        <w:rPr>
          <w:rFonts w:ascii="Aptos" w:hAnsi="Aptos"/>
          <w:sz w:val="28"/>
          <w:szCs w:val="28"/>
        </w:rPr>
      </w:pPr>
    </w:p>
    <w:p w14:paraId="346565C2" w14:textId="30FD9FA4" w:rsidR="007C49A0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954237">
        <w:rPr>
          <w:rFonts w:ascii="Aptos" w:hAnsi="Aptos"/>
          <w:b/>
          <w:bCs/>
          <w:sz w:val="28"/>
          <w:szCs w:val="28"/>
        </w:rPr>
        <w:t>5. Calendrier</w:t>
      </w:r>
    </w:p>
    <w:p w14:paraId="488BC3A6" w14:textId="0B5D69AE" w:rsidR="007C49A0" w:rsidRDefault="007C49A0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Estimation de la durée globale du projet</w:t>
      </w:r>
      <w:r w:rsidRPr="00315CCF">
        <w:rPr>
          <w:rFonts w:ascii="Aptos" w:hAnsi="Aptos"/>
          <w:sz w:val="28"/>
          <w:szCs w:val="28"/>
        </w:rPr>
        <w:t xml:space="preserve"> : </w:t>
      </w:r>
      <w:r>
        <w:rPr>
          <w:rFonts w:ascii="Aptos" w:hAnsi="Aptos"/>
          <w:sz w:val="28"/>
          <w:szCs w:val="28"/>
        </w:rPr>
        <w:t>2 mois</w:t>
      </w:r>
    </w:p>
    <w:p w14:paraId="0B599A6A" w14:textId="456B82F5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Conception : [Date</w:t>
      </w:r>
      <w:r w:rsidR="006C234A"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07858A4F" w14:textId="46E54CB1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Développement : [Date</w:t>
      </w:r>
      <w:r w:rsidR="006C234A"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2917BC36" w14:textId="4A91653A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Intégration : [Date</w:t>
      </w:r>
      <w:r w:rsidR="006C234A"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0E9C3059" w14:textId="29461E40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Tests : [Date</w:t>
      </w:r>
      <w:r w:rsidR="006C234A"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18F779CF" w14:textId="2A23226E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Finalisation : [Date</w:t>
      </w:r>
      <w:r w:rsidR="006C234A"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538E5F96" w14:textId="4BD7565B" w:rsidR="003E5948" w:rsidRDefault="003E5948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t xml:space="preserve">Hébergement du </w:t>
      </w:r>
      <w:r w:rsidR="00BE6A66">
        <w:rPr>
          <w:rFonts w:ascii="Aptos" w:hAnsi="Aptos"/>
          <w:sz w:val="28"/>
          <w:szCs w:val="28"/>
        </w:rPr>
        <w:t>site : [</w:t>
      </w:r>
      <w:r w:rsidRPr="00315CCF">
        <w:rPr>
          <w:rFonts w:ascii="Aptos" w:hAnsi="Aptos"/>
          <w:sz w:val="28"/>
          <w:szCs w:val="28"/>
        </w:rPr>
        <w:t>Date</w:t>
      </w:r>
      <w:r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3672C078" w14:textId="759A5F60" w:rsidR="001E0F51" w:rsidRDefault="001E0F51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Première utilisation officielle : [</w:t>
      </w:r>
      <w:r w:rsidRPr="00315CCF">
        <w:rPr>
          <w:rFonts w:ascii="Aptos" w:hAnsi="Aptos"/>
          <w:sz w:val="28"/>
          <w:szCs w:val="28"/>
        </w:rPr>
        <w:t>Date</w:t>
      </w:r>
      <w:r>
        <w:rPr>
          <w:rFonts w:ascii="Aptos" w:hAnsi="Aptos"/>
          <w:sz w:val="28"/>
          <w:szCs w:val="28"/>
        </w:rPr>
        <w:t xml:space="preserve"> non fixé</w:t>
      </w:r>
      <w:r w:rsidRPr="00315CCF">
        <w:rPr>
          <w:rFonts w:ascii="Aptos" w:hAnsi="Aptos"/>
          <w:sz w:val="28"/>
          <w:szCs w:val="28"/>
        </w:rPr>
        <w:t>]</w:t>
      </w:r>
    </w:p>
    <w:p w14:paraId="0A6247DF" w14:textId="77777777" w:rsidR="00586029" w:rsidRPr="00315CCF" w:rsidRDefault="00586029" w:rsidP="00DE6ED6">
      <w:pPr>
        <w:jc w:val="both"/>
        <w:rPr>
          <w:rFonts w:ascii="Aptos" w:hAnsi="Aptos"/>
          <w:sz w:val="28"/>
          <w:szCs w:val="28"/>
        </w:rPr>
      </w:pPr>
    </w:p>
    <w:p w14:paraId="11820368" w14:textId="776BFCE4" w:rsidR="00315CCF" w:rsidRPr="00AF5AC7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AF5AC7">
        <w:rPr>
          <w:rFonts w:ascii="Aptos" w:hAnsi="Aptos"/>
          <w:b/>
          <w:bCs/>
          <w:sz w:val="28"/>
          <w:szCs w:val="28"/>
        </w:rPr>
        <w:t>6. Ressources Requises</w:t>
      </w:r>
    </w:p>
    <w:p w14:paraId="43C954A5" w14:textId="0BA2C0E4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Matériel</w:t>
      </w:r>
      <w:r w:rsidR="00294652">
        <w:rPr>
          <w:rFonts w:ascii="Aptos" w:hAnsi="Aptos"/>
          <w:sz w:val="28"/>
          <w:szCs w:val="28"/>
        </w:rPr>
        <w:t>s</w:t>
      </w:r>
      <w:r w:rsidRPr="00315CCF">
        <w:rPr>
          <w:rFonts w:ascii="Aptos" w:hAnsi="Aptos"/>
          <w:sz w:val="28"/>
          <w:szCs w:val="28"/>
        </w:rPr>
        <w:t xml:space="preserve"> informatique et logiciels de développement.</w:t>
      </w:r>
    </w:p>
    <w:p w14:paraId="1DC109B2" w14:textId="77777777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Accès à un serveur pour héberger le site web.</w:t>
      </w:r>
    </w:p>
    <w:p w14:paraId="2CBA2A19" w14:textId="49286E8F" w:rsidR="006C1189" w:rsidRPr="006C1189" w:rsidRDefault="00A76086" w:rsidP="00DE6ED6">
      <w:pPr>
        <w:jc w:val="both"/>
        <w:rPr>
          <w:rFonts w:ascii="Aptos" w:hAnsi="Aptos"/>
          <w:sz w:val="28"/>
          <w:szCs w:val="28"/>
        </w:rPr>
      </w:pPr>
      <w:r w:rsidRPr="006C1189">
        <w:rPr>
          <w:rFonts w:ascii="Aptos" w:hAnsi="Aptos"/>
          <w:sz w:val="28"/>
          <w:szCs w:val="28"/>
        </w:rPr>
        <w:t>Acc</w:t>
      </w:r>
      <w:r>
        <w:rPr>
          <w:rFonts w:ascii="Aptos" w:hAnsi="Aptos"/>
          <w:sz w:val="28"/>
          <w:szCs w:val="28"/>
        </w:rPr>
        <w:t>è</w:t>
      </w:r>
      <w:r w:rsidRPr="006C1189">
        <w:rPr>
          <w:rFonts w:ascii="Aptos" w:hAnsi="Aptos"/>
          <w:sz w:val="28"/>
          <w:szCs w:val="28"/>
        </w:rPr>
        <w:t>s</w:t>
      </w:r>
      <w:r w:rsidR="006C1189" w:rsidRPr="006C1189">
        <w:rPr>
          <w:rFonts w:ascii="Aptos" w:hAnsi="Aptos"/>
          <w:sz w:val="28"/>
          <w:szCs w:val="28"/>
        </w:rPr>
        <w:t xml:space="preserve"> </w:t>
      </w:r>
      <w:proofErr w:type="spellStart"/>
      <w:r w:rsidR="006C1189" w:rsidRPr="006C1189">
        <w:rPr>
          <w:rFonts w:ascii="Aptos" w:hAnsi="Aptos"/>
          <w:sz w:val="28"/>
          <w:szCs w:val="28"/>
        </w:rPr>
        <w:t>a</w:t>
      </w:r>
      <w:proofErr w:type="spellEnd"/>
      <w:r w:rsidR="006C1189" w:rsidRPr="006C1189">
        <w:rPr>
          <w:rFonts w:ascii="Aptos" w:hAnsi="Aptos"/>
          <w:sz w:val="28"/>
          <w:szCs w:val="28"/>
        </w:rPr>
        <w:t xml:space="preserve"> une conne</w:t>
      </w:r>
      <w:r w:rsidR="006C1189">
        <w:rPr>
          <w:rFonts w:ascii="Aptos" w:hAnsi="Aptos"/>
          <w:sz w:val="28"/>
          <w:szCs w:val="28"/>
        </w:rPr>
        <w:t>xion internet</w:t>
      </w:r>
      <w:r>
        <w:rPr>
          <w:rFonts w:ascii="Aptos" w:hAnsi="Aptos"/>
          <w:sz w:val="28"/>
          <w:szCs w:val="28"/>
        </w:rPr>
        <w:t>.</w:t>
      </w:r>
    </w:p>
    <w:p w14:paraId="119DBDA5" w14:textId="6009CFD6" w:rsidR="00315CCF" w:rsidRDefault="00AC48E4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Connaissance</w:t>
      </w:r>
      <w:r w:rsidR="00315CCF" w:rsidRPr="00315CCF">
        <w:rPr>
          <w:rFonts w:ascii="Aptos" w:hAnsi="Aptos"/>
          <w:sz w:val="28"/>
          <w:szCs w:val="28"/>
        </w:rPr>
        <w:t xml:space="preserve"> en conception web, développement</w:t>
      </w:r>
      <w:r>
        <w:rPr>
          <w:rFonts w:ascii="Aptos" w:hAnsi="Aptos"/>
          <w:sz w:val="28"/>
          <w:szCs w:val="28"/>
        </w:rPr>
        <w:t>, programmation</w:t>
      </w:r>
      <w:r w:rsidR="00315CCF" w:rsidRPr="00315CCF">
        <w:rPr>
          <w:rFonts w:ascii="Aptos" w:hAnsi="Aptos"/>
          <w:sz w:val="28"/>
          <w:szCs w:val="28"/>
        </w:rPr>
        <w:t xml:space="preserve"> et gestion de bases de données.</w:t>
      </w:r>
    </w:p>
    <w:p w14:paraId="7B704AC6" w14:textId="77777777" w:rsidR="00586029" w:rsidRPr="00315CCF" w:rsidRDefault="00586029" w:rsidP="00DE6ED6">
      <w:pPr>
        <w:jc w:val="both"/>
        <w:rPr>
          <w:rFonts w:ascii="Aptos" w:hAnsi="Aptos"/>
          <w:sz w:val="28"/>
          <w:szCs w:val="28"/>
        </w:rPr>
      </w:pPr>
    </w:p>
    <w:p w14:paraId="53540C63" w14:textId="1DF1776E" w:rsidR="00315CCF" w:rsidRPr="00B823D0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B823D0">
        <w:rPr>
          <w:rFonts w:ascii="Aptos" w:hAnsi="Aptos"/>
          <w:b/>
          <w:bCs/>
          <w:sz w:val="28"/>
          <w:szCs w:val="28"/>
        </w:rPr>
        <w:t>7. Débouchés et Finalisation</w:t>
      </w:r>
    </w:p>
    <w:p w14:paraId="5A6C079B" w14:textId="75F5C88C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 xml:space="preserve">Un site web opérationnel avec une base de données bien organisée et riche en </w:t>
      </w:r>
      <w:r w:rsidR="000365EB">
        <w:rPr>
          <w:rFonts w:ascii="Aptos" w:hAnsi="Aptos"/>
          <w:sz w:val="28"/>
          <w:szCs w:val="28"/>
        </w:rPr>
        <w:t>contenu</w:t>
      </w:r>
      <w:r w:rsidRPr="00315CCF">
        <w:rPr>
          <w:rFonts w:ascii="Aptos" w:hAnsi="Aptos"/>
          <w:sz w:val="28"/>
          <w:szCs w:val="28"/>
        </w:rPr>
        <w:t>.</w:t>
      </w:r>
    </w:p>
    <w:p w14:paraId="7D6CB6BF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Une plateforme qui favorise l'apprentissage collaboratif et la résolution efficace d'exercices.</w:t>
      </w:r>
    </w:p>
    <w:p w14:paraId="4EABBDBD" w14:textId="77777777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Une utilisation continue et croissante par les étudiants et les autres utilisateurs.</w:t>
      </w:r>
    </w:p>
    <w:p w14:paraId="544CFBEE" w14:textId="72E3F8ED" w:rsidR="009E3C29" w:rsidRDefault="00824195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R</w:t>
      </w:r>
      <w:r w:rsidR="009E3C29">
        <w:rPr>
          <w:rFonts w:ascii="Aptos" w:hAnsi="Aptos"/>
          <w:sz w:val="28"/>
          <w:szCs w:val="28"/>
        </w:rPr>
        <w:t xml:space="preserve">ecensement d’un grand </w:t>
      </w:r>
      <w:r>
        <w:rPr>
          <w:rFonts w:ascii="Aptos" w:hAnsi="Aptos"/>
          <w:sz w:val="28"/>
          <w:szCs w:val="28"/>
        </w:rPr>
        <w:t>nombre</w:t>
      </w:r>
      <w:r w:rsidR="009E3C29">
        <w:rPr>
          <w:rFonts w:ascii="Aptos" w:hAnsi="Aptos"/>
          <w:sz w:val="28"/>
          <w:szCs w:val="28"/>
        </w:rPr>
        <w:t xml:space="preserve"> de vis</w:t>
      </w:r>
      <w:r>
        <w:rPr>
          <w:rFonts w:ascii="Aptos" w:hAnsi="Aptos"/>
          <w:sz w:val="28"/>
          <w:szCs w:val="28"/>
        </w:rPr>
        <w:t>i</w:t>
      </w:r>
      <w:r w:rsidR="009E3C29">
        <w:rPr>
          <w:rFonts w:ascii="Aptos" w:hAnsi="Aptos"/>
          <w:sz w:val="28"/>
          <w:szCs w:val="28"/>
        </w:rPr>
        <w:t xml:space="preserve">teur </w:t>
      </w:r>
      <w:r>
        <w:rPr>
          <w:rFonts w:ascii="Aptos" w:hAnsi="Aptos"/>
          <w:sz w:val="28"/>
          <w:szCs w:val="28"/>
        </w:rPr>
        <w:t>par semaine.</w:t>
      </w:r>
    </w:p>
    <w:p w14:paraId="5AF6CDDF" w14:textId="6EC509C9" w:rsidR="00824195" w:rsidRDefault="00824195" w:rsidP="00DE6ED6">
      <w:pPr>
        <w:jc w:val="both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Une mise en avent du site par indexation de nos liens lors des recherches sur un navigateur.</w:t>
      </w:r>
    </w:p>
    <w:p w14:paraId="0512885F" w14:textId="77777777" w:rsidR="00990670" w:rsidRPr="00315CCF" w:rsidRDefault="00990670" w:rsidP="00DE6ED6">
      <w:pPr>
        <w:jc w:val="both"/>
        <w:rPr>
          <w:rFonts w:ascii="Aptos" w:hAnsi="Aptos"/>
          <w:sz w:val="28"/>
          <w:szCs w:val="28"/>
        </w:rPr>
      </w:pPr>
    </w:p>
    <w:p w14:paraId="28DD9716" w14:textId="330644F5" w:rsidR="00315CCF" w:rsidRPr="007B6440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7B6440">
        <w:rPr>
          <w:rFonts w:ascii="Aptos" w:hAnsi="Aptos"/>
          <w:b/>
          <w:bCs/>
          <w:sz w:val="28"/>
          <w:szCs w:val="28"/>
        </w:rPr>
        <w:t>8. Présentation au Directeur Général</w:t>
      </w:r>
    </w:p>
    <w:p w14:paraId="57F9F1D8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Une présentation visuelle de la conception du site web et de ses fonctionnalités.</w:t>
      </w:r>
    </w:p>
    <w:p w14:paraId="2ABFD6EB" w14:textId="77777777" w:rsidR="00315CCF" w:rsidRP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Souligner l'impact positif sur l'apprentissage et le partage de connaissances au sein de l'université.</w:t>
      </w:r>
    </w:p>
    <w:p w14:paraId="1CA4BAFB" w14:textId="77777777" w:rsidR="00315CCF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>Expliquer comment le site répond aux besoins actuels des étudiants et des apprenants en ligne.</w:t>
      </w:r>
    </w:p>
    <w:p w14:paraId="088EE5C5" w14:textId="77777777" w:rsidR="00727857" w:rsidRPr="00315CCF" w:rsidRDefault="00727857" w:rsidP="00DE6ED6">
      <w:pPr>
        <w:jc w:val="both"/>
        <w:rPr>
          <w:rFonts w:ascii="Aptos" w:hAnsi="Aptos"/>
          <w:sz w:val="28"/>
          <w:szCs w:val="28"/>
        </w:rPr>
      </w:pPr>
    </w:p>
    <w:p w14:paraId="657917AB" w14:textId="77777777" w:rsidR="00CA1EE1" w:rsidRDefault="00CA1EE1" w:rsidP="00DE6ED6">
      <w:pPr>
        <w:jc w:val="both"/>
        <w:rPr>
          <w:rFonts w:ascii="Aptos" w:hAnsi="Aptos"/>
          <w:b/>
          <w:bCs/>
          <w:sz w:val="28"/>
          <w:szCs w:val="28"/>
        </w:rPr>
      </w:pPr>
    </w:p>
    <w:p w14:paraId="76A5FF34" w14:textId="0B1FFEA8" w:rsidR="00315CCF" w:rsidRPr="007B6440" w:rsidRDefault="00315CCF" w:rsidP="00DE6ED6">
      <w:pPr>
        <w:jc w:val="both"/>
        <w:rPr>
          <w:rFonts w:ascii="Aptos" w:hAnsi="Aptos"/>
          <w:b/>
          <w:bCs/>
          <w:sz w:val="28"/>
          <w:szCs w:val="28"/>
        </w:rPr>
      </w:pPr>
      <w:r w:rsidRPr="007B6440">
        <w:rPr>
          <w:rFonts w:ascii="Aptos" w:hAnsi="Aptos"/>
          <w:b/>
          <w:bCs/>
          <w:sz w:val="28"/>
          <w:szCs w:val="28"/>
        </w:rPr>
        <w:t>9. Conclusion</w:t>
      </w:r>
    </w:p>
    <w:p w14:paraId="1DD76C6F" w14:textId="4D527514" w:rsidR="00896E08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 xml:space="preserve">Nous sommes enthousiastes à l'idée de développer cette plateforme qui bénéficiera grandement à la communauté universitaire et </w:t>
      </w:r>
      <w:r w:rsidR="00896E08">
        <w:rPr>
          <w:rFonts w:ascii="Aptos" w:hAnsi="Aptos"/>
          <w:sz w:val="28"/>
          <w:szCs w:val="28"/>
        </w:rPr>
        <w:t xml:space="preserve">bien </w:t>
      </w:r>
      <w:r w:rsidRPr="00315CCF">
        <w:rPr>
          <w:rFonts w:ascii="Aptos" w:hAnsi="Aptos"/>
          <w:sz w:val="28"/>
          <w:szCs w:val="28"/>
        </w:rPr>
        <w:t>au-delà.</w:t>
      </w:r>
    </w:p>
    <w:p w14:paraId="5D2FD877" w14:textId="6FD01C37" w:rsidR="00FC5067" w:rsidRDefault="00315CCF" w:rsidP="00DE6ED6">
      <w:pPr>
        <w:jc w:val="both"/>
        <w:rPr>
          <w:rFonts w:ascii="Aptos" w:hAnsi="Aptos"/>
          <w:sz w:val="28"/>
          <w:szCs w:val="28"/>
        </w:rPr>
      </w:pPr>
      <w:r w:rsidRPr="00315CCF">
        <w:rPr>
          <w:rFonts w:ascii="Aptos" w:hAnsi="Aptos"/>
          <w:sz w:val="28"/>
          <w:szCs w:val="28"/>
        </w:rPr>
        <w:t xml:space="preserve"> Nous sommes prêts à mettre en œuvre ce projet de manière rigoureuse et à le maintenir pour assurer son succès à long terme.</w:t>
      </w:r>
    </w:p>
    <w:p w14:paraId="2BCB681C" w14:textId="45EE2369" w:rsidR="00896E08" w:rsidRPr="00896E08" w:rsidRDefault="00896E08" w:rsidP="00DE6ED6">
      <w:pPr>
        <w:jc w:val="both"/>
        <w:rPr>
          <w:rFonts w:ascii="Aptos" w:hAnsi="Aptos"/>
          <w:sz w:val="28"/>
          <w:szCs w:val="28"/>
          <w:lang w:val="en-US"/>
        </w:rPr>
      </w:pPr>
      <w:r>
        <w:rPr>
          <w:rFonts w:ascii="Aptos" w:hAnsi="Aptos"/>
          <w:sz w:val="28"/>
          <w:szCs w:val="28"/>
        </w:rPr>
        <w:t xml:space="preserve">C’est pourquoi </w:t>
      </w:r>
      <w:proofErr w:type="spellStart"/>
      <w:r>
        <w:rPr>
          <w:rFonts w:ascii="Aptos" w:hAnsi="Aptos"/>
          <w:sz w:val="28"/>
          <w:szCs w:val="28"/>
        </w:rPr>
        <w:t>nos</w:t>
      </w:r>
      <w:proofErr w:type="spellEnd"/>
      <w:r>
        <w:rPr>
          <w:rFonts w:ascii="Aptos" w:hAnsi="Aptos"/>
          <w:sz w:val="28"/>
          <w:szCs w:val="28"/>
        </w:rPr>
        <w:t xml:space="preserve"> sollicitons toutes vos </w:t>
      </w:r>
      <w:proofErr w:type="gramStart"/>
      <w:r>
        <w:rPr>
          <w:rFonts w:ascii="Aptos" w:hAnsi="Aptos"/>
          <w:sz w:val="28"/>
          <w:szCs w:val="28"/>
        </w:rPr>
        <w:t>bénédictions ,</w:t>
      </w:r>
      <w:proofErr w:type="gramEnd"/>
      <w:r>
        <w:rPr>
          <w:rFonts w:ascii="Aptos" w:hAnsi="Aptos"/>
          <w:sz w:val="28"/>
          <w:szCs w:val="28"/>
        </w:rPr>
        <w:t xml:space="preserve"> encouragement , aides au profit du lourd et grand chemin qui nous attend dans les jours </w:t>
      </w:r>
      <w:proofErr w:type="spellStart"/>
      <w:r>
        <w:rPr>
          <w:rFonts w:ascii="Aptos" w:hAnsi="Aptos"/>
          <w:sz w:val="28"/>
          <w:szCs w:val="28"/>
        </w:rPr>
        <w:t>a</w:t>
      </w:r>
      <w:proofErr w:type="spellEnd"/>
      <w:r>
        <w:rPr>
          <w:rFonts w:ascii="Aptos" w:hAnsi="Aptos"/>
          <w:sz w:val="28"/>
          <w:szCs w:val="28"/>
        </w:rPr>
        <w:t xml:space="preserve"> venir. Merci </w:t>
      </w:r>
      <w:r>
        <w:rPr>
          <w:rFonts w:ascii="Aptos" w:hAnsi="Aptos"/>
          <w:sz w:val="28"/>
          <w:szCs w:val="28"/>
          <w:lang w:val="en-US"/>
        </w:rPr>
        <w:t>!</w:t>
      </w:r>
    </w:p>
    <w:sectPr w:rsidR="00896E08" w:rsidRPr="00896E08" w:rsidSect="004F4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E9F30" w14:textId="77777777" w:rsidR="00D20D0D" w:rsidRDefault="00D20D0D" w:rsidP="00966458">
      <w:pPr>
        <w:spacing w:after="0" w:line="240" w:lineRule="auto"/>
      </w:pPr>
      <w:r>
        <w:separator/>
      </w:r>
    </w:p>
  </w:endnote>
  <w:endnote w:type="continuationSeparator" w:id="0">
    <w:p w14:paraId="62714321" w14:textId="77777777" w:rsidR="00D20D0D" w:rsidRDefault="00D20D0D" w:rsidP="0096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26C55" w14:textId="77777777" w:rsidR="00966458" w:rsidRDefault="0096645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1E7B8" w14:textId="77777777" w:rsidR="00966458" w:rsidRDefault="0096645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03972" w14:textId="77777777" w:rsidR="00966458" w:rsidRDefault="0096645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8F83E" w14:textId="77777777" w:rsidR="00D20D0D" w:rsidRDefault="00D20D0D" w:rsidP="00966458">
      <w:pPr>
        <w:spacing w:after="0" w:line="240" w:lineRule="auto"/>
      </w:pPr>
      <w:r>
        <w:separator/>
      </w:r>
    </w:p>
  </w:footnote>
  <w:footnote w:type="continuationSeparator" w:id="0">
    <w:p w14:paraId="4F30EEE1" w14:textId="77777777" w:rsidR="00D20D0D" w:rsidRDefault="00D20D0D" w:rsidP="009664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D2DBF" w14:textId="77777777" w:rsidR="00966458" w:rsidRDefault="0096645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1F1FE" w14:textId="77777777" w:rsidR="00966458" w:rsidRDefault="0096645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53233" w14:textId="77777777" w:rsidR="00966458" w:rsidRDefault="0096645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CF"/>
    <w:rsid w:val="000365EB"/>
    <w:rsid w:val="001168A9"/>
    <w:rsid w:val="00165EE4"/>
    <w:rsid w:val="001E0F51"/>
    <w:rsid w:val="00294652"/>
    <w:rsid w:val="00315CCF"/>
    <w:rsid w:val="003235E0"/>
    <w:rsid w:val="003D4AC4"/>
    <w:rsid w:val="003E4059"/>
    <w:rsid w:val="003E5948"/>
    <w:rsid w:val="00422584"/>
    <w:rsid w:val="00497655"/>
    <w:rsid w:val="004F48C3"/>
    <w:rsid w:val="00586029"/>
    <w:rsid w:val="005D03FE"/>
    <w:rsid w:val="006C1189"/>
    <w:rsid w:val="006C234A"/>
    <w:rsid w:val="006E7DAF"/>
    <w:rsid w:val="00713489"/>
    <w:rsid w:val="007241FE"/>
    <w:rsid w:val="00727857"/>
    <w:rsid w:val="007B6440"/>
    <w:rsid w:val="007C0D99"/>
    <w:rsid w:val="007C49A0"/>
    <w:rsid w:val="00824195"/>
    <w:rsid w:val="00841AA6"/>
    <w:rsid w:val="00896E08"/>
    <w:rsid w:val="00954237"/>
    <w:rsid w:val="00966458"/>
    <w:rsid w:val="00984E7A"/>
    <w:rsid w:val="00990670"/>
    <w:rsid w:val="00992AD1"/>
    <w:rsid w:val="009E3C29"/>
    <w:rsid w:val="009F08AB"/>
    <w:rsid w:val="00A0067F"/>
    <w:rsid w:val="00A32103"/>
    <w:rsid w:val="00A76086"/>
    <w:rsid w:val="00AC48E4"/>
    <w:rsid w:val="00AF0094"/>
    <w:rsid w:val="00AF5AC7"/>
    <w:rsid w:val="00B3298B"/>
    <w:rsid w:val="00B405DB"/>
    <w:rsid w:val="00B42050"/>
    <w:rsid w:val="00B823D0"/>
    <w:rsid w:val="00B928C8"/>
    <w:rsid w:val="00BE6A66"/>
    <w:rsid w:val="00C434C6"/>
    <w:rsid w:val="00C94AD2"/>
    <w:rsid w:val="00CA1EE1"/>
    <w:rsid w:val="00CE7768"/>
    <w:rsid w:val="00CF7E19"/>
    <w:rsid w:val="00D20D0D"/>
    <w:rsid w:val="00D576D7"/>
    <w:rsid w:val="00DB57C9"/>
    <w:rsid w:val="00DE6ED6"/>
    <w:rsid w:val="00EA02D4"/>
    <w:rsid w:val="00FC5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849DAE"/>
  <w15:chartTrackingRefBased/>
  <w15:docId w15:val="{9F0424EA-A255-4E6C-A174-93B1F179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6458"/>
  </w:style>
  <w:style w:type="paragraph" w:styleId="Pieddepage">
    <w:name w:val="footer"/>
    <w:basedOn w:val="Normal"/>
    <w:link w:val="PieddepageCar"/>
    <w:uiPriority w:val="99"/>
    <w:unhideWhenUsed/>
    <w:rsid w:val="009664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6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DAA5D-504F-4630-8AC8-A45FB6981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612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connexion11kiri@gmail.com</dc:creator>
  <cp:keywords/>
  <dc:description/>
  <cp:lastModifiedBy>connexion11kiri@gmail.com</cp:lastModifiedBy>
  <cp:revision>48</cp:revision>
  <dcterms:created xsi:type="dcterms:W3CDTF">2023-08-15T22:01:00Z</dcterms:created>
  <dcterms:modified xsi:type="dcterms:W3CDTF">2023-08-16T15:47:00Z</dcterms:modified>
</cp:coreProperties>
</file>