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1AC1" w14:textId="7DD725C5" w:rsidR="00DF1902" w:rsidRDefault="001A43C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0F725" wp14:editId="5964623F">
                <wp:simplePos x="0" y="0"/>
                <wp:positionH relativeFrom="column">
                  <wp:posOffset>1830705</wp:posOffset>
                </wp:positionH>
                <wp:positionV relativeFrom="paragraph">
                  <wp:posOffset>-906145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2B69B" w14:textId="355D51A6" w:rsidR="001A43CC" w:rsidRPr="00675962" w:rsidRDefault="001A43CC" w:rsidP="001A43C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TD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D0F72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4.15pt;margin-top:-71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dS5XmeIAAAAMAQAADwAAAGRycy9kb3ducmV2&#10;LnhtbEyPTU+DQBCG7yb+h82YeDHt0mKFIEtjjB9JbxY/4m3LjkBkZwm7Bfz3Tk96nHeevPNMvp1t&#10;J0YcfOtIwWoZgUCqnGmpVvBaPi5SED5oMrpzhAp+0MO2OD/LdWbcRC847kMtuIR8phU0IfSZlL5q&#10;0Gq/dD0S777cYHXgcailGfTE5baT6yi6kVa3xBca3eN9g9X3/mgVfF7VHzs/P71N8SbuH57HMnk3&#10;pVKXF/PdLYiAc/iD4aTP6lCw08EdyXjRKVinacyogsXqep2AYCSJTtGBo02agCxy+f+J4hc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B1LleZ4gAAAAwBAAAPAAAAAAAAAAAAAAAAAIQE&#10;AABkcnMvZG93bnJldi54bWxQSwUGAAAAAAQABADzAAAAkwUAAAAA&#10;" fillcolor="white [3201]" stroked="f" strokeweight=".5pt">
                <v:textbox>
                  <w:txbxContent>
                    <w:p w14:paraId="5DC2B69B" w14:textId="355D51A6" w:rsidR="001A43CC" w:rsidRPr="00675962" w:rsidRDefault="001A43CC" w:rsidP="001A43C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TD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F1902">
        <w:rPr>
          <w:noProof/>
        </w:rPr>
        <w:drawing>
          <wp:anchor distT="0" distB="0" distL="114300" distR="114300" simplePos="0" relativeHeight="251658240" behindDoc="0" locked="0" layoutInCell="1" allowOverlap="1" wp14:anchorId="373E861B" wp14:editId="653296EA">
            <wp:simplePos x="0" y="0"/>
            <wp:positionH relativeFrom="column">
              <wp:posOffset>-1120140</wp:posOffset>
            </wp:positionH>
            <wp:positionV relativeFrom="paragraph">
              <wp:posOffset>-1096645</wp:posOffset>
            </wp:positionV>
            <wp:extent cx="7948253" cy="10858500"/>
            <wp:effectExtent l="0" t="0" r="0" b="0"/>
            <wp:wrapNone/>
            <wp:docPr id="1303911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253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1626F" w14:textId="77777777" w:rsidR="00DF1902" w:rsidRDefault="00DF1902">
      <w:r>
        <w:br w:type="page"/>
      </w:r>
    </w:p>
    <w:p w14:paraId="2F2CFDB0" w14:textId="77777777" w:rsidR="0006267A" w:rsidRDefault="0006267A"/>
    <w:sectPr w:rsidR="0006267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7A"/>
    <w:rsid w:val="0006267A"/>
    <w:rsid w:val="001A43CC"/>
    <w:rsid w:val="00852D08"/>
    <w:rsid w:val="00D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A01CB"/>
  <w15:chartTrackingRefBased/>
  <w15:docId w15:val="{7FD81AD5-5CAC-452E-899E-77B77207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2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2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2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2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26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26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26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26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26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26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26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26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26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2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26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2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2025-11-27T15:58:00Z</dcterms:created>
  <dcterms:modified xsi:type="dcterms:W3CDTF">2025-11-27T15:58:00Z</dcterms:modified>
</cp:coreProperties>
</file>