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B3F79" w14:textId="5A563C70" w:rsidR="00EE37E5" w:rsidRDefault="00470CA8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2062D85" wp14:editId="554653C2">
                <wp:simplePos x="0" y="0"/>
                <wp:positionH relativeFrom="column">
                  <wp:posOffset>1765638</wp:posOffset>
                </wp:positionH>
                <wp:positionV relativeFrom="paragraph">
                  <wp:posOffset>-852549</wp:posOffset>
                </wp:positionV>
                <wp:extent cx="2667000" cy="533400"/>
                <wp:effectExtent l="0" t="0" r="0" b="0"/>
                <wp:wrapNone/>
                <wp:docPr id="307855385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0" cy="533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083B312" w14:textId="405CB895" w:rsidR="00470CA8" w:rsidRPr="00675962" w:rsidRDefault="00470CA8" w:rsidP="00470CA8">
                            <w:pPr>
                              <w:jc w:val="center"/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SR 2024-2025 page1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2062D85" id="_x0000_t202" coordsize="21600,21600" o:spt="202" path="m,l,21600r21600,l21600,xe">
                <v:stroke joinstyle="miter"/>
                <v:path gradientshapeok="t" o:connecttype="rect"/>
              </v:shapetype>
              <v:shape id="Zone de texte 3" o:spid="_x0000_s1026" type="#_x0000_t202" style="position:absolute;margin-left:139.05pt;margin-top:-67.15pt;width:210pt;height:42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" fillcolor="white [3201]" stroked="f" strokeweight=".5pt">
                <v:textbox>
                  <w:txbxContent>
                    <w:p w14:paraId="7083B312" w14:textId="405CB895" w:rsidR="00470CA8" w:rsidRPr="00675962" w:rsidRDefault="00470CA8" w:rsidP="00470CA8">
                      <w:pPr>
                        <w:jc w:val="center"/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SR 2024-2025 page1</w:t>
                      </w:r>
                    </w:p>
                  </w:txbxContent>
                </v:textbox>
              </v:shape>
            </w:pict>
          </mc:Fallback>
        </mc:AlternateContent>
      </w:r>
      <w:r w:rsidR="00EE37E5">
        <w:rPr>
          <w:noProof/>
        </w:rPr>
        <w:drawing>
          <wp:anchor distT="0" distB="0" distL="114300" distR="114300" simplePos="0" relativeHeight="251658240" behindDoc="0" locked="0" layoutInCell="1" allowOverlap="1" wp14:anchorId="2FBCB33F" wp14:editId="6837218B">
            <wp:simplePos x="0" y="0"/>
            <wp:positionH relativeFrom="column">
              <wp:posOffset>-840740</wp:posOffset>
            </wp:positionH>
            <wp:positionV relativeFrom="paragraph">
              <wp:posOffset>-879907</wp:posOffset>
            </wp:positionV>
            <wp:extent cx="7616329" cy="10640254"/>
            <wp:effectExtent l="0" t="0" r="3810" b="8890"/>
            <wp:wrapNone/>
            <wp:docPr id="117501693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16329" cy="106402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F293BB" w14:textId="67646E6C" w:rsidR="00EE37E5" w:rsidRDefault="00EE37E5">
      <w:r>
        <w:br w:type="page"/>
      </w:r>
    </w:p>
    <w:p w14:paraId="60321E5D" w14:textId="12ED2571" w:rsidR="00EE37E5" w:rsidRDefault="00470CA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4688BAB" wp14:editId="54543FF9">
                <wp:simplePos x="0" y="0"/>
                <wp:positionH relativeFrom="column">
                  <wp:posOffset>1764665</wp:posOffset>
                </wp:positionH>
                <wp:positionV relativeFrom="paragraph">
                  <wp:posOffset>-851116</wp:posOffset>
                </wp:positionV>
                <wp:extent cx="2667000" cy="533400"/>
                <wp:effectExtent l="0" t="0" r="0" b="0"/>
                <wp:wrapNone/>
                <wp:docPr id="888131205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0" cy="533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DE6165B" w14:textId="57FF50BD" w:rsidR="00470CA8" w:rsidRPr="00675962" w:rsidRDefault="00470CA8" w:rsidP="00470CA8">
                            <w:pPr>
                              <w:jc w:val="center"/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SR 2024-2025 page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4688BAB" id="_x0000_s1027" type="#_x0000_t202" style="position:absolute;margin-left:138.95pt;margin-top:-67pt;width:210pt;height:42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" fillcolor="white [3201]" stroked="f" strokeweight=".5pt">
                <v:textbox>
                  <w:txbxContent>
                    <w:p w14:paraId="0DE6165B" w14:textId="57FF50BD" w:rsidR="00470CA8" w:rsidRPr="00675962" w:rsidRDefault="00470CA8" w:rsidP="00470CA8">
                      <w:pPr>
                        <w:jc w:val="center"/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SR 2024-2025 page</w:t>
                      </w:r>
                      <w:r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EE37E5">
        <w:rPr>
          <w:noProof/>
        </w:rPr>
        <w:drawing>
          <wp:anchor distT="0" distB="0" distL="114300" distR="114300" simplePos="0" relativeHeight="251659264" behindDoc="0" locked="0" layoutInCell="1" allowOverlap="1" wp14:anchorId="1EE33F12" wp14:editId="536BC37B">
            <wp:simplePos x="0" y="0"/>
            <wp:positionH relativeFrom="column">
              <wp:posOffset>-827541</wp:posOffset>
            </wp:positionH>
            <wp:positionV relativeFrom="paragraph">
              <wp:posOffset>-928762</wp:posOffset>
            </wp:positionV>
            <wp:extent cx="7642192" cy="11040893"/>
            <wp:effectExtent l="0" t="0" r="0" b="8255"/>
            <wp:wrapNone/>
            <wp:docPr id="620286108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42192" cy="110408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90642E" w14:textId="77777777" w:rsidR="00EE37E5" w:rsidRDefault="00EE37E5">
      <w:r>
        <w:br w:type="page"/>
      </w:r>
    </w:p>
    <w:p w14:paraId="375BDD1E" w14:textId="2B5864AA" w:rsidR="009E432F" w:rsidRDefault="00F8095E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91A93D0" wp14:editId="0E341CDC">
                <wp:simplePos x="0" y="0"/>
                <wp:positionH relativeFrom="column">
                  <wp:posOffset>1687803</wp:posOffset>
                </wp:positionH>
                <wp:positionV relativeFrom="paragraph">
                  <wp:posOffset>-890026</wp:posOffset>
                </wp:positionV>
                <wp:extent cx="2667000" cy="533400"/>
                <wp:effectExtent l="0" t="0" r="0" b="0"/>
                <wp:wrapNone/>
                <wp:docPr id="1092131587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0" cy="533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45FFB23" w14:textId="456ED871" w:rsidR="00F8095E" w:rsidRPr="00675962" w:rsidRDefault="00F8095E" w:rsidP="00F8095E">
                            <w:pPr>
                              <w:jc w:val="center"/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SR 2024-2025 page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91A93D0" id="_x0000_s1028" type="#_x0000_t202" style="position:absolute;margin-left:132.9pt;margin-top:-70.1pt;width:210pt;height:42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" fillcolor="white [3201]" stroked="f" strokeweight=".5pt">
                <v:textbox>
                  <w:txbxContent>
                    <w:p w14:paraId="045FFB23" w14:textId="456ED871" w:rsidR="00F8095E" w:rsidRPr="00675962" w:rsidRDefault="00F8095E" w:rsidP="00F8095E">
                      <w:pPr>
                        <w:jc w:val="center"/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SR 2024-2025 page</w:t>
                      </w:r>
                      <w:r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EE37E5">
        <w:rPr>
          <w:noProof/>
        </w:rPr>
        <w:drawing>
          <wp:anchor distT="0" distB="0" distL="114300" distR="114300" simplePos="0" relativeHeight="251660288" behindDoc="0" locked="0" layoutInCell="1" allowOverlap="1" wp14:anchorId="5564CA53" wp14:editId="15F42CEA">
            <wp:simplePos x="0" y="0"/>
            <wp:positionH relativeFrom="column">
              <wp:posOffset>-1085850</wp:posOffset>
            </wp:positionH>
            <wp:positionV relativeFrom="paragraph">
              <wp:posOffset>-626502</wp:posOffset>
            </wp:positionV>
            <wp:extent cx="8007277" cy="9640111"/>
            <wp:effectExtent l="0" t="0" r="0" b="0"/>
            <wp:wrapNone/>
            <wp:docPr id="294955494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7277" cy="96401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9E432F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32F"/>
    <w:rsid w:val="00470CA8"/>
    <w:rsid w:val="004E0102"/>
    <w:rsid w:val="009E432F"/>
    <w:rsid w:val="00EE37E5"/>
    <w:rsid w:val="00F80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94B746"/>
  <w15:chartTrackingRefBased/>
  <w15:docId w15:val="{E7153F0B-D9F2-4493-B708-83E622F5B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E43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E4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E43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E4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E43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E43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E43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E43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E43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E43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E43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E43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E432F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E432F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E432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E432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E432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E432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E43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E4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E43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E4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E4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E432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E432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E432F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E43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E432F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9E43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</Words>
  <Characters>11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onze kiri</dc:creator>
  <cp:keywords/>
  <dc:description/>
  <cp:lastModifiedBy>onze kiri</cp:lastModifiedBy>
  <cp:revision>4</cp:revision>
  <dcterms:created xsi:type="dcterms:W3CDTF">2025-11-29T09:44:00Z</dcterms:created>
  <dcterms:modified xsi:type="dcterms:W3CDTF">2025-11-29T09:48:00Z</dcterms:modified>
</cp:coreProperties>
</file>