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7928" w14:textId="0006DF8E" w:rsidR="00E61EAE" w:rsidRDefault="004E1D4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BAF3B9" wp14:editId="2413506D">
                <wp:simplePos x="0" y="0"/>
                <wp:positionH relativeFrom="column">
                  <wp:posOffset>1760855</wp:posOffset>
                </wp:positionH>
                <wp:positionV relativeFrom="paragraph">
                  <wp:posOffset>-848995</wp:posOffset>
                </wp:positionV>
                <wp:extent cx="26670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2EF49F" w14:textId="76E7C2B1" w:rsidR="004E1D48" w:rsidRPr="00675962" w:rsidRDefault="004E1D48" w:rsidP="004E1D4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AF3B9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8.65pt;margin-top:-66.85pt;width:210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" fillcolor="white [3201]" stroked="f" strokeweight=".5pt">
                <v:textbox>
                  <w:txbxContent>
                    <w:p w14:paraId="552EF49F" w14:textId="76E7C2B1" w:rsidR="004E1D48" w:rsidRPr="00675962" w:rsidRDefault="004E1D48" w:rsidP="004E1D48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593E55">
        <w:rPr>
          <w:noProof/>
        </w:rPr>
        <w:drawing>
          <wp:anchor distT="0" distB="0" distL="114300" distR="114300" simplePos="0" relativeHeight="251658240" behindDoc="0" locked="0" layoutInCell="1" allowOverlap="1" wp14:anchorId="781379CE" wp14:editId="2AB07810">
            <wp:simplePos x="0" y="0"/>
            <wp:positionH relativeFrom="column">
              <wp:posOffset>-1122006</wp:posOffset>
            </wp:positionH>
            <wp:positionV relativeFrom="paragraph">
              <wp:posOffset>-1097915</wp:posOffset>
            </wp:positionV>
            <wp:extent cx="8121650" cy="11911387"/>
            <wp:effectExtent l="0" t="0" r="0" b="0"/>
            <wp:wrapNone/>
            <wp:docPr id="7694979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1650" cy="1191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61EA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AE"/>
    <w:rsid w:val="004E1D48"/>
    <w:rsid w:val="00593E55"/>
    <w:rsid w:val="008C7A5A"/>
    <w:rsid w:val="00E6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12F1B"/>
  <w15:chartTrackingRefBased/>
  <w15:docId w15:val="{8F806EA7-EB50-40DC-8A9B-3C3D9A9A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48"/>
  </w:style>
  <w:style w:type="paragraph" w:styleId="Titre1">
    <w:name w:val="heading 1"/>
    <w:basedOn w:val="Normal"/>
    <w:next w:val="Normal"/>
    <w:link w:val="Titre1Car"/>
    <w:uiPriority w:val="9"/>
    <w:qFormat/>
    <w:rsid w:val="00E6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1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1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1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1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1E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1E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1E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1E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1E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1E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1E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1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2025-11-26T06:20:00Z</dcterms:created>
  <dcterms:modified xsi:type="dcterms:W3CDTF">2025-11-26T06:21:00Z</dcterms:modified>
</cp:coreProperties>
</file>