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328F" w14:textId="4EC19AEE" w:rsidR="00B15A94" w:rsidRDefault="00BE69D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6188E1" wp14:editId="5859521A">
                <wp:simplePos x="0" y="0"/>
                <wp:positionH relativeFrom="column">
                  <wp:posOffset>1748155</wp:posOffset>
                </wp:positionH>
                <wp:positionV relativeFrom="paragraph">
                  <wp:posOffset>-848995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D22D3" w14:textId="1DF3BC08" w:rsidR="00BE69DD" w:rsidRPr="00675962" w:rsidRDefault="00BE69DD" w:rsidP="00BE69DD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188E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7.65pt;margin-top:-66.85pt;width:210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" fillcolor="white [3201]" stroked="f" strokeweight=".5pt">
                <v:textbox>
                  <w:txbxContent>
                    <w:p w14:paraId="345D22D3" w14:textId="1DF3BC08" w:rsidR="00BE69DD" w:rsidRPr="00675962" w:rsidRDefault="00BE69DD" w:rsidP="00BE69DD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C6242">
        <w:rPr>
          <w:noProof/>
        </w:rPr>
        <w:drawing>
          <wp:anchor distT="0" distB="0" distL="114300" distR="114300" simplePos="0" relativeHeight="251658240" behindDoc="0" locked="0" layoutInCell="1" allowOverlap="1" wp14:anchorId="7E09EC73" wp14:editId="4E114A43">
            <wp:simplePos x="0" y="0"/>
            <wp:positionH relativeFrom="column">
              <wp:posOffset>-918845</wp:posOffset>
            </wp:positionH>
            <wp:positionV relativeFrom="paragraph">
              <wp:posOffset>-1162050</wp:posOffset>
            </wp:positionV>
            <wp:extent cx="7874000" cy="11420682"/>
            <wp:effectExtent l="0" t="0" r="0" b="9525"/>
            <wp:wrapNone/>
            <wp:docPr id="11112496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0" cy="1142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15A9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94"/>
    <w:rsid w:val="003A50B1"/>
    <w:rsid w:val="006C6242"/>
    <w:rsid w:val="00B15A94"/>
    <w:rsid w:val="00BE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FA109"/>
  <w15:chartTrackingRefBased/>
  <w15:docId w15:val="{6317274E-2A80-47D5-A1D4-1996BCF2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DD"/>
  </w:style>
  <w:style w:type="paragraph" w:styleId="Titre1">
    <w:name w:val="heading 1"/>
    <w:basedOn w:val="Normal"/>
    <w:next w:val="Normal"/>
    <w:link w:val="Titre1Car"/>
    <w:uiPriority w:val="9"/>
    <w:qFormat/>
    <w:rsid w:val="00B15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5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5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5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5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5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5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5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5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5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5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5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5A9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5A9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5A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5A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5A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5A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5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5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5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5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5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5A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5A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5A9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5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5A9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5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2025-11-26T06:34:00Z</dcterms:created>
  <dcterms:modified xsi:type="dcterms:W3CDTF">2025-11-26T06:35:00Z</dcterms:modified>
</cp:coreProperties>
</file>