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02CF" w14:textId="3C8B3FDE" w:rsidR="00CF47DB" w:rsidRDefault="003C53C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1DF8DF" wp14:editId="5E06C62E">
                <wp:simplePos x="0" y="0"/>
                <wp:positionH relativeFrom="column">
                  <wp:posOffset>1818005</wp:posOffset>
                </wp:positionH>
                <wp:positionV relativeFrom="paragraph">
                  <wp:posOffset>-848995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370A19" w14:textId="213F189C" w:rsidR="003C53CF" w:rsidRPr="00675962" w:rsidRDefault="003C53CF" w:rsidP="003C53C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DF8D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3.15pt;margin-top:-66.85pt;width:210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" fillcolor="window" stroked="f" strokeweight=".5pt">
                <v:textbox>
                  <w:txbxContent>
                    <w:p w14:paraId="4A370A19" w14:textId="213F189C" w:rsidR="003C53CF" w:rsidRPr="00675962" w:rsidRDefault="003C53CF" w:rsidP="003C53CF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24A58">
        <w:rPr>
          <w:noProof/>
        </w:rPr>
        <w:drawing>
          <wp:anchor distT="0" distB="0" distL="114300" distR="114300" simplePos="0" relativeHeight="251658240" behindDoc="0" locked="0" layoutInCell="1" allowOverlap="1" wp14:anchorId="060EA02E" wp14:editId="26E91490">
            <wp:simplePos x="0" y="0"/>
            <wp:positionH relativeFrom="column">
              <wp:posOffset>-1039495</wp:posOffset>
            </wp:positionH>
            <wp:positionV relativeFrom="paragraph">
              <wp:posOffset>-1906270</wp:posOffset>
            </wp:positionV>
            <wp:extent cx="7950200" cy="12131913"/>
            <wp:effectExtent l="0" t="0" r="0" b="3175"/>
            <wp:wrapNone/>
            <wp:docPr id="702810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0" cy="1213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47D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DB"/>
    <w:rsid w:val="003C53CF"/>
    <w:rsid w:val="008C7A5A"/>
    <w:rsid w:val="00A24A58"/>
    <w:rsid w:val="00CF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DCBCC"/>
  <w15:chartTrackingRefBased/>
  <w15:docId w15:val="{9D94BAC3-4E83-444C-BD2D-C95BBC35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3CF"/>
  </w:style>
  <w:style w:type="paragraph" w:styleId="Titre1">
    <w:name w:val="heading 1"/>
    <w:basedOn w:val="Normal"/>
    <w:next w:val="Normal"/>
    <w:link w:val="Titre1Car"/>
    <w:uiPriority w:val="9"/>
    <w:qFormat/>
    <w:rsid w:val="00CF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4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4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4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4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4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47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47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47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47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47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47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47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47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47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4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47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4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1265D-2AA7-48AB-9523-4F26E6251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2025-11-26T06:03:00Z</dcterms:created>
  <dcterms:modified xsi:type="dcterms:W3CDTF">2025-11-26T06:07:00Z</dcterms:modified>
</cp:coreProperties>
</file>