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6970" w14:textId="1B80DE79" w:rsidR="00400296" w:rsidRDefault="004002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396A2" wp14:editId="7EFE90F0">
                <wp:simplePos x="0" y="0"/>
                <wp:positionH relativeFrom="column">
                  <wp:posOffset>1471295</wp:posOffset>
                </wp:positionH>
                <wp:positionV relativeFrom="paragraph">
                  <wp:posOffset>-835338</wp:posOffset>
                </wp:positionV>
                <wp:extent cx="2667000" cy="533400"/>
                <wp:effectExtent l="0" t="0" r="0" b="0"/>
                <wp:wrapNone/>
                <wp:docPr id="79830519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60FD27" w14:textId="7A04E9B7" w:rsidR="00400296" w:rsidRPr="00675962" w:rsidRDefault="00400296" w:rsidP="0040029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E396A2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15.85pt;margin-top:-65.75pt;width:210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9BW9PeIAAAAMAQAADwAAAGRycy9kb3ducmV2&#10;LnhtbEyPTU+DQBCG7yb+h82YeDHtQpFikKUxxo+kN4sf8bZlR2hkZwm7Bfz3Tk96nHeevPNMsZlt&#10;J0Yc/MGRgngZgUCqnTlQo+C1elzcgPBBk9GdI1Twgx425flZoXPjJnrBcRcawSXkc62gDaHPpfR1&#10;i1b7peuRePflBqsDj0MjzaAnLredXEXRWlp9IL7Q6h7vW6y/d0er4POq+dj6+eltStKkf3geq+zd&#10;VEpdXsx3tyACzuEPhpM+q0PJTnt3JONFp2CVxBmjChZxEqcgGFmnp2jP0XWWgiwL+f+J8hc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D0Fb094gAAAAwBAAAPAAAAAAAAAAAAAAAAAIQE&#10;AABkcnMvZG93bnJldi54bWxQSwUGAAAAAAQABADzAAAAkwUAAAAA&#10;" fillcolor="white [3201]" stroked="f" strokeweight=".5pt">
                <v:textbox>
                  <w:txbxContent>
                    <w:p w14:paraId="7160FD27" w14:textId="7A04E9B7" w:rsidR="00400296" w:rsidRPr="00675962" w:rsidRDefault="00400296" w:rsidP="00400296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4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5723C31" wp14:editId="298709AB">
            <wp:simplePos x="0" y="0"/>
            <wp:positionH relativeFrom="column">
              <wp:posOffset>-1201146</wp:posOffset>
            </wp:positionH>
            <wp:positionV relativeFrom="paragraph">
              <wp:posOffset>-1040918</wp:posOffset>
            </wp:positionV>
            <wp:extent cx="8195986" cy="10728102"/>
            <wp:effectExtent l="0" t="0" r="0" b="0"/>
            <wp:wrapNone/>
            <wp:docPr id="116150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986" cy="1072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ADAB3" w14:textId="77777777" w:rsidR="00400296" w:rsidRDefault="00400296">
      <w:r>
        <w:br w:type="page"/>
      </w:r>
    </w:p>
    <w:p w14:paraId="23AFE009" w14:textId="77777777" w:rsidR="00074E00" w:rsidRDefault="00074E00"/>
    <w:sectPr w:rsidR="00074E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00"/>
    <w:rsid w:val="00074E00"/>
    <w:rsid w:val="0028795C"/>
    <w:rsid w:val="0040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4D3D"/>
  <w15:chartTrackingRefBased/>
  <w15:docId w15:val="{E658568A-D9BE-4B2A-B9E5-3B43F4C8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4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4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4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4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4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4E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4E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4E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4E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4E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4E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4E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4E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4E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4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4E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4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2</cp:revision>
  <dcterms:created xsi:type="dcterms:W3CDTF">2025-11-29T07:47:00Z</dcterms:created>
  <dcterms:modified xsi:type="dcterms:W3CDTF">2025-11-29T07:49:00Z</dcterms:modified>
</cp:coreProperties>
</file>