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EADA" w14:textId="57BCDC5C" w:rsidR="00280B9F" w:rsidRDefault="004175A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964168" wp14:editId="0EFF0B86">
                <wp:simplePos x="0" y="0"/>
                <wp:positionH relativeFrom="column">
                  <wp:posOffset>1627505</wp:posOffset>
                </wp:positionH>
                <wp:positionV relativeFrom="paragraph">
                  <wp:posOffset>-728345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638666" w14:textId="0A5F5079" w:rsidR="00675962" w:rsidRPr="00675962" w:rsidRDefault="00675962" w:rsidP="004175A4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964168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28.15pt;margin-top:-57.35pt;width:210pt;height:4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unTTh+IAAAAMAQAADwAAAGRycy9kb3ducmV2&#10;LnhtbEyPTU+DQBCG7yb+h82YeDHtQrHFIEtjjB9JbxY/4m3LjkBkZwm7Bfz3Tk96nHeevPNMvp1t&#10;J0YcfOtIQbyMQCBVzrRUK3gtHxc3IHzQZHTnCBX8oIdtcX6W68y4iV5w3IdacAn5TCtoQugzKX3V&#10;oNV+6Xok3n25werA41BLM+iJy20nV1G0kVa3xBca3eN9g9X3/mgVfF7VHzs/P71NyTrpH57HMn03&#10;pVKXF/PdLYiAc/iD4aTP6lCw08EdyXjRKVitNwmjChZxfJ2CYGSTnqIDR0mUgixy+f+J4hc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C6dNOH4gAAAAwBAAAPAAAAAAAAAAAAAAAAAIQE&#10;AABkcnMvZG93bnJldi54bWxQSwUGAAAAAAQABADzAAAAkwUAAAAA&#10;" fillcolor="white [3201]" stroked="f" strokeweight=".5pt">
                <v:textbox>
                  <w:txbxContent>
                    <w:p w14:paraId="44638666" w14:textId="0A5F5079" w:rsidR="00675962" w:rsidRPr="00675962" w:rsidRDefault="00675962" w:rsidP="004175A4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E862674" wp14:editId="36BF0CA2">
            <wp:simplePos x="0" y="0"/>
            <wp:positionH relativeFrom="column">
              <wp:posOffset>-1731645</wp:posOffset>
            </wp:positionH>
            <wp:positionV relativeFrom="paragraph">
              <wp:posOffset>-1377950</wp:posOffset>
            </wp:positionV>
            <wp:extent cx="9172452" cy="12878862"/>
            <wp:effectExtent l="0" t="0" r="0" b="0"/>
            <wp:wrapNone/>
            <wp:docPr id="3201390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2452" cy="1287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BE62A" w14:textId="77777777" w:rsidR="00280B9F" w:rsidRDefault="00280B9F">
      <w:r>
        <w:br w:type="page"/>
      </w:r>
    </w:p>
    <w:p w14:paraId="76C08130" w14:textId="61AFF7B7" w:rsidR="00A33E5D" w:rsidRDefault="00A33E5D"/>
    <w:sectPr w:rsidR="00A33E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5D"/>
    <w:rsid w:val="00280B9F"/>
    <w:rsid w:val="004175A4"/>
    <w:rsid w:val="0049620A"/>
    <w:rsid w:val="00675962"/>
    <w:rsid w:val="008279CD"/>
    <w:rsid w:val="00A3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E4B8"/>
  <w15:chartTrackingRefBased/>
  <w15:docId w15:val="{83E4F4BF-E09C-4CB6-980D-9F0D55281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3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3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3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3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3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3E5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3E5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3E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3E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3E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3E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3E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3E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3E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3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3E5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3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2025-11-22T15:38:00Z</dcterms:created>
  <dcterms:modified xsi:type="dcterms:W3CDTF">2025-11-22T15:53:00Z</dcterms:modified>
</cp:coreProperties>
</file>