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EEL280 - Circuitos Lógicos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Prática 0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1° Semestre de 2022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Alunos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Leo- DRE:</w:t>
      </w:r>
      <w:r>
        <w:rPr/>
        <w:t xml:space="preserve">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xxxxxxxxx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du</w:t>
      </w:r>
      <w:r>
        <w:rPr>
          <w:sz w:val="24"/>
          <w:szCs w:val="24"/>
        </w:rPr>
        <w:t xml:space="preserve"> - DRE: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xxxxxxxxx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Pedro - DRE: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xxxxxxxxx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Viní - DRE: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xxxxxxxxx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1° Questão: </w:t>
      </w:r>
      <w:r>
        <w:rPr>
          <w:sz w:val="24"/>
          <w:szCs w:val="24"/>
        </w:rPr>
        <w:t>O que é o código de cores dos resistores? Pegue um resistor de 1K e um resistor de 2k2.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Resposta: O código de cores é para descobrir o valor de cada resistência.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2° Questão: </w:t>
      </w:r>
      <w:r>
        <w:rPr>
          <w:sz w:val="24"/>
          <w:szCs w:val="24"/>
        </w:rPr>
        <w:t xml:space="preserve">O que é um LED?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É um tipo de diodo luminoso que quando passa elétrons, emite luz.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são o anodo e o catodo?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Catodo consiste em um eletrodo no qual possui um acúmulo de elétrons. Já o Anodo é um eletrodo que possui um déficit de elétrons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o sentido da corrente que passa pelo LED?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O sentido vai do anodo para o catodo.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Como identificar isso no corpo do LED?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O terminal (perna) maior do Led é a parte positiva e a menor é a parte negativa. Além disso, o lado positivo tem a lateral reta e a menor chanfrada.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3° Questão: </w:t>
      </w:r>
      <w:r>
        <w:rPr>
          <w:sz w:val="24"/>
          <w:szCs w:val="24"/>
        </w:rPr>
        <w:t>Utilizando uma placa de ensaio (protoboard), monte o circuito 1: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981575" cy="224345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Qual a tensão em cima de R1? E em cima de R2? E em cima de D1?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A tensão em cima de R1: +/- 1,055V. A tensão em cima de R2: +/- 2,367V. A tensão em cima de D1: +/- 1,660V.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4° Questão: </w:t>
      </w:r>
      <w:r>
        <w:rPr>
          <w:sz w:val="24"/>
          <w:szCs w:val="24"/>
        </w:rPr>
        <w:t>O que é um círculo integrado (CI)? O que são a família 74xx e 40xx?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Resposta: Um círculo íntegrado é uma miniaturalização de circuitos, nos quais os componentes são feitos diretamente numa placa de silício, diminuindo o gasto energético e aumentando a velocidade de transmissão de sinais. A família 74xx é composta de portas lógicas, decoder, comparador de magnetude e mais algumas utilidades digitais.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2</Pages>
  <Words>289</Words>
  <Characters>1275</Characters>
  <CharactersWithSpaces>1553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2022-05-05T17:20:00Z</dcterms:created>
  <dc:creator/>
  <dc:description/>
  <dc:language>pt-BR</dc:language>
  <cp:lastModifiedBy/>
  <dcterms:modified xsi:type="dcterms:W3CDTF">2022-05-05T23:07:18Z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