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6908EF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77D5E55B" w:rsidR="00E566D4" w:rsidRPr="00202CF7" w:rsidRDefault="00202CF7" w:rsidP="00E566D4">
      <w:pPr>
        <w:numPr>
          <w:ilvl w:val="0"/>
          <w:numId w:val="1"/>
        </w:numPr>
        <w:rPr>
          <w:b/>
          <w:sz w:val="24"/>
          <w:szCs w:val="24"/>
        </w:rPr>
      </w:pPr>
      <w:r w:rsidRPr="00202CF7">
        <w:rPr>
          <w:rFonts w:ascii="Arial" w:hAnsi="Arial" w:cs="Arial"/>
          <w:b/>
          <w:color w:val="001D35"/>
          <w:shd w:val="clear" w:color="auto" w:fill="D3E3FD"/>
        </w:rPr>
        <w:t>tipos de letra que possuem pequenos traços, "pés" ou prolongamentos decorativos nas extremidades de seus caracteres</w:t>
      </w:r>
    </w:p>
    <w:p w14:paraId="63CCC653" w14:textId="4BB522BA" w:rsidR="00202CF7" w:rsidRPr="00202CF7" w:rsidRDefault="00202CF7" w:rsidP="00E566D4">
      <w:pPr>
        <w:numPr>
          <w:ilvl w:val="0"/>
          <w:numId w:val="1"/>
        </w:numPr>
        <w:rPr>
          <w:b/>
          <w:sz w:val="24"/>
          <w:szCs w:val="24"/>
        </w:rPr>
      </w:pPr>
      <w:r w:rsidRPr="00202CF7">
        <w:rPr>
          <w:rFonts w:ascii="Arial" w:hAnsi="Arial" w:cs="Arial"/>
          <w:b/>
          <w:color w:val="001D35"/>
          <w:shd w:val="clear" w:color="auto" w:fill="D3E3FD"/>
        </w:rPr>
        <w:t>pequenos traços, linhas ou prolongamentos ("serifas") nas extremidades das letras, que ajudam a guiar o olhar, aumentando a legibilidade em textos longos</w:t>
      </w:r>
    </w:p>
    <w:p w14:paraId="7D4A3F55" w14:textId="5EB190D2" w:rsidR="00E566D4" w:rsidRPr="00046827" w:rsidRDefault="00202CF7" w:rsidP="00E566D4">
      <w:pPr>
        <w:numPr>
          <w:ilvl w:val="0"/>
          <w:numId w:val="1"/>
        </w:numPr>
        <w:rPr>
          <w:sz w:val="24"/>
          <w:szCs w:val="24"/>
        </w:rPr>
      </w:pPr>
      <w:r w:rsidRPr="00202CF7">
        <w:rPr>
          <w:rFonts w:ascii="Arial" w:hAnsi="Arial" w:cs="Arial"/>
          <w:b/>
          <w:color w:val="001D35"/>
          <w:shd w:val="clear" w:color="auto" w:fill="D3E3FD"/>
        </w:rPr>
        <w:t>materiais</w:t>
      </w:r>
      <w:r>
        <w:rPr>
          <w:rFonts w:ascii="Arial" w:hAnsi="Arial" w:cs="Arial"/>
          <w:color w:val="001D35"/>
          <w:shd w:val="clear" w:color="auto" w:fill="D3E3FD"/>
        </w:rPr>
        <w:t xml:space="preserve"> </w:t>
      </w:r>
      <w:r w:rsidRPr="00202CF7">
        <w:rPr>
          <w:rFonts w:ascii="Arial" w:hAnsi="Arial" w:cs="Arial"/>
          <w:b/>
          <w:color w:val="001D35"/>
          <w:shd w:val="clear" w:color="auto" w:fill="D3E3FD"/>
        </w:rPr>
        <w:t>impressos</w:t>
      </w:r>
      <w:r>
        <w:rPr>
          <w:rFonts w:ascii="Arial" w:hAnsi="Arial" w:cs="Arial"/>
          <w:color w:val="001D35"/>
          <w:shd w:val="clear" w:color="auto" w:fill="D3E3FD"/>
        </w:rPr>
        <w:t xml:space="preserve"> </w:t>
      </w:r>
      <w:r w:rsidRPr="00202CF7">
        <w:rPr>
          <w:rFonts w:ascii="Arial" w:hAnsi="Arial" w:cs="Arial"/>
          <w:b/>
          <w:color w:val="001D35"/>
          <w:shd w:val="clear" w:color="auto" w:fill="D3E3FD"/>
        </w:rPr>
        <w:t>como</w:t>
      </w:r>
      <w:r>
        <w:rPr>
          <w:rFonts w:ascii="Arial" w:hAnsi="Arial" w:cs="Arial"/>
          <w:color w:val="001D35"/>
          <w:shd w:val="clear" w:color="auto" w:fill="D3E3FD"/>
        </w:rPr>
        <w:t> </w:t>
      </w:r>
      <w:r>
        <w:rPr>
          <w:rStyle w:val="Forte"/>
          <w:rFonts w:ascii="Arial" w:hAnsi="Arial" w:cs="Arial"/>
          <w:color w:val="001D35"/>
        </w:rPr>
        <w:t>livros, jornais e revistas</w:t>
      </w:r>
    </w:p>
    <w:p w14:paraId="48536C20" w14:textId="5B84E07F" w:rsidR="00E566D4" w:rsidRPr="00E566D4" w:rsidRDefault="00202CF7" w:rsidP="00202CF7">
      <w:pPr>
        <w:ind w:left="720"/>
      </w:pPr>
      <w:r>
        <w:rPr>
          <w:rStyle w:val="Forte"/>
          <w:rFonts w:ascii="Arial" w:hAnsi="Arial" w:cs="Arial"/>
          <w:color w:val="0A0A0A"/>
          <w:shd w:val="clear" w:color="auto" w:fill="FFFFFF"/>
        </w:rPr>
        <w:t>Times New Roman, Garamond, Georgia</w:t>
      </w:r>
      <w:r w:rsidR="006908EF">
        <w:pict w14:anchorId="5BEA2825">
          <v:rect id="_x0000_i1026" style="width:0;height:1.5pt" o:hralign="center" o:hrstd="t" o:hr="t" fillcolor="#a0a0a0" stroked="f"/>
        </w:pict>
      </w:r>
    </w:p>
    <w:p w14:paraId="4367F206" w14:textId="00A33742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(Sans-serif) (1,0)</w:t>
      </w:r>
    </w:p>
    <w:p w14:paraId="05BCA753" w14:textId="5A2A1770" w:rsidR="00E566D4" w:rsidRPr="00C011ED" w:rsidRDefault="00202CF7" w:rsidP="00E566D4">
      <w:pPr>
        <w:numPr>
          <w:ilvl w:val="0"/>
          <w:numId w:val="3"/>
        </w:numPr>
        <w:rPr>
          <w:b/>
          <w:sz w:val="28"/>
          <w:szCs w:val="24"/>
        </w:rPr>
      </w:pPr>
      <w:r w:rsidRPr="00C011ED">
        <w:rPr>
          <w:rFonts w:ascii="Arial" w:hAnsi="Arial" w:cs="Arial"/>
          <w:color w:val="0A0A0A"/>
          <w:sz w:val="24"/>
          <w:shd w:val="clear" w:color="auto" w:fill="FFFFFF"/>
        </w:rPr>
        <w:t> </w:t>
      </w:r>
      <w:r w:rsidRPr="00C011ED">
        <w:rPr>
          <w:b/>
          <w:sz w:val="24"/>
        </w:rPr>
        <w:t>são tipos de letra sem pequenos traços, "pés" ou adornos nas extremidades</w:t>
      </w:r>
    </w:p>
    <w:p w14:paraId="45BE8388" w14:textId="596AE669" w:rsidR="00202CF7" w:rsidRDefault="00C011ED" w:rsidP="00202CF7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° Linhas limpas,Minimalismo, Versitilidade, Espaçamento, etc</w:t>
      </w:r>
    </w:p>
    <w:p w14:paraId="114FD7BD" w14:textId="256A4F27" w:rsidR="00E566D4" w:rsidRPr="00C011ED" w:rsidRDefault="00202CF7" w:rsidP="00E566D4">
      <w:pPr>
        <w:numPr>
          <w:ilvl w:val="0"/>
          <w:numId w:val="3"/>
        </w:numPr>
        <w:rPr>
          <w:b/>
          <w:sz w:val="24"/>
          <w:szCs w:val="24"/>
        </w:rPr>
      </w:pPr>
      <w:r w:rsidRPr="00C011ED">
        <w:rPr>
          <w:b/>
          <w:sz w:val="24"/>
          <w:szCs w:val="24"/>
        </w:rPr>
        <w:t xml:space="preserve"> </w:t>
      </w:r>
      <w:r w:rsidR="00C011ED" w:rsidRPr="00C011ED">
        <w:rPr>
          <w:b/>
          <w:sz w:val="24"/>
          <w:szCs w:val="24"/>
        </w:rPr>
        <w:t>Em ambientes Digitais, Titulos e chamadas, Etc</w:t>
      </w:r>
    </w:p>
    <w:p w14:paraId="3F142E66" w14:textId="2BBA9B6A" w:rsidR="00E566D4" w:rsidRPr="00C011ED" w:rsidRDefault="00C011ED" w:rsidP="00E566D4">
      <w:pPr>
        <w:numPr>
          <w:ilvl w:val="0"/>
          <w:numId w:val="3"/>
        </w:numPr>
        <w:rPr>
          <w:b/>
          <w:sz w:val="24"/>
          <w:szCs w:val="24"/>
        </w:rPr>
      </w:pPr>
      <w:r w:rsidRPr="00C011ED">
        <w:rPr>
          <w:b/>
          <w:sz w:val="24"/>
          <w:szCs w:val="24"/>
        </w:rPr>
        <w:t>Helvitica, Arial, Montserral</w:t>
      </w:r>
    </w:p>
    <w:p w14:paraId="02D298DA" w14:textId="77777777" w:rsidR="00E566D4" w:rsidRPr="00046827" w:rsidRDefault="006908E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7C0B9D41" w:rsidR="00E566D4" w:rsidRPr="00046827" w:rsidRDefault="003B381A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(fontes monoespaçadas</w:t>
      </w:r>
    </w:p>
    <w:p w14:paraId="3B4E8EDC" w14:textId="4FCB5541" w:rsidR="00C011ED" w:rsidRPr="00C011ED" w:rsidRDefault="00E566D4" w:rsidP="00C011ED">
      <w:pPr>
        <w:numPr>
          <w:ilvl w:val="0"/>
          <w:numId w:val="5"/>
        </w:numPr>
        <w:rPr>
          <w:b/>
          <w:sz w:val="24"/>
          <w:szCs w:val="24"/>
        </w:rPr>
      </w:pPr>
      <w:r w:rsidRPr="00046827">
        <w:rPr>
          <w:sz w:val="24"/>
          <w:szCs w:val="24"/>
        </w:rPr>
        <w:t>Onde esse tipo de fonte é ma</w:t>
      </w:r>
      <w:r w:rsidR="00C011ED" w:rsidRPr="00C011ED">
        <w:rPr>
          <w:rFonts w:ascii="Arial" w:hAnsi="Arial" w:cs="Arial"/>
          <w:b/>
          <w:color w:val="0A0A0A"/>
          <w:shd w:val="clear" w:color="auto" w:fill="FFFFFF"/>
        </w:rPr>
        <w:t xml:space="preserve"> </w:t>
      </w:r>
      <w:r w:rsidR="00C011ED" w:rsidRPr="00C011ED">
        <w:rPr>
          <w:rFonts w:ascii="Arial" w:hAnsi="Arial" w:cs="Arial"/>
          <w:b/>
          <w:color w:val="0A0A0A"/>
          <w:shd w:val="clear" w:color="auto" w:fill="FFFFFF"/>
        </w:rPr>
        <w:t> </w:t>
      </w:r>
      <w:r w:rsidR="00C011ED" w:rsidRPr="00C011ED">
        <w:rPr>
          <w:b/>
        </w:rPr>
        <w:t>são tipos de letra onde cada caractere, incluindo números e símbolos, ocupa exatamente a </w:t>
      </w:r>
      <w:r w:rsidR="00C011ED" w:rsidRPr="00C011ED">
        <w:rPr>
          <w:rStyle w:val="Forte"/>
          <w:b w:val="0"/>
        </w:rPr>
        <w:t>mesma largura horizontal</w:t>
      </w:r>
    </w:p>
    <w:p w14:paraId="300F1CA8" w14:textId="57FA7753" w:rsidR="00E566D4" w:rsidRPr="00E36F3B" w:rsidRDefault="00E36F3B" w:rsidP="00E566D4">
      <w:pPr>
        <w:numPr>
          <w:ilvl w:val="0"/>
          <w:numId w:val="5"/>
        </w:numPr>
        <w:rPr>
          <w:b/>
          <w:sz w:val="24"/>
          <w:szCs w:val="24"/>
        </w:rPr>
      </w:pPr>
      <w:r w:rsidRPr="00E36F3B">
        <w:rPr>
          <w:b/>
          <w:sz w:val="24"/>
          <w:szCs w:val="24"/>
        </w:rPr>
        <w:t>Esse tipo de fonte e usada quando voce precisa de organizaçao,alinhamento,precisao principalmente quando voce tem tecnologia e dados</w:t>
      </w:r>
    </w:p>
    <w:p w14:paraId="4ECB2336" w14:textId="481F941C" w:rsidR="00E566D4" w:rsidRPr="00046827" w:rsidRDefault="00E36F3B" w:rsidP="00E36F3B">
      <w:pPr>
        <w:ind w:left="720"/>
        <w:rPr>
          <w:sz w:val="24"/>
          <w:szCs w:val="24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Courier New, Consolas, Roboto Mono, etc</w:t>
      </w:r>
    </w:p>
    <w:p w14:paraId="1FEE11E1" w14:textId="77777777" w:rsidR="00E566D4" w:rsidRPr="00046827" w:rsidRDefault="006908E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E778160" w:rsidR="00E566D4" w:rsidRDefault="00E36F3B" w:rsidP="00E36F3B">
      <w:pPr>
        <w:pStyle w:val="NormalWeb"/>
        <w:numPr>
          <w:ilvl w:val="0"/>
          <w:numId w:val="7"/>
        </w:numPr>
      </w:pPr>
      <w:r w:rsidRPr="00E36F3B">
        <w:rPr>
          <w:b/>
        </w:rPr>
        <w:lastRenderedPageBreak/>
        <w:t>Fontes Script imitam a escrita à mão, com letras fluidas, curvas e muitas vezes conectadas. Têm aparência elegante e expressiva, mas não são indicadas para textos longos por dificultarem a leitura</w:t>
      </w:r>
      <w:r>
        <w:t>.</w:t>
      </w:r>
    </w:p>
    <w:p w14:paraId="19AB06E9" w14:textId="77777777" w:rsidR="00E36F3B" w:rsidRDefault="00E36F3B" w:rsidP="00E36F3B">
      <w:pPr>
        <w:pStyle w:val="NormalWeb"/>
        <w:ind w:left="720"/>
      </w:pPr>
    </w:p>
    <w:p w14:paraId="30D8F68E" w14:textId="77777777" w:rsidR="00E36F3B" w:rsidRPr="00E36F3B" w:rsidRDefault="00E36F3B" w:rsidP="00E36F3B">
      <w:pPr>
        <w:pStyle w:val="NormalWeb"/>
        <w:numPr>
          <w:ilvl w:val="0"/>
          <w:numId w:val="7"/>
        </w:numPr>
        <w:rPr>
          <w:b/>
        </w:rPr>
      </w:pPr>
      <w:r w:rsidRPr="00E36F3B">
        <w:rPr>
          <w:b/>
        </w:rPr>
        <w:t>Fontes Script são mais comuns em projetos que buscam elegância ou um toque pessoal, como convites (casamentos e eventos), logotipos, identidade visual, posts criativos e materiais decorativos.</w:t>
      </w:r>
    </w:p>
    <w:p w14:paraId="53D886A8" w14:textId="77777777" w:rsidR="00E36F3B" w:rsidRPr="00E36F3B" w:rsidRDefault="00E36F3B" w:rsidP="00E36F3B">
      <w:pPr>
        <w:pStyle w:val="NormalWeb"/>
        <w:ind w:left="720"/>
      </w:pPr>
    </w:p>
    <w:p w14:paraId="3E1F173C" w14:textId="77777777" w:rsidR="00E36F3B" w:rsidRPr="00E36F3B" w:rsidRDefault="00E36F3B" w:rsidP="00E3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Brush Script </w:t>
      </w:r>
    </w:p>
    <w:p w14:paraId="49CB3050" w14:textId="77777777" w:rsidR="00E36F3B" w:rsidRPr="00E36F3B" w:rsidRDefault="00E36F3B" w:rsidP="00E3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Pacifico </w:t>
      </w:r>
    </w:p>
    <w:p w14:paraId="13094CE6" w14:textId="77777777" w:rsidR="00E36F3B" w:rsidRPr="00E36F3B" w:rsidRDefault="00E36F3B" w:rsidP="00E36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Lobster</w:t>
      </w:r>
    </w:p>
    <w:p w14:paraId="53EC8783" w14:textId="38EB5EC7" w:rsidR="00E566D4" w:rsidRPr="00046827" w:rsidRDefault="00E566D4" w:rsidP="00E36F3B">
      <w:pPr>
        <w:ind w:left="720"/>
        <w:rPr>
          <w:sz w:val="24"/>
          <w:szCs w:val="24"/>
        </w:rPr>
      </w:pPr>
    </w:p>
    <w:p w14:paraId="2EBA0C71" w14:textId="77777777" w:rsidR="00E566D4" w:rsidRPr="00046827" w:rsidRDefault="006908E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40FE2655" w:rsidR="00E566D4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765F3B60" w14:textId="77777777" w:rsidR="00E36F3B" w:rsidRPr="00E36F3B" w:rsidRDefault="00E36F3B" w:rsidP="00E36F3B">
      <w:pPr>
        <w:pStyle w:val="NormalWeb"/>
        <w:rPr>
          <w:b/>
        </w:rPr>
      </w:pPr>
      <w:r w:rsidRPr="00E36F3B">
        <w:rPr>
          <w:b/>
          <w:bCs/>
        </w:rPr>
        <w:t xml:space="preserve">       </w:t>
      </w:r>
      <w:r w:rsidRPr="00E36F3B">
        <w:rPr>
          <w:b/>
        </w:rPr>
        <w:t>Fontes Display são fontes decorativas feitas para chamar atenção, usadas principalmente em títulos e não em textos longos.</w:t>
      </w:r>
    </w:p>
    <w:p w14:paraId="71116FCE" w14:textId="15E7EC11" w:rsidR="00E36F3B" w:rsidRPr="00046827" w:rsidRDefault="00E36F3B" w:rsidP="00E566D4">
      <w:pPr>
        <w:rPr>
          <w:b/>
          <w:bCs/>
          <w:sz w:val="24"/>
          <w:szCs w:val="24"/>
        </w:rPr>
      </w:pPr>
    </w:p>
    <w:p w14:paraId="7345C66F" w14:textId="3D4740C4" w:rsidR="00E566D4" w:rsidRDefault="00E36F3B" w:rsidP="00E36F3B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  <w:t>Fontes Display são indicadas para materiais que precisam chamar atenção, como títulos, cartazes, anúncios, c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  <w:t>apas, logotipos e posts visuais</w:t>
      </w:r>
    </w:p>
    <w:p w14:paraId="718C74C5" w14:textId="77777777" w:rsidR="00E36F3B" w:rsidRPr="00E36F3B" w:rsidRDefault="00E36F3B" w:rsidP="00E36F3B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pt-BR"/>
          <w14:ligatures w14:val="none"/>
        </w:rPr>
      </w:pPr>
    </w:p>
    <w:p w14:paraId="7A6424DC" w14:textId="77777777" w:rsidR="00E36F3B" w:rsidRPr="00E36F3B" w:rsidRDefault="00E36F3B" w:rsidP="00E3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Impact </w:t>
      </w:r>
    </w:p>
    <w:p w14:paraId="6EE709CD" w14:textId="77777777" w:rsidR="00E36F3B" w:rsidRPr="00E36F3B" w:rsidRDefault="00E36F3B" w:rsidP="00E3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Bebas Neue </w:t>
      </w:r>
    </w:p>
    <w:p w14:paraId="306FDD4F" w14:textId="77777777" w:rsidR="00E36F3B" w:rsidRPr="00E36F3B" w:rsidRDefault="00E36F3B" w:rsidP="00E36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36F3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Cooper Black </w:t>
      </w:r>
    </w:p>
    <w:p w14:paraId="56DA830A" w14:textId="7C0D0388" w:rsidR="00E566D4" w:rsidRPr="00046827" w:rsidRDefault="00E566D4" w:rsidP="00E36F3B">
      <w:pPr>
        <w:ind w:left="720"/>
        <w:rPr>
          <w:sz w:val="24"/>
          <w:szCs w:val="24"/>
        </w:rPr>
      </w:pPr>
    </w:p>
    <w:p w14:paraId="6952B231" w14:textId="77777777" w:rsidR="00E566D4" w:rsidRPr="00E566D4" w:rsidRDefault="006908EF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21225E53" w14:textId="77777777" w:rsidR="00E36F3B" w:rsidRPr="00046827" w:rsidRDefault="00E36F3B" w:rsidP="00E36F3B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3E8950F9" w:rsidR="00E566D4" w:rsidRPr="00046827" w:rsidRDefault="00E36F3B" w:rsidP="00E36F3B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</w:t>
      </w:r>
      <w:r w:rsidR="00E566D4" w:rsidRPr="00046827">
        <w:rPr>
          <w:rFonts w:ascii="Verdana" w:hAnsi="Verdana"/>
          <w:b/>
          <w:bCs/>
          <w:sz w:val="24"/>
          <w:szCs w:val="24"/>
        </w:rPr>
        <w:t>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1CAAC510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6908EF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bookmarkStart w:id="0" w:name="_GoBack"/>
      <w:r w:rsidRPr="00046827">
        <w:rPr>
          <w:sz w:val="24"/>
          <w:szCs w:val="24"/>
        </w:rPr>
        <w:t>Uma pequena simulação de código usando fonte Monoespaçada</w:t>
      </w:r>
      <w:bookmarkEnd w:id="0"/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94C04"/>
    <w:multiLevelType w:val="multilevel"/>
    <w:tmpl w:val="D9BA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6065F"/>
    <w:multiLevelType w:val="multilevel"/>
    <w:tmpl w:val="13E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10"/>
  </w:num>
  <w:num w:numId="6">
    <w:abstractNumId w:val="12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3"/>
  </w:num>
  <w:num w:numId="12">
    <w:abstractNumId w:val="2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202CF7"/>
    <w:rsid w:val="003B381A"/>
    <w:rsid w:val="004A742D"/>
    <w:rsid w:val="00634918"/>
    <w:rsid w:val="006908EF"/>
    <w:rsid w:val="00B83544"/>
    <w:rsid w:val="00C011ED"/>
    <w:rsid w:val="00C94148"/>
    <w:rsid w:val="00E323FE"/>
    <w:rsid w:val="00E36F3B"/>
    <w:rsid w:val="00E566D4"/>
    <w:rsid w:val="00F360DE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02CF7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202CF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3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9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4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4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0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14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7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1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5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2026-03-26T16:42:00Z</dcterms:modified>
</cp:coreProperties>
</file>