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D73" w:rsidRPr="00BD1FB2" w:rsidRDefault="00DF52C8">
      <w:pPr>
        <w:rPr>
          <w:b/>
          <w:sz w:val="28"/>
        </w:rPr>
      </w:pPr>
      <w:r w:rsidRPr="00BD1FB2">
        <w:rPr>
          <w:b/>
          <w:sz w:val="28"/>
        </w:rPr>
        <w:t>Sinais de alerta para deepfakes</w:t>
      </w:r>
    </w:p>
    <w:p w:rsidR="00DF52C8" w:rsidRDefault="00DF52C8">
      <w:r>
        <w:t>No caso do deepfake, é possivel a indetificaçao do conteudo observando-se os mesmos sinais das fake news. No entanto, em caso de videos, é importante analisar, tambem, caracteriticas como:</w:t>
      </w:r>
    </w:p>
    <w:p w:rsidR="002F0AE1" w:rsidRDefault="00DF52C8" w:rsidP="002F0AE1">
      <w:pPr>
        <w:pStyle w:val="PargrafodaLista"/>
        <w:numPr>
          <w:ilvl w:val="0"/>
          <w:numId w:val="3"/>
        </w:numPr>
      </w:pPr>
      <w:r w:rsidRPr="002F0AE1">
        <w:rPr>
          <w:b/>
        </w:rPr>
        <w:t>olha</w:t>
      </w:r>
      <w:r w:rsidR="002F0AE1" w:rsidRPr="002F0AE1">
        <w:rPr>
          <w:b/>
        </w:rPr>
        <w:t>r</w:t>
      </w:r>
      <w:r w:rsidRPr="002F0AE1">
        <w:t>- avaliar  se a  a pessoa pisca naturalmente e se tem o olhar f</w:t>
      </w:r>
      <w:r w:rsidR="00BD1FB2" w:rsidRPr="002F0AE1">
        <w:t xml:space="preserve">ocado em um ponto ou   na camera;                                                                                                                                                  </w:t>
      </w:r>
    </w:p>
    <w:p w:rsidR="002F0AE1" w:rsidRDefault="00DF52C8" w:rsidP="002F0AE1">
      <w:pPr>
        <w:pStyle w:val="PargrafodaLista"/>
        <w:numPr>
          <w:ilvl w:val="0"/>
          <w:numId w:val="3"/>
        </w:numPr>
      </w:pPr>
      <w:r w:rsidRPr="002F0AE1">
        <w:rPr>
          <w:b/>
        </w:rPr>
        <w:t>boca</w:t>
      </w:r>
      <w:r w:rsidRPr="002F0AE1">
        <w:t>- observar se a articulaçao da boca com o que é falado parece natural, se há s</w:t>
      </w:r>
      <w:r w:rsidR="00BD1FB2" w:rsidRPr="002F0AE1">
        <w:t xml:space="preserve">incronia entre som e movimento: </w:t>
      </w:r>
      <w:r w:rsidR="002F0AE1">
        <w:t xml:space="preserve"> </w:t>
      </w:r>
    </w:p>
    <w:p w:rsidR="002F0AE1" w:rsidRDefault="00DF52C8" w:rsidP="002F0AE1">
      <w:pPr>
        <w:pStyle w:val="PargrafodaLista"/>
        <w:numPr>
          <w:ilvl w:val="0"/>
          <w:numId w:val="3"/>
        </w:numPr>
      </w:pPr>
      <w:r w:rsidRPr="002F0AE1">
        <w:rPr>
          <w:b/>
        </w:rPr>
        <w:t>expressões</w:t>
      </w:r>
      <w:r w:rsidRPr="002F0AE1">
        <w:t xml:space="preserve"> faciais- analisar se as expre</w:t>
      </w:r>
      <w:r w:rsidR="00BD1FB2" w:rsidRPr="002F0AE1">
        <w:t>ssões faciais parecem natu</w:t>
      </w:r>
      <w:r w:rsidR="002F0AE1">
        <w:t xml:space="preserve">rais; </w:t>
      </w:r>
    </w:p>
    <w:p w:rsidR="002F0AE1" w:rsidRDefault="00DF52C8" w:rsidP="002F0AE1">
      <w:pPr>
        <w:pStyle w:val="PargrafodaLista"/>
        <w:numPr>
          <w:ilvl w:val="0"/>
          <w:numId w:val="3"/>
        </w:numPr>
      </w:pPr>
      <w:r w:rsidRPr="002F0AE1">
        <w:rPr>
          <w:b/>
        </w:rPr>
        <w:t>audio</w:t>
      </w:r>
      <w:r w:rsidRPr="002F0AE1">
        <w:t xml:space="preserve">- verificar se o áudio parece natural, com entonação e fluência, ou se a voz parece robótica, alem de observar se não há </w:t>
      </w:r>
      <w:r w:rsidR="00BD1FB2" w:rsidRPr="002F0AE1">
        <w:t>ruídos est</w:t>
      </w:r>
      <w:r w:rsidR="002F0AE1">
        <w:t>ranhos;</w:t>
      </w:r>
    </w:p>
    <w:p w:rsidR="00DF52C8" w:rsidRPr="002F0AE1" w:rsidRDefault="00DF52C8" w:rsidP="002F0AE1">
      <w:pPr>
        <w:pStyle w:val="PargrafodaLista"/>
        <w:numPr>
          <w:ilvl w:val="0"/>
          <w:numId w:val="3"/>
        </w:numPr>
      </w:pPr>
      <w:r w:rsidRPr="002F0AE1">
        <w:rPr>
          <w:b/>
        </w:rPr>
        <w:t>o que está sendo dito</w:t>
      </w:r>
      <w:r w:rsidRPr="002F0AE1">
        <w:t>- considerar se o discurso é pertinente á pessoa, ou seja, se é esperado daquela pessoa, ou provoca estranheza</w:t>
      </w:r>
    </w:p>
    <w:p w:rsidR="009F7FCD" w:rsidRPr="009F7FCD" w:rsidRDefault="002F0AE1">
      <w:pPr>
        <w:rPr>
          <w:sz w:val="32"/>
        </w:rPr>
      </w:pP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FE93E4" wp14:editId="627C5EC7">
                <wp:simplePos x="0" y="0"/>
                <wp:positionH relativeFrom="leftMargin">
                  <wp:posOffset>857250</wp:posOffset>
                </wp:positionH>
                <wp:positionV relativeFrom="paragraph">
                  <wp:posOffset>10160</wp:posOffset>
                </wp:positionV>
                <wp:extent cx="295275" cy="285750"/>
                <wp:effectExtent l="0" t="0" r="28575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ellipse">
                          <a:avLst/>
                        </a:prstGeom>
                        <a:solidFill>
                          <a:srgbClr val="9DB0B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D30742" id="Elipse 11" o:spid="_x0000_s1026" style="position:absolute;margin-left:67.5pt;margin-top:.8pt;width:23.2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" fillcolor="#9db0b9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3A43C8" wp14:editId="2746F798">
                <wp:simplePos x="0" y="0"/>
                <wp:positionH relativeFrom="leftMargin">
                  <wp:posOffset>857250</wp:posOffset>
                </wp:positionH>
                <wp:positionV relativeFrom="paragraph">
                  <wp:posOffset>10160</wp:posOffset>
                </wp:positionV>
                <wp:extent cx="371475" cy="381000"/>
                <wp:effectExtent l="0" t="0" r="28575" b="1905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810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370D0A" id="Elipse 10" o:spid="_x0000_s1026" style="position:absolute;margin-left:67.5pt;margin-top:.8pt;width:29.2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" fillcolor="#404040 [2429]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3D8CFA" wp14:editId="5B561116">
                <wp:simplePos x="0" y="0"/>
                <wp:positionH relativeFrom="margin">
                  <wp:posOffset>-190500</wp:posOffset>
                </wp:positionH>
                <wp:positionV relativeFrom="paragraph">
                  <wp:posOffset>10160</wp:posOffset>
                </wp:positionV>
                <wp:extent cx="1504950" cy="400050"/>
                <wp:effectExtent l="0" t="0" r="19050" b="19050"/>
                <wp:wrapNone/>
                <wp:docPr id="9" name="Retângulo Arredond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000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B98A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7FCD" w:rsidRPr="002F0AE1" w:rsidRDefault="009F7FCD" w:rsidP="009F7FCD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u w:val="single"/>
                              </w:rPr>
                            </w:pPr>
                            <w:r w:rsidRPr="002F0AE1">
                              <w:rPr>
                                <w:b/>
                                <w:i/>
                                <w:sz w:val="28"/>
                                <w:u w:val="single"/>
                              </w:rPr>
                              <w:t xml:space="preserve">   </w:t>
                            </w:r>
                            <w:r w:rsidR="002F0AE1" w:rsidRPr="002F0AE1">
                              <w:rPr>
                                <w:b/>
                                <w:i/>
                                <w:sz w:val="28"/>
                                <w:u w:val="single"/>
                              </w:rPr>
                              <w:t xml:space="preserve">  </w:t>
                            </w:r>
                            <w:r w:rsidRPr="002F0AE1">
                              <w:rPr>
                                <w:b/>
                                <w:i/>
                                <w:sz w:val="28"/>
                                <w:u w:val="single"/>
                              </w:rPr>
                              <w:t>Em destaque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3D8CFA" id="Retângulo Arredondado 9" o:spid="_x0000_s1026" style="position:absolute;margin-left:-15pt;margin-top:.8pt;width:118.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" fillcolor="#7b98a5" strokecolor="#1f3763 [1604]" strokeweight="1pt">
                <v:stroke joinstyle="miter"/>
                <v:textbox>
                  <w:txbxContent>
                    <w:p w:rsidR="009F7FCD" w:rsidRPr="002F0AE1" w:rsidRDefault="009F7FCD" w:rsidP="009F7FCD">
                      <w:pPr>
                        <w:jc w:val="center"/>
                        <w:rPr>
                          <w:b/>
                          <w:i/>
                          <w:sz w:val="28"/>
                          <w:u w:val="single"/>
                        </w:rPr>
                      </w:pPr>
                      <w:r w:rsidRPr="002F0AE1">
                        <w:rPr>
                          <w:b/>
                          <w:i/>
                          <w:sz w:val="28"/>
                          <w:u w:val="single"/>
                        </w:rPr>
                        <w:t xml:space="preserve">   </w:t>
                      </w:r>
                      <w:r w:rsidR="002F0AE1" w:rsidRPr="002F0AE1">
                        <w:rPr>
                          <w:b/>
                          <w:i/>
                          <w:sz w:val="28"/>
                          <w:u w:val="single"/>
                        </w:rPr>
                        <w:t xml:space="preserve">  </w:t>
                      </w:r>
                      <w:r w:rsidRPr="002F0AE1">
                        <w:rPr>
                          <w:b/>
                          <w:i/>
                          <w:sz w:val="28"/>
                          <w:u w:val="single"/>
                        </w:rPr>
                        <w:t>Em destaque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F7FCD"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FDA50A9" wp14:editId="45552ACD">
                <wp:simplePos x="0" y="0"/>
                <wp:positionH relativeFrom="margin">
                  <wp:posOffset>-213360</wp:posOffset>
                </wp:positionH>
                <wp:positionV relativeFrom="paragraph">
                  <wp:posOffset>10159</wp:posOffset>
                </wp:positionV>
                <wp:extent cx="5800725" cy="7343775"/>
                <wp:effectExtent l="0" t="0" r="28575" b="28575"/>
                <wp:wrapNone/>
                <wp:docPr id="7" name="Retângulo Arredond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7343775"/>
                        </a:xfrm>
                        <a:prstGeom prst="roundRect">
                          <a:avLst>
                            <a:gd name="adj" fmla="val 3366"/>
                          </a:avLst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ABD113" id="Retângulo Arredondado 7" o:spid="_x0000_s1026" style="position:absolute;margin-left:-16.8pt;margin-top:.8pt;width:456.75pt;height:578.25pt;z-index:-2516541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22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="009F7FCD"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6F57D848" wp14:editId="18112BE2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5762625" cy="400050"/>
                <wp:effectExtent l="0" t="0" r="28575" b="19050"/>
                <wp:wrapNone/>
                <wp:docPr id="8" name="Retângulo Arredond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4000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9DB0B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6399" w:rsidRDefault="00FC6399" w:rsidP="00FC63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57D848" id="Retângulo Arredondado 8" o:spid="_x0000_s1027" style="position:absolute;margin-left:0;margin-top:.8pt;width:453.75pt;height:31.5pt;z-index:251661311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" fillcolor="#9db0b9" strokecolor="#1f3763 [1604]" strokeweight="1pt">
                <v:stroke joinstyle="miter"/>
                <v:textbox>
                  <w:txbxContent>
                    <w:p w:rsidR="00FC6399" w:rsidRDefault="00FC6399" w:rsidP="00FC639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F52C8" w:rsidRPr="00DF52C8">
        <w:rPr>
          <w:sz w:val="32"/>
        </w:rPr>
        <w:t>Em destaque</w:t>
      </w:r>
    </w:p>
    <w:p w:rsidR="00DF52C8" w:rsidRPr="002F0AE1" w:rsidRDefault="00DF52C8">
      <w:pPr>
        <w:rPr>
          <w:b/>
          <w:i/>
          <w:sz w:val="32"/>
        </w:rPr>
      </w:pPr>
      <w:r w:rsidRPr="002F0AE1">
        <w:rPr>
          <w:b/>
          <w:i/>
          <w:sz w:val="32"/>
        </w:rPr>
        <w:t>Ias atuam contra e a favor da desinformação</w:t>
      </w:r>
    </w:p>
    <w:p w:rsidR="00DF52C8" w:rsidRPr="002F0AE1" w:rsidRDefault="00DF52C8">
      <w:r w:rsidRPr="002F0AE1">
        <w:t xml:space="preserve">As Ias </w:t>
      </w:r>
      <w:r w:rsidR="009F7FCD" w:rsidRPr="002F0AE1">
        <w:t>ve</w:t>
      </w:r>
      <w:r w:rsidRPr="002F0AE1">
        <w:t xml:space="preserve">m sendo usadas para a geração  de conteudos falsos, despejando na internet uma quantidade enorme de textos, áudios, Imagens e vídeos fakes. As Ias também começaram a ser usadas na identificação de fake news e deepfakes. Acompanhe diferentes perspectivas </w:t>
      </w:r>
      <w:bookmarkStart w:id="0" w:name="_GoBack"/>
      <w:r w:rsidRPr="002F0AE1">
        <w:t>dessa questão nas notícias a seguir.</w:t>
      </w:r>
    </w:p>
    <w:bookmarkEnd w:id="0"/>
    <w:p w:rsidR="00DF52C8" w:rsidRPr="009F7FCD" w:rsidRDefault="00DF52C8" w:rsidP="009F7FCD">
      <w:pPr>
        <w:jc w:val="center"/>
        <w:rPr>
          <w:rFonts w:ascii="Arial Narrow" w:hAnsi="Arial Narrow"/>
          <w:b/>
          <w:i/>
          <w:color w:val="000000" w:themeColor="text1"/>
          <w:sz w:val="24"/>
        </w:rPr>
      </w:pPr>
      <w:r w:rsidRPr="009F7FCD">
        <w:rPr>
          <w:rFonts w:ascii="Arial Narrow" w:hAnsi="Arial Narrow"/>
          <w:b/>
          <w:i/>
          <w:color w:val="000000" w:themeColor="text1"/>
          <w:sz w:val="24"/>
        </w:rPr>
        <w:t>Fake news criadas por IA são mais convincentes</w:t>
      </w:r>
    </w:p>
    <w:p w:rsidR="003048B9" w:rsidRPr="002F0AE1" w:rsidRDefault="00DF52C8" w:rsidP="009F7FCD">
      <w:pPr>
        <w:jc w:val="center"/>
      </w:pPr>
      <w:r w:rsidRPr="002F0AE1">
        <w:t>Tradicionalmente, a produção de fake news exigia tempo, esforço e colaboração. As máquinas de propaganda estatais russas, chiunesas e norte-coreanas empregam milhares de pessoas para criar conteúdos falsos on-line que parecem autenticos, No entanto, novas pesquisas sugerem que essas operações p</w:t>
      </w:r>
      <w:r w:rsidR="003048B9" w:rsidRPr="002F0AE1">
        <w:t>odem ser realizadas por inteligencia artificial, obtendo ainda mais sucesso em enganar o público.</w:t>
      </w:r>
    </w:p>
    <w:p w:rsidR="003048B9" w:rsidRPr="002F0AE1" w:rsidRDefault="003048B9" w:rsidP="009F7FCD">
      <w:pPr>
        <w:jc w:val="center"/>
      </w:pPr>
      <w:r w:rsidRPr="002F0AE1">
        <w:t>Um novo estudo, publicado na revista “science” revela que os seres humanos são mais propensos a acreditar em desinformação gerada pela [IA generativa do texto] do que em postagens semelhantes escritas por humanos.</w:t>
      </w:r>
    </w:p>
    <w:p w:rsidR="003048B9" w:rsidRPr="002F0AE1" w:rsidRDefault="003048B9" w:rsidP="009F7FCD">
      <w:pPr>
        <w:jc w:val="center"/>
      </w:pPr>
      <w:r w:rsidRPr="002F0AE1">
        <w:t>Os autores do estudo, giovanni Spitale e Federico Germani – ambos pesquisadores do instituo de ética biomédica da universidade de Zurique – analisaram como e se a [IA generativa do texto] poderia ser utilizado para produzir o mesmo tipo de desinformação que vemos on-line, porém de maneira muito mais rápida, com maior volume e a um custo menor.</w:t>
      </w:r>
    </w:p>
    <w:p w:rsidR="003048B9" w:rsidRDefault="003048B9" w:rsidP="009F7FCD">
      <w:pPr>
        <w:jc w:val="center"/>
        <w:rPr>
          <w:b/>
        </w:rPr>
      </w:pPr>
      <w:r w:rsidRPr="002F0AE1">
        <w:t xml:space="preserve">Fonte: STOKEL-WALKER, Chris. Fake news criadas por IA  são mais convincentes do que as feitas por humanos. Fast Company Brasil, [s.l.], 3. Jul. 2023. Disponivel em : </w:t>
      </w:r>
      <w:hyperlink r:id="rId8" w:history="1">
        <w:r w:rsidRPr="002F0AE1">
          <w:rPr>
            <w:rStyle w:val="Hyperlink"/>
          </w:rPr>
          <w:t>https://fastcompanybrasil</w:t>
        </w:r>
      </w:hyperlink>
      <w:r w:rsidRPr="002F0AE1">
        <w:t>.  Com/tech/inteligencia-artificial/fake-news-criadas-por-ia-são-maios-convincentes-do-que-as-feitas-por-humanos/. Acesso em: 19 jul.2024</w:t>
      </w:r>
      <w:r>
        <w:rPr>
          <w:b/>
        </w:rPr>
        <w:t>.</w:t>
      </w:r>
    </w:p>
    <w:p w:rsidR="003048B9" w:rsidRPr="009F7FCD" w:rsidRDefault="003048B9" w:rsidP="009F7FCD">
      <w:pPr>
        <w:jc w:val="center"/>
        <w:rPr>
          <w:rFonts w:ascii="Arial Narrow" w:hAnsi="Arial Narrow"/>
          <w:b/>
          <w:i/>
          <w:sz w:val="24"/>
        </w:rPr>
      </w:pPr>
      <w:r w:rsidRPr="009F7FCD">
        <w:rPr>
          <w:rFonts w:ascii="Arial Narrow" w:hAnsi="Arial Narrow"/>
          <w:b/>
          <w:i/>
          <w:sz w:val="24"/>
        </w:rPr>
        <w:t>IA capaz de detectar notícias falsas</w:t>
      </w:r>
    </w:p>
    <w:p w:rsidR="003048B9" w:rsidRPr="002F0AE1" w:rsidRDefault="003048B9" w:rsidP="009F7FCD">
      <w:pPr>
        <w:jc w:val="center"/>
      </w:pPr>
      <w:r w:rsidRPr="002F0AE1">
        <w:t>Uma pesquisa que está sendo desenvolvida na universidade federal fluminense [UFF] pode se tranformar em  um importante instrumento de combate ás fake news. Com o uso de inteligencia artificial, a novidade tem como objetivo detectar noticias faltas nas redes</w:t>
      </w:r>
      <w:r>
        <w:rPr>
          <w:b/>
        </w:rPr>
        <w:t xml:space="preserve"> </w:t>
      </w:r>
      <w:r w:rsidRPr="002F0AE1">
        <w:t>sociais.</w:t>
      </w:r>
    </w:p>
    <w:p w:rsidR="003048B9" w:rsidRPr="002F0AE1" w:rsidRDefault="002F0AE1" w:rsidP="009F7FCD">
      <w:pPr>
        <w:jc w:val="center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6" behindDoc="1" locked="0" layoutInCell="1" allowOverlap="1">
                <wp:simplePos x="0" y="0"/>
                <wp:positionH relativeFrom="margin">
                  <wp:posOffset>-222885</wp:posOffset>
                </wp:positionH>
                <wp:positionV relativeFrom="paragraph">
                  <wp:posOffset>-1414145</wp:posOffset>
                </wp:positionV>
                <wp:extent cx="5819775" cy="5229225"/>
                <wp:effectExtent l="0" t="0" r="28575" b="28575"/>
                <wp:wrapNone/>
                <wp:docPr id="12" name="Retângulo Arredond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5229225"/>
                        </a:xfrm>
                        <a:prstGeom prst="roundRect">
                          <a:avLst>
                            <a:gd name="adj" fmla="val 7850"/>
                          </a:avLst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1420CB" id="Retângulo Arredondado 12" o:spid="_x0000_s1026" style="position:absolute;margin-left:-17.55pt;margin-top:-111.35pt;width:458.25pt;height:411.75pt;z-index:-2516561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1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="003048B9" w:rsidRPr="002F0AE1">
        <w:t>A tecnica é fruto de um estudo desenvolvido pelo engenheiro de telecomunicações Nicollas Rodrigues, em sua dissertação do curso  de mestrado da instituição. O estudante e seu orientador, Diego Mattos, professor do Laboratorio de ensino e pesquisa em redes de novas geração da UFF, desenvolveram uma ferramente de IA capaz de diferenciar fatos e noticias falsas, a partir da analise de palavras e estruturas textuais, com uma precisão de 94%</w:t>
      </w:r>
      <w:r w:rsidR="00BD1FB2" w:rsidRPr="002F0AE1">
        <w:t>.</w:t>
      </w:r>
    </w:p>
    <w:p w:rsidR="00BD1FB2" w:rsidRPr="002F0AE1" w:rsidRDefault="00BD1FB2" w:rsidP="009F7FCD">
      <w:r w:rsidRPr="002F0AE1">
        <w:rPr>
          <w:b/>
        </w:rPr>
        <w:t>Fonte</w:t>
      </w:r>
      <w:r w:rsidRPr="002F0AE1">
        <w:t>: ALVES, Tatiana. Pesquisa da UFF desenvolve IA cap</w:t>
      </w:r>
      <w:r w:rsidR="009F7FCD" w:rsidRPr="002F0AE1">
        <w:t xml:space="preserve">az de detectar noticias falsas. </w:t>
      </w:r>
      <w:r w:rsidRPr="002F0AE1">
        <w:rPr>
          <w:b/>
        </w:rPr>
        <w:t>Radio Agencia</w:t>
      </w:r>
      <w:r w:rsidRPr="002F0AE1">
        <w:t>, Rio de janeiro, 8 jul. 2024. Disponivel em: https://agenciabrasil.ebc.com.br/radioagenciana-nacional/pesquisa-e-inovacao/audio/2024-07/pesquisa -na-uff-desenvolve-ia-capaz-de-detectar-noticias-falsas. Acesso em :19 jul. 2024.</w:t>
      </w:r>
    </w:p>
    <w:p w:rsidR="00BD1FB2" w:rsidRPr="002F0AE1" w:rsidRDefault="00BD1FB2" w:rsidP="00BD1FB2">
      <w:pPr>
        <w:pStyle w:val="PargrafodaLista"/>
        <w:numPr>
          <w:ilvl w:val="0"/>
          <w:numId w:val="1"/>
        </w:numPr>
      </w:pPr>
      <w:r w:rsidRPr="002F0AE1">
        <w:t>Qual e o impacto da Ias na geração de conteúdos falsos?</w:t>
      </w:r>
    </w:p>
    <w:p w:rsidR="00BD1FB2" w:rsidRPr="002F0AE1" w:rsidRDefault="00BD1FB2" w:rsidP="00BD1FB2">
      <w:pPr>
        <w:pStyle w:val="PargrafodaLista"/>
        <w:numPr>
          <w:ilvl w:val="0"/>
          <w:numId w:val="1"/>
        </w:numPr>
      </w:pPr>
      <w:r w:rsidRPr="002F0AE1">
        <w:t>Como as Ias podem ser usadas no combate aos conteudos falsos?</w:t>
      </w:r>
    </w:p>
    <w:p w:rsidR="00BD1FB2" w:rsidRPr="002F0AE1" w:rsidRDefault="00BD1FB2" w:rsidP="00BD1FB2">
      <w:pPr>
        <w:pStyle w:val="PargrafodaLista"/>
        <w:numPr>
          <w:ilvl w:val="0"/>
          <w:numId w:val="1"/>
        </w:numPr>
      </w:pPr>
      <w:r w:rsidRPr="002F0AE1">
        <w:t>Voce considera que, em relaçao aos conteudos falsos, o impacto das ias é mais positivo ou negativo? Por quê?</w:t>
      </w:r>
    </w:p>
    <w:p w:rsidR="00BD1FB2" w:rsidRPr="002F0AE1" w:rsidRDefault="00BD1FB2" w:rsidP="00BD1FB2">
      <w:pPr>
        <w:pStyle w:val="PargrafodaLista"/>
        <w:numPr>
          <w:ilvl w:val="0"/>
          <w:numId w:val="1"/>
        </w:numPr>
      </w:pPr>
      <w:r w:rsidRPr="002F0AE1">
        <w:t>Pesquise ferramentas digitais de checagem de conteudo baseada em IA disponiveis on-line. Em seguida, seleciona algumas para testá-las. Compare os resultados e as funcionalidades de cada uma. Utilize um objeto digital para compartilhar sua experiência com a turma.</w:t>
      </w:r>
    </w:p>
    <w:sectPr w:rsidR="00BD1FB2" w:rsidRPr="002F0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608" w:rsidRDefault="00647608" w:rsidP="00BD1FB2">
      <w:pPr>
        <w:spacing w:after="0" w:line="240" w:lineRule="auto"/>
      </w:pPr>
      <w:r>
        <w:separator/>
      </w:r>
    </w:p>
  </w:endnote>
  <w:endnote w:type="continuationSeparator" w:id="0">
    <w:p w:rsidR="00647608" w:rsidRDefault="00647608" w:rsidP="00BD1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608" w:rsidRDefault="00647608" w:rsidP="00BD1FB2">
      <w:pPr>
        <w:spacing w:after="0" w:line="240" w:lineRule="auto"/>
      </w:pPr>
      <w:r>
        <w:separator/>
      </w:r>
    </w:p>
  </w:footnote>
  <w:footnote w:type="continuationSeparator" w:id="0">
    <w:p w:rsidR="00647608" w:rsidRDefault="00647608" w:rsidP="00BD1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D77E6"/>
    <w:multiLevelType w:val="hybridMultilevel"/>
    <w:tmpl w:val="25827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866AE"/>
    <w:multiLevelType w:val="hybridMultilevel"/>
    <w:tmpl w:val="8924CCAE"/>
    <w:lvl w:ilvl="0" w:tplc="BFD4BA74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6F88028C"/>
    <w:multiLevelType w:val="hybridMultilevel"/>
    <w:tmpl w:val="C97C3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2C8"/>
    <w:rsid w:val="002F0AE1"/>
    <w:rsid w:val="003048B9"/>
    <w:rsid w:val="00473D73"/>
    <w:rsid w:val="00647608"/>
    <w:rsid w:val="009F7FCD"/>
    <w:rsid w:val="00BD1FB2"/>
    <w:rsid w:val="00DF52C8"/>
    <w:rsid w:val="00FC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616372"/>
  <w15:chartTrackingRefBased/>
  <w15:docId w15:val="{0296FF0A-C433-4FCF-98A9-97A72CE1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048B9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D1FB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D1F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1FB2"/>
  </w:style>
  <w:style w:type="paragraph" w:styleId="Rodap">
    <w:name w:val="footer"/>
    <w:basedOn w:val="Normal"/>
    <w:link w:val="RodapChar"/>
    <w:uiPriority w:val="99"/>
    <w:unhideWhenUsed/>
    <w:rsid w:val="00BD1F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1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companybras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D21B0-9DFB-4164-94DF-7A1AAD1D0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661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2026-06-02T15:09:00Z</dcterms:created>
  <dcterms:modified xsi:type="dcterms:W3CDTF">2026-06-02T16:11:00Z</dcterms:modified>
</cp:coreProperties>
</file>