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77777777" w:rsidR="00ED3C2B" w:rsidRPr="00ED3C2B" w:rsidRDefault="00ED3C2B" w:rsidP="00973BB2">
      <w:pPr>
        <w:jc w:val="center"/>
        <w:rPr>
          <w:b/>
          <w:bCs/>
        </w:rPr>
      </w:pPr>
      <w:r w:rsidRPr="00ED3C2B">
        <w:rPr>
          <w:b/>
          <w:bCs/>
        </w:rPr>
        <w:t>Raport Transformacji AI: Strategia Wdrożenia i Rozwoju dla Państwa Organizacji</w:t>
      </w:r>
    </w:p>
    <w:p w14:paraId="4DF75299" w14:textId="77777777" w:rsidR="00933CC5" w:rsidRDefault="00933CC5" w:rsidP="00ED3C2B">
      <w:pPr>
        <w:jc w:val="both"/>
      </w:pPr>
    </w:p>
    <w:p w14:paraId="6A016B2B" w14:textId="4EAFD27D" w:rsidR="00ED3C2B" w:rsidRDefault="00ED3C2B" w:rsidP="00ED3C2B">
      <w:pPr>
        <w:jc w:val="both"/>
      </w:pPr>
      <w:r w:rsidRPr="00ED3C2B">
        <w:rPr>
          <w:b/>
          <w:bCs/>
        </w:rPr>
        <w:t>Spis Treści:</w:t>
      </w:r>
    </w:p>
    <w:p w14:paraId="0E801352" w14:textId="77777777" w:rsidR="00540C48" w:rsidRPr="00540C48" w:rsidRDefault="00540C48" w:rsidP="00540C48">
      <w:pPr>
        <w:jc w:val="both"/>
        <w:rPr>
          <w:b/>
          <w:bCs/>
        </w:rPr>
      </w:pPr>
      <w:r w:rsidRPr="00540C48">
        <w:rPr>
          <w:b/>
          <w:bCs/>
        </w:rPr>
        <w:t>1. Streszczenie Wykonawcze</w:t>
      </w:r>
    </w:p>
    <w:p w14:paraId="6271E337" w14:textId="77777777" w:rsidR="00540C48" w:rsidRPr="00540C48" w:rsidRDefault="00540C48" w:rsidP="00540C48">
      <w:pPr>
        <w:ind w:left="360"/>
        <w:jc w:val="both"/>
      </w:pPr>
      <w:r w:rsidRPr="00540C48">
        <w:t xml:space="preserve">1.1. Wprowadzenie: Konieczność Transformacji AI w Kontekście Rynkowym i Strategicznym Organizacji </w:t>
      </w:r>
    </w:p>
    <w:p w14:paraId="4626982F" w14:textId="77777777" w:rsidR="00540C48" w:rsidRPr="00540C48" w:rsidRDefault="00540C48" w:rsidP="00540C48">
      <w:pPr>
        <w:ind w:left="1080"/>
        <w:jc w:val="both"/>
      </w:pPr>
      <w:r w:rsidRPr="00540C48">
        <w:t>1.1.1. Globalne Trendy AI i Ich Wpływ na Branżę [Nazwa Firmy]</w:t>
      </w:r>
    </w:p>
    <w:p w14:paraId="51A92FCB" w14:textId="77777777" w:rsidR="00540C48" w:rsidRPr="00540C48" w:rsidRDefault="00540C48" w:rsidP="00540C48">
      <w:pPr>
        <w:ind w:left="1080"/>
        <w:jc w:val="both"/>
      </w:pPr>
      <w:r w:rsidRPr="00540C48">
        <w:t>1.1.2. Strategiczne Cele Biznesowe Organizacji a Potencjał AI</w:t>
      </w:r>
    </w:p>
    <w:p w14:paraId="629B6E16" w14:textId="77777777" w:rsidR="00540C48" w:rsidRPr="00540C48" w:rsidRDefault="00540C48" w:rsidP="00540C48">
      <w:pPr>
        <w:ind w:left="1080"/>
        <w:jc w:val="both"/>
      </w:pPr>
      <w:r w:rsidRPr="00540C48">
        <w:t>1.1.3. Cel i Zakres Niniejszego Raportu</w:t>
      </w:r>
    </w:p>
    <w:p w14:paraId="7FDB3F0B" w14:textId="77777777" w:rsidR="00540C48" w:rsidRPr="00540C48" w:rsidRDefault="00540C48" w:rsidP="00540C48">
      <w:pPr>
        <w:ind w:left="360"/>
        <w:jc w:val="both"/>
      </w:pPr>
      <w:r w:rsidRPr="00540C48">
        <w:t xml:space="preserve">1.2. Diagnoza Obecnego Stanu Gotowości na AI </w:t>
      </w:r>
    </w:p>
    <w:p w14:paraId="190E8F45" w14:textId="77777777" w:rsidR="00540C48" w:rsidRPr="00540C48" w:rsidRDefault="00540C48" w:rsidP="00540C48">
      <w:pPr>
        <w:ind w:left="1080"/>
        <w:jc w:val="both"/>
      </w:pPr>
      <w:r w:rsidRPr="00540C48">
        <w:t>1.2.1. Ludzie i Kompetencje: Podsumowanie Luk i Potencjału</w:t>
      </w:r>
    </w:p>
    <w:p w14:paraId="5E9B10B9" w14:textId="77777777" w:rsidR="00540C48" w:rsidRPr="00540C48" w:rsidRDefault="00540C48" w:rsidP="00540C48">
      <w:pPr>
        <w:ind w:left="1080"/>
        <w:jc w:val="both"/>
      </w:pPr>
      <w:r w:rsidRPr="00540C48">
        <w:t>1.2.2. Organizacja i Procesy: Ocena Dojrzałości i Identyfikacja Wąskich Gardeł</w:t>
      </w:r>
    </w:p>
    <w:p w14:paraId="7DDD6E0F" w14:textId="77777777" w:rsidR="00540C48" w:rsidRPr="00540C48" w:rsidRDefault="00540C48" w:rsidP="00540C48">
      <w:pPr>
        <w:ind w:left="1080"/>
        <w:jc w:val="both"/>
      </w:pPr>
      <w:r w:rsidRPr="00540C48">
        <w:t>1.2.3. Budżet i Finansowanie AI: Aktualne Podejście i Rekomendowane Zmiany</w:t>
      </w:r>
    </w:p>
    <w:p w14:paraId="32D42205" w14:textId="77777777" w:rsidR="00540C48" w:rsidRPr="00540C48" w:rsidRDefault="00540C48" w:rsidP="00540C48">
      <w:pPr>
        <w:ind w:left="1080"/>
        <w:jc w:val="both"/>
      </w:pPr>
      <w:r w:rsidRPr="00540C48">
        <w:t>1.2.4. Technologia i Infrastruktura: Wnioski z Analiz Cząstkowych i Potrzeby</w:t>
      </w:r>
    </w:p>
    <w:p w14:paraId="0F29FB4D" w14:textId="77777777" w:rsidR="00540C48" w:rsidRPr="00540C48" w:rsidRDefault="00540C48" w:rsidP="00540C48">
      <w:pPr>
        <w:ind w:left="1080"/>
        <w:jc w:val="both"/>
      </w:pPr>
      <w:r w:rsidRPr="00540C48">
        <w:t>1.2.5. Ogólna Ocena Dojrzałości AI</w:t>
      </w:r>
    </w:p>
    <w:p w14:paraId="589A7883" w14:textId="77777777" w:rsidR="00540C48" w:rsidRPr="00540C48" w:rsidRDefault="00540C48" w:rsidP="00540C48">
      <w:pPr>
        <w:ind w:left="360"/>
        <w:jc w:val="both"/>
      </w:pPr>
      <w:r w:rsidRPr="00540C48">
        <w:t xml:space="preserve">1.3. Kluczowe Wyzwania i Bariery na Drodze do Transformacji AI </w:t>
      </w:r>
    </w:p>
    <w:p w14:paraId="390E14A1" w14:textId="77777777" w:rsidR="00540C48" w:rsidRPr="00540C48" w:rsidRDefault="00540C48" w:rsidP="00540C48">
      <w:pPr>
        <w:ind w:left="1080"/>
        <w:jc w:val="both"/>
      </w:pPr>
      <w:r w:rsidRPr="00540C48">
        <w:t>1.3.1. Wyzwania Kompetencyjne i Kulturowe</w:t>
      </w:r>
    </w:p>
    <w:p w14:paraId="6C3A3290" w14:textId="77777777" w:rsidR="00540C48" w:rsidRPr="00540C48" w:rsidRDefault="00540C48" w:rsidP="00540C48">
      <w:pPr>
        <w:ind w:left="1080"/>
        <w:jc w:val="both"/>
      </w:pPr>
      <w:r w:rsidRPr="00540C48">
        <w:t>1.3.2. Wyzwania Procesowe i Organizacyjne</w:t>
      </w:r>
    </w:p>
    <w:p w14:paraId="0FB2A27F" w14:textId="77777777" w:rsidR="00540C48" w:rsidRPr="00540C48" w:rsidRDefault="00540C48" w:rsidP="00540C48">
      <w:pPr>
        <w:ind w:left="1080"/>
        <w:jc w:val="both"/>
      </w:pPr>
      <w:r w:rsidRPr="00540C48">
        <w:t>1.3.3. Wyzwania Technologiczne i Infrastrukturalne</w:t>
      </w:r>
    </w:p>
    <w:p w14:paraId="53109011" w14:textId="77777777" w:rsidR="00540C48" w:rsidRPr="00540C48" w:rsidRDefault="00540C48" w:rsidP="00540C48">
      <w:pPr>
        <w:ind w:left="1080"/>
        <w:jc w:val="both"/>
      </w:pPr>
      <w:r w:rsidRPr="00540C48">
        <w:t>1.3.4. Wyzwania Budżetowe i Inwestycyjne</w:t>
      </w:r>
    </w:p>
    <w:p w14:paraId="3D73C347" w14:textId="77777777" w:rsidR="00540C48" w:rsidRPr="00540C48" w:rsidRDefault="00540C48" w:rsidP="00540C48">
      <w:pPr>
        <w:ind w:left="360"/>
        <w:jc w:val="both"/>
      </w:pPr>
      <w:r w:rsidRPr="00540C48">
        <w:t xml:space="preserve">1.4. Wizja Docelowa: Organizacja Napędzana przez AI (Poziom E) </w:t>
      </w:r>
    </w:p>
    <w:p w14:paraId="1D17523D" w14:textId="77777777" w:rsidR="00540C48" w:rsidRPr="00540C48" w:rsidRDefault="00540C48" w:rsidP="00540C48">
      <w:pPr>
        <w:ind w:left="1080"/>
        <w:jc w:val="both"/>
      </w:pPr>
      <w:r w:rsidRPr="00540C48">
        <w:t>1.4.1. Opis Stanu Docelowego w Każdym z Obszarów</w:t>
      </w:r>
    </w:p>
    <w:p w14:paraId="22BAA0AA" w14:textId="77777777" w:rsidR="00540C48" w:rsidRPr="00540C48" w:rsidRDefault="00540C48" w:rsidP="00540C48">
      <w:pPr>
        <w:ind w:left="1080"/>
        <w:jc w:val="both"/>
      </w:pPr>
      <w:r w:rsidRPr="00540C48">
        <w:t>1.4.2. Kluczowe Korzyści Biznesowe</w:t>
      </w:r>
    </w:p>
    <w:p w14:paraId="6CB25D91" w14:textId="77777777" w:rsidR="00540C48" w:rsidRPr="00540C48" w:rsidRDefault="00540C48" w:rsidP="00540C48">
      <w:pPr>
        <w:ind w:left="1080"/>
        <w:jc w:val="both"/>
      </w:pPr>
      <w:r w:rsidRPr="00540C48">
        <w:t>1.4.3. AI jako Katalizator Realizacji Strategii Biznesowej</w:t>
      </w:r>
    </w:p>
    <w:p w14:paraId="11BC6C47" w14:textId="77777777" w:rsidR="00540C48" w:rsidRPr="00540C48" w:rsidRDefault="00540C48" w:rsidP="00540C48">
      <w:pPr>
        <w:ind w:left="360"/>
        <w:jc w:val="both"/>
      </w:pPr>
      <w:r w:rsidRPr="00540C48">
        <w:t xml:space="preserve">1.5. Strategiczna </w:t>
      </w:r>
      <w:proofErr w:type="spellStart"/>
      <w:r w:rsidRPr="00540C48">
        <w:t>Roadmapa</w:t>
      </w:r>
      <w:proofErr w:type="spellEnd"/>
      <w:r w:rsidRPr="00540C48">
        <w:t xml:space="preserve"> Transformacji AI </w:t>
      </w:r>
    </w:p>
    <w:p w14:paraId="0492A927" w14:textId="77777777" w:rsidR="00540C48" w:rsidRPr="00540C48" w:rsidRDefault="00540C48" w:rsidP="00540C48">
      <w:pPr>
        <w:ind w:left="1080"/>
        <w:jc w:val="both"/>
      </w:pPr>
      <w:r w:rsidRPr="00540C48">
        <w:t>1.5.1. Główne Fazy Transformacji</w:t>
      </w:r>
    </w:p>
    <w:p w14:paraId="096FE9FB" w14:textId="77777777" w:rsidR="00540C48" w:rsidRPr="00540C48" w:rsidRDefault="00540C48" w:rsidP="00540C48">
      <w:pPr>
        <w:ind w:left="1080"/>
        <w:jc w:val="both"/>
      </w:pPr>
      <w:r w:rsidRPr="00540C48">
        <w:t>1.5.2. Kluczowe Kamienie Milowe i Oczekiwane Rezultaty</w:t>
      </w:r>
    </w:p>
    <w:p w14:paraId="256FE720" w14:textId="77777777" w:rsidR="00540C48" w:rsidRPr="00540C48" w:rsidRDefault="00540C48" w:rsidP="00540C48">
      <w:pPr>
        <w:ind w:left="1080"/>
        <w:jc w:val="both"/>
      </w:pPr>
      <w:r w:rsidRPr="00540C48">
        <w:t>1.5.3. Szacowany Czas Realizacji i Główne Priorytety</w:t>
      </w:r>
    </w:p>
    <w:p w14:paraId="51027F28" w14:textId="77777777" w:rsidR="00540C48" w:rsidRPr="00540C48" w:rsidRDefault="00540C48" w:rsidP="00540C48">
      <w:pPr>
        <w:ind w:left="360"/>
        <w:jc w:val="both"/>
      </w:pPr>
      <w:r w:rsidRPr="00540C48">
        <w:t>1.6. Rekomendacja dla Zarządu: Zatwierdzenie Strategii i Uruchomienie Pierwszej Fazy</w:t>
      </w:r>
    </w:p>
    <w:p w14:paraId="67D4F4C6" w14:textId="77777777" w:rsidR="00540C48" w:rsidRPr="00540C48" w:rsidRDefault="00540C48" w:rsidP="00540C48">
      <w:pPr>
        <w:jc w:val="both"/>
        <w:rPr>
          <w:b/>
          <w:bCs/>
        </w:rPr>
      </w:pPr>
      <w:r w:rsidRPr="00540C48">
        <w:rPr>
          <w:b/>
          <w:bCs/>
        </w:rPr>
        <w:t>2. Analiza Szczegółowa Obecnego Stanu i Rekomendacje Rozwoju</w:t>
      </w:r>
    </w:p>
    <w:p w14:paraId="6FBF4890" w14:textId="77777777" w:rsidR="00540C48" w:rsidRPr="00540C48" w:rsidRDefault="00540C48" w:rsidP="00540C48">
      <w:pPr>
        <w:ind w:left="360"/>
        <w:jc w:val="both"/>
      </w:pPr>
      <w:r w:rsidRPr="00540C48">
        <w:t xml:space="preserve">2.1. Technologia i Infrastruktura </w:t>
      </w:r>
    </w:p>
    <w:p w14:paraId="184FA717" w14:textId="77777777" w:rsidR="00540C48" w:rsidRPr="00540C48" w:rsidRDefault="00540C48" w:rsidP="00540C48">
      <w:pPr>
        <w:ind w:left="1080"/>
        <w:jc w:val="both"/>
      </w:pPr>
      <w:r w:rsidRPr="00540C48">
        <w:t>2.1.1. Ocena Obecnej Infrastruktury IT i Systemów Danych</w:t>
      </w:r>
    </w:p>
    <w:p w14:paraId="42C9CAB0" w14:textId="77777777" w:rsidR="00540C48" w:rsidRPr="00540C48" w:rsidRDefault="00540C48" w:rsidP="00540C48">
      <w:pPr>
        <w:ind w:left="1080"/>
        <w:jc w:val="both"/>
      </w:pPr>
      <w:r w:rsidRPr="00540C48">
        <w:t>2.1.2. Rekomendacje Technologiczne i Ścieżka Rozwoju do Poziomu E</w:t>
      </w:r>
    </w:p>
    <w:p w14:paraId="527197A8" w14:textId="77777777" w:rsidR="00540C48" w:rsidRPr="00540C48" w:rsidRDefault="00540C48" w:rsidP="00540C48">
      <w:pPr>
        <w:ind w:left="1080"/>
        <w:jc w:val="both"/>
      </w:pPr>
      <w:r w:rsidRPr="00540C48">
        <w:t>2.1.3. Scenariusze Migracji Krok po Kroku</w:t>
      </w:r>
    </w:p>
    <w:p w14:paraId="6AD3DA13" w14:textId="77777777" w:rsidR="00540C48" w:rsidRPr="00540C48" w:rsidRDefault="00540C48" w:rsidP="00540C48">
      <w:pPr>
        <w:ind w:left="1080"/>
        <w:jc w:val="both"/>
      </w:pPr>
      <w:r w:rsidRPr="00540C48">
        <w:t xml:space="preserve">2.1.4. Analiza Ryzyk Technologicznych i Sposoby </w:t>
      </w:r>
      <w:proofErr w:type="spellStart"/>
      <w:r w:rsidRPr="00540C48">
        <w:t>Mitygacji</w:t>
      </w:r>
      <w:proofErr w:type="spellEnd"/>
    </w:p>
    <w:p w14:paraId="5C620722" w14:textId="77777777" w:rsidR="00540C48" w:rsidRPr="00540C48" w:rsidRDefault="00540C48" w:rsidP="00540C48">
      <w:pPr>
        <w:ind w:left="360"/>
        <w:jc w:val="both"/>
      </w:pPr>
      <w:r w:rsidRPr="00540C48">
        <w:t xml:space="preserve">2.2. Ludzie i Kompetencje </w:t>
      </w:r>
    </w:p>
    <w:p w14:paraId="37B88356" w14:textId="77777777" w:rsidR="00540C48" w:rsidRPr="00540C48" w:rsidRDefault="00540C48" w:rsidP="00540C48">
      <w:pPr>
        <w:ind w:left="1080"/>
        <w:jc w:val="both"/>
      </w:pPr>
      <w:r w:rsidRPr="00540C48">
        <w:t>2.2.1. Głęboka Analiza Obecnych Kompetencji i Luk</w:t>
      </w:r>
    </w:p>
    <w:p w14:paraId="3C9347DE" w14:textId="77777777" w:rsidR="00540C48" w:rsidRPr="00540C48" w:rsidRDefault="00540C48" w:rsidP="00540C48">
      <w:pPr>
        <w:ind w:left="1080"/>
        <w:jc w:val="both"/>
      </w:pPr>
      <w:r w:rsidRPr="00540C48">
        <w:t>2.2.2. Strategia Rozwoju Kompetencji i Talentów AI</w:t>
      </w:r>
    </w:p>
    <w:p w14:paraId="7938F061" w14:textId="77777777" w:rsidR="00540C48" w:rsidRPr="00540C48" w:rsidRDefault="00540C48" w:rsidP="00540C48">
      <w:pPr>
        <w:ind w:left="1080"/>
        <w:jc w:val="both"/>
      </w:pPr>
      <w:r w:rsidRPr="00540C48">
        <w:t>2.2.3. Strategie Rekrutacji i Retencji Talentów AI</w:t>
      </w:r>
    </w:p>
    <w:p w14:paraId="186AA630" w14:textId="77777777" w:rsidR="00540C48" w:rsidRPr="00540C48" w:rsidRDefault="00540C48" w:rsidP="00540C48">
      <w:pPr>
        <w:ind w:left="1080"/>
        <w:jc w:val="both"/>
      </w:pPr>
      <w:r w:rsidRPr="00540C48">
        <w:t>2.2.4. Budowa Kultury Organizacyjnej Wspierającej AI</w:t>
      </w:r>
    </w:p>
    <w:p w14:paraId="4E7636F5" w14:textId="77777777" w:rsidR="00540C48" w:rsidRPr="00540C48" w:rsidRDefault="00540C48" w:rsidP="00540C48">
      <w:pPr>
        <w:ind w:left="1080"/>
        <w:jc w:val="both"/>
      </w:pPr>
      <w:r w:rsidRPr="00540C48">
        <w:t>2.2.5. Zaangażowanie Zewnętrznych Konsultantów i Ekspertów</w:t>
      </w:r>
    </w:p>
    <w:p w14:paraId="282745B3" w14:textId="77777777" w:rsidR="00540C48" w:rsidRPr="00540C48" w:rsidRDefault="00540C48" w:rsidP="00540C48">
      <w:pPr>
        <w:ind w:left="360"/>
        <w:jc w:val="both"/>
      </w:pPr>
      <w:r w:rsidRPr="00540C48">
        <w:t xml:space="preserve">2.3. Organizacja i Procesy </w:t>
      </w:r>
    </w:p>
    <w:p w14:paraId="05A99EB3" w14:textId="77777777" w:rsidR="00540C48" w:rsidRPr="00540C48" w:rsidRDefault="00540C48" w:rsidP="00540C48">
      <w:pPr>
        <w:ind w:left="1080"/>
        <w:jc w:val="both"/>
      </w:pPr>
      <w:r w:rsidRPr="00540C48">
        <w:t>2.3.1. Dokładna Mapa Procesów do Transformacji z Wykorzystaniem AI</w:t>
      </w:r>
    </w:p>
    <w:p w14:paraId="5739F51E" w14:textId="77777777" w:rsidR="00540C48" w:rsidRPr="00540C48" w:rsidRDefault="00540C48" w:rsidP="00540C48">
      <w:pPr>
        <w:ind w:left="1080"/>
        <w:jc w:val="both"/>
      </w:pPr>
      <w:r w:rsidRPr="00540C48">
        <w:t>2.3.2. Wdrożenie Struktur Organizacyjnych dla AI</w:t>
      </w:r>
    </w:p>
    <w:p w14:paraId="657D73A9" w14:textId="77777777" w:rsidR="00540C48" w:rsidRPr="00540C48" w:rsidRDefault="00540C48" w:rsidP="00540C48">
      <w:pPr>
        <w:ind w:left="1080"/>
        <w:jc w:val="both"/>
      </w:pPr>
      <w:r w:rsidRPr="00540C48">
        <w:t>2.3.3. Metodyki Zarządzania Projektami AI</w:t>
      </w:r>
    </w:p>
    <w:p w14:paraId="18CB0C97" w14:textId="77777777" w:rsidR="00540C48" w:rsidRPr="00540C48" w:rsidRDefault="00540C48" w:rsidP="00540C48">
      <w:pPr>
        <w:ind w:left="1080"/>
        <w:jc w:val="both"/>
      </w:pPr>
      <w:r w:rsidRPr="00540C48">
        <w:t xml:space="preserve">2.3.4. </w:t>
      </w:r>
      <w:proofErr w:type="spellStart"/>
      <w:r w:rsidRPr="00540C48">
        <w:t>Governance</w:t>
      </w:r>
      <w:proofErr w:type="spellEnd"/>
      <w:r w:rsidRPr="00540C48">
        <w:t>, Ryzyko i Zgodność (</w:t>
      </w:r>
      <w:proofErr w:type="spellStart"/>
      <w:r w:rsidRPr="00540C48">
        <w:t>Compliance</w:t>
      </w:r>
      <w:proofErr w:type="spellEnd"/>
      <w:r w:rsidRPr="00540C48">
        <w:t>)</w:t>
      </w:r>
    </w:p>
    <w:p w14:paraId="40AEA970" w14:textId="77777777" w:rsidR="00540C48" w:rsidRPr="00540C48" w:rsidRDefault="00540C48" w:rsidP="00540C48">
      <w:pPr>
        <w:ind w:left="1080"/>
        <w:jc w:val="both"/>
      </w:pPr>
      <w:r w:rsidRPr="00540C48">
        <w:lastRenderedPageBreak/>
        <w:t>2.3.5. Zarządzanie Zmianą (</w:t>
      </w:r>
      <w:proofErr w:type="spellStart"/>
      <w:r w:rsidRPr="00540C48">
        <w:t>Change</w:t>
      </w:r>
      <w:proofErr w:type="spellEnd"/>
      <w:r w:rsidRPr="00540C48">
        <w:t xml:space="preserve"> Management) i Komunikacja Wewnętrzna</w:t>
      </w:r>
    </w:p>
    <w:p w14:paraId="07A70A74" w14:textId="77777777" w:rsidR="00540C48" w:rsidRPr="00540C48" w:rsidRDefault="00540C48" w:rsidP="00540C48">
      <w:pPr>
        <w:ind w:left="1080"/>
        <w:jc w:val="both"/>
      </w:pPr>
      <w:r w:rsidRPr="00540C48">
        <w:t>2.3.6. Wdrażanie Narzędzi Wspierających Pracę Zespołów AI</w:t>
      </w:r>
    </w:p>
    <w:p w14:paraId="2E48B2AC" w14:textId="77777777" w:rsidR="00540C48" w:rsidRPr="00540C48" w:rsidRDefault="00540C48" w:rsidP="00540C48">
      <w:pPr>
        <w:ind w:left="1080"/>
        <w:jc w:val="both"/>
      </w:pPr>
      <w:r w:rsidRPr="00540C48">
        <w:t>2.3.7. Wprowadzanie Cykli Ciągłego Doskonalenia (</w:t>
      </w:r>
      <w:proofErr w:type="spellStart"/>
      <w:r w:rsidRPr="00540C48">
        <w:t>Kaizen</w:t>
      </w:r>
      <w:proofErr w:type="spellEnd"/>
      <w:r w:rsidRPr="00540C48">
        <w:t>) we Wdrażaniu GenAI</w:t>
      </w:r>
    </w:p>
    <w:p w14:paraId="35FB429B" w14:textId="77777777" w:rsidR="00540C48" w:rsidRPr="00540C48" w:rsidRDefault="00540C48" w:rsidP="00540C48">
      <w:pPr>
        <w:ind w:left="360"/>
        <w:jc w:val="both"/>
      </w:pPr>
      <w:r w:rsidRPr="00540C48">
        <w:t xml:space="preserve">2.4. Budżet i Finansowanie AI </w:t>
      </w:r>
    </w:p>
    <w:p w14:paraId="03371126" w14:textId="77777777" w:rsidR="00540C48" w:rsidRPr="00540C48" w:rsidRDefault="00540C48" w:rsidP="00540C48">
      <w:pPr>
        <w:ind w:left="1080"/>
        <w:jc w:val="both"/>
      </w:pPr>
      <w:r w:rsidRPr="00540C48">
        <w:t>2.4.1. Analiza Obecnego Podejścia do Budżetowania AI</w:t>
      </w:r>
    </w:p>
    <w:p w14:paraId="7299944D" w14:textId="77777777" w:rsidR="00540C48" w:rsidRPr="00540C48" w:rsidRDefault="00540C48" w:rsidP="00540C48">
      <w:pPr>
        <w:ind w:left="1080"/>
        <w:jc w:val="both"/>
      </w:pPr>
      <w:r w:rsidRPr="00540C48">
        <w:t>2.4.2. Rekomendowana Strategia Finansowania Transformacji AI</w:t>
      </w:r>
    </w:p>
    <w:p w14:paraId="08DB4258" w14:textId="77777777" w:rsidR="00540C48" w:rsidRPr="00540C48" w:rsidRDefault="00540C48" w:rsidP="00540C48">
      <w:pPr>
        <w:ind w:left="1080"/>
        <w:jc w:val="both"/>
      </w:pPr>
      <w:r w:rsidRPr="00540C48">
        <w:t>2.4.3. Mechanizmy Kontroli Kosztów i Optymalizacji (</w:t>
      </w:r>
      <w:proofErr w:type="spellStart"/>
      <w:r w:rsidRPr="00540C48">
        <w:t>FinOps</w:t>
      </w:r>
      <w:proofErr w:type="spellEnd"/>
      <w:r w:rsidRPr="00540C48">
        <w:t xml:space="preserve"> dla AI)</w:t>
      </w:r>
    </w:p>
    <w:p w14:paraId="5E8CD174" w14:textId="77777777" w:rsidR="00540C48" w:rsidRPr="00540C48" w:rsidRDefault="00540C48" w:rsidP="00540C48">
      <w:pPr>
        <w:jc w:val="both"/>
        <w:rPr>
          <w:b/>
          <w:bCs/>
        </w:rPr>
      </w:pPr>
      <w:r w:rsidRPr="00540C48">
        <w:rPr>
          <w:b/>
          <w:bCs/>
        </w:rPr>
        <w:t>3. Plan Implementacji Transformacji AI</w:t>
      </w:r>
    </w:p>
    <w:p w14:paraId="5B4C44C7" w14:textId="77777777" w:rsidR="00540C48" w:rsidRPr="00540C48" w:rsidRDefault="00540C48" w:rsidP="00540C48">
      <w:pPr>
        <w:ind w:left="360"/>
        <w:jc w:val="both"/>
      </w:pPr>
      <w:r w:rsidRPr="00540C48">
        <w:t>3.1. Ogólne Założenia Planu Implementacji</w:t>
      </w:r>
    </w:p>
    <w:p w14:paraId="17F766E1" w14:textId="77777777" w:rsidR="00540C48" w:rsidRPr="00540C48" w:rsidRDefault="00540C48" w:rsidP="00540C48">
      <w:pPr>
        <w:ind w:left="360"/>
        <w:jc w:val="both"/>
      </w:pPr>
      <w:r w:rsidRPr="00540C48">
        <w:t xml:space="preserve">3.2. Faza 1: Fundamenty i Projekty Pilotażowe (0-9 miesięcy) </w:t>
      </w:r>
    </w:p>
    <w:p w14:paraId="09327E63" w14:textId="77777777" w:rsidR="00540C48" w:rsidRPr="00540C48" w:rsidRDefault="00540C48" w:rsidP="00540C48">
      <w:pPr>
        <w:ind w:left="1080"/>
        <w:jc w:val="both"/>
      </w:pPr>
      <w:r w:rsidRPr="00540C48">
        <w:t>3.2.1. Cele Fazy 1</w:t>
      </w:r>
    </w:p>
    <w:p w14:paraId="71275BBA" w14:textId="77777777" w:rsidR="00540C48" w:rsidRPr="00540C48" w:rsidRDefault="00540C48" w:rsidP="00540C48">
      <w:pPr>
        <w:ind w:left="1080"/>
        <w:jc w:val="both"/>
      </w:pPr>
      <w:r w:rsidRPr="00540C48">
        <w:t>3.2.2. Kluczowe Działania i Inicjatywy</w:t>
      </w:r>
    </w:p>
    <w:p w14:paraId="0DF6DE84" w14:textId="77777777" w:rsidR="00540C48" w:rsidRPr="00540C48" w:rsidRDefault="00540C48" w:rsidP="00540C48">
      <w:pPr>
        <w:ind w:left="1080"/>
        <w:jc w:val="both"/>
      </w:pPr>
      <w:r w:rsidRPr="00540C48">
        <w:t>3.2.3. Kamienie Milowe Fazy 1</w:t>
      </w:r>
    </w:p>
    <w:p w14:paraId="52C32FAA" w14:textId="77777777" w:rsidR="00540C48" w:rsidRPr="00540C48" w:rsidRDefault="00540C48" w:rsidP="00540C48">
      <w:pPr>
        <w:ind w:left="1080"/>
        <w:jc w:val="both"/>
      </w:pPr>
      <w:r w:rsidRPr="00540C48">
        <w:t>3.2.4. Szacowany Budżet Fazy 1</w:t>
      </w:r>
    </w:p>
    <w:p w14:paraId="25087210" w14:textId="77777777" w:rsidR="00540C48" w:rsidRPr="00540C48" w:rsidRDefault="00540C48" w:rsidP="00540C48">
      <w:pPr>
        <w:ind w:left="360"/>
        <w:jc w:val="both"/>
      </w:pPr>
      <w:r w:rsidRPr="00540C48">
        <w:t xml:space="preserve">3.3. Faza 2: Rozwój, Skalowanie i Integracja (9-24 miesięcy) </w:t>
      </w:r>
    </w:p>
    <w:p w14:paraId="500C9977" w14:textId="77777777" w:rsidR="00540C48" w:rsidRPr="00540C48" w:rsidRDefault="00540C48" w:rsidP="00540C48">
      <w:pPr>
        <w:ind w:left="1080"/>
        <w:jc w:val="both"/>
      </w:pPr>
      <w:r w:rsidRPr="00540C48">
        <w:t>3.3.1. Cele Fazy 2</w:t>
      </w:r>
    </w:p>
    <w:p w14:paraId="0E685947" w14:textId="77777777" w:rsidR="00540C48" w:rsidRPr="00540C48" w:rsidRDefault="00540C48" w:rsidP="00540C48">
      <w:pPr>
        <w:ind w:left="1080"/>
        <w:jc w:val="both"/>
      </w:pPr>
      <w:r w:rsidRPr="00540C48">
        <w:t>3.3.2. Kluczowe Działania i Inicjatywy</w:t>
      </w:r>
    </w:p>
    <w:p w14:paraId="5435B39C" w14:textId="77777777" w:rsidR="00540C48" w:rsidRPr="00540C48" w:rsidRDefault="00540C48" w:rsidP="00540C48">
      <w:pPr>
        <w:ind w:left="1080"/>
        <w:jc w:val="both"/>
      </w:pPr>
      <w:r w:rsidRPr="00540C48">
        <w:t>3.3.3. Kamienie Milowe Fazy 2</w:t>
      </w:r>
    </w:p>
    <w:p w14:paraId="2B385811" w14:textId="77777777" w:rsidR="00540C48" w:rsidRPr="00540C48" w:rsidRDefault="00540C48" w:rsidP="00540C48">
      <w:pPr>
        <w:ind w:left="1080"/>
        <w:jc w:val="both"/>
      </w:pPr>
      <w:r w:rsidRPr="00540C48">
        <w:t>3.3.4. Szacowany Budżet Fazy 2</w:t>
      </w:r>
    </w:p>
    <w:p w14:paraId="2B974956" w14:textId="77777777" w:rsidR="00540C48" w:rsidRPr="00540C48" w:rsidRDefault="00540C48" w:rsidP="00540C48">
      <w:pPr>
        <w:ind w:left="360"/>
        <w:jc w:val="both"/>
      </w:pPr>
      <w:r w:rsidRPr="00540C48">
        <w:t xml:space="preserve">3.4. Faza 3: Optymalizacja, Innowacja i Kultura AI (24-48 miesięcy) </w:t>
      </w:r>
    </w:p>
    <w:p w14:paraId="65E534D1" w14:textId="77777777" w:rsidR="00540C48" w:rsidRPr="00540C48" w:rsidRDefault="00540C48" w:rsidP="00540C48">
      <w:pPr>
        <w:ind w:left="1080"/>
        <w:jc w:val="both"/>
      </w:pPr>
      <w:r w:rsidRPr="00540C48">
        <w:t>3.4.1. Cele Fazy 3</w:t>
      </w:r>
    </w:p>
    <w:p w14:paraId="25282832" w14:textId="77777777" w:rsidR="00540C48" w:rsidRPr="00540C48" w:rsidRDefault="00540C48" w:rsidP="00540C48">
      <w:pPr>
        <w:ind w:left="1080"/>
        <w:jc w:val="both"/>
      </w:pPr>
      <w:r w:rsidRPr="00540C48">
        <w:t>3.4.2. Kluczowe Działania i Inicjatywy</w:t>
      </w:r>
    </w:p>
    <w:p w14:paraId="109AB9B8" w14:textId="77777777" w:rsidR="00540C48" w:rsidRPr="00540C48" w:rsidRDefault="00540C48" w:rsidP="00540C48">
      <w:pPr>
        <w:ind w:left="1080"/>
        <w:jc w:val="both"/>
      </w:pPr>
      <w:r w:rsidRPr="00540C48">
        <w:t>3.4.3. Kamienie Milowe Fazy 3</w:t>
      </w:r>
    </w:p>
    <w:p w14:paraId="1AD37A20" w14:textId="77777777" w:rsidR="00540C48" w:rsidRPr="00540C48" w:rsidRDefault="00540C48" w:rsidP="00540C48">
      <w:pPr>
        <w:ind w:left="1080"/>
        <w:jc w:val="both"/>
      </w:pPr>
      <w:r w:rsidRPr="00540C48">
        <w:t>3.4.4. Szacowany Budżet Fazy 3</w:t>
      </w:r>
    </w:p>
    <w:p w14:paraId="3E00CC88" w14:textId="77777777" w:rsidR="00540C48" w:rsidRPr="00540C48" w:rsidRDefault="00540C48" w:rsidP="00540C48">
      <w:pPr>
        <w:ind w:left="360"/>
        <w:jc w:val="both"/>
      </w:pPr>
      <w:r w:rsidRPr="00540C48">
        <w:t>3.5. Analiza Zależności Między Projektami i Inicjatywami</w:t>
      </w:r>
    </w:p>
    <w:p w14:paraId="3FB34C02" w14:textId="77777777" w:rsidR="00540C48" w:rsidRPr="00540C48" w:rsidRDefault="00540C48" w:rsidP="00540C48">
      <w:pPr>
        <w:ind w:left="360"/>
        <w:jc w:val="both"/>
      </w:pPr>
      <w:r w:rsidRPr="00540C48">
        <w:t>3.6. Strategie Zarządzania Ryzykiem Planu Implementacji i Planowanie Awaryjne</w:t>
      </w:r>
    </w:p>
    <w:p w14:paraId="5C77B0F5" w14:textId="77777777" w:rsidR="00540C48" w:rsidRPr="00540C48" w:rsidRDefault="00540C48" w:rsidP="00540C48">
      <w:pPr>
        <w:jc w:val="both"/>
        <w:rPr>
          <w:b/>
          <w:bCs/>
        </w:rPr>
      </w:pPr>
      <w:r w:rsidRPr="00540C48">
        <w:rPr>
          <w:b/>
          <w:bCs/>
        </w:rPr>
        <w:t>4. Zasoby, Budżet Całkowity i Model Zarządzania (</w:t>
      </w:r>
      <w:proofErr w:type="spellStart"/>
      <w:r w:rsidRPr="00540C48">
        <w:rPr>
          <w:b/>
          <w:bCs/>
        </w:rPr>
        <w:t>Governance</w:t>
      </w:r>
      <w:proofErr w:type="spellEnd"/>
      <w:r w:rsidRPr="00540C48">
        <w:rPr>
          <w:b/>
          <w:bCs/>
        </w:rPr>
        <w:t>)</w:t>
      </w:r>
    </w:p>
    <w:p w14:paraId="76CC84BC" w14:textId="77777777" w:rsidR="00540C48" w:rsidRPr="00540C48" w:rsidRDefault="00540C48" w:rsidP="00540C48">
      <w:pPr>
        <w:ind w:left="360"/>
        <w:jc w:val="both"/>
      </w:pPr>
      <w:r w:rsidRPr="00540C48">
        <w:t xml:space="preserve">4.1. Szczegółowy Podział Kosztów Transformacji AI (na 3-4 lata) </w:t>
      </w:r>
    </w:p>
    <w:p w14:paraId="1F0D296B" w14:textId="77777777" w:rsidR="00540C48" w:rsidRPr="00540C48" w:rsidRDefault="00540C48" w:rsidP="00540C48">
      <w:pPr>
        <w:ind w:left="1080"/>
        <w:jc w:val="both"/>
      </w:pPr>
      <w:r w:rsidRPr="00540C48">
        <w:t>4.1.1. Koszty Technologii i Infrastruktury</w:t>
      </w:r>
    </w:p>
    <w:p w14:paraId="56FAB0C8" w14:textId="77777777" w:rsidR="00540C48" w:rsidRPr="00540C48" w:rsidRDefault="00540C48" w:rsidP="00540C48">
      <w:pPr>
        <w:ind w:left="1080"/>
        <w:jc w:val="both"/>
      </w:pPr>
      <w:r w:rsidRPr="00540C48">
        <w:t>4.1.2. Koszty Ludzi i Kompetencji</w:t>
      </w:r>
    </w:p>
    <w:p w14:paraId="6A5CCA5C" w14:textId="77777777" w:rsidR="00540C48" w:rsidRPr="00540C48" w:rsidRDefault="00540C48" w:rsidP="00540C48">
      <w:pPr>
        <w:ind w:left="1080"/>
        <w:jc w:val="both"/>
      </w:pPr>
      <w:r w:rsidRPr="00540C48">
        <w:t>4.1.3. Koszty Organizacji i Procesów</w:t>
      </w:r>
    </w:p>
    <w:p w14:paraId="04CC263C" w14:textId="77777777" w:rsidR="00540C48" w:rsidRPr="00540C48" w:rsidRDefault="00540C48" w:rsidP="00540C48">
      <w:pPr>
        <w:ind w:left="1080"/>
        <w:jc w:val="both"/>
      </w:pPr>
      <w:r w:rsidRPr="00540C48">
        <w:t>4.1.4. Koszty Projektów Pilotażowych i Innowacji</w:t>
      </w:r>
    </w:p>
    <w:p w14:paraId="26E3741C" w14:textId="77777777" w:rsidR="00540C48" w:rsidRPr="00540C48" w:rsidRDefault="00540C48" w:rsidP="00540C48">
      <w:pPr>
        <w:ind w:left="1080"/>
        <w:jc w:val="both"/>
      </w:pPr>
      <w:r w:rsidRPr="00540C48">
        <w:t>4.1.5. Podsumowanie Budżetu Całkowitego</w:t>
      </w:r>
    </w:p>
    <w:p w14:paraId="7EEA255E" w14:textId="77777777" w:rsidR="00540C48" w:rsidRPr="00540C48" w:rsidRDefault="00540C48" w:rsidP="00540C48">
      <w:pPr>
        <w:ind w:left="360"/>
        <w:jc w:val="both"/>
      </w:pPr>
      <w:r w:rsidRPr="00540C48">
        <w:t xml:space="preserve">4.2. Strategie Finansowania i Analiza Zwrotu z Inwestycji (ROI) </w:t>
      </w:r>
    </w:p>
    <w:p w14:paraId="77A8871F" w14:textId="77777777" w:rsidR="00540C48" w:rsidRPr="00540C48" w:rsidRDefault="00540C48" w:rsidP="00540C48">
      <w:pPr>
        <w:ind w:left="1080"/>
        <w:jc w:val="both"/>
      </w:pPr>
      <w:r w:rsidRPr="00540C48">
        <w:t>4.2.1. Źródła Finansowania</w:t>
      </w:r>
    </w:p>
    <w:p w14:paraId="1754B9C2" w14:textId="77777777" w:rsidR="00540C48" w:rsidRPr="00540C48" w:rsidRDefault="00540C48" w:rsidP="00540C48">
      <w:pPr>
        <w:ind w:left="1080"/>
        <w:jc w:val="both"/>
      </w:pPr>
      <w:r w:rsidRPr="00540C48">
        <w:t>4.2.2. Model Kalkulacji ROI dla Projektów AI</w:t>
      </w:r>
    </w:p>
    <w:p w14:paraId="286706F1" w14:textId="77777777" w:rsidR="00540C48" w:rsidRPr="00540C48" w:rsidRDefault="00540C48" w:rsidP="00540C48">
      <w:pPr>
        <w:ind w:left="1080"/>
        <w:jc w:val="both"/>
      </w:pPr>
      <w:r w:rsidRPr="00540C48">
        <w:t>4.2.3. Prognozowany Całkowity ROI Transformacji</w:t>
      </w:r>
    </w:p>
    <w:p w14:paraId="13821FA0" w14:textId="77777777" w:rsidR="00540C48" w:rsidRPr="00540C48" w:rsidRDefault="00540C48" w:rsidP="00540C48">
      <w:pPr>
        <w:ind w:left="1080"/>
        <w:jc w:val="both"/>
      </w:pPr>
      <w:r w:rsidRPr="00540C48">
        <w:t>4.2.4. Okres Zwrotu (</w:t>
      </w:r>
      <w:proofErr w:type="spellStart"/>
      <w:r w:rsidRPr="00540C48">
        <w:t>Payback</w:t>
      </w:r>
      <w:proofErr w:type="spellEnd"/>
      <w:r w:rsidRPr="00540C48">
        <w:t xml:space="preserve"> Period)</w:t>
      </w:r>
    </w:p>
    <w:p w14:paraId="0203E8F6" w14:textId="77777777" w:rsidR="00540C48" w:rsidRPr="00540C48" w:rsidRDefault="00540C48" w:rsidP="00540C48">
      <w:pPr>
        <w:ind w:left="1080"/>
        <w:jc w:val="both"/>
      </w:pPr>
      <w:r w:rsidRPr="00540C48">
        <w:t>4.2.5. Wartość Bieżąca Netto (NPV)</w:t>
      </w:r>
    </w:p>
    <w:p w14:paraId="6B0CE2CE" w14:textId="77777777" w:rsidR="00540C48" w:rsidRPr="00540C48" w:rsidRDefault="00540C48" w:rsidP="00540C48">
      <w:pPr>
        <w:ind w:left="360"/>
        <w:jc w:val="both"/>
      </w:pPr>
      <w:r w:rsidRPr="00540C48">
        <w:t xml:space="preserve">4.3. Struktura Organizacyjna Zespołu Transformacyjnego AI </w:t>
      </w:r>
    </w:p>
    <w:p w14:paraId="6865F6F1" w14:textId="77777777" w:rsidR="00540C48" w:rsidRPr="00540C48" w:rsidRDefault="00540C48" w:rsidP="00540C48">
      <w:pPr>
        <w:ind w:left="1080"/>
        <w:jc w:val="both"/>
      </w:pPr>
      <w:r w:rsidRPr="00540C48">
        <w:t xml:space="preserve">4.3.1. AI </w:t>
      </w:r>
      <w:proofErr w:type="spellStart"/>
      <w:r w:rsidRPr="00540C48">
        <w:t>Steering</w:t>
      </w:r>
      <w:proofErr w:type="spellEnd"/>
      <w:r w:rsidRPr="00540C48">
        <w:t xml:space="preserve"> </w:t>
      </w:r>
      <w:proofErr w:type="spellStart"/>
      <w:r w:rsidRPr="00540C48">
        <w:t>Committee</w:t>
      </w:r>
      <w:proofErr w:type="spellEnd"/>
    </w:p>
    <w:p w14:paraId="2ABF60EE" w14:textId="77777777" w:rsidR="00540C48" w:rsidRPr="00540C48" w:rsidRDefault="00540C48" w:rsidP="00540C48">
      <w:pPr>
        <w:ind w:left="1080"/>
        <w:jc w:val="both"/>
        <w:rPr>
          <w:lang w:val="en-US"/>
        </w:rPr>
      </w:pPr>
      <w:r w:rsidRPr="00540C48">
        <w:rPr>
          <w:lang w:val="en-US"/>
        </w:rPr>
        <w:t>4.3.2. AI Center of Excellence (</w:t>
      </w:r>
      <w:proofErr w:type="spellStart"/>
      <w:r w:rsidRPr="00540C48">
        <w:rPr>
          <w:lang w:val="en-US"/>
        </w:rPr>
        <w:t>CoE</w:t>
      </w:r>
      <w:proofErr w:type="spellEnd"/>
      <w:r w:rsidRPr="00540C48">
        <w:rPr>
          <w:lang w:val="en-US"/>
        </w:rPr>
        <w:t>)</w:t>
      </w:r>
    </w:p>
    <w:p w14:paraId="0AF65B16" w14:textId="77777777" w:rsidR="00540C48" w:rsidRPr="00540C48" w:rsidRDefault="00540C48" w:rsidP="00540C48">
      <w:pPr>
        <w:ind w:left="1080"/>
        <w:jc w:val="both"/>
      </w:pPr>
      <w:r w:rsidRPr="00540C48">
        <w:t>4.3.3. Role Kluczowe w Projektach AI</w:t>
      </w:r>
    </w:p>
    <w:p w14:paraId="28111F8E" w14:textId="77777777" w:rsidR="00540C48" w:rsidRPr="00540C48" w:rsidRDefault="00540C48" w:rsidP="00540C48">
      <w:pPr>
        <w:ind w:left="1080"/>
        <w:jc w:val="both"/>
      </w:pPr>
      <w:r w:rsidRPr="00540C48">
        <w:t xml:space="preserve">4.3.4. Współpraca Między Działami i z AI </w:t>
      </w:r>
      <w:proofErr w:type="spellStart"/>
      <w:r w:rsidRPr="00540C48">
        <w:t>CoE</w:t>
      </w:r>
      <w:proofErr w:type="spellEnd"/>
    </w:p>
    <w:p w14:paraId="33F445C8" w14:textId="77777777" w:rsidR="00540C48" w:rsidRPr="00540C48" w:rsidRDefault="00540C48" w:rsidP="00540C48">
      <w:pPr>
        <w:ind w:left="360"/>
        <w:jc w:val="both"/>
      </w:pPr>
      <w:r w:rsidRPr="00540C48">
        <w:t xml:space="preserve">4.4. System Kluczowych Wskaźników Efektywności (KPI) i Monitoringu Postępów </w:t>
      </w:r>
    </w:p>
    <w:p w14:paraId="3D25D02A" w14:textId="77777777" w:rsidR="00540C48" w:rsidRPr="00540C48" w:rsidRDefault="00540C48" w:rsidP="00540C48">
      <w:pPr>
        <w:ind w:left="1080"/>
        <w:jc w:val="both"/>
      </w:pPr>
      <w:r w:rsidRPr="00540C48">
        <w:t>4.4.1. KPI dla Obszaru Technologii i Infrastruktury</w:t>
      </w:r>
    </w:p>
    <w:p w14:paraId="6EAFB22C" w14:textId="77777777" w:rsidR="00540C48" w:rsidRPr="00540C48" w:rsidRDefault="00540C48" w:rsidP="00540C48">
      <w:pPr>
        <w:ind w:left="1080"/>
        <w:jc w:val="both"/>
      </w:pPr>
      <w:r w:rsidRPr="00540C48">
        <w:lastRenderedPageBreak/>
        <w:t>4.4.2. KPI dla Obszaru Ludzi i Kompetencji</w:t>
      </w:r>
    </w:p>
    <w:p w14:paraId="655336CC" w14:textId="77777777" w:rsidR="00540C48" w:rsidRPr="00540C48" w:rsidRDefault="00540C48" w:rsidP="00540C48">
      <w:pPr>
        <w:ind w:left="1080"/>
        <w:jc w:val="both"/>
      </w:pPr>
      <w:r w:rsidRPr="00540C48">
        <w:t>4.4.3. KPI dla Obszaru Organizacji i Procesów</w:t>
      </w:r>
    </w:p>
    <w:p w14:paraId="446A10D8" w14:textId="77777777" w:rsidR="00540C48" w:rsidRPr="00540C48" w:rsidRDefault="00540C48" w:rsidP="00540C48">
      <w:pPr>
        <w:ind w:left="1080"/>
        <w:jc w:val="both"/>
      </w:pPr>
      <w:r w:rsidRPr="00540C48">
        <w:t>4.4.4. KPI dla Obszaru Budżetu i ROI</w:t>
      </w:r>
    </w:p>
    <w:p w14:paraId="3414F50D" w14:textId="77777777" w:rsidR="00540C48" w:rsidRPr="00540C48" w:rsidRDefault="00540C48" w:rsidP="00540C48">
      <w:pPr>
        <w:ind w:left="1080"/>
        <w:jc w:val="both"/>
      </w:pPr>
      <w:r w:rsidRPr="00540C48">
        <w:t>4.4.5. KPI dla Obszaru Odpowiedzialnego AI (RAI) i Zgodności</w:t>
      </w:r>
    </w:p>
    <w:p w14:paraId="2309D19C" w14:textId="77777777" w:rsidR="00540C48" w:rsidRPr="00540C48" w:rsidRDefault="00540C48" w:rsidP="00540C48">
      <w:pPr>
        <w:ind w:left="1080"/>
        <w:jc w:val="both"/>
      </w:pPr>
      <w:r w:rsidRPr="00540C48">
        <w:t>4.4.6. Dashboard Monitoringu Transformacji AI</w:t>
      </w:r>
    </w:p>
    <w:p w14:paraId="4ABB1800" w14:textId="77777777" w:rsidR="00540C48" w:rsidRPr="00540C48" w:rsidRDefault="00540C48" w:rsidP="00540C48">
      <w:pPr>
        <w:ind w:left="360"/>
        <w:jc w:val="both"/>
      </w:pPr>
      <w:r w:rsidRPr="00540C48">
        <w:t>4.5. Procedury Raportowania, Przeglądów i Podejmowania Decyzji</w:t>
      </w:r>
    </w:p>
    <w:p w14:paraId="06949909" w14:textId="77777777" w:rsidR="00540C48" w:rsidRPr="00540C48" w:rsidRDefault="00540C48" w:rsidP="00540C48">
      <w:pPr>
        <w:jc w:val="both"/>
        <w:rPr>
          <w:b/>
          <w:bCs/>
        </w:rPr>
      </w:pPr>
      <w:r w:rsidRPr="00540C48">
        <w:rPr>
          <w:b/>
          <w:bCs/>
        </w:rPr>
        <w:t>5. Korzyści Biznesowe, Transformacja Kulturowa i Wizja Długoterminowa</w:t>
      </w:r>
    </w:p>
    <w:p w14:paraId="0DBFAA5E" w14:textId="77777777" w:rsidR="00540C48" w:rsidRPr="00540C48" w:rsidRDefault="00540C48" w:rsidP="00540C48">
      <w:pPr>
        <w:ind w:left="360"/>
        <w:jc w:val="both"/>
      </w:pPr>
      <w:r w:rsidRPr="00540C48">
        <w:t>5.1. Konkretne Przypadki Użycia (</w:t>
      </w:r>
      <w:proofErr w:type="spellStart"/>
      <w:r w:rsidRPr="00540C48">
        <w:t>Use</w:t>
      </w:r>
      <w:proofErr w:type="spellEnd"/>
      <w:r w:rsidRPr="00540C48">
        <w:t xml:space="preserve"> </w:t>
      </w:r>
      <w:proofErr w:type="spellStart"/>
      <w:r w:rsidRPr="00540C48">
        <w:t>Cases</w:t>
      </w:r>
      <w:proofErr w:type="spellEnd"/>
      <w:r w:rsidRPr="00540C48">
        <w:t xml:space="preserve">) AI w Organizacji z Szacunkami ROI </w:t>
      </w:r>
    </w:p>
    <w:p w14:paraId="0CF77F31" w14:textId="77777777" w:rsidR="00540C48" w:rsidRPr="00540C48" w:rsidRDefault="00540C48" w:rsidP="00540C48">
      <w:pPr>
        <w:ind w:left="1080"/>
        <w:jc w:val="both"/>
      </w:pPr>
      <w:r w:rsidRPr="00540C48">
        <w:t xml:space="preserve">5.1.1. </w:t>
      </w:r>
      <w:proofErr w:type="spellStart"/>
      <w:r w:rsidRPr="00540C48">
        <w:t>Use</w:t>
      </w:r>
      <w:proofErr w:type="spellEnd"/>
      <w:r w:rsidRPr="00540C48">
        <w:t xml:space="preserve"> Case 1: Generatywne Projektowanie w NPD</w:t>
      </w:r>
    </w:p>
    <w:p w14:paraId="0DD72045" w14:textId="77777777" w:rsidR="00540C48" w:rsidRPr="00540C48" w:rsidRDefault="00540C48" w:rsidP="00540C48">
      <w:pPr>
        <w:ind w:left="1080"/>
        <w:jc w:val="both"/>
      </w:pPr>
      <w:r w:rsidRPr="00540C48">
        <w:t xml:space="preserve">5.1.2. </w:t>
      </w:r>
      <w:proofErr w:type="spellStart"/>
      <w:r w:rsidRPr="00540C48">
        <w:t>Use</w:t>
      </w:r>
      <w:proofErr w:type="spellEnd"/>
      <w:r w:rsidRPr="00540C48">
        <w:t xml:space="preserve"> Case 2: Automatyzacja Tworzenia Dokumentacji Technicznej i Marketingowej</w:t>
      </w:r>
    </w:p>
    <w:p w14:paraId="10FDA3A7" w14:textId="77777777" w:rsidR="00540C48" w:rsidRPr="00540C48" w:rsidRDefault="00540C48" w:rsidP="00540C48">
      <w:pPr>
        <w:ind w:left="1080"/>
        <w:jc w:val="both"/>
      </w:pPr>
      <w:r w:rsidRPr="00540C48">
        <w:t xml:space="preserve">5.1.3. </w:t>
      </w:r>
      <w:proofErr w:type="spellStart"/>
      <w:r w:rsidRPr="00540C48">
        <w:t>Use</w:t>
      </w:r>
      <w:proofErr w:type="spellEnd"/>
      <w:r w:rsidRPr="00540C48">
        <w:t xml:space="preserve"> Case 3: Inteligentna Analiza Rynku i Trendów dla NPD</w:t>
      </w:r>
    </w:p>
    <w:p w14:paraId="6D7BF410" w14:textId="77777777" w:rsidR="00540C48" w:rsidRPr="00540C48" w:rsidRDefault="00540C48" w:rsidP="00540C48">
      <w:pPr>
        <w:ind w:left="1080"/>
        <w:jc w:val="both"/>
      </w:pPr>
      <w:r w:rsidRPr="00540C48">
        <w:t xml:space="preserve">5.1.4. </w:t>
      </w:r>
      <w:proofErr w:type="spellStart"/>
      <w:r w:rsidRPr="00540C48">
        <w:t>Use</w:t>
      </w:r>
      <w:proofErr w:type="spellEnd"/>
      <w:r w:rsidRPr="00540C48">
        <w:t xml:space="preserve"> Case 4: AI w Optymalizacji Procesów Produkcyjnych</w:t>
      </w:r>
    </w:p>
    <w:p w14:paraId="474F0512" w14:textId="77777777" w:rsidR="00540C48" w:rsidRPr="00540C48" w:rsidRDefault="00540C48" w:rsidP="00540C48">
      <w:pPr>
        <w:ind w:left="1080"/>
        <w:jc w:val="both"/>
      </w:pPr>
      <w:r w:rsidRPr="00540C48">
        <w:t xml:space="preserve">5.1.5. </w:t>
      </w:r>
      <w:proofErr w:type="spellStart"/>
      <w:r w:rsidRPr="00540C48">
        <w:t>Use</w:t>
      </w:r>
      <w:proofErr w:type="spellEnd"/>
      <w:r w:rsidRPr="00540C48">
        <w:t xml:space="preserve"> Case 5: Personalizacja Oferty i Komunikacji z Klientem</w:t>
      </w:r>
    </w:p>
    <w:p w14:paraId="3D8255BC" w14:textId="77777777" w:rsidR="00540C48" w:rsidRPr="00540C48" w:rsidRDefault="00540C48" w:rsidP="00540C48">
      <w:pPr>
        <w:ind w:left="360"/>
        <w:jc w:val="both"/>
      </w:pPr>
      <w:r w:rsidRPr="00540C48">
        <w:t xml:space="preserve">5.2. Budowanie Trwałej Przewagi Konkurencyjnej i Pozycjonowanie Rynkowe </w:t>
      </w:r>
    </w:p>
    <w:p w14:paraId="4C1FF11A" w14:textId="77777777" w:rsidR="00540C48" w:rsidRPr="00540C48" w:rsidRDefault="00540C48" w:rsidP="00540C48">
      <w:pPr>
        <w:ind w:left="1080"/>
        <w:jc w:val="both"/>
      </w:pPr>
      <w:r w:rsidRPr="00540C48">
        <w:t xml:space="preserve">5.2.1. AI jako </w:t>
      </w:r>
      <w:proofErr w:type="spellStart"/>
      <w:r w:rsidRPr="00540C48">
        <w:t>Dyferencjator</w:t>
      </w:r>
      <w:proofErr w:type="spellEnd"/>
      <w:r w:rsidRPr="00540C48">
        <w:t xml:space="preserve"> na Rynku</w:t>
      </w:r>
    </w:p>
    <w:p w14:paraId="00714A31" w14:textId="77777777" w:rsidR="00540C48" w:rsidRPr="00540C48" w:rsidRDefault="00540C48" w:rsidP="00540C48">
      <w:pPr>
        <w:ind w:left="1080"/>
        <w:jc w:val="both"/>
      </w:pPr>
      <w:r w:rsidRPr="00540C48">
        <w:t>5.2.2. Szybsze Innowacje i Time-to-Market</w:t>
      </w:r>
    </w:p>
    <w:p w14:paraId="1537E1D1" w14:textId="77777777" w:rsidR="00540C48" w:rsidRPr="00540C48" w:rsidRDefault="00540C48" w:rsidP="00540C48">
      <w:pPr>
        <w:ind w:left="1080"/>
        <w:jc w:val="both"/>
      </w:pPr>
      <w:r w:rsidRPr="00540C48">
        <w:t>5.2.3. Zwiększona Efektywność Operacyjna i Rentowność</w:t>
      </w:r>
    </w:p>
    <w:p w14:paraId="1BDEC241" w14:textId="77777777" w:rsidR="00540C48" w:rsidRPr="00540C48" w:rsidRDefault="00540C48" w:rsidP="00540C48">
      <w:pPr>
        <w:ind w:left="1080"/>
        <w:jc w:val="both"/>
      </w:pPr>
      <w:r w:rsidRPr="00540C48">
        <w:t>5.2.4. Możliwość Wprowadzenia Nowych Modeli Biznesowych</w:t>
      </w:r>
    </w:p>
    <w:p w14:paraId="4BCF06D9" w14:textId="77777777" w:rsidR="00540C48" w:rsidRPr="00540C48" w:rsidRDefault="00540C48" w:rsidP="00540C48">
      <w:pPr>
        <w:ind w:left="360"/>
        <w:jc w:val="both"/>
      </w:pPr>
      <w:r w:rsidRPr="00540C48">
        <w:t xml:space="preserve">5.3. Wpływ Transformacji AI na Kulturę Organizacyjną, Satysfakcję Pracowników i </w:t>
      </w:r>
      <w:proofErr w:type="spellStart"/>
      <w:r w:rsidRPr="00540C48">
        <w:t>Employer</w:t>
      </w:r>
      <w:proofErr w:type="spellEnd"/>
      <w:r w:rsidRPr="00540C48">
        <w:t xml:space="preserve"> </w:t>
      </w:r>
      <w:proofErr w:type="spellStart"/>
      <w:r w:rsidRPr="00540C48">
        <w:t>Branding</w:t>
      </w:r>
      <w:proofErr w:type="spellEnd"/>
      <w:r w:rsidRPr="00540C48">
        <w:t xml:space="preserve"> </w:t>
      </w:r>
    </w:p>
    <w:p w14:paraId="6046A31C" w14:textId="77777777" w:rsidR="00540C48" w:rsidRPr="00540C48" w:rsidRDefault="00540C48" w:rsidP="00540C48">
      <w:pPr>
        <w:ind w:left="1080"/>
        <w:jc w:val="both"/>
      </w:pPr>
      <w:r w:rsidRPr="00540C48">
        <w:t>5.3.1. Rozwój Kultury Innowacji, Eksperymentowania i Ciągłego Uczenia się</w:t>
      </w:r>
    </w:p>
    <w:p w14:paraId="10EC5D77" w14:textId="77777777" w:rsidR="00540C48" w:rsidRPr="00540C48" w:rsidRDefault="00540C48" w:rsidP="00540C48">
      <w:pPr>
        <w:ind w:left="1080"/>
        <w:jc w:val="both"/>
      </w:pPr>
      <w:r w:rsidRPr="00540C48">
        <w:t>5.3.2. Zwiększenie Zaangażowania i Satysfakcji Pracowników</w:t>
      </w:r>
    </w:p>
    <w:p w14:paraId="56CA4E1C" w14:textId="77777777" w:rsidR="00540C48" w:rsidRPr="00540C48" w:rsidRDefault="00540C48" w:rsidP="00540C48">
      <w:pPr>
        <w:ind w:left="1080"/>
        <w:jc w:val="both"/>
      </w:pPr>
      <w:r w:rsidRPr="00540C48">
        <w:t>5.3.3. Wzmocnienie Marki Pracodawcy</w:t>
      </w:r>
    </w:p>
    <w:p w14:paraId="2A2364A3" w14:textId="77777777" w:rsidR="00540C48" w:rsidRPr="00540C48" w:rsidRDefault="00540C48" w:rsidP="00540C48">
      <w:pPr>
        <w:ind w:left="360"/>
        <w:jc w:val="both"/>
      </w:pPr>
      <w:r w:rsidRPr="00540C48">
        <w:t xml:space="preserve">5.4. Długoterminowa Wizja Organizacji Napędzanej przez AI: "AI-First Company" </w:t>
      </w:r>
    </w:p>
    <w:p w14:paraId="2AD87A3D" w14:textId="77777777" w:rsidR="00540C48" w:rsidRPr="00540C48" w:rsidRDefault="00540C48" w:rsidP="00540C48">
      <w:pPr>
        <w:ind w:left="1080"/>
        <w:jc w:val="both"/>
      </w:pPr>
      <w:r w:rsidRPr="00540C48">
        <w:t>5.4.1. AI Wplecione w DNA Organizacji</w:t>
      </w:r>
    </w:p>
    <w:p w14:paraId="4DD63267" w14:textId="77777777" w:rsidR="00540C48" w:rsidRPr="00540C48" w:rsidRDefault="00540C48" w:rsidP="00540C48">
      <w:pPr>
        <w:ind w:left="1080"/>
        <w:jc w:val="both"/>
      </w:pPr>
      <w:r w:rsidRPr="00540C48">
        <w:t>5.4.2. Zdolność do Szybkiej Adaptacji</w:t>
      </w:r>
    </w:p>
    <w:p w14:paraId="2D5874C2" w14:textId="77777777" w:rsidR="00540C48" w:rsidRPr="00540C48" w:rsidRDefault="00540C48" w:rsidP="00540C48">
      <w:pPr>
        <w:ind w:left="1080"/>
        <w:jc w:val="both"/>
      </w:pPr>
      <w:r w:rsidRPr="00540C48">
        <w:t>5.4.3. Ciągłe Poszukiwanie Nowych Zastosowań AI</w:t>
      </w:r>
    </w:p>
    <w:p w14:paraId="3583FA10" w14:textId="77777777" w:rsidR="00540C48" w:rsidRPr="00540C48" w:rsidRDefault="00540C48" w:rsidP="00540C48">
      <w:pPr>
        <w:ind w:left="1080"/>
        <w:jc w:val="both"/>
      </w:pPr>
      <w:r w:rsidRPr="00540C48">
        <w:t>5.4.4. Etyczne i Odpowiedzialne Wykorzystanie AI</w:t>
      </w:r>
    </w:p>
    <w:p w14:paraId="231D0B82" w14:textId="77777777" w:rsidR="00540C48" w:rsidRPr="00540C48" w:rsidRDefault="00540C48" w:rsidP="00540C48">
      <w:pPr>
        <w:ind w:left="360"/>
        <w:jc w:val="both"/>
      </w:pPr>
      <w:r w:rsidRPr="00540C48">
        <w:t>5.5. Podsumowanie i Apel o Działanie</w:t>
      </w:r>
    </w:p>
    <w:p w14:paraId="3470CC6A" w14:textId="77777777" w:rsidR="00DF1F1E" w:rsidRDefault="00DF1F1E" w:rsidP="00ED3C2B">
      <w:pPr>
        <w:jc w:val="both"/>
      </w:pPr>
    </w:p>
    <w:p w14:paraId="5F213ACF" w14:textId="77777777" w:rsidR="00540C48" w:rsidRDefault="00540C48" w:rsidP="00ED3C2B">
      <w:pPr>
        <w:jc w:val="both"/>
      </w:pPr>
    </w:p>
    <w:p w14:paraId="7D17B1C2" w14:textId="77777777" w:rsidR="00540C48" w:rsidRDefault="00540C48" w:rsidP="00ED3C2B">
      <w:pPr>
        <w:jc w:val="both"/>
      </w:pPr>
    </w:p>
    <w:p w14:paraId="79E72476" w14:textId="77777777" w:rsidR="00540C48" w:rsidRDefault="00540C48" w:rsidP="00ED3C2B">
      <w:pPr>
        <w:jc w:val="both"/>
      </w:pPr>
    </w:p>
    <w:p w14:paraId="39AECD30" w14:textId="77777777" w:rsidR="00540C48" w:rsidRDefault="00540C48" w:rsidP="00ED3C2B">
      <w:pPr>
        <w:jc w:val="both"/>
      </w:pPr>
    </w:p>
    <w:p w14:paraId="35238EC5" w14:textId="77777777" w:rsidR="00540C48" w:rsidRDefault="00540C48" w:rsidP="00ED3C2B">
      <w:pPr>
        <w:jc w:val="both"/>
      </w:pPr>
    </w:p>
    <w:p w14:paraId="2ADD87AE" w14:textId="77777777" w:rsidR="00540C48" w:rsidRDefault="00540C48" w:rsidP="00ED3C2B">
      <w:pPr>
        <w:jc w:val="both"/>
      </w:pPr>
    </w:p>
    <w:p w14:paraId="2826D402" w14:textId="77777777" w:rsidR="00540C48" w:rsidRDefault="00540C48" w:rsidP="00ED3C2B">
      <w:pPr>
        <w:jc w:val="both"/>
      </w:pPr>
    </w:p>
    <w:p w14:paraId="3AD684AA" w14:textId="77777777" w:rsidR="00540C48" w:rsidRDefault="00540C48" w:rsidP="00ED3C2B">
      <w:pPr>
        <w:jc w:val="both"/>
      </w:pPr>
    </w:p>
    <w:p w14:paraId="36DEC345" w14:textId="77777777" w:rsidR="00540C48" w:rsidRDefault="00540C48" w:rsidP="00ED3C2B">
      <w:pPr>
        <w:jc w:val="both"/>
      </w:pPr>
    </w:p>
    <w:p w14:paraId="6CAE1489" w14:textId="77777777" w:rsidR="00540C48" w:rsidRDefault="00540C48" w:rsidP="00ED3C2B">
      <w:pPr>
        <w:jc w:val="both"/>
      </w:pPr>
    </w:p>
    <w:p w14:paraId="33FEB6AC" w14:textId="77777777" w:rsidR="00540C48" w:rsidRDefault="00540C48" w:rsidP="00ED3C2B">
      <w:pPr>
        <w:jc w:val="both"/>
      </w:pPr>
    </w:p>
    <w:p w14:paraId="5D420790" w14:textId="77777777" w:rsidR="00540C48" w:rsidRDefault="00540C48" w:rsidP="00ED3C2B">
      <w:pPr>
        <w:jc w:val="both"/>
      </w:pPr>
    </w:p>
    <w:p w14:paraId="485D6BA0" w14:textId="77777777" w:rsidR="00540C48" w:rsidRDefault="00540C48" w:rsidP="00ED3C2B">
      <w:pPr>
        <w:jc w:val="both"/>
      </w:pPr>
    </w:p>
    <w:p w14:paraId="0FD1A1A9" w14:textId="77777777" w:rsidR="00540C48" w:rsidRDefault="00540C48" w:rsidP="00ED3C2B">
      <w:pPr>
        <w:jc w:val="both"/>
      </w:pPr>
    </w:p>
    <w:p w14:paraId="6CF4C10F" w14:textId="77777777" w:rsidR="00540C48" w:rsidRDefault="00540C48" w:rsidP="00ED3C2B">
      <w:pPr>
        <w:jc w:val="both"/>
      </w:pPr>
    </w:p>
    <w:p w14:paraId="2383E904" w14:textId="77777777" w:rsidR="00540C48" w:rsidRDefault="00540C48" w:rsidP="00ED3C2B">
      <w:pPr>
        <w:jc w:val="both"/>
      </w:pPr>
    </w:p>
    <w:p w14:paraId="3562E665" w14:textId="77777777" w:rsidR="00DF1F1E" w:rsidRPr="00DF1F1E" w:rsidRDefault="00DF1F1E" w:rsidP="00DF1F1E">
      <w:pPr>
        <w:jc w:val="both"/>
        <w:rPr>
          <w:b/>
          <w:bCs/>
        </w:rPr>
      </w:pPr>
      <w:r w:rsidRPr="00DF1F1E">
        <w:rPr>
          <w:b/>
          <w:bCs/>
        </w:rPr>
        <w:lastRenderedPageBreak/>
        <w:t>1. Streszczenie Wykonawcze</w:t>
      </w:r>
    </w:p>
    <w:p w14:paraId="2E2D6F55" w14:textId="77777777" w:rsidR="00DF1F1E" w:rsidRPr="00DF1F1E" w:rsidRDefault="00DF1F1E" w:rsidP="00DF1F1E">
      <w:pPr>
        <w:jc w:val="both"/>
        <w:rPr>
          <w:b/>
          <w:bCs/>
        </w:rPr>
      </w:pPr>
      <w:r w:rsidRPr="00DF1F1E">
        <w:rPr>
          <w:b/>
          <w:bCs/>
        </w:rPr>
        <w:t>1.1. Wprowadzenie: Konieczność Transformacji AI w Kontekście Rynkowym i Strategicznym Organizacji</w:t>
      </w:r>
    </w:p>
    <w:p w14:paraId="2014E407" w14:textId="77777777" w:rsidR="00DF1F1E" w:rsidRPr="00DF1F1E" w:rsidRDefault="00DF1F1E" w:rsidP="00DF1F1E">
      <w:pPr>
        <w:jc w:val="both"/>
      </w:pPr>
      <w:r w:rsidRPr="00DF1F1E">
        <w:t>Żyjemy w erze bezprecedensowego postępu technologicznego, gdzie Sztuczna Inteligencja (AI), a w szczególności Generatywna AI, rewolucjonizuje sposób, w jaki firmy działają, konkurują i tworzą wartość. Dla organizacji [Nazwa Firmy], działającej w dynamicznie zmieniającej się branży [Nazwa Branży], adaptacja i strategiczne wdrożenie AI nie jest już opcją, lecz imperatywem strategicznym. Ignorowanie potencjału AI grozi utratą konkurencyjności, spadkiem efektywności i niemożnością sprostania rosnącym oczekiwaniom klientów oraz presji rynkowej. Z drugiej strony, świadome i przemyślane wykorzystanie AI otwiera drzwi do znaczącej optymalizacji procesów, tworzenia innowacyjnych produktów i usług, personalizacji oferty oraz podejmowania decyzji opartych na głębokiej analizie danych.</w:t>
      </w:r>
    </w:p>
    <w:p w14:paraId="5C7C9358" w14:textId="77777777" w:rsidR="00DF1F1E" w:rsidRPr="00DF1F1E" w:rsidRDefault="00DF1F1E" w:rsidP="00DF1F1E">
      <w:pPr>
        <w:jc w:val="both"/>
        <w:rPr>
          <w:b/>
          <w:bCs/>
        </w:rPr>
      </w:pPr>
      <w:r w:rsidRPr="00DF1F1E">
        <w:rPr>
          <w:b/>
          <w:bCs/>
        </w:rPr>
        <w:t>1.1.1. Globalne Trendy AI i Ich Wpływ na Branżę [Nazwa Firmy]</w:t>
      </w:r>
    </w:p>
    <w:p w14:paraId="322D76A7" w14:textId="77777777" w:rsidR="00DF1F1E" w:rsidRPr="00DF1F1E" w:rsidRDefault="00DF1F1E" w:rsidP="00DF1F1E">
      <w:pPr>
        <w:jc w:val="both"/>
      </w:pPr>
      <w:r w:rsidRPr="00DF1F1E">
        <w:t>Globalny rynek AI przeżywa gwałtowny wzrost, napędzany postępami w uczeniu maszynowym, dostępnością dużych zbiorów danych oraz rosnącą mocą obliczeniową. Generatywna AI, zdolna do tworzenia nowych treści, projektów, kodu czy analiz, stała się jednym z najgorętszych tematów, obiecując transformację w wielu sektorach. W branży [Nazwa Branży], obserwujemy następujące kluczowe trendy związane z AI:</w:t>
      </w:r>
    </w:p>
    <w:p w14:paraId="152DBCC9" w14:textId="77777777" w:rsidR="00DF1F1E" w:rsidRPr="00DF1F1E" w:rsidRDefault="00DF1F1E" w:rsidP="00DF1F1E">
      <w:pPr>
        <w:numPr>
          <w:ilvl w:val="0"/>
          <w:numId w:val="110"/>
        </w:numPr>
        <w:jc w:val="both"/>
      </w:pPr>
      <w:r w:rsidRPr="00DF1F1E">
        <w:rPr>
          <w:b/>
          <w:bCs/>
        </w:rPr>
        <w:t>Automatyzacja i optymalizacja procesów:</w:t>
      </w:r>
      <w:r w:rsidRPr="00DF1F1E">
        <w:t> AI jest wykorzystywana do automatyzacji rutynowych zadań w projektowaniu, produkcji, logistyce i obsłudze klienta, co prowadzi do redukcji kosztów i zwiększenia efektywności.</w:t>
      </w:r>
    </w:p>
    <w:p w14:paraId="16B035E0" w14:textId="77777777" w:rsidR="00DF1F1E" w:rsidRPr="00DF1F1E" w:rsidRDefault="00DF1F1E" w:rsidP="00DF1F1E">
      <w:pPr>
        <w:numPr>
          <w:ilvl w:val="0"/>
          <w:numId w:val="110"/>
        </w:numPr>
        <w:jc w:val="both"/>
      </w:pPr>
      <w:r w:rsidRPr="00DF1F1E">
        <w:rPr>
          <w:b/>
          <w:bCs/>
        </w:rPr>
        <w:t>Innowacje produktowe:</w:t>
      </w:r>
      <w:r w:rsidRPr="00DF1F1E">
        <w:t xml:space="preserve"> Generatywna AI umożliwia szybsze prototypowanie, tworzenie bardziej złożonych i zoptymalizowanych projektów (np. </w:t>
      </w:r>
      <w:proofErr w:type="spellStart"/>
      <w:r w:rsidRPr="00DF1F1E">
        <w:t>generative</w:t>
      </w:r>
      <w:proofErr w:type="spellEnd"/>
      <w:r w:rsidRPr="00DF1F1E">
        <w:t xml:space="preserve"> design), a także personalizację produktów na niespotykaną dotąd skalę.</w:t>
      </w:r>
    </w:p>
    <w:p w14:paraId="010F9777" w14:textId="77777777" w:rsidR="00DF1F1E" w:rsidRPr="00DF1F1E" w:rsidRDefault="00DF1F1E" w:rsidP="00DF1F1E">
      <w:pPr>
        <w:numPr>
          <w:ilvl w:val="0"/>
          <w:numId w:val="110"/>
        </w:numPr>
        <w:jc w:val="both"/>
      </w:pPr>
      <w:r w:rsidRPr="00DF1F1E">
        <w:rPr>
          <w:b/>
          <w:bCs/>
        </w:rPr>
        <w:t>Inteligentna analiza danych:</w:t>
      </w:r>
      <w:r w:rsidRPr="00DF1F1E">
        <w:t> AI pozwala na głębsze zrozumienie potrzeb klientów, przewidywanie trendów rynkowych, optymalizację cen oraz zarządzanie ryzykiem.</w:t>
      </w:r>
    </w:p>
    <w:p w14:paraId="4E324F7A" w14:textId="77777777" w:rsidR="00DF1F1E" w:rsidRPr="00DF1F1E" w:rsidRDefault="00DF1F1E" w:rsidP="00DF1F1E">
      <w:pPr>
        <w:numPr>
          <w:ilvl w:val="0"/>
          <w:numId w:val="110"/>
        </w:numPr>
        <w:jc w:val="both"/>
      </w:pPr>
      <w:r w:rsidRPr="00DF1F1E">
        <w:rPr>
          <w:b/>
          <w:bCs/>
        </w:rPr>
        <w:t>Transformacja doświadczenia klienta:</w:t>
      </w:r>
      <w:r w:rsidRPr="00DF1F1E">
        <w:t> </w:t>
      </w:r>
      <w:proofErr w:type="spellStart"/>
      <w:r w:rsidRPr="00DF1F1E">
        <w:t>Chatboty</w:t>
      </w:r>
      <w:proofErr w:type="spellEnd"/>
      <w:r w:rsidRPr="00DF1F1E">
        <w:t>, wirtualni asystenci oraz systemy rekomendacyjne oparte na AI redefiniują interakcje z klientami, oferując bardziej spersonalizowane i efektywne wsparcie.</w:t>
      </w:r>
    </w:p>
    <w:p w14:paraId="7B1FCB57" w14:textId="77777777" w:rsidR="00DF1F1E" w:rsidRPr="00DF1F1E" w:rsidRDefault="00DF1F1E" w:rsidP="00DF1F1E">
      <w:pPr>
        <w:numPr>
          <w:ilvl w:val="0"/>
          <w:numId w:val="110"/>
        </w:numPr>
        <w:jc w:val="both"/>
      </w:pPr>
      <w:r w:rsidRPr="00DF1F1E">
        <w:rPr>
          <w:b/>
          <w:bCs/>
        </w:rPr>
        <w:t>Zrównoważony rozwój:</w:t>
      </w:r>
      <w:r w:rsidRPr="00DF1F1E">
        <w:t> AI może wspierać cele ESG poprzez optymalizację zużycia zasobów, projektowanie bardziej ekologicznych produktów (np. analiza cyklu życia produktu – LCA – wspierana przez AI) oraz monitorowanie wpływu na środowisko.</w:t>
      </w:r>
    </w:p>
    <w:p w14:paraId="0DC8D3FA" w14:textId="77777777" w:rsidR="00DF1F1E" w:rsidRPr="00DF1F1E" w:rsidRDefault="00DF1F1E" w:rsidP="00DF1F1E">
      <w:pPr>
        <w:jc w:val="both"/>
      </w:pPr>
      <w:r w:rsidRPr="00DF1F1E">
        <w:t>Dla [Nazwa Firmy], te trendy oznaczają zarówno wyzwania, jak i ogromne możliwości. Konkurenci, którzy szybciej zaadaptują AI, mogą zyskać znaczącą przewagę. Dlatego kluczowe jest proaktywne podejście i zbudowanie solidnych fundamentów pod transformację AI.</w:t>
      </w:r>
    </w:p>
    <w:p w14:paraId="6C78CB99" w14:textId="77777777" w:rsidR="00DF1F1E" w:rsidRPr="00DF1F1E" w:rsidRDefault="00DF1F1E" w:rsidP="00DF1F1E">
      <w:pPr>
        <w:jc w:val="both"/>
        <w:rPr>
          <w:b/>
          <w:bCs/>
        </w:rPr>
      </w:pPr>
      <w:r w:rsidRPr="00DF1F1E">
        <w:rPr>
          <w:b/>
          <w:bCs/>
        </w:rPr>
        <w:t>1.1.2. Strategiczne Cele Biznesowe Organizacji a Potencjał AI</w:t>
      </w:r>
    </w:p>
    <w:p w14:paraId="7127AC1B" w14:textId="77777777" w:rsidR="00DF1F1E" w:rsidRPr="00DF1F1E" w:rsidRDefault="00DF1F1E" w:rsidP="00DF1F1E">
      <w:pPr>
        <w:jc w:val="both"/>
      </w:pPr>
      <w:r w:rsidRPr="00DF1F1E">
        <w:t>Transformacja AI musi być ściśle powiązana ze strategicznymi celami biznesowymi [Nazwa Firmy]. Zakładając, że kluczowe cele strategiczne obejmują [Przykładowe cele: np. zwiększenie udziału w rynku, poprawa rentowności, skrócenie czasu wprowadzania nowych produktów na rynek, zwiększenie satysfakcji klientów, ekspansja na nowe rynki], AI może odegrać kluczową rolę w ich realizacji:</w:t>
      </w:r>
    </w:p>
    <w:p w14:paraId="1A028DDC" w14:textId="77777777" w:rsidR="00DF1F1E" w:rsidRPr="00DF1F1E" w:rsidRDefault="00DF1F1E" w:rsidP="00DF1F1E">
      <w:pPr>
        <w:numPr>
          <w:ilvl w:val="0"/>
          <w:numId w:val="111"/>
        </w:numPr>
        <w:jc w:val="both"/>
      </w:pPr>
      <w:r w:rsidRPr="00DF1F1E">
        <w:rPr>
          <w:b/>
          <w:bCs/>
        </w:rPr>
        <w:t>Zwiększenie udziału w rynku:</w:t>
      </w:r>
      <w:r w:rsidRPr="00DF1F1E">
        <w:t> Poprzez szybsze wprowadzanie innowacyjnych produktów, lepsze dopasowanie oferty do potrzeb klientów oraz efektywniejszy marketing i sprzedaż.</w:t>
      </w:r>
    </w:p>
    <w:p w14:paraId="6F08E2BF" w14:textId="77777777" w:rsidR="00DF1F1E" w:rsidRPr="00DF1F1E" w:rsidRDefault="00DF1F1E" w:rsidP="00DF1F1E">
      <w:pPr>
        <w:numPr>
          <w:ilvl w:val="0"/>
          <w:numId w:val="111"/>
        </w:numPr>
        <w:jc w:val="both"/>
      </w:pPr>
      <w:r w:rsidRPr="00DF1F1E">
        <w:rPr>
          <w:b/>
          <w:bCs/>
        </w:rPr>
        <w:lastRenderedPageBreak/>
        <w:t>Poprawa rentowności:</w:t>
      </w:r>
      <w:r w:rsidRPr="00DF1F1E">
        <w:t> Dzięki optymalizacji kosztów rozwoju produktu, redukcji kosztów operacyjnych, automatyzacji procesów oraz minimalizacji błędów i marnotrawstwa.</w:t>
      </w:r>
    </w:p>
    <w:p w14:paraId="42EFB192" w14:textId="77777777" w:rsidR="00DF1F1E" w:rsidRPr="00DF1F1E" w:rsidRDefault="00DF1F1E" w:rsidP="00DF1F1E">
      <w:pPr>
        <w:numPr>
          <w:ilvl w:val="0"/>
          <w:numId w:val="111"/>
        </w:numPr>
        <w:jc w:val="both"/>
      </w:pPr>
      <w:r w:rsidRPr="00DF1F1E">
        <w:rPr>
          <w:b/>
          <w:bCs/>
        </w:rPr>
        <w:t>Skrócenie czasu wprowadzania nowych produktów na rynek (Time-to-Market, TTM):</w:t>
      </w:r>
      <w:r w:rsidRPr="00DF1F1E">
        <w:t> Poprzez automatyzację etapów projektowania, symulacji, testowania oraz generowania dokumentacji.</w:t>
      </w:r>
    </w:p>
    <w:p w14:paraId="007C155F" w14:textId="77777777" w:rsidR="00DF1F1E" w:rsidRPr="00DF1F1E" w:rsidRDefault="00DF1F1E" w:rsidP="00DF1F1E">
      <w:pPr>
        <w:numPr>
          <w:ilvl w:val="0"/>
          <w:numId w:val="111"/>
        </w:numPr>
        <w:jc w:val="both"/>
      </w:pPr>
      <w:r w:rsidRPr="00DF1F1E">
        <w:rPr>
          <w:b/>
          <w:bCs/>
        </w:rPr>
        <w:t>Zwiększenie satysfakcji klientów:</w:t>
      </w:r>
      <w:r w:rsidRPr="00DF1F1E">
        <w:t> Dzięki personalizacji produktów i usług, lepszemu zrozumieniu potrzeb klientów oraz szybszej i bardziej efektywnej obsłudze.</w:t>
      </w:r>
    </w:p>
    <w:p w14:paraId="334C7D22" w14:textId="77777777" w:rsidR="00DF1F1E" w:rsidRPr="00DF1F1E" w:rsidRDefault="00DF1F1E" w:rsidP="00DF1F1E">
      <w:pPr>
        <w:numPr>
          <w:ilvl w:val="0"/>
          <w:numId w:val="111"/>
        </w:numPr>
        <w:jc w:val="both"/>
      </w:pPr>
      <w:r w:rsidRPr="00DF1F1E">
        <w:rPr>
          <w:b/>
          <w:bCs/>
        </w:rPr>
        <w:t>Ekspansja na nowe rynki:</w:t>
      </w:r>
      <w:r w:rsidRPr="00DF1F1E">
        <w:t> Poprzez analizę potencjału nowych rynków, adaptację produktów do lokalnych potrzeb oraz optymalizację strategii wejścia.</w:t>
      </w:r>
    </w:p>
    <w:p w14:paraId="18694DDB" w14:textId="77777777" w:rsidR="00DF1F1E" w:rsidRPr="00DF1F1E" w:rsidRDefault="00DF1F1E" w:rsidP="00DF1F1E">
      <w:pPr>
        <w:jc w:val="both"/>
      </w:pPr>
      <w:r w:rsidRPr="00DF1F1E">
        <w:t>Niniejszy raport przedstawia strategię, która pozwoli [Nazwa Firmy] wykorzystać potencjał AI do osiągnięcia tych i innych celów strategicznych, przekształcając organizację w lidera innowacji w swojej branży.</w:t>
      </w:r>
    </w:p>
    <w:p w14:paraId="1ADC9AFF" w14:textId="77777777" w:rsidR="00DF1F1E" w:rsidRPr="00DF1F1E" w:rsidRDefault="00DF1F1E" w:rsidP="00DF1F1E">
      <w:pPr>
        <w:jc w:val="both"/>
        <w:rPr>
          <w:b/>
          <w:bCs/>
        </w:rPr>
      </w:pPr>
      <w:r w:rsidRPr="00DF1F1E">
        <w:rPr>
          <w:b/>
          <w:bCs/>
        </w:rPr>
        <w:t>1.1.3. Cel i Zakres Niniejszego Raportu</w:t>
      </w:r>
    </w:p>
    <w:p w14:paraId="1C32EEF6" w14:textId="77777777" w:rsidR="00DF1F1E" w:rsidRPr="00DF1F1E" w:rsidRDefault="00DF1F1E" w:rsidP="00DF1F1E">
      <w:pPr>
        <w:jc w:val="both"/>
      </w:pPr>
      <w:r w:rsidRPr="00DF1F1E">
        <w:t>Celem niniejszego raportu jest przedstawienie kompleksowej strategii transformacji AI dla [Nazwa Firmy]. Raport ten syntetyzuje najlepsze elementy z trzech niezależnych analiz (</w:t>
      </w:r>
      <w:proofErr w:type="spellStart"/>
      <w:r w:rsidRPr="00DF1F1E">
        <w:t>OpenAI</w:t>
      </w:r>
      <w:proofErr w:type="spellEnd"/>
      <w:r w:rsidRPr="00DF1F1E">
        <w:t xml:space="preserve">, </w:t>
      </w:r>
      <w:proofErr w:type="spellStart"/>
      <w:r w:rsidRPr="00DF1F1E">
        <w:t>Anthropic</w:t>
      </w:r>
      <w:proofErr w:type="spellEnd"/>
      <w:r w:rsidRPr="00DF1F1E">
        <w:t>, Gemini) oraz bazuje na szczegółowej analizie luk kompetencyjnych, procesowych i budżetowych organizacji. Stanowi on szczegółowy, narracyjny przewodnik strategiczny, który ma służyć jako główny dokument sterujący całą transformacją AI w organizacji.</w:t>
      </w:r>
    </w:p>
    <w:p w14:paraId="690605AE" w14:textId="77777777" w:rsidR="00DF1F1E" w:rsidRPr="00DF1F1E" w:rsidRDefault="00DF1F1E" w:rsidP="00DF1F1E">
      <w:pPr>
        <w:jc w:val="both"/>
      </w:pPr>
      <w:r w:rsidRPr="00DF1F1E">
        <w:t>Zakres raportu obejmuje:</w:t>
      </w:r>
    </w:p>
    <w:p w14:paraId="2714D026" w14:textId="77777777" w:rsidR="00DF1F1E" w:rsidRPr="00DF1F1E" w:rsidRDefault="00DF1F1E" w:rsidP="00DF1F1E">
      <w:pPr>
        <w:numPr>
          <w:ilvl w:val="0"/>
          <w:numId w:val="112"/>
        </w:numPr>
        <w:jc w:val="both"/>
      </w:pPr>
      <w:r w:rsidRPr="00DF1F1E">
        <w:rPr>
          <w:b/>
          <w:bCs/>
        </w:rPr>
        <w:t>Szczegółową diagnozę obecnego stanu gotowości</w:t>
      </w:r>
      <w:r w:rsidRPr="00DF1F1E">
        <w:t> organizacji na wdrożenie AI.</w:t>
      </w:r>
    </w:p>
    <w:p w14:paraId="6481FB33" w14:textId="77777777" w:rsidR="00DF1F1E" w:rsidRPr="00DF1F1E" w:rsidRDefault="00DF1F1E" w:rsidP="00DF1F1E">
      <w:pPr>
        <w:numPr>
          <w:ilvl w:val="0"/>
          <w:numId w:val="112"/>
        </w:numPr>
        <w:jc w:val="both"/>
      </w:pPr>
      <w:r w:rsidRPr="00DF1F1E">
        <w:rPr>
          <w:b/>
          <w:bCs/>
        </w:rPr>
        <w:t>Identyfikację kluczowych wyzwań i barier</w:t>
      </w:r>
      <w:r w:rsidRPr="00DF1F1E">
        <w:t> na drodze do transformacji.</w:t>
      </w:r>
    </w:p>
    <w:p w14:paraId="698EB29C" w14:textId="77777777" w:rsidR="00DF1F1E" w:rsidRPr="00DF1F1E" w:rsidRDefault="00DF1F1E" w:rsidP="00DF1F1E">
      <w:pPr>
        <w:numPr>
          <w:ilvl w:val="0"/>
          <w:numId w:val="112"/>
        </w:numPr>
        <w:jc w:val="both"/>
      </w:pPr>
      <w:r w:rsidRPr="00DF1F1E">
        <w:rPr>
          <w:b/>
          <w:bCs/>
        </w:rPr>
        <w:t>Określenie wizji docelowej</w:t>
      </w:r>
      <w:r w:rsidRPr="00DF1F1E">
        <w:t> – organizacji w pełni wykorzystującej potencjał AI (Poziom E dojrzałości).</w:t>
      </w:r>
    </w:p>
    <w:p w14:paraId="2266F7C5" w14:textId="77777777" w:rsidR="00DF1F1E" w:rsidRPr="00DF1F1E" w:rsidRDefault="00DF1F1E" w:rsidP="00DF1F1E">
      <w:pPr>
        <w:numPr>
          <w:ilvl w:val="0"/>
          <w:numId w:val="112"/>
        </w:numPr>
        <w:jc w:val="both"/>
      </w:pPr>
      <w:r w:rsidRPr="00DF1F1E">
        <w:rPr>
          <w:b/>
          <w:bCs/>
        </w:rPr>
        <w:t>Przedstawienie strategicznej roadmapy transformacji</w:t>
      </w:r>
      <w:r w:rsidRPr="00DF1F1E">
        <w:t>, podzielonej na fazy, z kluczowymi kamieniami milowymi.</w:t>
      </w:r>
    </w:p>
    <w:p w14:paraId="633C0606" w14:textId="77777777" w:rsidR="00DF1F1E" w:rsidRPr="00DF1F1E" w:rsidRDefault="00DF1F1E" w:rsidP="00DF1F1E">
      <w:pPr>
        <w:numPr>
          <w:ilvl w:val="0"/>
          <w:numId w:val="112"/>
        </w:numPr>
        <w:jc w:val="both"/>
      </w:pPr>
      <w:r w:rsidRPr="00DF1F1E">
        <w:rPr>
          <w:b/>
          <w:bCs/>
        </w:rPr>
        <w:t>Szczegółową analizę i rekomendacje</w:t>
      </w:r>
      <w:r w:rsidRPr="00DF1F1E">
        <w:t> w kluczowych obszarach: Technologia i Infrastruktura, Ludzie i Kompetencje, Organizacja i Procesy, Budżet i Finansowanie.</w:t>
      </w:r>
    </w:p>
    <w:p w14:paraId="10BFFCA2" w14:textId="77777777" w:rsidR="00DF1F1E" w:rsidRPr="00DF1F1E" w:rsidRDefault="00DF1F1E" w:rsidP="00DF1F1E">
      <w:pPr>
        <w:numPr>
          <w:ilvl w:val="0"/>
          <w:numId w:val="112"/>
        </w:numPr>
        <w:jc w:val="both"/>
      </w:pPr>
      <w:r w:rsidRPr="00DF1F1E">
        <w:rPr>
          <w:b/>
          <w:bCs/>
        </w:rPr>
        <w:t>Kompleksowy plan implementacji</w:t>
      </w:r>
      <w:r w:rsidRPr="00DF1F1E">
        <w:t> z harmonogramem, zadaniami, odpowiedzialnościami i szacunkowymi budżetami.</w:t>
      </w:r>
    </w:p>
    <w:p w14:paraId="304B8E45" w14:textId="77777777" w:rsidR="00DF1F1E" w:rsidRPr="00DF1F1E" w:rsidRDefault="00DF1F1E" w:rsidP="00DF1F1E">
      <w:pPr>
        <w:numPr>
          <w:ilvl w:val="0"/>
          <w:numId w:val="112"/>
        </w:numPr>
        <w:jc w:val="both"/>
      </w:pPr>
      <w:r w:rsidRPr="00DF1F1E">
        <w:rPr>
          <w:b/>
          <w:bCs/>
        </w:rPr>
        <w:t>Określenie niezbędnych zasobów, całkowitego budżetu oraz modelu zarządzania (</w:t>
      </w:r>
      <w:proofErr w:type="spellStart"/>
      <w:r w:rsidRPr="00DF1F1E">
        <w:rPr>
          <w:b/>
          <w:bCs/>
        </w:rPr>
        <w:t>governance</w:t>
      </w:r>
      <w:proofErr w:type="spellEnd"/>
      <w:r w:rsidRPr="00DF1F1E">
        <w:rPr>
          <w:b/>
          <w:bCs/>
        </w:rPr>
        <w:t>)</w:t>
      </w:r>
      <w:r w:rsidRPr="00DF1F1E">
        <w:t> transformacją.</w:t>
      </w:r>
    </w:p>
    <w:p w14:paraId="5D9DC87A" w14:textId="77777777" w:rsidR="00DF1F1E" w:rsidRPr="00DF1F1E" w:rsidRDefault="00DF1F1E" w:rsidP="00DF1F1E">
      <w:pPr>
        <w:numPr>
          <w:ilvl w:val="0"/>
          <w:numId w:val="112"/>
        </w:numPr>
        <w:jc w:val="both"/>
      </w:pPr>
      <w:r w:rsidRPr="00DF1F1E">
        <w:rPr>
          <w:b/>
          <w:bCs/>
        </w:rPr>
        <w:t>Analizę potencjalnych korzyści biznesowych, wpływu na kulturę organizacyjną oraz długoterminowej wizji</w:t>
      </w:r>
      <w:r w:rsidRPr="00DF1F1E">
        <w:t> firmy napędzanej przez AI.</w:t>
      </w:r>
    </w:p>
    <w:p w14:paraId="0920E13E" w14:textId="77777777" w:rsidR="00DF1F1E" w:rsidRPr="00DF1F1E" w:rsidRDefault="00DF1F1E" w:rsidP="00DF1F1E">
      <w:pPr>
        <w:jc w:val="both"/>
      </w:pPr>
      <w:r w:rsidRPr="00DF1F1E">
        <w:t>Raport ten ma charakter profesjonalnego dokumentu strategicznego, zawierającego praktyczne i wykonalne rekomendacje, które umożliwią [Nazwa Firmy] skuteczne wdrożenie AI i osiągnięcie trwałej przewagi konkurencyjnej.</w:t>
      </w:r>
    </w:p>
    <w:p w14:paraId="4D6DB0BC" w14:textId="77777777" w:rsidR="00DF1F1E" w:rsidRPr="00DF1F1E" w:rsidRDefault="00DF1F1E" w:rsidP="00DF1F1E">
      <w:pPr>
        <w:jc w:val="both"/>
        <w:rPr>
          <w:b/>
          <w:bCs/>
        </w:rPr>
      </w:pPr>
      <w:r w:rsidRPr="00DF1F1E">
        <w:rPr>
          <w:b/>
          <w:bCs/>
        </w:rPr>
        <w:t>1.2. Diagnoza Obecnego Stanu Gotowości na AI</w:t>
      </w:r>
    </w:p>
    <w:p w14:paraId="0421F265" w14:textId="77777777" w:rsidR="00DF1F1E" w:rsidRPr="00DF1F1E" w:rsidRDefault="00DF1F1E" w:rsidP="00DF1F1E">
      <w:pPr>
        <w:jc w:val="both"/>
      </w:pPr>
      <w:r w:rsidRPr="00DF1F1E">
        <w:t>Na podstawie dostarczonej "Analizy Luk" oraz wniosków z trzech niezależnych raportów (</w:t>
      </w:r>
      <w:proofErr w:type="spellStart"/>
      <w:r w:rsidRPr="00DF1F1E">
        <w:t>OpenAI</w:t>
      </w:r>
      <w:proofErr w:type="spellEnd"/>
      <w:r w:rsidRPr="00DF1F1E">
        <w:t xml:space="preserve">, </w:t>
      </w:r>
      <w:proofErr w:type="spellStart"/>
      <w:r w:rsidRPr="00DF1F1E">
        <w:t>Anthropic</w:t>
      </w:r>
      <w:proofErr w:type="spellEnd"/>
      <w:r w:rsidRPr="00DF1F1E">
        <w:t>, Gemini), obecny stan gotowości [Nazwa Firmy] na transformację AI można scharakteryzować jako </w:t>
      </w:r>
      <w:r w:rsidRPr="00DF1F1E">
        <w:rPr>
          <w:b/>
          <w:bCs/>
        </w:rPr>
        <w:t>początkowy etap adaptacji</w:t>
      </w:r>
      <w:r w:rsidRPr="00DF1F1E">
        <w:t xml:space="preserve">. W większości analizowanych aspektów organizacja znajduje się na poziomie "A" (brak działań lub minimalne) lub "B" (podstawowe, sporadyczne działania w wybranych zespołach/projektach). Świadczy to o pewnej świadomości potencjału AI, jednak brakuje systemowego podejścia, spójnej </w:t>
      </w:r>
      <w:r w:rsidRPr="00DF1F1E">
        <w:lastRenderedPageBreak/>
        <w:t>strategii, rozwiniętych kompetencji, zintegrowanych procesów oraz dedykowanego, długoterminowego budżetowania.</w:t>
      </w:r>
    </w:p>
    <w:p w14:paraId="255CB4DB" w14:textId="77777777" w:rsidR="00DF1F1E" w:rsidRPr="00DF1F1E" w:rsidRDefault="00DF1F1E" w:rsidP="00DF1F1E">
      <w:pPr>
        <w:jc w:val="both"/>
        <w:rPr>
          <w:b/>
          <w:bCs/>
        </w:rPr>
      </w:pPr>
      <w:r w:rsidRPr="00DF1F1E">
        <w:rPr>
          <w:b/>
          <w:bCs/>
        </w:rPr>
        <w:t>1.2.1. Ludzie i Kompetencje: Podsumowanie Luk i Potencjału</w:t>
      </w:r>
    </w:p>
    <w:p w14:paraId="7092F6D2" w14:textId="77777777" w:rsidR="00DF1F1E" w:rsidRPr="00DF1F1E" w:rsidRDefault="00DF1F1E" w:rsidP="00DF1F1E">
      <w:pPr>
        <w:numPr>
          <w:ilvl w:val="0"/>
          <w:numId w:val="113"/>
        </w:numPr>
        <w:jc w:val="both"/>
      </w:pPr>
      <w:r w:rsidRPr="00DF1F1E">
        <w:rPr>
          <w:b/>
          <w:bCs/>
        </w:rPr>
        <w:t>Świadomość i zrozumienie GenAI (Poziom B):</w:t>
      </w:r>
      <w:r w:rsidRPr="00DF1F1E">
        <w:t> Istnieje podstawowa świadomość wśród wybranych zespołów, jednak brakuje jej w całej organizacji. Potencjał tkwi w entuzjazmie tych zespołów, który można wykorzystać do szerzenia wiedzy. Luka polega na braku systematycznych działań edukacyjnych i komunikacyjnych.</w:t>
      </w:r>
    </w:p>
    <w:p w14:paraId="5113B825" w14:textId="77777777" w:rsidR="00DF1F1E" w:rsidRPr="00DF1F1E" w:rsidRDefault="00DF1F1E" w:rsidP="00DF1F1E">
      <w:pPr>
        <w:numPr>
          <w:ilvl w:val="0"/>
          <w:numId w:val="113"/>
        </w:numPr>
        <w:jc w:val="both"/>
      </w:pPr>
      <w:r w:rsidRPr="00DF1F1E">
        <w:rPr>
          <w:b/>
          <w:bCs/>
        </w:rPr>
        <w:t xml:space="preserve">Szkolenia (programowanie, </w:t>
      </w:r>
      <w:proofErr w:type="spellStart"/>
      <w:r w:rsidRPr="00DF1F1E">
        <w:rPr>
          <w:b/>
          <w:bCs/>
        </w:rPr>
        <w:t>prompting</w:t>
      </w:r>
      <w:proofErr w:type="spellEnd"/>
      <w:r w:rsidRPr="00DF1F1E">
        <w:rPr>
          <w:b/>
          <w:bCs/>
        </w:rPr>
        <w:t>, analiza danych) (Poziom B):</w:t>
      </w:r>
      <w:r w:rsidRPr="00DF1F1E">
        <w:t> Realizowane są podstawowe szkolenia, ale tylko w wybranych zespołach i prawdopodobnie w sposób nieskoordynowany. Brakuje kompleksowego programu rozwoju kompetencji AI dostosowanego do różnych ról.</w:t>
      </w:r>
    </w:p>
    <w:p w14:paraId="7C8C45D2" w14:textId="77777777" w:rsidR="00DF1F1E" w:rsidRPr="00DF1F1E" w:rsidRDefault="00DF1F1E" w:rsidP="00DF1F1E">
      <w:pPr>
        <w:numPr>
          <w:ilvl w:val="0"/>
          <w:numId w:val="113"/>
        </w:numPr>
        <w:jc w:val="both"/>
      </w:pPr>
      <w:r w:rsidRPr="00DF1F1E">
        <w:rPr>
          <w:b/>
          <w:bCs/>
        </w:rPr>
        <w:t>Interdyscyplinarne zespoły ds. AI (Poziom A):</w:t>
      </w:r>
      <w:r w:rsidRPr="00DF1F1E">
        <w:t> Brak formalnych interdyscyplinarnych zespołów dedykowanych AI. Chociaż mogą istnieć zespoły międzyfunkcyjne w rozwoju produktu, nie są one wzmocnione specjalistami AI. To krytyczna luka hamująca rozwój i wdrażanie rozwiązań AI.</w:t>
      </w:r>
    </w:p>
    <w:p w14:paraId="2C5F7616" w14:textId="77777777" w:rsidR="00DF1F1E" w:rsidRPr="00DF1F1E" w:rsidRDefault="00DF1F1E" w:rsidP="00DF1F1E">
      <w:pPr>
        <w:numPr>
          <w:ilvl w:val="0"/>
          <w:numId w:val="113"/>
        </w:numPr>
        <w:jc w:val="both"/>
      </w:pPr>
      <w:r w:rsidRPr="00DF1F1E">
        <w:rPr>
          <w:b/>
          <w:bCs/>
        </w:rPr>
        <w:t>Angażowanie zewnętrznych konsultantów (Poziom A):</w:t>
      </w:r>
      <w:r w:rsidRPr="00DF1F1E">
        <w:t> Organizacja nie korzysta systematycznie ze wsparcia zewnętrznych ekspertów AI, co ogranicza dostęp do specjalistycznej wiedzy i doświadczenia.</w:t>
      </w:r>
    </w:p>
    <w:p w14:paraId="6541F9F0" w14:textId="77777777" w:rsidR="00DF1F1E" w:rsidRPr="00DF1F1E" w:rsidRDefault="00DF1F1E" w:rsidP="00DF1F1E">
      <w:pPr>
        <w:numPr>
          <w:ilvl w:val="0"/>
          <w:numId w:val="113"/>
        </w:numPr>
        <w:jc w:val="both"/>
      </w:pPr>
      <w:r w:rsidRPr="00DF1F1E">
        <w:rPr>
          <w:b/>
          <w:bCs/>
        </w:rPr>
        <w:t>Szkolenia z zarządzania projektami AI (Poziom A):</w:t>
      </w:r>
      <w:r w:rsidRPr="00DF1F1E">
        <w:t> Brak szkoleń dla Project Managerów w zakresie specyfiki projektów AI, co może prowadzić do nieefektywnego zarządzania i niepowodzeń.</w:t>
      </w:r>
    </w:p>
    <w:p w14:paraId="2F1E6520" w14:textId="77777777" w:rsidR="00DF1F1E" w:rsidRPr="00DF1F1E" w:rsidRDefault="00DF1F1E" w:rsidP="00DF1F1E">
      <w:pPr>
        <w:numPr>
          <w:ilvl w:val="0"/>
          <w:numId w:val="113"/>
        </w:numPr>
        <w:jc w:val="both"/>
      </w:pPr>
      <w:r w:rsidRPr="00DF1F1E">
        <w:rPr>
          <w:b/>
          <w:bCs/>
        </w:rPr>
        <w:t>Zarządzanie wiedzą w dziedzinie GenAI (Poziom A):</w:t>
      </w:r>
      <w:r w:rsidRPr="00DF1F1E">
        <w:t> Wiedza jest rozproszona, pracownicy tworzą własne, izolowane bazy. Brak centralnej platformy i procesów dzielenia się wiedzą hamuje rozwój organizacyjny i powielanie dobrych praktyk.</w:t>
      </w:r>
    </w:p>
    <w:p w14:paraId="3C1A368C" w14:textId="77777777" w:rsidR="00DF1F1E" w:rsidRPr="00DF1F1E" w:rsidRDefault="00DF1F1E" w:rsidP="00DF1F1E">
      <w:pPr>
        <w:jc w:val="both"/>
      </w:pPr>
      <w:r w:rsidRPr="00DF1F1E">
        <w:rPr>
          <w:b/>
          <w:bCs/>
        </w:rPr>
        <w:t xml:space="preserve">Ogólna ocena obszaru Ludzie i Kompetencje: B- (wg </w:t>
      </w:r>
      <w:proofErr w:type="spellStart"/>
      <w:r w:rsidRPr="00DF1F1E">
        <w:rPr>
          <w:b/>
          <w:bCs/>
        </w:rPr>
        <w:t>OpenAI</w:t>
      </w:r>
      <w:proofErr w:type="spellEnd"/>
      <w:r w:rsidRPr="00DF1F1E">
        <w:rPr>
          <w:b/>
          <w:bCs/>
        </w:rPr>
        <w:t>).</w:t>
      </w:r>
      <w:r w:rsidRPr="00DF1F1E">
        <w:t> Istnieje zalążek świadomości, ale brak systemowego podejścia do budowania kapitału ludzkiego niezbędnego do transformacji AI.</w:t>
      </w:r>
    </w:p>
    <w:p w14:paraId="54AB5BFF" w14:textId="77777777" w:rsidR="00DF1F1E" w:rsidRPr="00DF1F1E" w:rsidRDefault="00DF1F1E" w:rsidP="00DF1F1E">
      <w:pPr>
        <w:jc w:val="both"/>
        <w:rPr>
          <w:b/>
          <w:bCs/>
        </w:rPr>
      </w:pPr>
      <w:r w:rsidRPr="00DF1F1E">
        <w:rPr>
          <w:b/>
          <w:bCs/>
        </w:rPr>
        <w:t>1.2.2. Organizacja i Procesy: Ocena Dojrzałości i Identyfikacja Wąskich Gardeł</w:t>
      </w:r>
    </w:p>
    <w:p w14:paraId="4CF515E2" w14:textId="77777777" w:rsidR="00DF1F1E" w:rsidRPr="00DF1F1E" w:rsidRDefault="00DF1F1E" w:rsidP="00DF1F1E">
      <w:pPr>
        <w:numPr>
          <w:ilvl w:val="0"/>
          <w:numId w:val="114"/>
        </w:numPr>
        <w:jc w:val="both"/>
      </w:pPr>
      <w:r w:rsidRPr="00DF1F1E">
        <w:rPr>
          <w:b/>
          <w:bCs/>
        </w:rPr>
        <w:t>Integracja AI z procesami rozwoju nowego produktu (NPD) (Poziom A):</w:t>
      </w:r>
      <w:r w:rsidRPr="00DF1F1E">
        <w:t> Brak integracji AI w procesach NPD, mimo że organizacja może posiadać dobrze zdefiniowane tradycyjne procesy NPD. To ogromna, niewykorzystana szansa na optymalizację i innowacje.</w:t>
      </w:r>
    </w:p>
    <w:p w14:paraId="71556D8B" w14:textId="77777777" w:rsidR="00DF1F1E" w:rsidRPr="00DF1F1E" w:rsidRDefault="00DF1F1E" w:rsidP="00DF1F1E">
      <w:pPr>
        <w:numPr>
          <w:ilvl w:val="0"/>
          <w:numId w:val="114"/>
        </w:numPr>
        <w:jc w:val="both"/>
      </w:pPr>
      <w:r w:rsidRPr="00DF1F1E">
        <w:rPr>
          <w:b/>
          <w:bCs/>
        </w:rPr>
        <w:t>Automatyzacja procesów NPD z wykorzystaniem GenAI (Poziom A):</w:t>
      </w:r>
      <w:r w:rsidRPr="00DF1F1E">
        <w:t> Brak automatyzacji, co oznacza, że wiele czasochłonnych i powtarzalnych zadań wciąż wykonywanych jest manualnie.</w:t>
      </w:r>
    </w:p>
    <w:p w14:paraId="755863A8" w14:textId="77777777" w:rsidR="00DF1F1E" w:rsidRPr="00DF1F1E" w:rsidRDefault="00DF1F1E" w:rsidP="00DF1F1E">
      <w:pPr>
        <w:numPr>
          <w:ilvl w:val="0"/>
          <w:numId w:val="114"/>
        </w:numPr>
        <w:jc w:val="both"/>
      </w:pPr>
      <w:r w:rsidRPr="00DF1F1E">
        <w:rPr>
          <w:b/>
          <w:bCs/>
        </w:rPr>
        <w:t>Wykorzystanie AI do wsparcia podejmowania decyzji (Poziom A):</w:t>
      </w:r>
      <w:r w:rsidRPr="00DF1F1E">
        <w:t> Decyzje biznesowe nie są systematycznie wspierane przez analizy i rekomendacje AI, co może prowadzić do suboptymalnych wyborów.</w:t>
      </w:r>
    </w:p>
    <w:p w14:paraId="5AF40F1A" w14:textId="77777777" w:rsidR="00DF1F1E" w:rsidRPr="00DF1F1E" w:rsidRDefault="00DF1F1E" w:rsidP="00DF1F1E">
      <w:pPr>
        <w:numPr>
          <w:ilvl w:val="0"/>
          <w:numId w:val="114"/>
        </w:numPr>
        <w:jc w:val="both"/>
      </w:pPr>
      <w:r w:rsidRPr="00DF1F1E">
        <w:rPr>
          <w:b/>
          <w:bCs/>
        </w:rPr>
        <w:t>Wdrażanie narzędzi wspierających pracę zespołów AI (Poziom A):</w:t>
      </w:r>
      <w:r w:rsidRPr="00DF1F1E">
        <w:t> Brak dedykowanych narzędzi (platform AI/ML, MLOps, narzędzia do promptingu) utrudnia efektywną pracę nad projektami AI.</w:t>
      </w:r>
    </w:p>
    <w:p w14:paraId="5FF44803" w14:textId="77777777" w:rsidR="00DF1F1E" w:rsidRPr="00DF1F1E" w:rsidRDefault="00DF1F1E" w:rsidP="00DF1F1E">
      <w:pPr>
        <w:numPr>
          <w:ilvl w:val="0"/>
          <w:numId w:val="114"/>
        </w:numPr>
        <w:jc w:val="both"/>
      </w:pPr>
      <w:r w:rsidRPr="00DF1F1E">
        <w:rPr>
          <w:b/>
          <w:bCs/>
        </w:rPr>
        <w:t>Cykle ciągłego doskonalenia we wdrażaniu GenAI (Poziom B):</w:t>
      </w:r>
      <w:r w:rsidRPr="00DF1F1E">
        <w:t xml:space="preserve"> Istnieją sporadyczne działania w kierunku doskonalenia, ale brakuje systematycznego podejścia (np. PDCA, </w:t>
      </w:r>
      <w:proofErr w:type="spellStart"/>
      <w:r w:rsidRPr="00DF1F1E">
        <w:t>Kaizen</w:t>
      </w:r>
      <w:proofErr w:type="spellEnd"/>
      <w:r w:rsidRPr="00DF1F1E">
        <w:t>) do wdrożeń AI.</w:t>
      </w:r>
    </w:p>
    <w:p w14:paraId="397B86B0" w14:textId="77777777" w:rsidR="00DF1F1E" w:rsidRPr="00DF1F1E" w:rsidRDefault="00DF1F1E" w:rsidP="00DF1F1E">
      <w:pPr>
        <w:numPr>
          <w:ilvl w:val="0"/>
          <w:numId w:val="114"/>
        </w:numPr>
        <w:jc w:val="both"/>
      </w:pPr>
      <w:r w:rsidRPr="00DF1F1E">
        <w:rPr>
          <w:b/>
          <w:bCs/>
        </w:rPr>
        <w:t>Zarządzanie cyklem życia oprogramowania AI (Poziom B):</w:t>
      </w:r>
      <w:r w:rsidRPr="00DF1F1E">
        <w:t xml:space="preserve"> Proces jest częściowo zdefiniowany, ale realizowany niespójnie. Brak standardów i narzędzi </w:t>
      </w:r>
      <w:r w:rsidRPr="00DF1F1E">
        <w:lastRenderedPageBreak/>
        <w:t>MLOps prowadzi do problemów z jakością, utrzymaniem i skalowalnością modeli AI.</w:t>
      </w:r>
    </w:p>
    <w:p w14:paraId="52EAE17B" w14:textId="77777777" w:rsidR="00DF1F1E" w:rsidRPr="00DF1F1E" w:rsidRDefault="00DF1F1E" w:rsidP="00DF1F1E">
      <w:pPr>
        <w:numPr>
          <w:ilvl w:val="0"/>
          <w:numId w:val="114"/>
        </w:numPr>
        <w:jc w:val="both"/>
      </w:pPr>
      <w:r w:rsidRPr="00DF1F1E">
        <w:rPr>
          <w:b/>
          <w:bCs/>
        </w:rPr>
        <w:t>Przewodnik po procesie rozwoju produktu opartym o GenAI (Poziom A):</w:t>
      </w:r>
      <w:r w:rsidRPr="00DF1F1E">
        <w:t> Brak takiego przewodnika oznacza, że zespoły nie mają wytycznych, jak efektywnie wykorzystywać AI w NPD.</w:t>
      </w:r>
    </w:p>
    <w:p w14:paraId="17D919D5" w14:textId="77777777" w:rsidR="00DF1F1E" w:rsidRPr="00DF1F1E" w:rsidRDefault="00DF1F1E" w:rsidP="00DF1F1E">
      <w:pPr>
        <w:jc w:val="both"/>
      </w:pPr>
      <w:r w:rsidRPr="00DF1F1E">
        <w:rPr>
          <w:b/>
          <w:bCs/>
        </w:rPr>
        <w:t xml:space="preserve">Ogólna ocena obszaru Organizacja i Procesy: A/B (wg </w:t>
      </w:r>
      <w:proofErr w:type="spellStart"/>
      <w:r w:rsidRPr="00DF1F1E">
        <w:rPr>
          <w:b/>
          <w:bCs/>
        </w:rPr>
        <w:t>OpenAI</w:t>
      </w:r>
      <w:proofErr w:type="spellEnd"/>
      <w:r w:rsidRPr="00DF1F1E">
        <w:rPr>
          <w:b/>
          <w:bCs/>
        </w:rPr>
        <w:t>).</w:t>
      </w:r>
      <w:r w:rsidRPr="00DF1F1E">
        <w:t> Procesy rozwoju produktu mogą być dojrzałe, ale nie są zasilane danymi i automatyką AI. Brak strategicznej struktury (</w:t>
      </w:r>
      <w:proofErr w:type="spellStart"/>
      <w:r w:rsidRPr="00DF1F1E">
        <w:t>CoE</w:t>
      </w:r>
      <w:proofErr w:type="spellEnd"/>
      <w:r w:rsidRPr="00DF1F1E">
        <w:t xml:space="preserve"> AI, MLOps, </w:t>
      </w:r>
      <w:proofErr w:type="spellStart"/>
      <w:r w:rsidRPr="00DF1F1E">
        <w:t>governance</w:t>
      </w:r>
      <w:proofErr w:type="spellEnd"/>
      <w:r w:rsidRPr="00DF1F1E">
        <w:t xml:space="preserve"> AI).</w:t>
      </w:r>
    </w:p>
    <w:p w14:paraId="7EC0B44D" w14:textId="77777777" w:rsidR="00DF1F1E" w:rsidRPr="00DF1F1E" w:rsidRDefault="00DF1F1E" w:rsidP="00DF1F1E">
      <w:pPr>
        <w:jc w:val="both"/>
        <w:rPr>
          <w:b/>
          <w:bCs/>
        </w:rPr>
      </w:pPr>
      <w:r w:rsidRPr="00DF1F1E">
        <w:rPr>
          <w:b/>
          <w:bCs/>
        </w:rPr>
        <w:t>1.2.3. Budżet i Finansowanie AI: Aktualne Podejście i Rekomendowane Zmiany</w:t>
      </w:r>
    </w:p>
    <w:p w14:paraId="41D1E974" w14:textId="77777777" w:rsidR="00DF1F1E" w:rsidRPr="00DF1F1E" w:rsidRDefault="00DF1F1E" w:rsidP="00DF1F1E">
      <w:pPr>
        <w:numPr>
          <w:ilvl w:val="0"/>
          <w:numId w:val="115"/>
        </w:numPr>
        <w:jc w:val="both"/>
      </w:pPr>
      <w:r w:rsidRPr="00DF1F1E">
        <w:rPr>
          <w:b/>
          <w:bCs/>
        </w:rPr>
        <w:t>Długoterminowe planowanie budżetu na AI (Poziom B):</w:t>
      </w:r>
      <w:r w:rsidRPr="00DF1F1E">
        <w:t> Planowanie jest głównie krótkoterminowe i ograniczone do wybranych projektów. Brakuje strategicznej, długofalowej perspektywy finansowania transformacji AI.</w:t>
      </w:r>
    </w:p>
    <w:p w14:paraId="2CF5EE2B" w14:textId="77777777" w:rsidR="00DF1F1E" w:rsidRPr="00DF1F1E" w:rsidRDefault="00DF1F1E" w:rsidP="00DF1F1E">
      <w:pPr>
        <w:numPr>
          <w:ilvl w:val="0"/>
          <w:numId w:val="115"/>
        </w:numPr>
        <w:jc w:val="both"/>
      </w:pPr>
      <w:r w:rsidRPr="00DF1F1E">
        <w:rPr>
          <w:b/>
          <w:bCs/>
        </w:rPr>
        <w:t>Przeznaczanie środków na rozwój kompetencji AI (Poziom B):</w:t>
      </w:r>
      <w:r w:rsidRPr="00DF1F1E">
        <w:t> Finansowanie szkoleń jest sporadyczne i dotyczy wybranych pracowników. Brak stałej, dedykowanej puli środków na systematyczny rozwój kompetencji AI w całej organizacji.</w:t>
      </w:r>
    </w:p>
    <w:p w14:paraId="71BEB817" w14:textId="77777777" w:rsidR="00DF1F1E" w:rsidRPr="00DF1F1E" w:rsidRDefault="00DF1F1E" w:rsidP="00DF1F1E">
      <w:pPr>
        <w:numPr>
          <w:ilvl w:val="0"/>
          <w:numId w:val="115"/>
        </w:numPr>
        <w:jc w:val="both"/>
      </w:pPr>
      <w:r w:rsidRPr="00DF1F1E">
        <w:rPr>
          <w:b/>
          <w:bCs/>
        </w:rPr>
        <w:t>Finansowanie projektów pilotażowych i innowacyjnych AI (Poziom B):</w:t>
      </w:r>
      <w:r w:rsidRPr="00DF1F1E">
        <w:t> Istnieje ograniczone finansowanie pojedynczych projektów, co hamuje eksperymentowanie i odkrywanie nowych zastosowań AI.</w:t>
      </w:r>
    </w:p>
    <w:p w14:paraId="3CA94DB5" w14:textId="77777777" w:rsidR="00DF1F1E" w:rsidRPr="00DF1F1E" w:rsidRDefault="00DF1F1E" w:rsidP="00DF1F1E">
      <w:pPr>
        <w:numPr>
          <w:ilvl w:val="0"/>
          <w:numId w:val="115"/>
        </w:numPr>
        <w:jc w:val="both"/>
      </w:pPr>
      <w:r w:rsidRPr="00DF1F1E">
        <w:rPr>
          <w:b/>
          <w:bCs/>
        </w:rPr>
        <w:t>Alokacja środków na zewnętrzne konsultacje AI (Poziom A):</w:t>
      </w:r>
      <w:r w:rsidRPr="00DF1F1E">
        <w:t> Brak dedykowanego budżetu na wsparcie zewnętrznych ekspertów.</w:t>
      </w:r>
    </w:p>
    <w:p w14:paraId="4616DC44" w14:textId="77777777" w:rsidR="00DF1F1E" w:rsidRPr="00DF1F1E" w:rsidRDefault="00DF1F1E" w:rsidP="00DF1F1E">
      <w:pPr>
        <w:numPr>
          <w:ilvl w:val="0"/>
          <w:numId w:val="115"/>
        </w:numPr>
        <w:jc w:val="both"/>
      </w:pPr>
      <w:r w:rsidRPr="00DF1F1E">
        <w:rPr>
          <w:b/>
          <w:bCs/>
        </w:rPr>
        <w:t>Priorytetyzacja projektów AI generujących wysoką wartość (Poziom A):</w:t>
      </w:r>
      <w:r w:rsidRPr="00DF1F1E">
        <w:t> Brak formalnego procesu priorytetyzacji projektów AI pod kątem ich potencjalnej wartości dodanej i zgodności ze strategią firmy.</w:t>
      </w:r>
    </w:p>
    <w:p w14:paraId="760CE96D" w14:textId="77777777" w:rsidR="00DF1F1E" w:rsidRPr="00DF1F1E" w:rsidRDefault="00DF1F1E" w:rsidP="00DF1F1E">
      <w:pPr>
        <w:jc w:val="both"/>
      </w:pPr>
      <w:r w:rsidRPr="00DF1F1E">
        <w:rPr>
          <w:b/>
          <w:bCs/>
        </w:rPr>
        <w:t xml:space="preserve">Ogólna ocena obszaru Budżet: B- (wg </w:t>
      </w:r>
      <w:proofErr w:type="spellStart"/>
      <w:r w:rsidRPr="00DF1F1E">
        <w:rPr>
          <w:b/>
          <w:bCs/>
        </w:rPr>
        <w:t>OpenAI</w:t>
      </w:r>
      <w:proofErr w:type="spellEnd"/>
      <w:r w:rsidRPr="00DF1F1E">
        <w:rPr>
          <w:b/>
          <w:bCs/>
        </w:rPr>
        <w:t>).</w:t>
      </w:r>
      <w:r w:rsidRPr="00DF1F1E">
        <w:t> Budżetowanie jest reaktywne i krótkoterminowe, brak stałej puli na AI i strategicznego podejścia do inwestycji.</w:t>
      </w:r>
    </w:p>
    <w:p w14:paraId="6863FACC" w14:textId="77777777" w:rsidR="00DF1F1E" w:rsidRPr="00DF1F1E" w:rsidRDefault="00DF1F1E" w:rsidP="00DF1F1E">
      <w:pPr>
        <w:jc w:val="both"/>
        <w:rPr>
          <w:b/>
          <w:bCs/>
        </w:rPr>
      </w:pPr>
      <w:r w:rsidRPr="00DF1F1E">
        <w:rPr>
          <w:b/>
          <w:bCs/>
        </w:rPr>
        <w:t>1.2.4. Technologia i Infrastruktura: Wnioski z Analiz Cząstkowych i Potrzeby</w:t>
      </w:r>
    </w:p>
    <w:p w14:paraId="5E995C38" w14:textId="77777777" w:rsidR="00DF1F1E" w:rsidRPr="00DF1F1E" w:rsidRDefault="00DF1F1E" w:rsidP="00DF1F1E">
      <w:pPr>
        <w:jc w:val="both"/>
      </w:pPr>
      <w:r w:rsidRPr="00DF1F1E">
        <w:t xml:space="preserve">Chociaż "Analiza Luk" nie ocenia bezpośrednio tego obszaru, wnioski z raportów cząstkowych (szczególnie </w:t>
      </w:r>
      <w:proofErr w:type="spellStart"/>
      <w:r w:rsidRPr="00DF1F1E">
        <w:t>OpenAI</w:t>
      </w:r>
      <w:proofErr w:type="spellEnd"/>
      <w:r w:rsidRPr="00DF1F1E">
        <w:t xml:space="preserve"> i Gemini z odniesieniami do CLIMB_2) wskazują na istotne potrzeby:</w:t>
      </w:r>
    </w:p>
    <w:p w14:paraId="3C73B0B4" w14:textId="77777777" w:rsidR="00DF1F1E" w:rsidRPr="00DF1F1E" w:rsidRDefault="00DF1F1E" w:rsidP="00DF1F1E">
      <w:pPr>
        <w:numPr>
          <w:ilvl w:val="0"/>
          <w:numId w:val="116"/>
        </w:numPr>
        <w:jc w:val="both"/>
      </w:pPr>
      <w:r w:rsidRPr="00DF1F1E">
        <w:rPr>
          <w:b/>
          <w:bCs/>
        </w:rPr>
        <w:t>Infrastruktura IT:</w:t>
      </w:r>
      <w:r w:rsidRPr="00DF1F1E">
        <w:t> Organizacja prawdopodobnie posiada podstawową infrastrukturę IT oraz systemy takie jak CAD, PDM/PLM, DMS. Jednakże wykorzystanie zaawansowanych narzędzi (CAE, CFD, KBE, VR/AR) jest ograniczone.</w:t>
      </w:r>
    </w:p>
    <w:p w14:paraId="3D4EB37F" w14:textId="77777777" w:rsidR="00DF1F1E" w:rsidRPr="00DF1F1E" w:rsidRDefault="00DF1F1E" w:rsidP="00DF1F1E">
      <w:pPr>
        <w:numPr>
          <w:ilvl w:val="0"/>
          <w:numId w:val="116"/>
        </w:numPr>
        <w:jc w:val="both"/>
      </w:pPr>
      <w:r w:rsidRPr="00DF1F1E">
        <w:rPr>
          <w:b/>
          <w:bCs/>
        </w:rPr>
        <w:t>Infrastruktura AI:</w:t>
      </w:r>
      <w:r w:rsidRPr="00DF1F1E">
        <w:t> Brakuje dedykowanej, skalowalnej infrastruktury pod AI (np. dostęp do GPU/TPU).</w:t>
      </w:r>
    </w:p>
    <w:p w14:paraId="0F48DB44" w14:textId="77777777" w:rsidR="00DF1F1E" w:rsidRPr="00DF1F1E" w:rsidRDefault="00DF1F1E" w:rsidP="00DF1F1E">
      <w:pPr>
        <w:numPr>
          <w:ilvl w:val="0"/>
          <w:numId w:val="116"/>
        </w:numPr>
        <w:jc w:val="both"/>
      </w:pPr>
      <w:r w:rsidRPr="00DF1F1E">
        <w:rPr>
          <w:b/>
          <w:bCs/>
        </w:rPr>
        <w:t>Platformy AI/ML i MLOps:</w:t>
      </w:r>
      <w:r w:rsidRPr="00DF1F1E">
        <w:t> Brak platform do zarządzania modelami uczenia maszynowego (MLOps), co jest kluczowe dla efektywnego wdrażania i utrzymywania rozwiązań AI.</w:t>
      </w:r>
    </w:p>
    <w:p w14:paraId="79108828" w14:textId="77777777" w:rsidR="00DF1F1E" w:rsidRPr="00DF1F1E" w:rsidRDefault="00DF1F1E" w:rsidP="00DF1F1E">
      <w:pPr>
        <w:numPr>
          <w:ilvl w:val="0"/>
          <w:numId w:val="116"/>
        </w:numPr>
        <w:jc w:val="both"/>
      </w:pPr>
      <w:r w:rsidRPr="00DF1F1E">
        <w:rPr>
          <w:b/>
          <w:bCs/>
        </w:rPr>
        <w:t>Zarządzanie Danymi:</w:t>
      </w:r>
      <w:r w:rsidRPr="00DF1F1E">
        <w:t xml:space="preserve"> Prawdopodobnie istnieją silosy danych, brakuje scentralizowanego repozytorium (np. Data </w:t>
      </w:r>
      <w:proofErr w:type="spellStart"/>
      <w:r w:rsidRPr="00DF1F1E">
        <w:t>Lakehouse</w:t>
      </w:r>
      <w:proofErr w:type="spellEnd"/>
      <w:r w:rsidRPr="00DF1F1E">
        <w:t xml:space="preserve">) i spójnych polityk Data </w:t>
      </w:r>
      <w:proofErr w:type="spellStart"/>
      <w:r w:rsidRPr="00DF1F1E">
        <w:t>Governance</w:t>
      </w:r>
      <w:proofErr w:type="spellEnd"/>
      <w:r w:rsidRPr="00DF1F1E">
        <w:t>, co utrudnia wykorzystanie danych na potrzeby AI.</w:t>
      </w:r>
    </w:p>
    <w:p w14:paraId="0A44592D" w14:textId="77777777" w:rsidR="00DF1F1E" w:rsidRPr="00DF1F1E" w:rsidRDefault="00DF1F1E" w:rsidP="00DF1F1E">
      <w:pPr>
        <w:numPr>
          <w:ilvl w:val="0"/>
          <w:numId w:val="116"/>
        </w:numPr>
        <w:jc w:val="both"/>
      </w:pPr>
      <w:r w:rsidRPr="00DF1F1E">
        <w:rPr>
          <w:b/>
          <w:bCs/>
        </w:rPr>
        <w:t>Narzędzia Generatywnej AI:</w:t>
      </w:r>
      <w:r w:rsidRPr="00DF1F1E">
        <w:t xml:space="preserve"> Brak systematycznego wdrażania i dostępu do narzędzi GenAI (modele językowe, narzędzia </w:t>
      </w:r>
      <w:proofErr w:type="spellStart"/>
      <w:r w:rsidRPr="00DF1F1E">
        <w:t>generative</w:t>
      </w:r>
      <w:proofErr w:type="spellEnd"/>
      <w:r w:rsidRPr="00DF1F1E">
        <w:t xml:space="preserve"> design, </w:t>
      </w:r>
      <w:proofErr w:type="spellStart"/>
      <w:r w:rsidRPr="00DF1F1E">
        <w:t>copiloty</w:t>
      </w:r>
      <w:proofErr w:type="spellEnd"/>
      <w:r w:rsidRPr="00DF1F1E">
        <w:t>).</w:t>
      </w:r>
    </w:p>
    <w:p w14:paraId="7B1DC360" w14:textId="77777777" w:rsidR="00DF1F1E" w:rsidRPr="00DF1F1E" w:rsidRDefault="00DF1F1E" w:rsidP="00DF1F1E">
      <w:pPr>
        <w:numPr>
          <w:ilvl w:val="0"/>
          <w:numId w:val="116"/>
        </w:numPr>
        <w:jc w:val="both"/>
      </w:pPr>
      <w:r w:rsidRPr="00DF1F1E">
        <w:rPr>
          <w:b/>
          <w:bCs/>
        </w:rPr>
        <w:t>Bezpieczeństwo i Etyka AI:</w:t>
      </w:r>
      <w:r w:rsidRPr="00DF1F1E">
        <w:t> Konieczne jest wdrożenie standardów bezpieczeństwa specyficznych dla AI oraz ram etycznych (</w:t>
      </w:r>
      <w:proofErr w:type="spellStart"/>
      <w:r w:rsidRPr="00DF1F1E">
        <w:t>Responsible</w:t>
      </w:r>
      <w:proofErr w:type="spellEnd"/>
      <w:r w:rsidRPr="00DF1F1E">
        <w:t xml:space="preserve"> AI).</w:t>
      </w:r>
    </w:p>
    <w:p w14:paraId="3FDD2446" w14:textId="77777777" w:rsidR="00DF1F1E" w:rsidRPr="00DF1F1E" w:rsidRDefault="00DF1F1E" w:rsidP="00DF1F1E">
      <w:pPr>
        <w:jc w:val="both"/>
      </w:pPr>
      <w:r w:rsidRPr="00DF1F1E">
        <w:rPr>
          <w:b/>
          <w:bCs/>
        </w:rPr>
        <w:lastRenderedPageBreak/>
        <w:t xml:space="preserve">Ogólna ocena obszaru Technologia i Infrastruktura: B- (wg </w:t>
      </w:r>
      <w:proofErr w:type="spellStart"/>
      <w:r w:rsidRPr="00DF1F1E">
        <w:rPr>
          <w:b/>
          <w:bCs/>
        </w:rPr>
        <w:t>OpenAI</w:t>
      </w:r>
      <w:proofErr w:type="spellEnd"/>
      <w:r w:rsidRPr="00DF1F1E">
        <w:rPr>
          <w:b/>
          <w:bCs/>
        </w:rPr>
        <w:t>).</w:t>
      </w:r>
      <w:r w:rsidRPr="00DF1F1E">
        <w:t xml:space="preserve"> Istniejące narzędzia są niewystarczające, brak platform MLOps, brak GenAI w </w:t>
      </w:r>
      <w:proofErr w:type="spellStart"/>
      <w:r w:rsidRPr="00DF1F1E">
        <w:t>pipeline’ach</w:t>
      </w:r>
      <w:proofErr w:type="spellEnd"/>
      <w:r w:rsidRPr="00DF1F1E">
        <w:t>, ograniczone VR/AR.</w:t>
      </w:r>
    </w:p>
    <w:p w14:paraId="21C56893" w14:textId="77777777" w:rsidR="00DF1F1E" w:rsidRPr="00DF1F1E" w:rsidRDefault="00DF1F1E" w:rsidP="00DF1F1E">
      <w:pPr>
        <w:jc w:val="both"/>
        <w:rPr>
          <w:b/>
          <w:bCs/>
        </w:rPr>
      </w:pPr>
      <w:r w:rsidRPr="00DF1F1E">
        <w:rPr>
          <w:b/>
          <w:bCs/>
        </w:rPr>
        <w:t>1.2.5. Ogólna Ocena Dojrzałości AI</w:t>
      </w:r>
    </w:p>
    <w:p w14:paraId="2D498C65" w14:textId="77777777" w:rsidR="00DF1F1E" w:rsidRPr="00DF1F1E" w:rsidRDefault="00DF1F1E" w:rsidP="00DF1F1E">
      <w:pPr>
        <w:jc w:val="both"/>
      </w:pPr>
      <w:r w:rsidRPr="00DF1F1E">
        <w:t>Podsumowując, [Nazwa Firmy] znajduje się na </w:t>
      </w:r>
      <w:r w:rsidRPr="00DF1F1E">
        <w:rPr>
          <w:b/>
          <w:bCs/>
        </w:rPr>
        <w:t>poziomie B (Początkujący/Eksperymentujący)</w:t>
      </w:r>
      <w:r w:rsidRPr="00DF1F1E">
        <w:t xml:space="preserve"> w swojej podróży transformacji AI. Istnieją pojedyncze inicjatywy i rosnąca świadomość, ale brakuje strategicznego, zintegrowanego i systemowego podejścia. Największe luki dotyczą braku strategicznej struktury (np. AI Center of Excellence, MLOps </w:t>
      </w:r>
      <w:proofErr w:type="spellStart"/>
      <w:r w:rsidRPr="00DF1F1E">
        <w:t>governance</w:t>
      </w:r>
      <w:proofErr w:type="spellEnd"/>
      <w:r w:rsidRPr="00DF1F1E">
        <w:t>), niewystarczających kompetencji rozwijanych w sposób systemowy oraz braku integracji AI z kluczowymi procesami biznesowymi, zwłaszcza w obszarze rozwoju nowego produktu.</w:t>
      </w:r>
    </w:p>
    <w:p w14:paraId="799BD2FC" w14:textId="77777777" w:rsidR="00DF1F1E" w:rsidRPr="00DF1F1E" w:rsidRDefault="00DF1F1E" w:rsidP="00DF1F1E">
      <w:pPr>
        <w:jc w:val="both"/>
        <w:rPr>
          <w:b/>
          <w:bCs/>
        </w:rPr>
      </w:pPr>
      <w:r w:rsidRPr="00DF1F1E">
        <w:rPr>
          <w:b/>
          <w:bCs/>
        </w:rPr>
        <w:t>1.3. Kluczowe Wyzwania i Bariery na Drodze do Transformacji AI</w:t>
      </w:r>
    </w:p>
    <w:p w14:paraId="69F9F4A5" w14:textId="77777777" w:rsidR="00DF1F1E" w:rsidRPr="00DF1F1E" w:rsidRDefault="00DF1F1E" w:rsidP="00DF1F1E">
      <w:pPr>
        <w:jc w:val="both"/>
      </w:pPr>
      <w:r w:rsidRPr="00DF1F1E">
        <w:t>Transformacja AI to złożony proces, który napotyka na liczne wyzwania. Dla [Nazwa Firmy] kluczowe bariery mogą obejmować:</w:t>
      </w:r>
    </w:p>
    <w:p w14:paraId="352B5BBF" w14:textId="77777777" w:rsidR="00DF1F1E" w:rsidRPr="00DF1F1E" w:rsidRDefault="00DF1F1E" w:rsidP="00DF1F1E">
      <w:pPr>
        <w:jc w:val="both"/>
        <w:rPr>
          <w:b/>
          <w:bCs/>
        </w:rPr>
      </w:pPr>
      <w:r w:rsidRPr="00DF1F1E">
        <w:rPr>
          <w:b/>
          <w:bCs/>
        </w:rPr>
        <w:t>1.3.1. Wyzwania Kompetencyjne i Kulturowe</w:t>
      </w:r>
    </w:p>
    <w:p w14:paraId="5B6B8740" w14:textId="77777777" w:rsidR="00DF1F1E" w:rsidRPr="00DF1F1E" w:rsidRDefault="00DF1F1E" w:rsidP="00DF1F1E">
      <w:pPr>
        <w:numPr>
          <w:ilvl w:val="0"/>
          <w:numId w:val="117"/>
        </w:numPr>
        <w:jc w:val="both"/>
      </w:pPr>
      <w:r w:rsidRPr="00DF1F1E">
        <w:rPr>
          <w:b/>
          <w:bCs/>
        </w:rPr>
        <w:t>Niedobór talentów AI:</w:t>
      </w:r>
      <w:r w:rsidRPr="00DF1F1E">
        <w:t xml:space="preserve"> Pozyskanie i utrzymanie specjalistów AI (Data </w:t>
      </w:r>
      <w:proofErr w:type="spellStart"/>
      <w:r w:rsidRPr="00DF1F1E">
        <w:t>Scientists</w:t>
      </w:r>
      <w:proofErr w:type="spellEnd"/>
      <w:r w:rsidRPr="00DF1F1E">
        <w:t xml:space="preserve">, ML </w:t>
      </w:r>
      <w:proofErr w:type="spellStart"/>
      <w:r w:rsidRPr="00DF1F1E">
        <w:t>Engineers</w:t>
      </w:r>
      <w:proofErr w:type="spellEnd"/>
      <w:r w:rsidRPr="00DF1F1E">
        <w:t xml:space="preserve">, </w:t>
      </w:r>
      <w:proofErr w:type="spellStart"/>
      <w:r w:rsidRPr="00DF1F1E">
        <w:t>Prompt</w:t>
      </w:r>
      <w:proofErr w:type="spellEnd"/>
      <w:r w:rsidRPr="00DF1F1E">
        <w:t xml:space="preserve"> </w:t>
      </w:r>
      <w:proofErr w:type="spellStart"/>
      <w:r w:rsidRPr="00DF1F1E">
        <w:t>Engineers</w:t>
      </w:r>
      <w:proofErr w:type="spellEnd"/>
      <w:r w:rsidRPr="00DF1F1E">
        <w:t>) jest trudne i kosztowne. Wewnętrzny rozwój kompetencji wymaga czasu i inwestycji. </w:t>
      </w:r>
      <w:r w:rsidRPr="00DF1F1E">
        <w:rPr>
          <w:i/>
          <w:iCs/>
        </w:rPr>
        <w:t>Przykład: Trudności w znalezieniu inżyniera z doświadczeniem w MLOps do zarządzania cyklem życia modeli.</w:t>
      </w:r>
    </w:p>
    <w:p w14:paraId="47308C6C" w14:textId="77777777" w:rsidR="00DF1F1E" w:rsidRPr="00DF1F1E" w:rsidRDefault="00DF1F1E" w:rsidP="00DF1F1E">
      <w:pPr>
        <w:numPr>
          <w:ilvl w:val="0"/>
          <w:numId w:val="117"/>
        </w:numPr>
        <w:jc w:val="both"/>
      </w:pPr>
      <w:r w:rsidRPr="00DF1F1E">
        <w:rPr>
          <w:b/>
          <w:bCs/>
        </w:rPr>
        <w:t>Niski poziom świadomości i zrozumienia AI:</w:t>
      </w:r>
      <w:r w:rsidRPr="00DF1F1E">
        <w:t> Brak powszechnego zrozumienia możliwości i ograniczeń AI może prowadzić do nierealistycznych oczekiwań lub niechęci do adopcji. </w:t>
      </w:r>
      <w:r w:rsidRPr="00DF1F1E">
        <w:rPr>
          <w:i/>
          <w:iCs/>
        </w:rPr>
        <w:t>Przykład: Pracownicy obawiający się, że AI zastąpi ich pracę, zamiast postrzegać ją jako narzędzie wspomagające.</w:t>
      </w:r>
    </w:p>
    <w:p w14:paraId="2C87F3D6" w14:textId="77777777" w:rsidR="00DF1F1E" w:rsidRPr="00DF1F1E" w:rsidRDefault="00DF1F1E" w:rsidP="00DF1F1E">
      <w:pPr>
        <w:numPr>
          <w:ilvl w:val="0"/>
          <w:numId w:val="117"/>
        </w:numPr>
        <w:jc w:val="both"/>
      </w:pPr>
      <w:r w:rsidRPr="00DF1F1E">
        <w:rPr>
          <w:b/>
          <w:bCs/>
        </w:rPr>
        <w:t>Opór przed zmianą:</w:t>
      </w:r>
      <w:r w:rsidRPr="00DF1F1E">
        <w:t> Wdrożenie AI często wymaga zmiany sposobu pracy, procesów i struktur, co naturalnie budzi opór. </w:t>
      </w:r>
      <w:r w:rsidRPr="00DF1F1E">
        <w:rPr>
          <w:i/>
          <w:iCs/>
        </w:rPr>
        <w:t xml:space="preserve">Przykład: Inżynierowie przyzwyczajeni do tradycyjnych metod projektowania mogą być niechętni do korzystania z narzędzi </w:t>
      </w:r>
      <w:proofErr w:type="spellStart"/>
      <w:r w:rsidRPr="00DF1F1E">
        <w:rPr>
          <w:i/>
          <w:iCs/>
        </w:rPr>
        <w:t>generative</w:t>
      </w:r>
      <w:proofErr w:type="spellEnd"/>
      <w:r w:rsidRPr="00DF1F1E">
        <w:rPr>
          <w:i/>
          <w:iCs/>
        </w:rPr>
        <w:t xml:space="preserve"> design.</w:t>
      </w:r>
    </w:p>
    <w:p w14:paraId="76A22218" w14:textId="77777777" w:rsidR="00DF1F1E" w:rsidRPr="00DF1F1E" w:rsidRDefault="00DF1F1E" w:rsidP="00DF1F1E">
      <w:pPr>
        <w:numPr>
          <w:ilvl w:val="0"/>
          <w:numId w:val="117"/>
        </w:numPr>
        <w:jc w:val="both"/>
      </w:pPr>
      <w:r w:rsidRPr="00DF1F1E">
        <w:rPr>
          <w:b/>
          <w:bCs/>
        </w:rPr>
        <w:t>Brak kultury opartej na danych:</w:t>
      </w:r>
      <w:r w:rsidRPr="00DF1F1E">
        <w:t> Jeśli organizacja nie podejmuje decyzji w oparciu o dane, pełne wykorzystanie potencjału AI będzie utrudnione. </w:t>
      </w:r>
      <w:r w:rsidRPr="00DF1F1E">
        <w:rPr>
          <w:i/>
          <w:iCs/>
        </w:rPr>
        <w:t>Przykład: Decyzje o nowych produktach podejmowane na podstawie intuicji, a nie analizy danych rynkowych dostarczanych przez AI.</w:t>
      </w:r>
    </w:p>
    <w:p w14:paraId="4502EC41" w14:textId="77777777" w:rsidR="00DF1F1E" w:rsidRPr="00DF1F1E" w:rsidRDefault="00DF1F1E" w:rsidP="00DF1F1E">
      <w:pPr>
        <w:numPr>
          <w:ilvl w:val="0"/>
          <w:numId w:val="117"/>
        </w:numPr>
        <w:jc w:val="both"/>
      </w:pPr>
      <w:r w:rsidRPr="00DF1F1E">
        <w:rPr>
          <w:b/>
          <w:bCs/>
        </w:rPr>
        <w:t>Silosy organizacyjne i brak współpracy:</w:t>
      </w:r>
      <w:r w:rsidRPr="00DF1F1E">
        <w:t> Efektywne wdrożenie AI wymaga współpracy między działami (IT, R&amp;D, biznes). Istniejące silosy mogą to utrudniać. </w:t>
      </w:r>
      <w:r w:rsidRPr="00DF1F1E">
        <w:rPr>
          <w:i/>
          <w:iCs/>
        </w:rPr>
        <w:t>Przykład: Dział IT i R&amp;D pracują oddzielnie nad rozwiązaniami AI, co prowadzi do duplikacji wysiłków.</w:t>
      </w:r>
    </w:p>
    <w:p w14:paraId="1C2E44EB" w14:textId="77777777" w:rsidR="00DF1F1E" w:rsidRPr="00DF1F1E" w:rsidRDefault="00DF1F1E" w:rsidP="00DF1F1E">
      <w:pPr>
        <w:jc w:val="both"/>
        <w:rPr>
          <w:b/>
          <w:bCs/>
        </w:rPr>
      </w:pPr>
      <w:r w:rsidRPr="00DF1F1E">
        <w:rPr>
          <w:b/>
          <w:bCs/>
        </w:rPr>
        <w:t>1.3.2. Wyzwania Procesowe i Organizacyjne</w:t>
      </w:r>
    </w:p>
    <w:p w14:paraId="3616B3E7" w14:textId="77777777" w:rsidR="00DF1F1E" w:rsidRPr="00DF1F1E" w:rsidRDefault="00DF1F1E" w:rsidP="00DF1F1E">
      <w:pPr>
        <w:numPr>
          <w:ilvl w:val="0"/>
          <w:numId w:val="118"/>
        </w:numPr>
        <w:jc w:val="both"/>
      </w:pPr>
      <w:r w:rsidRPr="00DF1F1E">
        <w:rPr>
          <w:b/>
          <w:bCs/>
        </w:rPr>
        <w:t>Brak jasnej strategii i wizji AI:</w:t>
      </w:r>
      <w:r w:rsidRPr="00DF1F1E">
        <w:t> Bez spójnej strategii, inicjatywy AI mogą być chaotyczne i nieprzynoszące oczekiwanych rezultatów. </w:t>
      </w:r>
      <w:r w:rsidRPr="00DF1F1E">
        <w:rPr>
          <w:i/>
          <w:iCs/>
        </w:rPr>
        <w:t>Przykład: Różne działy eksperymentują z AI bez koordynacji i powiązania z celami firmy.</w:t>
      </w:r>
    </w:p>
    <w:p w14:paraId="2000782A" w14:textId="77777777" w:rsidR="00DF1F1E" w:rsidRPr="00DF1F1E" w:rsidRDefault="00DF1F1E" w:rsidP="00DF1F1E">
      <w:pPr>
        <w:numPr>
          <w:ilvl w:val="0"/>
          <w:numId w:val="118"/>
        </w:numPr>
        <w:jc w:val="both"/>
      </w:pPr>
      <w:r w:rsidRPr="00DF1F1E">
        <w:rPr>
          <w:b/>
          <w:bCs/>
        </w:rPr>
        <w:t xml:space="preserve">Niedojrzałe procesy zarządzania danymi (Data </w:t>
      </w:r>
      <w:proofErr w:type="spellStart"/>
      <w:r w:rsidRPr="00DF1F1E">
        <w:rPr>
          <w:b/>
          <w:bCs/>
        </w:rPr>
        <w:t>Governance</w:t>
      </w:r>
      <w:proofErr w:type="spellEnd"/>
      <w:r w:rsidRPr="00DF1F1E">
        <w:rPr>
          <w:b/>
          <w:bCs/>
        </w:rPr>
        <w:t>):</w:t>
      </w:r>
      <w:r w:rsidRPr="00DF1F1E">
        <w:t> Niska jakość danych, brak dostępu do danych lub niejasne zasady ich wykorzystania są fundamentalną barierą dla AI. </w:t>
      </w:r>
      <w:r w:rsidRPr="00DF1F1E">
        <w:rPr>
          <w:i/>
          <w:iCs/>
        </w:rPr>
        <w:t>Przykład: Modele AI trenowane na niekompletnych lub błędnych danych dają niemiarodajne wyniki.</w:t>
      </w:r>
    </w:p>
    <w:p w14:paraId="4D0EB587" w14:textId="77777777" w:rsidR="00DF1F1E" w:rsidRPr="00DF1F1E" w:rsidRDefault="00DF1F1E" w:rsidP="00DF1F1E">
      <w:pPr>
        <w:numPr>
          <w:ilvl w:val="0"/>
          <w:numId w:val="118"/>
        </w:numPr>
        <w:jc w:val="both"/>
      </w:pPr>
      <w:r w:rsidRPr="00DF1F1E">
        <w:rPr>
          <w:b/>
          <w:bCs/>
        </w:rPr>
        <w:t>Brak integracji AI z istniejącymi systemami i procesami:</w:t>
      </w:r>
      <w:r w:rsidRPr="00DF1F1E">
        <w:t> Rozwiązania AI działające w izolacji mają ograniczoną wartość. Konieczna jest integracja z systemami ERP, PLM, CRM. </w:t>
      </w:r>
      <w:r w:rsidRPr="00DF1F1E">
        <w:rPr>
          <w:i/>
          <w:iCs/>
        </w:rPr>
        <w:t>Przykład: System AI do analizy opinii klientów nie jest zintegrowany z CRM, co utrudnia działanie zespołom sprzedaży.</w:t>
      </w:r>
    </w:p>
    <w:p w14:paraId="4856E6D1" w14:textId="77777777" w:rsidR="00DF1F1E" w:rsidRPr="00DF1F1E" w:rsidRDefault="00DF1F1E" w:rsidP="00DF1F1E">
      <w:pPr>
        <w:numPr>
          <w:ilvl w:val="0"/>
          <w:numId w:val="118"/>
        </w:numPr>
        <w:jc w:val="both"/>
      </w:pPr>
      <w:r w:rsidRPr="00DF1F1E">
        <w:rPr>
          <w:b/>
          <w:bCs/>
        </w:rPr>
        <w:lastRenderedPageBreak/>
        <w:t>Brak standardów i MLOps:</w:t>
      </w:r>
      <w:r w:rsidRPr="00DF1F1E">
        <w:t> Trudności w skalowaniu, monitorowaniu i utrzymaniu modeli AI bez odpowiednich praktyk MLOps. </w:t>
      </w:r>
      <w:r w:rsidRPr="00DF1F1E">
        <w:rPr>
          <w:i/>
          <w:iCs/>
        </w:rPr>
        <w:t>Przykład: Model predykcyjny działa dobrze na początku, ale jego wydajność spada z czasem z powodu braku monitorowania dryftu danych.</w:t>
      </w:r>
    </w:p>
    <w:p w14:paraId="48E1B38C" w14:textId="77777777" w:rsidR="00DF1F1E" w:rsidRPr="00DF1F1E" w:rsidRDefault="00DF1F1E" w:rsidP="00DF1F1E">
      <w:pPr>
        <w:numPr>
          <w:ilvl w:val="0"/>
          <w:numId w:val="118"/>
        </w:numPr>
        <w:jc w:val="both"/>
      </w:pPr>
      <w:r w:rsidRPr="00DF1F1E">
        <w:rPr>
          <w:b/>
          <w:bCs/>
        </w:rPr>
        <w:t xml:space="preserve">Kwestie etyczne i regulacyjne (np. AI </w:t>
      </w:r>
      <w:proofErr w:type="spellStart"/>
      <w:r w:rsidRPr="00DF1F1E">
        <w:rPr>
          <w:b/>
          <w:bCs/>
        </w:rPr>
        <w:t>Act</w:t>
      </w:r>
      <w:proofErr w:type="spellEnd"/>
      <w:r w:rsidRPr="00DF1F1E">
        <w:rPr>
          <w:b/>
          <w:bCs/>
        </w:rPr>
        <w:t>, GDPR):</w:t>
      </w:r>
      <w:r w:rsidRPr="00DF1F1E">
        <w:t> Konieczność zapewnienia zgodności, transparentności i sprawiedliwości rozwiązań AI. </w:t>
      </w:r>
      <w:r w:rsidRPr="00DF1F1E">
        <w:rPr>
          <w:i/>
          <w:iCs/>
        </w:rPr>
        <w:t xml:space="preserve">Przykład: Ryzyko dyskryminacji w modelu AI oceniającym wnioski kredytowe z powodu </w:t>
      </w:r>
      <w:proofErr w:type="spellStart"/>
      <w:r w:rsidRPr="00DF1F1E">
        <w:rPr>
          <w:i/>
          <w:iCs/>
        </w:rPr>
        <w:t>biasu</w:t>
      </w:r>
      <w:proofErr w:type="spellEnd"/>
      <w:r w:rsidRPr="00DF1F1E">
        <w:rPr>
          <w:i/>
          <w:iCs/>
        </w:rPr>
        <w:t xml:space="preserve"> w danych treningowych.</w:t>
      </w:r>
    </w:p>
    <w:p w14:paraId="15B1D09D" w14:textId="77777777" w:rsidR="00DF1F1E" w:rsidRPr="00DF1F1E" w:rsidRDefault="00DF1F1E" w:rsidP="00DF1F1E">
      <w:pPr>
        <w:jc w:val="both"/>
        <w:rPr>
          <w:b/>
          <w:bCs/>
        </w:rPr>
      </w:pPr>
      <w:r w:rsidRPr="00DF1F1E">
        <w:rPr>
          <w:b/>
          <w:bCs/>
        </w:rPr>
        <w:t>1.3.3. Wyzwania Technologiczne i Infrastrukturalne</w:t>
      </w:r>
    </w:p>
    <w:p w14:paraId="619CC6D6" w14:textId="77777777" w:rsidR="00DF1F1E" w:rsidRPr="00DF1F1E" w:rsidRDefault="00DF1F1E" w:rsidP="00DF1F1E">
      <w:pPr>
        <w:numPr>
          <w:ilvl w:val="0"/>
          <w:numId w:val="119"/>
        </w:numPr>
        <w:jc w:val="both"/>
      </w:pPr>
      <w:r w:rsidRPr="00DF1F1E">
        <w:rPr>
          <w:b/>
          <w:bCs/>
        </w:rPr>
        <w:t>Niewystarczająca infrastruktura IT:</w:t>
      </w:r>
      <w:r w:rsidRPr="00DF1F1E">
        <w:t> Brak odpowiedniej mocy obliczeniowej (GPU), pamięci masowej i przepustowości sieci. </w:t>
      </w:r>
      <w:r w:rsidRPr="00DF1F1E">
        <w:rPr>
          <w:i/>
          <w:iCs/>
        </w:rPr>
        <w:t>Przykład: Długi czas trenowania modeli AI z powodu braku dostępu do wydajnych serwerów GPU.</w:t>
      </w:r>
    </w:p>
    <w:p w14:paraId="5684FB99" w14:textId="77777777" w:rsidR="00DF1F1E" w:rsidRPr="00DF1F1E" w:rsidRDefault="00DF1F1E" w:rsidP="00DF1F1E">
      <w:pPr>
        <w:numPr>
          <w:ilvl w:val="0"/>
          <w:numId w:val="119"/>
        </w:numPr>
        <w:jc w:val="both"/>
      </w:pPr>
      <w:r w:rsidRPr="00DF1F1E">
        <w:rPr>
          <w:b/>
          <w:bCs/>
        </w:rPr>
        <w:t>Koszty technologii AI:</w:t>
      </w:r>
      <w:r w:rsidRPr="00DF1F1E">
        <w:t> Inwestycje w platformy AI, narzędzia, infrastrukturę chmurową mogą być znaczące. </w:t>
      </w:r>
      <w:r w:rsidRPr="00DF1F1E">
        <w:rPr>
          <w:i/>
          <w:iCs/>
        </w:rPr>
        <w:t>Przykład: Wysokie koszty subskrypcji zaawansowanych platform AI/ML dla małej liczby użytkowników na wczesnym etapie.</w:t>
      </w:r>
    </w:p>
    <w:p w14:paraId="46B50016" w14:textId="77777777" w:rsidR="00DF1F1E" w:rsidRPr="00DF1F1E" w:rsidRDefault="00DF1F1E" w:rsidP="00DF1F1E">
      <w:pPr>
        <w:numPr>
          <w:ilvl w:val="0"/>
          <w:numId w:val="119"/>
        </w:numPr>
        <w:jc w:val="both"/>
      </w:pPr>
      <w:r w:rsidRPr="00DF1F1E">
        <w:rPr>
          <w:b/>
          <w:bCs/>
        </w:rPr>
        <w:t>Złożoność technologiczna:</w:t>
      </w:r>
      <w:r w:rsidRPr="00DF1F1E">
        <w:t> Wybór odpowiednich technologii, narzędzi i architektur może być skomplikowany. </w:t>
      </w:r>
      <w:r w:rsidRPr="00DF1F1E">
        <w:rPr>
          <w:i/>
          <w:iCs/>
        </w:rPr>
        <w:t>Przykład: Trudność w wyborze między różnymi dostawcami usług chmurowych AI, z których każdy oferuje inne funkcjonalności.</w:t>
      </w:r>
    </w:p>
    <w:p w14:paraId="28D12E3A" w14:textId="77777777" w:rsidR="00DF1F1E" w:rsidRPr="00DF1F1E" w:rsidRDefault="00DF1F1E" w:rsidP="00DF1F1E">
      <w:pPr>
        <w:numPr>
          <w:ilvl w:val="0"/>
          <w:numId w:val="119"/>
        </w:numPr>
        <w:jc w:val="both"/>
      </w:pPr>
      <w:r w:rsidRPr="00DF1F1E">
        <w:rPr>
          <w:b/>
          <w:bCs/>
        </w:rPr>
        <w:t>Bezpieczeństwo danych i modeli AI:</w:t>
      </w:r>
      <w:r w:rsidRPr="00DF1F1E">
        <w:t> Ochrona wrażliwych danych wykorzystywanych do trenowania modeli oraz zabezpieczenie samych modeli przed atakami. </w:t>
      </w:r>
      <w:r w:rsidRPr="00DF1F1E">
        <w:rPr>
          <w:i/>
          <w:iCs/>
        </w:rPr>
        <w:t>Przykład: Ryzyko wycieku danych klientów używanych do personalizacji oferty przez AI.</w:t>
      </w:r>
    </w:p>
    <w:p w14:paraId="7BE71F90" w14:textId="77777777" w:rsidR="00DF1F1E" w:rsidRPr="00DF1F1E" w:rsidRDefault="00DF1F1E" w:rsidP="00DF1F1E">
      <w:pPr>
        <w:jc w:val="both"/>
        <w:rPr>
          <w:b/>
          <w:bCs/>
        </w:rPr>
      </w:pPr>
      <w:r w:rsidRPr="00DF1F1E">
        <w:rPr>
          <w:b/>
          <w:bCs/>
        </w:rPr>
        <w:t>1.3.4. Wyzwania Budżetowe i Inwestycyjne</w:t>
      </w:r>
    </w:p>
    <w:p w14:paraId="6CB2D5DD" w14:textId="77777777" w:rsidR="00DF1F1E" w:rsidRPr="00DF1F1E" w:rsidRDefault="00DF1F1E" w:rsidP="00DF1F1E">
      <w:pPr>
        <w:numPr>
          <w:ilvl w:val="0"/>
          <w:numId w:val="120"/>
        </w:numPr>
        <w:jc w:val="both"/>
      </w:pPr>
      <w:r w:rsidRPr="00DF1F1E">
        <w:rPr>
          <w:b/>
          <w:bCs/>
        </w:rPr>
        <w:t>Trudność w uzasadnieniu ROI:</w:t>
      </w:r>
      <w:r w:rsidRPr="00DF1F1E">
        <w:t> Korzyści z inwestycji w AI, szczególnie na wczesnym etapie, mogą być trudne do zmierzenia i udowodnienia. </w:t>
      </w:r>
      <w:r w:rsidRPr="00DF1F1E">
        <w:rPr>
          <w:i/>
          <w:iCs/>
        </w:rPr>
        <w:t xml:space="preserve">Przykład: Zarząd waha się przed zatwierdzeniem dużego budżetu na AI </w:t>
      </w:r>
      <w:proofErr w:type="spellStart"/>
      <w:r w:rsidRPr="00DF1F1E">
        <w:rPr>
          <w:i/>
          <w:iCs/>
        </w:rPr>
        <w:t>CoE</w:t>
      </w:r>
      <w:proofErr w:type="spellEnd"/>
      <w:r w:rsidRPr="00DF1F1E">
        <w:rPr>
          <w:i/>
          <w:iCs/>
        </w:rPr>
        <w:t xml:space="preserve"> bez gwarancji szybkiego zwrotu z inwestycji.</w:t>
      </w:r>
    </w:p>
    <w:p w14:paraId="23C3778C" w14:textId="77777777" w:rsidR="00DF1F1E" w:rsidRPr="00DF1F1E" w:rsidRDefault="00DF1F1E" w:rsidP="00DF1F1E">
      <w:pPr>
        <w:numPr>
          <w:ilvl w:val="0"/>
          <w:numId w:val="120"/>
        </w:numPr>
        <w:jc w:val="both"/>
      </w:pPr>
      <w:r w:rsidRPr="00DF1F1E">
        <w:rPr>
          <w:b/>
          <w:bCs/>
        </w:rPr>
        <w:t>Krótkoterminowa perspektywa budżetowa:</w:t>
      </w:r>
      <w:r w:rsidRPr="00DF1F1E">
        <w:t> Transformacja AI wymaga długoterminowych inwestycji, co może kłócić się z rocznymi cyklami budżetowymi. </w:t>
      </w:r>
      <w:r w:rsidRPr="00DF1F1E">
        <w:rPr>
          <w:i/>
          <w:iCs/>
        </w:rPr>
        <w:t xml:space="preserve">Przykład: Projekt budowy Data </w:t>
      </w:r>
      <w:proofErr w:type="spellStart"/>
      <w:r w:rsidRPr="00DF1F1E">
        <w:rPr>
          <w:i/>
          <w:iCs/>
        </w:rPr>
        <w:t>Lakehouse</w:t>
      </w:r>
      <w:proofErr w:type="spellEnd"/>
      <w:r w:rsidRPr="00DF1F1E">
        <w:rPr>
          <w:i/>
          <w:iCs/>
        </w:rPr>
        <w:t xml:space="preserve"> zostaje odłożony z powodu braku środków w bieżącym budżecie rocznym.</w:t>
      </w:r>
    </w:p>
    <w:p w14:paraId="1CCDFDDE" w14:textId="77777777" w:rsidR="00DF1F1E" w:rsidRPr="00DF1F1E" w:rsidRDefault="00DF1F1E" w:rsidP="00DF1F1E">
      <w:pPr>
        <w:numPr>
          <w:ilvl w:val="0"/>
          <w:numId w:val="120"/>
        </w:numPr>
        <w:jc w:val="both"/>
      </w:pPr>
      <w:r w:rsidRPr="00DF1F1E">
        <w:rPr>
          <w:b/>
          <w:bCs/>
        </w:rPr>
        <w:t>Rywalizacja o zasoby:</w:t>
      </w:r>
      <w:r w:rsidRPr="00DF1F1E">
        <w:t> Inicjatywy AI konkurują o ograniczone zasoby finansowe i ludzkie z innymi projektami w organizacji. </w:t>
      </w:r>
      <w:r w:rsidRPr="00DF1F1E">
        <w:rPr>
          <w:i/>
          <w:iCs/>
        </w:rPr>
        <w:t>Przykład: Dział marketingu i dział R&amp;D jednocześnie wnioskują o budżet na różne projekty AI, a firma może sfinansować tylko jeden.</w:t>
      </w:r>
    </w:p>
    <w:p w14:paraId="2590F67B" w14:textId="77777777" w:rsidR="00DF1F1E" w:rsidRPr="00DF1F1E" w:rsidRDefault="00DF1F1E" w:rsidP="00DF1F1E">
      <w:pPr>
        <w:jc w:val="both"/>
      </w:pPr>
      <w:r w:rsidRPr="00DF1F1E">
        <w:t>Pokonanie tych wyzwań będzie wymagało strategicznego planowania, zaangażowania zarządu, odpowiednich inwestycji oraz gotowości do fundamentalnych zmian w sposobie działania organizacji.</w:t>
      </w:r>
    </w:p>
    <w:p w14:paraId="454C9570" w14:textId="77777777" w:rsidR="00DF1F1E" w:rsidRPr="00DF1F1E" w:rsidRDefault="00DF1F1E" w:rsidP="00DF1F1E">
      <w:pPr>
        <w:jc w:val="both"/>
        <w:rPr>
          <w:b/>
          <w:bCs/>
        </w:rPr>
      </w:pPr>
      <w:r w:rsidRPr="00DF1F1E">
        <w:rPr>
          <w:b/>
          <w:bCs/>
        </w:rPr>
        <w:t>1.4. Wizja Docelowa: Organizacja Napędzana przez AI (Poziom E)</w:t>
      </w:r>
    </w:p>
    <w:p w14:paraId="260DD1D7" w14:textId="77777777" w:rsidR="00DF1F1E" w:rsidRPr="00DF1F1E" w:rsidRDefault="00DF1F1E" w:rsidP="00DF1F1E">
      <w:pPr>
        <w:jc w:val="both"/>
      </w:pPr>
      <w:r w:rsidRPr="00DF1F1E">
        <w:t>Wizją dla [Nazwa Firmy] jest osiągnięcie </w:t>
      </w:r>
      <w:r w:rsidRPr="00DF1F1E">
        <w:rPr>
          <w:b/>
          <w:bCs/>
        </w:rPr>
        <w:t>Poziomu E – Pełnej Dojrzałości AI</w:t>
      </w:r>
      <w:r w:rsidRPr="00DF1F1E">
        <w:t>, co oznacza transformację w organizację napędzaną przez Sztuczną Inteligencję ("AI-First Company"). W tym stanie AI nie jest jedynie dodatkiem technologicznym, lecz integralną częścią strategii, kultury, procesów i produktów, stanowiąc kluczowy motor innowacji, efektywności i wzrostu.</w:t>
      </w:r>
    </w:p>
    <w:p w14:paraId="7B37EB03" w14:textId="77777777" w:rsidR="00DF1F1E" w:rsidRPr="00DF1F1E" w:rsidRDefault="00DF1F1E" w:rsidP="00DF1F1E">
      <w:pPr>
        <w:jc w:val="both"/>
        <w:rPr>
          <w:b/>
          <w:bCs/>
        </w:rPr>
      </w:pPr>
      <w:r w:rsidRPr="00DF1F1E">
        <w:rPr>
          <w:b/>
          <w:bCs/>
        </w:rPr>
        <w:t>1.4.1. Opis Stanu Docelowego w Każdym z Obszarów</w:t>
      </w:r>
    </w:p>
    <w:p w14:paraId="2B3FBDFD" w14:textId="77777777" w:rsidR="00DF1F1E" w:rsidRPr="00DF1F1E" w:rsidRDefault="00DF1F1E" w:rsidP="00DF1F1E">
      <w:pPr>
        <w:numPr>
          <w:ilvl w:val="0"/>
          <w:numId w:val="121"/>
        </w:numPr>
        <w:jc w:val="both"/>
      </w:pPr>
      <w:r w:rsidRPr="00DF1F1E">
        <w:rPr>
          <w:b/>
          <w:bCs/>
        </w:rPr>
        <w:lastRenderedPageBreak/>
        <w:t>Ludzie i Kompetencje (Poziom E):</w:t>
      </w:r>
    </w:p>
    <w:p w14:paraId="47685BF7" w14:textId="77777777" w:rsidR="00DF1F1E" w:rsidRPr="00DF1F1E" w:rsidRDefault="00DF1F1E" w:rsidP="00DF1F1E">
      <w:pPr>
        <w:numPr>
          <w:ilvl w:val="1"/>
          <w:numId w:val="121"/>
        </w:numPr>
        <w:jc w:val="both"/>
      </w:pPr>
      <w:r w:rsidRPr="00DF1F1E">
        <w:rPr>
          <w:b/>
          <w:bCs/>
        </w:rPr>
        <w:t>Pełne zrozumienie i świadomość GenAI w całej organizacji:</w:t>
      </w:r>
      <w:r w:rsidRPr="00DF1F1E">
        <w:t> Wszyscy pracownicy rozumieją potencjał AI w swoich rolach i aktywnie poszukują możliwości jej wykorzystania.</w:t>
      </w:r>
    </w:p>
    <w:p w14:paraId="099CF065" w14:textId="77777777" w:rsidR="00DF1F1E" w:rsidRPr="00DF1F1E" w:rsidRDefault="00DF1F1E" w:rsidP="00DF1F1E">
      <w:pPr>
        <w:numPr>
          <w:ilvl w:val="1"/>
          <w:numId w:val="121"/>
        </w:numPr>
        <w:jc w:val="both"/>
      </w:pPr>
      <w:r w:rsidRPr="00DF1F1E">
        <w:rPr>
          <w:b/>
          <w:bCs/>
        </w:rPr>
        <w:t>W pełni rozwinięty program szkoleń dla wszystkich zespołów:</w:t>
      </w:r>
      <w:r w:rsidRPr="00DF1F1E">
        <w:t> Kompleksowa Akademia AI zapewnia ciągły rozwój kompetencji, od podstawowych umiejętności po zaawansowaną specjalizację.</w:t>
      </w:r>
    </w:p>
    <w:p w14:paraId="64BF081D" w14:textId="77777777" w:rsidR="00DF1F1E" w:rsidRPr="00DF1F1E" w:rsidRDefault="00DF1F1E" w:rsidP="00DF1F1E">
      <w:pPr>
        <w:numPr>
          <w:ilvl w:val="1"/>
          <w:numId w:val="121"/>
        </w:numPr>
        <w:jc w:val="both"/>
      </w:pPr>
      <w:r w:rsidRPr="00DF1F1E">
        <w:rPr>
          <w:b/>
          <w:bCs/>
        </w:rPr>
        <w:t>W pełni zintegrowane interdyscyplinarne zespoły ds. AI:</w:t>
      </w:r>
      <w:r w:rsidRPr="00DF1F1E">
        <w:t> Zespoły te działają autonomicznie we wszystkich kluczowych projektach, wspierane przez dojrzałe AI Center of Excellence (</w:t>
      </w:r>
      <w:proofErr w:type="spellStart"/>
      <w:r w:rsidRPr="00DF1F1E">
        <w:t>CoE</w:t>
      </w:r>
      <w:proofErr w:type="spellEnd"/>
      <w:r w:rsidRPr="00DF1F1E">
        <w:t>).</w:t>
      </w:r>
    </w:p>
    <w:p w14:paraId="0FA72DEF" w14:textId="77777777" w:rsidR="00DF1F1E" w:rsidRPr="00DF1F1E" w:rsidRDefault="00DF1F1E" w:rsidP="00DF1F1E">
      <w:pPr>
        <w:numPr>
          <w:ilvl w:val="1"/>
          <w:numId w:val="121"/>
        </w:numPr>
        <w:jc w:val="both"/>
      </w:pPr>
      <w:r w:rsidRPr="00DF1F1E">
        <w:rPr>
          <w:b/>
          <w:bCs/>
        </w:rPr>
        <w:t>W pełni zintegrowane wsparcie konsultantów AI:</w:t>
      </w:r>
      <w:r w:rsidRPr="00DF1F1E">
        <w:t> Strategiczne partnerstwa z zewnętrznymi ekspertami zapewniają dostęp do najnowszej wiedzy i innowacji.</w:t>
      </w:r>
    </w:p>
    <w:p w14:paraId="1B99E4CC" w14:textId="77777777" w:rsidR="00DF1F1E" w:rsidRPr="00DF1F1E" w:rsidRDefault="00DF1F1E" w:rsidP="00DF1F1E">
      <w:pPr>
        <w:numPr>
          <w:ilvl w:val="1"/>
          <w:numId w:val="121"/>
        </w:numPr>
        <w:jc w:val="both"/>
      </w:pPr>
      <w:r w:rsidRPr="00DF1F1E">
        <w:rPr>
          <w:b/>
          <w:bCs/>
        </w:rPr>
        <w:t>Pełny program szkoleń z zarządzania projektami GenAI:</w:t>
      </w:r>
      <w:r w:rsidRPr="00DF1F1E">
        <w:t> Wszyscy Project Managerowie i liderzy zespołów posiadają certyfikowane kompetencje.</w:t>
      </w:r>
    </w:p>
    <w:p w14:paraId="79EB17B5" w14:textId="77777777" w:rsidR="00DF1F1E" w:rsidRPr="00DF1F1E" w:rsidRDefault="00DF1F1E" w:rsidP="00DF1F1E">
      <w:pPr>
        <w:numPr>
          <w:ilvl w:val="1"/>
          <w:numId w:val="121"/>
        </w:numPr>
        <w:jc w:val="both"/>
      </w:pPr>
      <w:r w:rsidRPr="00DF1F1E">
        <w:rPr>
          <w:b/>
          <w:bCs/>
        </w:rPr>
        <w:t>Scentralizowana platforma do gromadzenia wiedzy AI:</w:t>
      </w:r>
      <w:r w:rsidRPr="00DF1F1E">
        <w:t> Aktywnie wykorzystywana i stale rozbudowywana przez wszystkich pracowników, wspierana przez wewnętrzne LLM.</w:t>
      </w:r>
    </w:p>
    <w:p w14:paraId="4AF98466" w14:textId="77777777" w:rsidR="00DF1F1E" w:rsidRPr="00DF1F1E" w:rsidRDefault="00DF1F1E" w:rsidP="00DF1F1E">
      <w:pPr>
        <w:numPr>
          <w:ilvl w:val="0"/>
          <w:numId w:val="121"/>
        </w:numPr>
        <w:jc w:val="both"/>
      </w:pPr>
      <w:r w:rsidRPr="00DF1F1E">
        <w:rPr>
          <w:b/>
          <w:bCs/>
        </w:rPr>
        <w:t>Organizacja i Procesy (Poziom E):</w:t>
      </w:r>
    </w:p>
    <w:p w14:paraId="61590A74" w14:textId="77777777" w:rsidR="00DF1F1E" w:rsidRPr="00DF1F1E" w:rsidRDefault="00DF1F1E" w:rsidP="00DF1F1E">
      <w:pPr>
        <w:numPr>
          <w:ilvl w:val="1"/>
          <w:numId w:val="121"/>
        </w:numPr>
        <w:jc w:val="both"/>
      </w:pPr>
      <w:r w:rsidRPr="00DF1F1E">
        <w:rPr>
          <w:b/>
          <w:bCs/>
        </w:rPr>
        <w:t>Pełna integracja AI w procesach rozwoju wszystkich produktów:</w:t>
      </w:r>
      <w:r w:rsidRPr="00DF1F1E">
        <w:t> AI jest domyślnym elementem każdego etapu NPD, od ideacji po wsparcie posprzedażowe.</w:t>
      </w:r>
    </w:p>
    <w:p w14:paraId="2FF2F655" w14:textId="77777777" w:rsidR="00DF1F1E" w:rsidRPr="00DF1F1E" w:rsidRDefault="00DF1F1E" w:rsidP="00DF1F1E">
      <w:pPr>
        <w:numPr>
          <w:ilvl w:val="1"/>
          <w:numId w:val="121"/>
        </w:numPr>
        <w:jc w:val="both"/>
      </w:pPr>
      <w:r w:rsidRPr="00DF1F1E">
        <w:rPr>
          <w:b/>
          <w:bCs/>
        </w:rPr>
        <w:t>W pełni zautomatyzowane procesy rozwoju produktu z wykorzystaniem AI:</w:t>
      </w:r>
      <w:r w:rsidRPr="00DF1F1E">
        <w:t> Kluczowe zadania są zautomatyzowane, co znacząco przyspiesza cykle i redukuje koszty.</w:t>
      </w:r>
    </w:p>
    <w:p w14:paraId="16E0EDD4" w14:textId="77777777" w:rsidR="00DF1F1E" w:rsidRPr="00DF1F1E" w:rsidRDefault="00DF1F1E" w:rsidP="00DF1F1E">
      <w:pPr>
        <w:numPr>
          <w:ilvl w:val="1"/>
          <w:numId w:val="121"/>
        </w:numPr>
        <w:jc w:val="both"/>
      </w:pPr>
      <w:r w:rsidRPr="00DF1F1E">
        <w:rPr>
          <w:b/>
          <w:bCs/>
        </w:rPr>
        <w:t>AI zintegrowana we wszystkich procesach decyzyjnych organizacji:</w:t>
      </w:r>
      <w:r w:rsidRPr="00DF1F1E">
        <w:t> Decyzje na wszystkich szczeblach są wspierane przez zaawansowane analizy i rekomendacje AI.</w:t>
      </w:r>
    </w:p>
    <w:p w14:paraId="4E10946A" w14:textId="77777777" w:rsidR="00DF1F1E" w:rsidRPr="00DF1F1E" w:rsidRDefault="00DF1F1E" w:rsidP="00DF1F1E">
      <w:pPr>
        <w:numPr>
          <w:ilvl w:val="1"/>
          <w:numId w:val="121"/>
        </w:numPr>
        <w:jc w:val="both"/>
      </w:pPr>
      <w:r w:rsidRPr="00DF1F1E">
        <w:rPr>
          <w:b/>
          <w:bCs/>
        </w:rPr>
        <w:t>W pełni wdrożone narzędzia AI wspierające codzienną pracę zespołów:</w:t>
      </w:r>
      <w:r w:rsidRPr="00DF1F1E">
        <w:t> Zaawansowane, zintegrowane środowisko pracy dla zespołów AI.</w:t>
      </w:r>
    </w:p>
    <w:p w14:paraId="6D1A7B66" w14:textId="77777777" w:rsidR="00DF1F1E" w:rsidRPr="00DF1F1E" w:rsidRDefault="00DF1F1E" w:rsidP="00DF1F1E">
      <w:pPr>
        <w:numPr>
          <w:ilvl w:val="1"/>
          <w:numId w:val="121"/>
        </w:numPr>
        <w:jc w:val="both"/>
      </w:pPr>
      <w:r w:rsidRPr="00DF1F1E">
        <w:rPr>
          <w:b/>
          <w:bCs/>
        </w:rPr>
        <w:t>W pełni wdrożone cykle ciągłego doskonalenia dla wszystkich wdrożeń AI:</w:t>
      </w:r>
      <w:r w:rsidRPr="00DF1F1E">
        <w:t xml:space="preserve"> Kultura </w:t>
      </w:r>
      <w:proofErr w:type="spellStart"/>
      <w:r w:rsidRPr="00DF1F1E">
        <w:t>Kaizen</w:t>
      </w:r>
      <w:proofErr w:type="spellEnd"/>
      <w:r w:rsidRPr="00DF1F1E">
        <w:t xml:space="preserve"> AI, z automatycznym monitoringiem i optymalizacją modeli.</w:t>
      </w:r>
    </w:p>
    <w:p w14:paraId="2BFCF08A" w14:textId="77777777" w:rsidR="00DF1F1E" w:rsidRPr="00DF1F1E" w:rsidRDefault="00DF1F1E" w:rsidP="00DF1F1E">
      <w:pPr>
        <w:numPr>
          <w:ilvl w:val="1"/>
          <w:numId w:val="121"/>
        </w:numPr>
        <w:jc w:val="both"/>
      </w:pPr>
      <w:r w:rsidRPr="00DF1F1E">
        <w:rPr>
          <w:b/>
          <w:bCs/>
        </w:rPr>
        <w:t>Pełny proces zarządzania cyklem życia dla oprogramowania AI (AILM):</w:t>
      </w:r>
      <w:r w:rsidRPr="00DF1F1E">
        <w:t> Wdrożony we wszystkich projektach, zautomatyzowany i zintegrowany.</w:t>
      </w:r>
    </w:p>
    <w:p w14:paraId="21A4BAF9" w14:textId="77777777" w:rsidR="00DF1F1E" w:rsidRPr="00DF1F1E" w:rsidRDefault="00DF1F1E" w:rsidP="00DF1F1E">
      <w:pPr>
        <w:numPr>
          <w:ilvl w:val="1"/>
          <w:numId w:val="121"/>
        </w:numPr>
        <w:jc w:val="both"/>
      </w:pPr>
      <w:r w:rsidRPr="00DF1F1E">
        <w:rPr>
          <w:b/>
          <w:bCs/>
        </w:rPr>
        <w:t>W pełni wdrożony przewodnik AI po procesie rozwoju produktu:</w:t>
      </w:r>
      <w:r w:rsidRPr="00DF1F1E">
        <w:t> Dynamiczny, interaktywny zasób, zintegrowany z narzędziami i procesami.</w:t>
      </w:r>
    </w:p>
    <w:p w14:paraId="47A597F5" w14:textId="77777777" w:rsidR="00DF1F1E" w:rsidRPr="00DF1F1E" w:rsidRDefault="00DF1F1E" w:rsidP="00DF1F1E">
      <w:pPr>
        <w:numPr>
          <w:ilvl w:val="0"/>
          <w:numId w:val="121"/>
        </w:numPr>
        <w:jc w:val="both"/>
      </w:pPr>
      <w:r w:rsidRPr="00DF1F1E">
        <w:rPr>
          <w:b/>
          <w:bCs/>
        </w:rPr>
        <w:t>Budżet i Finansowanie AI (Poziom E):</w:t>
      </w:r>
    </w:p>
    <w:p w14:paraId="36C36001" w14:textId="77777777" w:rsidR="00DF1F1E" w:rsidRPr="00DF1F1E" w:rsidRDefault="00DF1F1E" w:rsidP="00DF1F1E">
      <w:pPr>
        <w:numPr>
          <w:ilvl w:val="1"/>
          <w:numId w:val="121"/>
        </w:numPr>
        <w:jc w:val="both"/>
      </w:pPr>
      <w:r w:rsidRPr="00DF1F1E">
        <w:rPr>
          <w:b/>
          <w:bCs/>
        </w:rPr>
        <w:t>Pełne długoterminowe planowanie budżetu na wszystkie projekty i infrastrukturę AI:</w:t>
      </w:r>
      <w:r w:rsidRPr="00DF1F1E">
        <w:t> Budżet AI jest integralną częścią strategii firmy, z elastycznymi mechanizmami alokacji.</w:t>
      </w:r>
    </w:p>
    <w:p w14:paraId="0046E394" w14:textId="77777777" w:rsidR="00DF1F1E" w:rsidRPr="00DF1F1E" w:rsidRDefault="00DF1F1E" w:rsidP="00DF1F1E">
      <w:pPr>
        <w:numPr>
          <w:ilvl w:val="1"/>
          <w:numId w:val="121"/>
        </w:numPr>
        <w:jc w:val="both"/>
      </w:pPr>
      <w:r w:rsidRPr="00DF1F1E">
        <w:rPr>
          <w:b/>
          <w:bCs/>
        </w:rPr>
        <w:t>Pełne finansowanie rozwoju kompetencji w zakresie AI dla wszystkich pracowników:</w:t>
      </w:r>
      <w:r w:rsidRPr="00DF1F1E">
        <w:t> Traktowane jako inwestycja strategiczna.</w:t>
      </w:r>
    </w:p>
    <w:p w14:paraId="3A9556BE" w14:textId="77777777" w:rsidR="00DF1F1E" w:rsidRPr="00DF1F1E" w:rsidRDefault="00DF1F1E" w:rsidP="00DF1F1E">
      <w:pPr>
        <w:numPr>
          <w:ilvl w:val="1"/>
          <w:numId w:val="121"/>
        </w:numPr>
        <w:jc w:val="both"/>
      </w:pPr>
      <w:r w:rsidRPr="00DF1F1E">
        <w:rPr>
          <w:b/>
          <w:bCs/>
        </w:rPr>
        <w:lastRenderedPageBreak/>
        <w:t>Pełne wsparcie finansowe dla wszystkich projektów pilotażowych i innowacyjnych związanych z AI:</w:t>
      </w:r>
      <w:r w:rsidRPr="00DF1F1E">
        <w:t> Systemowe finansowanie portfela projektów innowacyjnych.</w:t>
      </w:r>
    </w:p>
    <w:p w14:paraId="0E2D96C9" w14:textId="77777777" w:rsidR="00DF1F1E" w:rsidRPr="00DF1F1E" w:rsidRDefault="00DF1F1E" w:rsidP="00DF1F1E">
      <w:pPr>
        <w:numPr>
          <w:ilvl w:val="1"/>
          <w:numId w:val="121"/>
        </w:numPr>
        <w:jc w:val="both"/>
      </w:pPr>
      <w:r w:rsidRPr="00DF1F1E">
        <w:rPr>
          <w:b/>
          <w:bCs/>
        </w:rPr>
        <w:t>Pełna alokacja środków na zewnętrzne konsultacje we wszystkich strategicznych projektach:</w:t>
      </w:r>
      <w:r w:rsidRPr="00DF1F1E">
        <w:t> Elastyczny dostęp do globalnej puli talentów.</w:t>
      </w:r>
    </w:p>
    <w:p w14:paraId="05FE6421" w14:textId="77777777" w:rsidR="00DF1F1E" w:rsidRPr="00DF1F1E" w:rsidRDefault="00DF1F1E" w:rsidP="00DF1F1E">
      <w:pPr>
        <w:numPr>
          <w:ilvl w:val="1"/>
          <w:numId w:val="121"/>
        </w:numPr>
        <w:jc w:val="both"/>
      </w:pPr>
      <w:r w:rsidRPr="00DF1F1E">
        <w:rPr>
          <w:b/>
          <w:bCs/>
        </w:rPr>
        <w:t>Pełna priorytetyzacja projektów AI o najwyższej wartości dodanej:</w:t>
      </w:r>
      <w:r w:rsidRPr="00DF1F1E">
        <w:t> Dynamiczne zarządzanie portfelem projektów AI.</w:t>
      </w:r>
    </w:p>
    <w:p w14:paraId="0B5407EE" w14:textId="77777777" w:rsidR="00DF1F1E" w:rsidRPr="00DF1F1E" w:rsidRDefault="00DF1F1E" w:rsidP="00DF1F1E">
      <w:pPr>
        <w:numPr>
          <w:ilvl w:val="0"/>
          <w:numId w:val="121"/>
        </w:numPr>
        <w:jc w:val="both"/>
      </w:pPr>
      <w:r w:rsidRPr="00DF1F1E">
        <w:rPr>
          <w:b/>
          <w:bCs/>
        </w:rPr>
        <w:t>Technologia i Infrastruktura (Poziom E):</w:t>
      </w:r>
    </w:p>
    <w:p w14:paraId="31C0E2F2" w14:textId="77777777" w:rsidR="00DF1F1E" w:rsidRPr="00DF1F1E" w:rsidRDefault="00DF1F1E" w:rsidP="00DF1F1E">
      <w:pPr>
        <w:numPr>
          <w:ilvl w:val="1"/>
          <w:numId w:val="121"/>
        </w:numPr>
        <w:jc w:val="both"/>
      </w:pPr>
      <w:r w:rsidRPr="00DF1F1E">
        <w:rPr>
          <w:b/>
          <w:bCs/>
        </w:rPr>
        <w:t>W pełni zautomatyzowana, elastyczna i bezpieczna infrastruktura AI:</w:t>
      </w:r>
      <w:r w:rsidRPr="00DF1F1E">
        <w:t> Skalowalna, oparta na chmurze hybrydowej, z dostępem do najnowszych technologii (GPU, TPU, Edge AI).</w:t>
      </w:r>
    </w:p>
    <w:p w14:paraId="4FCF1B34" w14:textId="77777777" w:rsidR="00DF1F1E" w:rsidRPr="00DF1F1E" w:rsidRDefault="00DF1F1E" w:rsidP="00DF1F1E">
      <w:pPr>
        <w:numPr>
          <w:ilvl w:val="1"/>
          <w:numId w:val="121"/>
        </w:numPr>
        <w:jc w:val="both"/>
      </w:pPr>
      <w:r w:rsidRPr="00DF1F1E">
        <w:rPr>
          <w:b/>
          <w:bCs/>
        </w:rPr>
        <w:t xml:space="preserve">Zaawansowane platformy MLOps i Data </w:t>
      </w:r>
      <w:proofErr w:type="spellStart"/>
      <w:r w:rsidRPr="00DF1F1E">
        <w:rPr>
          <w:b/>
          <w:bCs/>
        </w:rPr>
        <w:t>Governance</w:t>
      </w:r>
      <w:proofErr w:type="spellEnd"/>
      <w:r w:rsidRPr="00DF1F1E">
        <w:rPr>
          <w:b/>
          <w:bCs/>
        </w:rPr>
        <w:t>:</w:t>
      </w:r>
      <w:r w:rsidRPr="00DF1F1E">
        <w:t> Zapewniające efektywne zarządzanie cyklem życia modeli, wysoką jakość danych i zgodność.</w:t>
      </w:r>
    </w:p>
    <w:p w14:paraId="57538A0F" w14:textId="77777777" w:rsidR="00DF1F1E" w:rsidRPr="00DF1F1E" w:rsidRDefault="00DF1F1E" w:rsidP="00DF1F1E">
      <w:pPr>
        <w:numPr>
          <w:ilvl w:val="1"/>
          <w:numId w:val="121"/>
        </w:numPr>
        <w:jc w:val="both"/>
      </w:pPr>
      <w:r w:rsidRPr="00DF1F1E">
        <w:rPr>
          <w:b/>
          <w:bCs/>
        </w:rPr>
        <w:t>Pełna integracja systemów AI z ekosystemem IT firmy:</w:t>
      </w:r>
      <w:r w:rsidRPr="00DF1F1E">
        <w:t> Płynny przepływ danych i automatyzacja end-to-end.</w:t>
      </w:r>
    </w:p>
    <w:p w14:paraId="3AE43811" w14:textId="77777777" w:rsidR="00DF1F1E" w:rsidRPr="00DF1F1E" w:rsidRDefault="00DF1F1E" w:rsidP="00DF1F1E">
      <w:pPr>
        <w:numPr>
          <w:ilvl w:val="1"/>
          <w:numId w:val="121"/>
        </w:numPr>
        <w:jc w:val="both"/>
      </w:pPr>
      <w:r w:rsidRPr="00DF1F1E">
        <w:rPr>
          <w:b/>
          <w:bCs/>
        </w:rPr>
        <w:t>Ciągła optymalizacja i eksploracja najnowszych technologii AI:</w:t>
      </w:r>
      <w:r w:rsidRPr="00DF1F1E">
        <w:t> Utrzymanie przewagi technologicznej.</w:t>
      </w:r>
    </w:p>
    <w:p w14:paraId="6047BD1D" w14:textId="77777777" w:rsidR="00DF1F1E" w:rsidRPr="00DF1F1E" w:rsidRDefault="00DF1F1E" w:rsidP="00DF1F1E">
      <w:pPr>
        <w:numPr>
          <w:ilvl w:val="1"/>
          <w:numId w:val="121"/>
        </w:numPr>
        <w:jc w:val="both"/>
      </w:pPr>
      <w:r w:rsidRPr="00DF1F1E">
        <w:rPr>
          <w:b/>
          <w:bCs/>
        </w:rPr>
        <w:t>Wdrożone zasady Odpowiedzialnego AI (RAI):</w:t>
      </w:r>
      <w:r w:rsidRPr="00DF1F1E">
        <w:t> Etyka, transparentność i bezpieczeństwo są fundamentem wszystkich rozwiązań AI.</w:t>
      </w:r>
    </w:p>
    <w:p w14:paraId="3B2EF2AD" w14:textId="77777777" w:rsidR="00DF1F1E" w:rsidRPr="00DF1F1E" w:rsidRDefault="00DF1F1E" w:rsidP="00DF1F1E">
      <w:pPr>
        <w:jc w:val="both"/>
        <w:rPr>
          <w:b/>
          <w:bCs/>
        </w:rPr>
      </w:pPr>
      <w:r w:rsidRPr="00DF1F1E">
        <w:rPr>
          <w:b/>
          <w:bCs/>
        </w:rPr>
        <w:t>1.4.2. Kluczowe Korzyści Biznesowe</w:t>
      </w:r>
    </w:p>
    <w:p w14:paraId="1320BB54" w14:textId="77777777" w:rsidR="00DF1F1E" w:rsidRPr="00DF1F1E" w:rsidRDefault="00DF1F1E" w:rsidP="00DF1F1E">
      <w:pPr>
        <w:jc w:val="both"/>
      </w:pPr>
      <w:r w:rsidRPr="00DF1F1E">
        <w:t>Osiągnięcie Poziomu E dojrzałości AI przyniesie [Nazwa Firmy] wymierne korzyści biznesowe:</w:t>
      </w:r>
    </w:p>
    <w:p w14:paraId="69BF4F3E" w14:textId="77777777" w:rsidR="00DF1F1E" w:rsidRPr="00DF1F1E" w:rsidRDefault="00DF1F1E" w:rsidP="00DF1F1E">
      <w:pPr>
        <w:numPr>
          <w:ilvl w:val="0"/>
          <w:numId w:val="122"/>
        </w:numPr>
        <w:jc w:val="both"/>
      </w:pPr>
      <w:r w:rsidRPr="00DF1F1E">
        <w:rPr>
          <w:b/>
          <w:bCs/>
        </w:rPr>
        <w:t>Znaczące przyspieszenie Time-to-Market (TTM):</w:t>
      </w:r>
      <w:r w:rsidRPr="00DF1F1E">
        <w:t xml:space="preserve"> Nawet o 30-50% dzięki automatyzacji, </w:t>
      </w:r>
      <w:proofErr w:type="spellStart"/>
      <w:r w:rsidRPr="00DF1F1E">
        <w:t>generative</w:t>
      </w:r>
      <w:proofErr w:type="spellEnd"/>
      <w:r w:rsidRPr="00DF1F1E">
        <w:t xml:space="preserve"> design i symulacjom AI.</w:t>
      </w:r>
    </w:p>
    <w:p w14:paraId="6B4FF388" w14:textId="77777777" w:rsidR="00DF1F1E" w:rsidRPr="00DF1F1E" w:rsidRDefault="00DF1F1E" w:rsidP="00DF1F1E">
      <w:pPr>
        <w:numPr>
          <w:ilvl w:val="0"/>
          <w:numId w:val="122"/>
        </w:numPr>
        <w:jc w:val="both"/>
      </w:pPr>
      <w:r w:rsidRPr="00DF1F1E">
        <w:rPr>
          <w:b/>
          <w:bCs/>
        </w:rPr>
        <w:t>Redukcja kosztów rozwoju produktu i operacyjnych:</w:t>
      </w:r>
      <w:r w:rsidRPr="00DF1F1E">
        <w:t> O 20-35% dzięki optymalizacji, mniejszej liczbie prototypów fizycznych i automatyzacji zadań.</w:t>
      </w:r>
    </w:p>
    <w:p w14:paraId="753EABD4" w14:textId="77777777" w:rsidR="00DF1F1E" w:rsidRPr="00DF1F1E" w:rsidRDefault="00DF1F1E" w:rsidP="00DF1F1E">
      <w:pPr>
        <w:numPr>
          <w:ilvl w:val="0"/>
          <w:numId w:val="122"/>
        </w:numPr>
        <w:jc w:val="both"/>
      </w:pPr>
      <w:r w:rsidRPr="00DF1F1E">
        <w:rPr>
          <w:b/>
          <w:bCs/>
        </w:rPr>
        <w:t>Wzrost marży EBITDA:</w:t>
      </w:r>
      <w:r w:rsidRPr="00DF1F1E">
        <w:t> O 3-5 punktów procentowych (lub więcej) dzięki produktom lepiej dopasowanym do rynku, optymalizacji kosztów i nowym strumieniom przychodów.</w:t>
      </w:r>
    </w:p>
    <w:p w14:paraId="0052D4C9" w14:textId="77777777" w:rsidR="00DF1F1E" w:rsidRPr="00DF1F1E" w:rsidRDefault="00DF1F1E" w:rsidP="00DF1F1E">
      <w:pPr>
        <w:numPr>
          <w:ilvl w:val="0"/>
          <w:numId w:val="122"/>
        </w:numPr>
        <w:jc w:val="both"/>
      </w:pPr>
      <w:r w:rsidRPr="00DF1F1E">
        <w:rPr>
          <w:b/>
          <w:bCs/>
        </w:rPr>
        <w:t>Nowe, znaczące strumienie przychodów:</w:t>
      </w:r>
      <w:r w:rsidRPr="00DF1F1E">
        <w:t> Z modeli usługowych "AI-</w:t>
      </w:r>
      <w:proofErr w:type="spellStart"/>
      <w:r w:rsidRPr="00DF1F1E">
        <w:t>enabled</w:t>
      </w:r>
      <w:proofErr w:type="spellEnd"/>
      <w:r w:rsidRPr="00DF1F1E">
        <w:t xml:space="preserve"> product as a service", personalizacji produktów na żądanie, a potencjalnie z komercjalizacji własnych rozwiązań AI.</w:t>
      </w:r>
    </w:p>
    <w:p w14:paraId="04B9E4BC" w14:textId="77777777" w:rsidR="00DF1F1E" w:rsidRPr="00DF1F1E" w:rsidRDefault="00DF1F1E" w:rsidP="00DF1F1E">
      <w:pPr>
        <w:numPr>
          <w:ilvl w:val="0"/>
          <w:numId w:val="122"/>
        </w:numPr>
        <w:jc w:val="both"/>
      </w:pPr>
      <w:r w:rsidRPr="00DF1F1E">
        <w:rPr>
          <w:b/>
          <w:bCs/>
        </w:rPr>
        <w:t>Niezachwiana przewaga konkurencyjna:</w:t>
      </w:r>
      <w:r w:rsidRPr="00DF1F1E">
        <w:t> Dzięki pierwszeństwu we wdrażaniu innowacji, głębokiemu zrozumieniu rynku i zdolności do szybkiej adaptacji.</w:t>
      </w:r>
    </w:p>
    <w:p w14:paraId="6A88BF3C" w14:textId="77777777" w:rsidR="00DF1F1E" w:rsidRPr="00DF1F1E" w:rsidRDefault="00DF1F1E" w:rsidP="00DF1F1E">
      <w:pPr>
        <w:numPr>
          <w:ilvl w:val="0"/>
          <w:numId w:val="122"/>
        </w:numPr>
        <w:jc w:val="both"/>
      </w:pPr>
      <w:r w:rsidRPr="00DF1F1E">
        <w:rPr>
          <w:b/>
          <w:bCs/>
        </w:rPr>
        <w:t>Wzrost satysfakcji i lojalności klientów:</w:t>
      </w:r>
      <w:r w:rsidRPr="00DF1F1E">
        <w:t> Poprzez wysoce spersonalizowane produkty, usługi i doświadczenia.</w:t>
      </w:r>
    </w:p>
    <w:p w14:paraId="1B1D5F30" w14:textId="77777777" w:rsidR="00DF1F1E" w:rsidRPr="00DF1F1E" w:rsidRDefault="00DF1F1E" w:rsidP="00DF1F1E">
      <w:pPr>
        <w:numPr>
          <w:ilvl w:val="0"/>
          <w:numId w:val="122"/>
        </w:numPr>
        <w:jc w:val="both"/>
      </w:pPr>
      <w:r w:rsidRPr="00DF1F1E">
        <w:rPr>
          <w:b/>
          <w:bCs/>
        </w:rPr>
        <w:t>Zwiększona produktywność i zaangażowanie pracowników:</w:t>
      </w:r>
      <w:r w:rsidRPr="00DF1F1E">
        <w:t> Dzięki eliminacji rutynowych zadań, dostępowi do nowoczesnych narzędzi i możliwości rozwoju.</w:t>
      </w:r>
    </w:p>
    <w:p w14:paraId="50D987D5" w14:textId="77777777" w:rsidR="00DF1F1E" w:rsidRPr="00DF1F1E" w:rsidRDefault="00DF1F1E" w:rsidP="00DF1F1E">
      <w:pPr>
        <w:numPr>
          <w:ilvl w:val="0"/>
          <w:numId w:val="122"/>
        </w:numPr>
        <w:jc w:val="both"/>
      </w:pPr>
      <w:r w:rsidRPr="00DF1F1E">
        <w:rPr>
          <w:b/>
          <w:bCs/>
        </w:rPr>
        <w:t>Wzmocnienie pozycji lidera innowacji i technologii w branży.</w:t>
      </w:r>
    </w:p>
    <w:p w14:paraId="443CD696" w14:textId="77777777" w:rsidR="00DF1F1E" w:rsidRPr="00DF1F1E" w:rsidRDefault="00DF1F1E" w:rsidP="00DF1F1E">
      <w:pPr>
        <w:jc w:val="both"/>
        <w:rPr>
          <w:b/>
          <w:bCs/>
        </w:rPr>
      </w:pPr>
      <w:r w:rsidRPr="00DF1F1E">
        <w:rPr>
          <w:b/>
          <w:bCs/>
        </w:rPr>
        <w:t>1.4.3. AI jako Katalizator Realizacji Strategii Biznesowej</w:t>
      </w:r>
    </w:p>
    <w:p w14:paraId="6D011B05" w14:textId="77777777" w:rsidR="00DF1F1E" w:rsidRPr="00DF1F1E" w:rsidRDefault="00DF1F1E" w:rsidP="00DF1F1E">
      <w:pPr>
        <w:jc w:val="both"/>
      </w:pPr>
      <w:r w:rsidRPr="00DF1F1E">
        <w:t>W stanie docelowym, AI nie będzie jedynie narzędziem, lecz strategicznym katalizatorem, który umożliwi [Nazwa Firmy] nie tylko osiągnięcie obecnych celów biznesowych, ale także zdefiniowanie i realizację nowych, ambitniejszych strategii. AI pozwoli na:</w:t>
      </w:r>
    </w:p>
    <w:p w14:paraId="5E76898C" w14:textId="77777777" w:rsidR="00DF1F1E" w:rsidRPr="00DF1F1E" w:rsidRDefault="00DF1F1E" w:rsidP="00DF1F1E">
      <w:pPr>
        <w:numPr>
          <w:ilvl w:val="0"/>
          <w:numId w:val="123"/>
        </w:numPr>
        <w:jc w:val="both"/>
      </w:pPr>
      <w:r w:rsidRPr="00DF1F1E">
        <w:rPr>
          <w:b/>
          <w:bCs/>
        </w:rPr>
        <w:t>Głębsze zrozumienie rynku i klientów:</w:t>
      </w:r>
      <w:r w:rsidRPr="00DF1F1E">
        <w:t> Prowadzące do tworzenia przełomowych produktów i usług.</w:t>
      </w:r>
    </w:p>
    <w:p w14:paraId="0487ADEF" w14:textId="77777777" w:rsidR="00DF1F1E" w:rsidRPr="00DF1F1E" w:rsidRDefault="00DF1F1E" w:rsidP="00DF1F1E">
      <w:pPr>
        <w:numPr>
          <w:ilvl w:val="0"/>
          <w:numId w:val="123"/>
        </w:numPr>
        <w:jc w:val="both"/>
      </w:pPr>
      <w:r w:rsidRPr="00DF1F1E">
        <w:rPr>
          <w:b/>
          <w:bCs/>
        </w:rPr>
        <w:t>Dynamiczne dostosowywanie strategii:</w:t>
      </w:r>
      <w:r w:rsidRPr="00DF1F1E">
        <w:t> W oparciu o predykcje i analizy AI.</w:t>
      </w:r>
    </w:p>
    <w:p w14:paraId="642856C8" w14:textId="77777777" w:rsidR="00DF1F1E" w:rsidRPr="00DF1F1E" w:rsidRDefault="00DF1F1E" w:rsidP="00DF1F1E">
      <w:pPr>
        <w:numPr>
          <w:ilvl w:val="0"/>
          <w:numId w:val="123"/>
        </w:numPr>
        <w:jc w:val="both"/>
      </w:pPr>
      <w:r w:rsidRPr="00DF1F1E">
        <w:rPr>
          <w:b/>
          <w:bCs/>
        </w:rPr>
        <w:lastRenderedPageBreak/>
        <w:t>Eksplorację nowych modeli biznesowych:</w:t>
      </w:r>
      <w:r w:rsidRPr="00DF1F1E">
        <w:t> Wcześniej niemożliwych do realizacji.</w:t>
      </w:r>
    </w:p>
    <w:p w14:paraId="7A960FE5" w14:textId="77777777" w:rsidR="00DF1F1E" w:rsidRPr="00DF1F1E" w:rsidRDefault="00DF1F1E" w:rsidP="00DF1F1E">
      <w:pPr>
        <w:numPr>
          <w:ilvl w:val="0"/>
          <w:numId w:val="123"/>
        </w:numPr>
        <w:jc w:val="both"/>
      </w:pPr>
      <w:r w:rsidRPr="00DF1F1E">
        <w:rPr>
          <w:b/>
          <w:bCs/>
        </w:rPr>
        <w:t>Budowanie bardziej odpornej i zwinnej organizacji:</w:t>
      </w:r>
      <w:r w:rsidRPr="00DF1F1E">
        <w:t> Zdolnej do proaktywnego reagowania na zmiany.</w:t>
      </w:r>
    </w:p>
    <w:p w14:paraId="69ECAAD7" w14:textId="77777777" w:rsidR="00DF1F1E" w:rsidRPr="00DF1F1E" w:rsidRDefault="00DF1F1E" w:rsidP="00DF1F1E">
      <w:pPr>
        <w:jc w:val="both"/>
        <w:rPr>
          <w:b/>
          <w:bCs/>
        </w:rPr>
      </w:pPr>
      <w:r w:rsidRPr="00DF1F1E">
        <w:rPr>
          <w:b/>
          <w:bCs/>
        </w:rPr>
        <w:t xml:space="preserve">1.5. Strategiczna </w:t>
      </w:r>
      <w:proofErr w:type="spellStart"/>
      <w:r w:rsidRPr="00DF1F1E">
        <w:rPr>
          <w:b/>
          <w:bCs/>
        </w:rPr>
        <w:t>Roadmapa</w:t>
      </w:r>
      <w:proofErr w:type="spellEnd"/>
      <w:r w:rsidRPr="00DF1F1E">
        <w:rPr>
          <w:b/>
          <w:bCs/>
        </w:rPr>
        <w:t xml:space="preserve"> Transformacji AI</w:t>
      </w:r>
    </w:p>
    <w:p w14:paraId="3762F477" w14:textId="77777777" w:rsidR="00DF1F1E" w:rsidRPr="00DF1F1E" w:rsidRDefault="00DF1F1E" w:rsidP="00DF1F1E">
      <w:pPr>
        <w:jc w:val="both"/>
      </w:pPr>
      <w:r w:rsidRPr="00DF1F1E">
        <w:t>Droga do osiągnięcia wizji organizacji napędzanej przez AI będzie realizowana poprzez strategiczną roadmapę, podzieloną na trzy główne, iteracyjne fazy. Każda faza będzie budować na osiągnięciach poprzedniej, stopniowo zwiększając dojrzałość AI w organizacji.</w:t>
      </w:r>
    </w:p>
    <w:p w14:paraId="6A494475" w14:textId="77777777" w:rsidR="00DF1F1E" w:rsidRPr="00DF1F1E" w:rsidRDefault="00DF1F1E" w:rsidP="00DF1F1E">
      <w:pPr>
        <w:jc w:val="both"/>
        <w:rPr>
          <w:b/>
          <w:bCs/>
        </w:rPr>
      </w:pPr>
      <w:r w:rsidRPr="00DF1F1E">
        <w:rPr>
          <w:b/>
          <w:bCs/>
        </w:rPr>
        <w:t>1.5.1. Główne Fazy Transformacji</w:t>
      </w:r>
    </w:p>
    <w:p w14:paraId="17D4246F" w14:textId="77777777" w:rsidR="00DF1F1E" w:rsidRPr="00DF1F1E" w:rsidRDefault="00DF1F1E" w:rsidP="00DF1F1E">
      <w:pPr>
        <w:numPr>
          <w:ilvl w:val="0"/>
          <w:numId w:val="124"/>
        </w:numPr>
        <w:jc w:val="both"/>
      </w:pPr>
      <w:r w:rsidRPr="00DF1F1E">
        <w:rPr>
          <w:b/>
          <w:bCs/>
        </w:rPr>
        <w:t>Faza 1: Fundamenty i Projekty Pilotażowe (0-9 miesięcy)</w:t>
      </w:r>
    </w:p>
    <w:p w14:paraId="40866754" w14:textId="77777777" w:rsidR="00DF1F1E" w:rsidRPr="00DF1F1E" w:rsidRDefault="00DF1F1E" w:rsidP="00DF1F1E">
      <w:pPr>
        <w:numPr>
          <w:ilvl w:val="1"/>
          <w:numId w:val="124"/>
        </w:numPr>
        <w:jc w:val="both"/>
      </w:pPr>
      <w:r w:rsidRPr="00DF1F1E">
        <w:rPr>
          <w:b/>
          <w:bCs/>
        </w:rPr>
        <w:t>Cel:</w:t>
      </w:r>
      <w:r w:rsidRPr="00DF1F1E">
        <w:t xml:space="preserve"> Zbudowanie podstawowej świadomości i kompetencji AI, powołanie struktur zarządczych (AI </w:t>
      </w:r>
      <w:proofErr w:type="spellStart"/>
      <w:r w:rsidRPr="00DF1F1E">
        <w:t>Steering</w:t>
      </w:r>
      <w:proofErr w:type="spellEnd"/>
      <w:r w:rsidRPr="00DF1F1E">
        <w:t xml:space="preserve"> </w:t>
      </w:r>
      <w:proofErr w:type="spellStart"/>
      <w:r w:rsidRPr="00DF1F1E">
        <w:t>Committee</w:t>
      </w:r>
      <w:proofErr w:type="spellEnd"/>
      <w:r w:rsidRPr="00DF1F1E">
        <w:t xml:space="preserve">, zalążek AI </w:t>
      </w:r>
      <w:proofErr w:type="spellStart"/>
      <w:r w:rsidRPr="00DF1F1E">
        <w:t>CoE</w:t>
      </w:r>
      <w:proofErr w:type="spellEnd"/>
      <w:r w:rsidRPr="00DF1F1E">
        <w:t>), uruchomienie pierwszych projektów pilotażowych GenAI o wysokim potencjale ROI, opracowanie strategii AI i polityki RAI, wdrożenie podstawowej infrastruktury.</w:t>
      </w:r>
    </w:p>
    <w:p w14:paraId="7F36D369" w14:textId="77777777" w:rsidR="00DF1F1E" w:rsidRPr="00DF1F1E" w:rsidRDefault="00DF1F1E" w:rsidP="00DF1F1E">
      <w:pPr>
        <w:numPr>
          <w:ilvl w:val="1"/>
          <w:numId w:val="124"/>
        </w:numPr>
        <w:jc w:val="both"/>
      </w:pPr>
      <w:r w:rsidRPr="00DF1F1E">
        <w:rPr>
          <w:b/>
          <w:bCs/>
        </w:rPr>
        <w:t>Fokus:</w:t>
      </w:r>
      <w:r w:rsidRPr="00DF1F1E">
        <w:t> Edukacja, eksperymentowanie, budowa podstaw organizacyjnych i technologicznych, identyfikacja "</w:t>
      </w:r>
      <w:proofErr w:type="spellStart"/>
      <w:r w:rsidRPr="00DF1F1E">
        <w:t>quick</w:t>
      </w:r>
      <w:proofErr w:type="spellEnd"/>
      <w:r w:rsidRPr="00DF1F1E">
        <w:t xml:space="preserve"> </w:t>
      </w:r>
      <w:proofErr w:type="spellStart"/>
      <w:r w:rsidRPr="00DF1F1E">
        <w:t>wins</w:t>
      </w:r>
      <w:proofErr w:type="spellEnd"/>
      <w:r w:rsidRPr="00DF1F1E">
        <w:t>".</w:t>
      </w:r>
    </w:p>
    <w:p w14:paraId="75595170" w14:textId="77777777" w:rsidR="00DF1F1E" w:rsidRPr="00DF1F1E" w:rsidRDefault="00DF1F1E" w:rsidP="00DF1F1E">
      <w:pPr>
        <w:numPr>
          <w:ilvl w:val="0"/>
          <w:numId w:val="124"/>
        </w:numPr>
        <w:jc w:val="both"/>
      </w:pPr>
      <w:r w:rsidRPr="00DF1F1E">
        <w:rPr>
          <w:b/>
          <w:bCs/>
        </w:rPr>
        <w:t>Faza 2: Rozwój, Skalowanie i Integracja (9-24 miesięcy)</w:t>
      </w:r>
    </w:p>
    <w:p w14:paraId="7E961DE9" w14:textId="77777777" w:rsidR="00DF1F1E" w:rsidRPr="00DF1F1E" w:rsidRDefault="00DF1F1E" w:rsidP="00DF1F1E">
      <w:pPr>
        <w:numPr>
          <w:ilvl w:val="1"/>
          <w:numId w:val="124"/>
        </w:numPr>
        <w:jc w:val="both"/>
      </w:pPr>
      <w:r w:rsidRPr="00DF1F1E">
        <w:rPr>
          <w:b/>
          <w:bCs/>
        </w:rPr>
        <w:t>Cel:</w:t>
      </w:r>
      <w:r w:rsidRPr="00DF1F1E">
        <w:t xml:space="preserve"> Rozszerzenie kompetencji AI na całą organizację, pełne funkcjonowanie AI </w:t>
      </w:r>
      <w:proofErr w:type="spellStart"/>
      <w:r w:rsidRPr="00DF1F1E">
        <w:t>CoE</w:t>
      </w:r>
      <w:proofErr w:type="spellEnd"/>
      <w:r w:rsidRPr="00DF1F1E">
        <w:t xml:space="preserve">, wdrożenie produkcyjne udanych pilotaży, integracja AI z kluczowymi procesami biznesowymi (szczególnie NPD), wdrożenie skalowalnej platformy MLOps i Data </w:t>
      </w:r>
      <w:proofErr w:type="spellStart"/>
      <w:r w:rsidRPr="00DF1F1E">
        <w:t>Lakehouse</w:t>
      </w:r>
      <w:proofErr w:type="spellEnd"/>
      <w:r w:rsidRPr="00DF1F1E">
        <w:t>, automatyzacja znaczącej części zadań.</w:t>
      </w:r>
    </w:p>
    <w:p w14:paraId="600666F5" w14:textId="77777777" w:rsidR="00DF1F1E" w:rsidRPr="00DF1F1E" w:rsidRDefault="00DF1F1E" w:rsidP="00DF1F1E">
      <w:pPr>
        <w:numPr>
          <w:ilvl w:val="1"/>
          <w:numId w:val="124"/>
        </w:numPr>
        <w:jc w:val="both"/>
      </w:pPr>
      <w:r w:rsidRPr="00DF1F1E">
        <w:rPr>
          <w:b/>
          <w:bCs/>
        </w:rPr>
        <w:t>Fokus:</w:t>
      </w:r>
      <w:r w:rsidRPr="00DF1F1E">
        <w:t> Budowa skali, integracja systemowa, rozwój zaawansowanych kompetencji, formalizacja procesów i standardów.</w:t>
      </w:r>
    </w:p>
    <w:p w14:paraId="70A8B3D2" w14:textId="77777777" w:rsidR="00DF1F1E" w:rsidRPr="00DF1F1E" w:rsidRDefault="00DF1F1E" w:rsidP="00DF1F1E">
      <w:pPr>
        <w:numPr>
          <w:ilvl w:val="0"/>
          <w:numId w:val="124"/>
        </w:numPr>
        <w:jc w:val="both"/>
      </w:pPr>
      <w:r w:rsidRPr="00DF1F1E">
        <w:rPr>
          <w:b/>
          <w:bCs/>
        </w:rPr>
        <w:t>Faza 3: Optymalizacja, Innowacja i Kultura AI (24-48 miesięcy)</w:t>
      </w:r>
    </w:p>
    <w:p w14:paraId="130771EF" w14:textId="77777777" w:rsidR="00DF1F1E" w:rsidRPr="00DF1F1E" w:rsidRDefault="00DF1F1E" w:rsidP="00DF1F1E">
      <w:pPr>
        <w:numPr>
          <w:ilvl w:val="1"/>
          <w:numId w:val="124"/>
        </w:numPr>
        <w:jc w:val="both"/>
      </w:pPr>
      <w:r w:rsidRPr="00DF1F1E">
        <w:rPr>
          <w:b/>
          <w:bCs/>
        </w:rPr>
        <w:t>Cel:</w:t>
      </w:r>
      <w:r w:rsidRPr="00DF1F1E">
        <w:t> Osiągnięcie poziomu E dojrzałości AI, AI jako integralna część strategii i kultury ("AI-by-</w:t>
      </w:r>
      <w:proofErr w:type="spellStart"/>
      <w:r w:rsidRPr="00DF1F1E">
        <w:t>default</w:t>
      </w:r>
      <w:proofErr w:type="spellEnd"/>
      <w:r w:rsidRPr="00DF1F1E">
        <w:t>"), ciągła optymalizacja rozwiązań AI, rozwój własnych innowacji, pełna integracja AI w procesach decyzyjnych, ugruntowanie pozycji lidera AI w branży.</w:t>
      </w:r>
    </w:p>
    <w:p w14:paraId="1FAA8DDB" w14:textId="77777777" w:rsidR="00DF1F1E" w:rsidRPr="00DF1F1E" w:rsidRDefault="00DF1F1E" w:rsidP="00DF1F1E">
      <w:pPr>
        <w:numPr>
          <w:ilvl w:val="1"/>
          <w:numId w:val="124"/>
        </w:numPr>
        <w:jc w:val="both"/>
      </w:pPr>
      <w:r w:rsidRPr="00DF1F1E">
        <w:rPr>
          <w:b/>
          <w:bCs/>
        </w:rPr>
        <w:t>Fokus:</w:t>
      </w:r>
      <w:r w:rsidRPr="00DF1F1E">
        <w:t> Doskonalenie, innowacja, utrwalanie kultury AI, maksymalizacja wartości biznesowej.</w:t>
      </w:r>
    </w:p>
    <w:p w14:paraId="6D10CE97" w14:textId="77777777" w:rsidR="00DF1F1E" w:rsidRPr="00DF1F1E" w:rsidRDefault="00DF1F1E" w:rsidP="00DF1F1E">
      <w:pPr>
        <w:jc w:val="both"/>
        <w:rPr>
          <w:b/>
          <w:bCs/>
        </w:rPr>
      </w:pPr>
      <w:r w:rsidRPr="00DF1F1E">
        <w:rPr>
          <w:b/>
          <w:bCs/>
        </w:rPr>
        <w:t>1.5.2. Kluczowe Kamienie Milowe i Oczekiwane Rezultaty</w:t>
      </w:r>
    </w:p>
    <w:p w14:paraId="38D2745C" w14:textId="77777777" w:rsidR="00DF1F1E" w:rsidRPr="00DF1F1E" w:rsidRDefault="00DF1F1E" w:rsidP="00DF1F1E">
      <w:pPr>
        <w:jc w:val="both"/>
      </w:pPr>
      <w:r w:rsidRPr="00DF1F1E">
        <w:rPr>
          <w:b/>
          <w:bCs/>
        </w:rPr>
        <w:t>Faza 1:</w:t>
      </w:r>
    </w:p>
    <w:p w14:paraId="7CC6D0D9" w14:textId="77777777" w:rsidR="00DF1F1E" w:rsidRPr="00DF1F1E" w:rsidRDefault="00DF1F1E" w:rsidP="00DF1F1E">
      <w:pPr>
        <w:numPr>
          <w:ilvl w:val="0"/>
          <w:numId w:val="125"/>
        </w:numPr>
        <w:jc w:val="both"/>
        <w:rPr>
          <w:lang w:val="en-US"/>
        </w:rPr>
      </w:pPr>
      <w:r w:rsidRPr="00DF1F1E">
        <w:rPr>
          <w:lang w:val="en-US"/>
        </w:rPr>
        <w:t xml:space="preserve">AI Steering Committee i AI Lead </w:t>
      </w:r>
      <w:proofErr w:type="spellStart"/>
      <w:r w:rsidRPr="00DF1F1E">
        <w:rPr>
          <w:lang w:val="en-US"/>
        </w:rPr>
        <w:t>operacyjni</w:t>
      </w:r>
      <w:proofErr w:type="spellEnd"/>
      <w:r w:rsidRPr="00DF1F1E">
        <w:rPr>
          <w:lang w:val="en-US"/>
        </w:rPr>
        <w:t>.</w:t>
      </w:r>
    </w:p>
    <w:p w14:paraId="72471675" w14:textId="77777777" w:rsidR="00DF1F1E" w:rsidRPr="00DF1F1E" w:rsidRDefault="00DF1F1E" w:rsidP="00DF1F1E">
      <w:pPr>
        <w:numPr>
          <w:ilvl w:val="0"/>
          <w:numId w:val="125"/>
        </w:numPr>
        <w:jc w:val="both"/>
      </w:pPr>
      <w:r w:rsidRPr="00DF1F1E">
        <w:t>Strategia AI i Polityka RAI zatwierdzone.</w:t>
      </w:r>
    </w:p>
    <w:p w14:paraId="2C35697C" w14:textId="77777777" w:rsidR="00DF1F1E" w:rsidRPr="00DF1F1E" w:rsidRDefault="00DF1F1E" w:rsidP="00DF1F1E">
      <w:pPr>
        <w:numPr>
          <w:ilvl w:val="0"/>
          <w:numId w:val="125"/>
        </w:numPr>
        <w:jc w:val="both"/>
      </w:pPr>
      <w:r w:rsidRPr="00DF1F1E">
        <w:t>Min. 2-3 projekty pilotażowe GenAI zakończone z mierzalnymi wynikami i pozytywnym ROI.</w:t>
      </w:r>
    </w:p>
    <w:p w14:paraId="181C91F1" w14:textId="77777777" w:rsidR="00DF1F1E" w:rsidRPr="00DF1F1E" w:rsidRDefault="00DF1F1E" w:rsidP="00DF1F1E">
      <w:pPr>
        <w:numPr>
          <w:ilvl w:val="0"/>
          <w:numId w:val="125"/>
        </w:numPr>
        <w:jc w:val="both"/>
      </w:pPr>
      <w:r w:rsidRPr="00DF1F1E">
        <w:t>Akademia AI uruchomiona, min. 20% kluczowych pracowników przeszkolonych z podstaw AI i promptingu.</w:t>
      </w:r>
    </w:p>
    <w:p w14:paraId="1B178080" w14:textId="77777777" w:rsidR="00DF1F1E" w:rsidRPr="00DF1F1E" w:rsidRDefault="00DF1F1E" w:rsidP="00DF1F1E">
      <w:pPr>
        <w:numPr>
          <w:ilvl w:val="0"/>
          <w:numId w:val="125"/>
        </w:numPr>
        <w:jc w:val="both"/>
      </w:pPr>
      <w:r w:rsidRPr="00DF1F1E">
        <w:t xml:space="preserve">Infrastruktura </w:t>
      </w:r>
      <w:proofErr w:type="spellStart"/>
      <w:r w:rsidRPr="00DF1F1E">
        <w:t>sandbox</w:t>
      </w:r>
      <w:proofErr w:type="spellEnd"/>
      <w:r w:rsidRPr="00DF1F1E">
        <w:t xml:space="preserve"> AI dostępna i wykorzystywana.</w:t>
      </w:r>
    </w:p>
    <w:p w14:paraId="6FA97FF2" w14:textId="77777777" w:rsidR="00DF1F1E" w:rsidRPr="00DF1F1E" w:rsidRDefault="00DF1F1E" w:rsidP="00DF1F1E">
      <w:pPr>
        <w:numPr>
          <w:ilvl w:val="0"/>
          <w:numId w:val="125"/>
        </w:numPr>
        <w:jc w:val="both"/>
      </w:pPr>
      <w:r w:rsidRPr="00DF1F1E">
        <w:t xml:space="preserve">Platforma zarządzania wiedzą AI (np. </w:t>
      </w:r>
      <w:proofErr w:type="spellStart"/>
      <w:r w:rsidRPr="00DF1F1E">
        <w:t>Confluence</w:t>
      </w:r>
      <w:proofErr w:type="spellEnd"/>
      <w:r w:rsidRPr="00DF1F1E">
        <w:t xml:space="preserve"> LLM) wdrożona.</w:t>
      </w:r>
    </w:p>
    <w:p w14:paraId="549E51C3" w14:textId="77777777" w:rsidR="00DF1F1E" w:rsidRPr="00DF1F1E" w:rsidRDefault="00DF1F1E" w:rsidP="00DF1F1E">
      <w:pPr>
        <w:jc w:val="both"/>
      </w:pPr>
      <w:r w:rsidRPr="00DF1F1E">
        <w:rPr>
          <w:b/>
          <w:bCs/>
        </w:rPr>
        <w:t>Faza 2:</w:t>
      </w:r>
    </w:p>
    <w:p w14:paraId="58B3806D" w14:textId="77777777" w:rsidR="00DF1F1E" w:rsidRPr="00DF1F1E" w:rsidRDefault="00DF1F1E" w:rsidP="00DF1F1E">
      <w:pPr>
        <w:numPr>
          <w:ilvl w:val="0"/>
          <w:numId w:val="126"/>
        </w:numPr>
        <w:jc w:val="both"/>
      </w:pPr>
      <w:r w:rsidRPr="00DF1F1E">
        <w:t xml:space="preserve">AI </w:t>
      </w:r>
      <w:proofErr w:type="spellStart"/>
      <w:r w:rsidRPr="00DF1F1E">
        <w:t>CoE</w:t>
      </w:r>
      <w:proofErr w:type="spellEnd"/>
      <w:r w:rsidRPr="00DF1F1E">
        <w:t xml:space="preserve"> w pełni operacyjne, wspierające min. 5-7 projektów AI rocznie.</w:t>
      </w:r>
    </w:p>
    <w:p w14:paraId="7952C696" w14:textId="77777777" w:rsidR="00DF1F1E" w:rsidRPr="00DF1F1E" w:rsidRDefault="00DF1F1E" w:rsidP="00DF1F1E">
      <w:pPr>
        <w:numPr>
          <w:ilvl w:val="0"/>
          <w:numId w:val="126"/>
        </w:numPr>
        <w:jc w:val="both"/>
      </w:pPr>
      <w:r w:rsidRPr="00DF1F1E">
        <w:t xml:space="preserve">Platforma MLOps i Data </w:t>
      </w:r>
      <w:proofErr w:type="spellStart"/>
      <w:r w:rsidRPr="00DF1F1E">
        <w:t>Lakehouse</w:t>
      </w:r>
      <w:proofErr w:type="spellEnd"/>
      <w:r w:rsidRPr="00DF1F1E">
        <w:t xml:space="preserve"> wdrożone i wykorzystywane produkcyjnie.</w:t>
      </w:r>
    </w:p>
    <w:p w14:paraId="77996565" w14:textId="77777777" w:rsidR="00DF1F1E" w:rsidRPr="00DF1F1E" w:rsidRDefault="00DF1F1E" w:rsidP="00DF1F1E">
      <w:pPr>
        <w:numPr>
          <w:ilvl w:val="0"/>
          <w:numId w:val="126"/>
        </w:numPr>
        <w:jc w:val="both"/>
      </w:pPr>
      <w:r w:rsidRPr="00DF1F1E">
        <w:lastRenderedPageBreak/>
        <w:t>Min. 5-7 projektów AI wdrożonych produkcyjnie, generujących mierzalne korzyści (np. ROI &gt; 15-20%).</w:t>
      </w:r>
    </w:p>
    <w:p w14:paraId="52D3CC1A" w14:textId="77777777" w:rsidR="00DF1F1E" w:rsidRPr="00DF1F1E" w:rsidRDefault="00DF1F1E" w:rsidP="00DF1F1E">
      <w:pPr>
        <w:numPr>
          <w:ilvl w:val="0"/>
          <w:numId w:val="126"/>
        </w:numPr>
        <w:jc w:val="both"/>
      </w:pPr>
      <w:r w:rsidRPr="00DF1F1E">
        <w:t>60-80% kluczowych pracowników z certyfikatami/ukończonymi zaawansowanymi szkoleniami AI.</w:t>
      </w:r>
    </w:p>
    <w:p w14:paraId="2249D764" w14:textId="77777777" w:rsidR="00DF1F1E" w:rsidRPr="00DF1F1E" w:rsidRDefault="00DF1F1E" w:rsidP="00DF1F1E">
      <w:pPr>
        <w:numPr>
          <w:ilvl w:val="0"/>
          <w:numId w:val="126"/>
        </w:numPr>
        <w:jc w:val="both"/>
      </w:pPr>
      <w:r w:rsidRPr="00DF1F1E">
        <w:t>Procesy NPD w min. 40-50% wspierane przez zintegrowane rozwiązania AI.</w:t>
      </w:r>
    </w:p>
    <w:p w14:paraId="05D8D7EC" w14:textId="77777777" w:rsidR="00DF1F1E" w:rsidRPr="00DF1F1E" w:rsidRDefault="00DF1F1E" w:rsidP="00DF1F1E">
      <w:pPr>
        <w:numPr>
          <w:ilvl w:val="0"/>
          <w:numId w:val="126"/>
        </w:numPr>
        <w:jc w:val="both"/>
      </w:pPr>
      <w:r w:rsidRPr="00DF1F1E">
        <w:t xml:space="preserve">AI-NPD </w:t>
      </w:r>
      <w:proofErr w:type="spellStart"/>
      <w:r w:rsidRPr="00DF1F1E">
        <w:t>Guidebook</w:t>
      </w:r>
      <w:proofErr w:type="spellEnd"/>
      <w:r w:rsidRPr="00DF1F1E">
        <w:t xml:space="preserve"> wdrożony i stosowany.</w:t>
      </w:r>
    </w:p>
    <w:p w14:paraId="6AE01BE0" w14:textId="77777777" w:rsidR="00DF1F1E" w:rsidRPr="00DF1F1E" w:rsidRDefault="00DF1F1E" w:rsidP="00DF1F1E">
      <w:pPr>
        <w:jc w:val="both"/>
      </w:pPr>
      <w:r w:rsidRPr="00DF1F1E">
        <w:rPr>
          <w:b/>
          <w:bCs/>
        </w:rPr>
        <w:t>Faza 3:</w:t>
      </w:r>
    </w:p>
    <w:p w14:paraId="329A417C" w14:textId="77777777" w:rsidR="00DF1F1E" w:rsidRPr="00DF1F1E" w:rsidRDefault="00DF1F1E" w:rsidP="00DF1F1E">
      <w:pPr>
        <w:numPr>
          <w:ilvl w:val="0"/>
          <w:numId w:val="127"/>
        </w:numPr>
        <w:jc w:val="both"/>
      </w:pPr>
      <w:r w:rsidRPr="00DF1F1E">
        <w:t>Poziom E dojrzałości AI osiągnięty (wg wewnętrznej oceny i benchmarków).</w:t>
      </w:r>
    </w:p>
    <w:p w14:paraId="62CEF51B" w14:textId="77777777" w:rsidR="00DF1F1E" w:rsidRPr="00DF1F1E" w:rsidRDefault="00DF1F1E" w:rsidP="00DF1F1E">
      <w:pPr>
        <w:numPr>
          <w:ilvl w:val="0"/>
          <w:numId w:val="127"/>
        </w:numPr>
        <w:jc w:val="both"/>
      </w:pPr>
      <w:r w:rsidRPr="00DF1F1E">
        <w:t>AI przyczynia się do min. 3-5% wzrostu EBITDA lub innych kluczowych wskaźników biznesowych.</w:t>
      </w:r>
    </w:p>
    <w:p w14:paraId="389DFC74" w14:textId="77777777" w:rsidR="00DF1F1E" w:rsidRPr="00DF1F1E" w:rsidRDefault="00DF1F1E" w:rsidP="00DF1F1E">
      <w:pPr>
        <w:numPr>
          <w:ilvl w:val="0"/>
          <w:numId w:val="127"/>
        </w:numPr>
        <w:jc w:val="both"/>
      </w:pPr>
      <w:r w:rsidRPr="00DF1F1E">
        <w:t>Kultura AI głęboko zakorzeniona w organizacji, widoczna w codziennej pracy i decyzjach.</w:t>
      </w:r>
    </w:p>
    <w:p w14:paraId="1FEABA58" w14:textId="77777777" w:rsidR="00DF1F1E" w:rsidRPr="00DF1F1E" w:rsidRDefault="00DF1F1E" w:rsidP="00DF1F1E">
      <w:pPr>
        <w:numPr>
          <w:ilvl w:val="0"/>
          <w:numId w:val="127"/>
        </w:numPr>
        <w:jc w:val="both"/>
      </w:pPr>
      <w:r w:rsidRPr="00DF1F1E">
        <w:t>Organizacja uznawana za innowatora i lidera AI w branży [Nazwa Branży].</w:t>
      </w:r>
    </w:p>
    <w:p w14:paraId="0AFB9165" w14:textId="77777777" w:rsidR="00DF1F1E" w:rsidRPr="00DF1F1E" w:rsidRDefault="00DF1F1E" w:rsidP="00DF1F1E">
      <w:pPr>
        <w:numPr>
          <w:ilvl w:val="0"/>
          <w:numId w:val="127"/>
        </w:numPr>
        <w:jc w:val="both"/>
      </w:pPr>
      <w:r w:rsidRPr="00DF1F1E">
        <w:t xml:space="preserve">AI </w:t>
      </w:r>
      <w:proofErr w:type="spellStart"/>
      <w:r w:rsidRPr="00DF1F1E">
        <w:t>Innovation</w:t>
      </w:r>
      <w:proofErr w:type="spellEnd"/>
      <w:r w:rsidRPr="00DF1F1E">
        <w:t xml:space="preserve"> Lab generuje nowe, </w:t>
      </w:r>
      <w:proofErr w:type="spellStart"/>
      <w:r w:rsidRPr="00DF1F1E">
        <w:t>komercjalizowalne</w:t>
      </w:r>
      <w:proofErr w:type="spellEnd"/>
      <w:r w:rsidRPr="00DF1F1E">
        <w:t xml:space="preserve"> pomysły.</w:t>
      </w:r>
    </w:p>
    <w:p w14:paraId="700597D8" w14:textId="77777777" w:rsidR="00DF1F1E" w:rsidRPr="00DF1F1E" w:rsidRDefault="00DF1F1E" w:rsidP="00DF1F1E">
      <w:pPr>
        <w:jc w:val="both"/>
        <w:rPr>
          <w:b/>
          <w:bCs/>
        </w:rPr>
      </w:pPr>
      <w:r w:rsidRPr="00DF1F1E">
        <w:rPr>
          <w:b/>
          <w:bCs/>
        </w:rPr>
        <w:t>1.5.3. Szacowany Czas Realizacji i Główne Priorytety</w:t>
      </w:r>
    </w:p>
    <w:p w14:paraId="219F369A" w14:textId="77777777" w:rsidR="00DF1F1E" w:rsidRPr="00DF1F1E" w:rsidRDefault="00DF1F1E" w:rsidP="00DF1F1E">
      <w:pPr>
        <w:numPr>
          <w:ilvl w:val="0"/>
          <w:numId w:val="128"/>
        </w:numPr>
        <w:jc w:val="both"/>
      </w:pPr>
      <w:r w:rsidRPr="00DF1F1E">
        <w:rPr>
          <w:b/>
          <w:bCs/>
        </w:rPr>
        <w:t>Całkowity czas transformacji:</w:t>
      </w:r>
      <w:r w:rsidRPr="00DF1F1E">
        <w:t> 36-48 miesięcy.</w:t>
      </w:r>
    </w:p>
    <w:p w14:paraId="73FE7275" w14:textId="77777777" w:rsidR="00DF1F1E" w:rsidRPr="00DF1F1E" w:rsidRDefault="00DF1F1E" w:rsidP="00DF1F1E">
      <w:pPr>
        <w:numPr>
          <w:ilvl w:val="0"/>
          <w:numId w:val="128"/>
        </w:numPr>
        <w:jc w:val="both"/>
      </w:pPr>
      <w:r w:rsidRPr="00DF1F1E">
        <w:rPr>
          <w:b/>
          <w:bCs/>
        </w:rPr>
        <w:t>Priorytety Fazy 1:</w:t>
      </w:r>
      <w:r w:rsidRPr="00DF1F1E">
        <w:t xml:space="preserve"> Budowa świadomości, kompetencji podstawowych, szybkie pilotaże w NPD (np. </w:t>
      </w:r>
      <w:proofErr w:type="spellStart"/>
      <w:r w:rsidRPr="00DF1F1E">
        <w:t>generative</w:t>
      </w:r>
      <w:proofErr w:type="spellEnd"/>
      <w:r w:rsidRPr="00DF1F1E">
        <w:t xml:space="preserve"> design, automatyzacja dokumentacji), stworzenie struktur zarządczych.</w:t>
      </w:r>
    </w:p>
    <w:p w14:paraId="0379DB68" w14:textId="77777777" w:rsidR="00DF1F1E" w:rsidRPr="00DF1F1E" w:rsidRDefault="00DF1F1E" w:rsidP="00DF1F1E">
      <w:pPr>
        <w:numPr>
          <w:ilvl w:val="0"/>
          <w:numId w:val="128"/>
        </w:numPr>
        <w:jc w:val="both"/>
      </w:pPr>
      <w:r w:rsidRPr="00DF1F1E">
        <w:rPr>
          <w:b/>
          <w:bCs/>
        </w:rPr>
        <w:t>Priorytety Fazy 2:</w:t>
      </w:r>
      <w:r w:rsidRPr="00DF1F1E">
        <w:t xml:space="preserve"> Skalowanie kompetencji, wdrożenie MLOps i Data </w:t>
      </w:r>
      <w:proofErr w:type="spellStart"/>
      <w:r w:rsidRPr="00DF1F1E">
        <w:t>Lakehouse</w:t>
      </w:r>
      <w:proofErr w:type="spellEnd"/>
      <w:r w:rsidRPr="00DF1F1E">
        <w:t xml:space="preserve">, integracja AI z kluczowymi procesami, budowa AI </w:t>
      </w:r>
      <w:proofErr w:type="spellStart"/>
      <w:r w:rsidRPr="00DF1F1E">
        <w:t>CoE</w:t>
      </w:r>
      <w:proofErr w:type="spellEnd"/>
      <w:r w:rsidRPr="00DF1F1E">
        <w:t>.</w:t>
      </w:r>
    </w:p>
    <w:p w14:paraId="74E2E3A5" w14:textId="77777777" w:rsidR="00DF1F1E" w:rsidRPr="00DF1F1E" w:rsidRDefault="00DF1F1E" w:rsidP="00DF1F1E">
      <w:pPr>
        <w:numPr>
          <w:ilvl w:val="0"/>
          <w:numId w:val="128"/>
        </w:numPr>
        <w:jc w:val="both"/>
      </w:pPr>
      <w:r w:rsidRPr="00DF1F1E">
        <w:rPr>
          <w:b/>
          <w:bCs/>
        </w:rPr>
        <w:t>Priorytety Fazy 3:</w:t>
      </w:r>
      <w:r w:rsidRPr="00DF1F1E">
        <w:t> Optymalizacja, innowacja, utrwalenie kultury AI, osiągnięcie pełnej synergii.</w:t>
      </w:r>
    </w:p>
    <w:p w14:paraId="3F4419FE" w14:textId="77777777" w:rsidR="00DF1F1E" w:rsidRPr="00DF1F1E" w:rsidRDefault="00DF1F1E" w:rsidP="00DF1F1E">
      <w:pPr>
        <w:jc w:val="both"/>
        <w:rPr>
          <w:b/>
          <w:bCs/>
        </w:rPr>
      </w:pPr>
      <w:r w:rsidRPr="00DF1F1E">
        <w:rPr>
          <w:b/>
          <w:bCs/>
        </w:rPr>
        <w:t>1.6. Rekomendacja dla Zarządu: Zatwierdzenie Strategii i Uruchomienie Pierwszej Fazy</w:t>
      </w:r>
    </w:p>
    <w:p w14:paraId="32A5F213" w14:textId="77777777" w:rsidR="00DF1F1E" w:rsidRPr="00DF1F1E" w:rsidRDefault="00DF1F1E" w:rsidP="00DF1F1E">
      <w:pPr>
        <w:jc w:val="both"/>
      </w:pPr>
      <w:r w:rsidRPr="00DF1F1E">
        <w:t>Rekomendujemy Zarządowi [Nazwa Firmy] </w:t>
      </w:r>
      <w:r w:rsidRPr="00DF1F1E">
        <w:rPr>
          <w:b/>
          <w:bCs/>
        </w:rPr>
        <w:t>zatwierdzenie przedstawionej strategii transformacji AI</w:t>
      </w:r>
      <w:r w:rsidRPr="00DF1F1E">
        <w:t> oraz </w:t>
      </w:r>
      <w:r w:rsidRPr="00DF1F1E">
        <w:rPr>
          <w:b/>
          <w:bCs/>
        </w:rPr>
        <w:t>niezwłoczne uruchomienie Fazy 1: Fundamenty i Projekty Pilotażowe</w:t>
      </w:r>
      <w:r w:rsidRPr="00DF1F1E">
        <w:t>, przeznaczając na nią wstępny budżet w wysokości [Szacowany budżet Fazy 1, np. 1,000,000 - 1,500,000 PLN]. Kluczowe jest również powołanie </w:t>
      </w:r>
      <w:r w:rsidRPr="00DF1F1E">
        <w:rPr>
          <w:b/>
          <w:bCs/>
        </w:rPr>
        <w:t>Sponsora Wykonawczego</w:t>
      </w:r>
      <w:r w:rsidRPr="00DF1F1E">
        <w:t xml:space="preserve"> (np. CTO, CDO lub dedykowany Chief AI </w:t>
      </w:r>
      <w:proofErr w:type="spellStart"/>
      <w:r w:rsidRPr="00DF1F1E">
        <w:t>Officer</w:t>
      </w:r>
      <w:proofErr w:type="spellEnd"/>
      <w:r w:rsidRPr="00DF1F1E">
        <w:t>) oraz </w:t>
      </w:r>
      <w:r w:rsidRPr="00DF1F1E">
        <w:rPr>
          <w:b/>
          <w:bCs/>
        </w:rPr>
        <w:t xml:space="preserve">AI </w:t>
      </w:r>
      <w:proofErr w:type="spellStart"/>
      <w:r w:rsidRPr="00DF1F1E">
        <w:rPr>
          <w:b/>
          <w:bCs/>
        </w:rPr>
        <w:t>Steering</w:t>
      </w:r>
      <w:proofErr w:type="spellEnd"/>
      <w:r w:rsidRPr="00DF1F1E">
        <w:rPr>
          <w:b/>
          <w:bCs/>
        </w:rPr>
        <w:t xml:space="preserve"> </w:t>
      </w:r>
      <w:proofErr w:type="spellStart"/>
      <w:r w:rsidRPr="00DF1F1E">
        <w:rPr>
          <w:b/>
          <w:bCs/>
        </w:rPr>
        <w:t>Committee</w:t>
      </w:r>
      <w:proofErr w:type="spellEnd"/>
      <w:r w:rsidRPr="00DF1F1E">
        <w:t> do końca [Najbliższy kwartał, np. Q3 2024], które będą nadzorować realizację strategii.</w:t>
      </w:r>
    </w:p>
    <w:p w14:paraId="2344A3B6" w14:textId="77777777" w:rsidR="00DF1F1E" w:rsidRPr="00DF1F1E" w:rsidRDefault="00DF1F1E" w:rsidP="00DF1F1E">
      <w:pPr>
        <w:jc w:val="both"/>
      </w:pPr>
      <w:r w:rsidRPr="00DF1F1E">
        <w:t>Podjęcie tych kroków jest niezbędne, aby [Nazwa Firmy] mogła skutecznie wykorzystać rewolucyjny potencjał Sztucznej Inteligencji, zabezpieczyć swoją przyszłą pozycję rynkową i stać się liderem innowacji w swojej branży. Dalsze sekcje tego raportu przedstawiają szczegółowe analizy i plany działania dla każdego obszaru transformacji.</w:t>
      </w:r>
    </w:p>
    <w:p w14:paraId="1B494AAC" w14:textId="77777777" w:rsidR="00DF1F1E" w:rsidRPr="00DF1F1E" w:rsidRDefault="006A02C8" w:rsidP="00DF1F1E">
      <w:pPr>
        <w:jc w:val="both"/>
      </w:pPr>
      <w:r w:rsidRPr="00DF1F1E">
        <w:rPr>
          <w:noProof/>
        </w:rPr>
        <w:pict w14:anchorId="2D8633D8">
          <v:rect id="_x0000_i1028" alt="" style="width:453.6pt;height:.05pt;mso-width-percent:0;mso-height-percent:0;mso-width-percent:0;mso-height-percent:0" o:hralign="center" o:hrstd="t" o:hrnoshade="t" o:hr="t" fillcolor="#f0f6fc" stroked="f"/>
        </w:pict>
      </w:r>
    </w:p>
    <w:p w14:paraId="65C25BE2" w14:textId="77777777" w:rsidR="00DF1F1E" w:rsidRPr="00DF1F1E" w:rsidRDefault="00DF1F1E" w:rsidP="00DF1F1E">
      <w:pPr>
        <w:jc w:val="both"/>
        <w:rPr>
          <w:b/>
          <w:bCs/>
        </w:rPr>
      </w:pPr>
      <w:r w:rsidRPr="00DF1F1E">
        <w:rPr>
          <w:b/>
          <w:bCs/>
        </w:rPr>
        <w:t>2. Analiza Szczegółowa Obecnego Stanu i Rekomendacje Rozwoju</w:t>
      </w:r>
    </w:p>
    <w:p w14:paraId="6C4BDE2A" w14:textId="77777777" w:rsidR="00DF1F1E" w:rsidRPr="00DF1F1E" w:rsidRDefault="00DF1F1E" w:rsidP="00DF1F1E">
      <w:pPr>
        <w:jc w:val="both"/>
      </w:pPr>
      <w:r w:rsidRPr="00DF1F1E">
        <w:t>Niniejsza sekcja przedstawia dogłębną analizę obecnego stanu organizacji w kluczowych obszarach transformacji AI: Technologia i Infrastruktura, Ludzie i Kompetencje, Organizacja i Procesy oraz Budżet. Dla każdego obszaru zidentyfikowano luki w odniesieniu do docelowego Poziomu E dojrzałości oraz przedstawiono szczegółowe rekomendacje i ścieżki rozwoju.</w:t>
      </w:r>
    </w:p>
    <w:p w14:paraId="3596F522" w14:textId="77777777" w:rsidR="00DF1F1E" w:rsidRPr="00DF1F1E" w:rsidRDefault="00DF1F1E" w:rsidP="00DF1F1E">
      <w:pPr>
        <w:jc w:val="both"/>
        <w:rPr>
          <w:b/>
          <w:bCs/>
        </w:rPr>
      </w:pPr>
      <w:r w:rsidRPr="00DF1F1E">
        <w:rPr>
          <w:b/>
          <w:bCs/>
        </w:rPr>
        <w:t>2.1. Technologia i Infrastruktura</w:t>
      </w:r>
    </w:p>
    <w:p w14:paraId="7B46E733" w14:textId="77777777" w:rsidR="00DF1F1E" w:rsidRPr="00DF1F1E" w:rsidRDefault="00DF1F1E" w:rsidP="00DF1F1E">
      <w:pPr>
        <w:jc w:val="both"/>
      </w:pPr>
      <w:r w:rsidRPr="00DF1F1E">
        <w:t>Transformacja AI wymaga solidnych fundamentów technologicznych. Obecnie [Nazwa Firmy] stoi przed wyzwaniem modernizacji i rozbudowy swojej infrastruktury, aby sprostać wymaganiom zaawansowanych rozwiązań AI, w szczególności Generatywnej AI.</w:t>
      </w:r>
    </w:p>
    <w:p w14:paraId="6A20852A" w14:textId="77777777" w:rsidR="00DF1F1E" w:rsidRPr="00DF1F1E" w:rsidRDefault="00DF1F1E" w:rsidP="00DF1F1E">
      <w:pPr>
        <w:jc w:val="both"/>
        <w:rPr>
          <w:b/>
          <w:bCs/>
        </w:rPr>
      </w:pPr>
      <w:r w:rsidRPr="00DF1F1E">
        <w:rPr>
          <w:b/>
          <w:bCs/>
        </w:rPr>
        <w:lastRenderedPageBreak/>
        <w:t>2.1.1. Ocena Obecnej Infrastruktury IT i Systemów Danych</w:t>
      </w:r>
    </w:p>
    <w:p w14:paraId="7CA17CD6" w14:textId="77777777" w:rsidR="00DF1F1E" w:rsidRPr="00DF1F1E" w:rsidRDefault="00DF1F1E" w:rsidP="00DF1F1E">
      <w:pPr>
        <w:jc w:val="both"/>
      </w:pPr>
      <w:r w:rsidRPr="00DF1F1E">
        <w:t xml:space="preserve">Na podstawie dostępnych informacji (wnioski z raportów cząstkowych, w tym odniesienia do danych z kwestionariusza CLIMB_2, oraz ogólna ocena </w:t>
      </w:r>
      <w:proofErr w:type="spellStart"/>
      <w:r w:rsidRPr="00DF1F1E">
        <w:t>OpenAI</w:t>
      </w:r>
      <w:proofErr w:type="spellEnd"/>
      <w:r w:rsidRPr="00DF1F1E">
        <w:t xml:space="preserve"> na poziomie B-), obecny stan technologiczny można scharakteryzować następująco:</w:t>
      </w:r>
    </w:p>
    <w:p w14:paraId="5A3F231D" w14:textId="77777777" w:rsidR="00DF1F1E" w:rsidRPr="00DF1F1E" w:rsidRDefault="00DF1F1E" w:rsidP="00DF1F1E">
      <w:pPr>
        <w:numPr>
          <w:ilvl w:val="0"/>
          <w:numId w:val="129"/>
        </w:numPr>
        <w:jc w:val="both"/>
      </w:pPr>
      <w:r w:rsidRPr="00DF1F1E">
        <w:rPr>
          <w:b/>
          <w:bCs/>
        </w:rPr>
        <w:t>Systemy CAD/CAE/CAM, PDM/PLM:</w:t>
      </w:r>
      <w:r w:rsidRPr="00DF1F1E">
        <w:t> Organizacja wykorzystuje systemy CAD 2D (Poziom D wg CLIMB_2), CAD 3D (Poziom C), PDM/PLM (Poziom C) oraz systemy CAE/CFD (Poziom C). Oznacza to istnienie podstaw do digitalizacji procesów projektowych i inżynierskich. Jednakże, integracja tych systemów z narzędziami AI jest minimalna lub nie istnieje. Brakuje również zaawansowanych narzędzi typu KBE (Knowledge-</w:t>
      </w:r>
      <w:proofErr w:type="spellStart"/>
      <w:r w:rsidRPr="00DF1F1E">
        <w:t>Based</w:t>
      </w:r>
      <w:proofErr w:type="spellEnd"/>
      <w:r w:rsidRPr="00DF1F1E">
        <w:t xml:space="preserve"> Engineering, Poziom B), które mogłyby być naturalnym krokiem w kierunku automatyzacji opartej na wiedzy, a następnie AI. Wykorzystanie VR/AR (Poziom B) jest również ograniczone, co hamuje potencjał wirtualnego prototypowania i przeglądów projektów.</w:t>
      </w:r>
    </w:p>
    <w:p w14:paraId="4332F5AA" w14:textId="77777777" w:rsidR="00DF1F1E" w:rsidRPr="00DF1F1E" w:rsidRDefault="00DF1F1E" w:rsidP="00DF1F1E">
      <w:pPr>
        <w:numPr>
          <w:ilvl w:val="1"/>
          <w:numId w:val="129"/>
        </w:numPr>
        <w:jc w:val="both"/>
      </w:pPr>
      <w:r w:rsidRPr="00DF1F1E">
        <w:rPr>
          <w:b/>
          <w:bCs/>
        </w:rPr>
        <w:t>Luka:</w:t>
      </w:r>
      <w:r w:rsidRPr="00DF1F1E">
        <w:t xml:space="preserve"> Brak platform i API umożliwiających łatwą integrację z modelami AI (np. do </w:t>
      </w:r>
      <w:proofErr w:type="spellStart"/>
      <w:r w:rsidRPr="00DF1F1E">
        <w:t>generative</w:t>
      </w:r>
      <w:proofErr w:type="spellEnd"/>
      <w:r w:rsidRPr="00DF1F1E">
        <w:t xml:space="preserve"> design, automatycznej analizy symulacji). Dane z tych systemów często są zamknięte w silosach.</w:t>
      </w:r>
    </w:p>
    <w:p w14:paraId="15074457" w14:textId="77777777" w:rsidR="00DF1F1E" w:rsidRPr="00DF1F1E" w:rsidRDefault="00DF1F1E" w:rsidP="00DF1F1E">
      <w:pPr>
        <w:numPr>
          <w:ilvl w:val="1"/>
          <w:numId w:val="129"/>
        </w:numPr>
        <w:jc w:val="both"/>
      </w:pPr>
      <w:r w:rsidRPr="00DF1F1E">
        <w:rPr>
          <w:b/>
          <w:bCs/>
        </w:rPr>
        <w:t>Potencjał:</w:t>
      </w:r>
      <w:r w:rsidRPr="00DF1F1E">
        <w:t> Istniejące dane projektowe i inżynierskie stanowią cenne źródło dla trenowania modeli AI i optymalizacji procesów NPD.</w:t>
      </w:r>
    </w:p>
    <w:p w14:paraId="52D57F51" w14:textId="77777777" w:rsidR="00DF1F1E" w:rsidRPr="00DF1F1E" w:rsidRDefault="00DF1F1E" w:rsidP="00DF1F1E">
      <w:pPr>
        <w:numPr>
          <w:ilvl w:val="0"/>
          <w:numId w:val="129"/>
        </w:numPr>
        <w:jc w:val="both"/>
      </w:pPr>
      <w:r w:rsidRPr="00DF1F1E">
        <w:rPr>
          <w:b/>
          <w:bCs/>
        </w:rPr>
        <w:t>Infrastruktura Danych:</w:t>
      </w:r>
      <w:r w:rsidRPr="00DF1F1E">
        <w:t xml:space="preserve"> To jeden z najbardziej krytycznych obszarów. Prawdopodobnie brakuje centralnego, zintegrowanego repozytorium danych (Data </w:t>
      </w:r>
      <w:proofErr w:type="spellStart"/>
      <w:r w:rsidRPr="00DF1F1E">
        <w:t>Lakehouse</w:t>
      </w:r>
      <w:proofErr w:type="spellEnd"/>
      <w:r w:rsidRPr="00DF1F1E">
        <w:t xml:space="preserve">). Dane są rozproszone w różnych systemach (PDM, ERP, CRM, systemy produkcyjne), co utrudnia ich agregację, analizę i wykorzystanie przez AI. Jakość danych, ich spójność i kompletność mogą być niewystarczające. Polityki Data </w:t>
      </w:r>
      <w:proofErr w:type="spellStart"/>
      <w:r w:rsidRPr="00DF1F1E">
        <w:t>Governance</w:t>
      </w:r>
      <w:proofErr w:type="spellEnd"/>
      <w:r w:rsidRPr="00DF1F1E">
        <w:t xml:space="preserve"> są prawdopodobnie słabo zdefiniowane lub nieegzekwowane.</w:t>
      </w:r>
    </w:p>
    <w:p w14:paraId="63822BBA" w14:textId="77777777" w:rsidR="00DF1F1E" w:rsidRPr="00DF1F1E" w:rsidRDefault="00DF1F1E" w:rsidP="00DF1F1E">
      <w:pPr>
        <w:numPr>
          <w:ilvl w:val="1"/>
          <w:numId w:val="129"/>
        </w:numPr>
        <w:jc w:val="both"/>
      </w:pPr>
      <w:r w:rsidRPr="00DF1F1E">
        <w:rPr>
          <w:b/>
          <w:bCs/>
        </w:rPr>
        <w:t>Luka:</w:t>
      </w:r>
      <w:r w:rsidRPr="00DF1F1E">
        <w:t> Brak "pojedynczego źródła prawdy" dla danych produktowych i operacyjnych. Trudności w dostępie do danych dla zespołów AI.</w:t>
      </w:r>
    </w:p>
    <w:p w14:paraId="13D46E97" w14:textId="77777777" w:rsidR="00DF1F1E" w:rsidRPr="00DF1F1E" w:rsidRDefault="00DF1F1E" w:rsidP="00DF1F1E">
      <w:pPr>
        <w:numPr>
          <w:ilvl w:val="1"/>
          <w:numId w:val="129"/>
        </w:numPr>
        <w:jc w:val="both"/>
      </w:pPr>
      <w:r w:rsidRPr="00DF1F1E">
        <w:rPr>
          <w:b/>
          <w:bCs/>
        </w:rPr>
        <w:t>Potencjał:</w:t>
      </w:r>
      <w:r w:rsidRPr="00DF1F1E">
        <w:t xml:space="preserve"> Uporządkowanie i centralizacja danych </w:t>
      </w:r>
      <w:proofErr w:type="gramStart"/>
      <w:r w:rsidRPr="00DF1F1E">
        <w:t>otworzy</w:t>
      </w:r>
      <w:proofErr w:type="gramEnd"/>
      <w:r w:rsidRPr="00DF1F1E">
        <w:t xml:space="preserve"> ogromne możliwości dla analityki predykcyjnej, personalizacji i optymalizacji opartej na AI.</w:t>
      </w:r>
    </w:p>
    <w:p w14:paraId="57A35F89" w14:textId="77777777" w:rsidR="00DF1F1E" w:rsidRPr="00DF1F1E" w:rsidRDefault="00DF1F1E" w:rsidP="00DF1F1E">
      <w:pPr>
        <w:numPr>
          <w:ilvl w:val="0"/>
          <w:numId w:val="129"/>
        </w:numPr>
        <w:jc w:val="both"/>
      </w:pPr>
      <w:r w:rsidRPr="00DF1F1E">
        <w:rPr>
          <w:b/>
          <w:bCs/>
        </w:rPr>
        <w:t>Narzędzia Analityczne i BI:</w:t>
      </w:r>
      <w:r w:rsidRPr="00DF1F1E">
        <w:t> Organizacja może korzystać z podstawowych narzędzi BI do raportowania. Jednakże, zaawansowana analityka, w tym predykcyjna i preskryptywna, wspierana przez AI, jest prawdopodobnie na bardzo wczesnym etapie.</w:t>
      </w:r>
    </w:p>
    <w:p w14:paraId="3194EBF4" w14:textId="77777777" w:rsidR="00DF1F1E" w:rsidRPr="00DF1F1E" w:rsidRDefault="00DF1F1E" w:rsidP="00DF1F1E">
      <w:pPr>
        <w:numPr>
          <w:ilvl w:val="1"/>
          <w:numId w:val="129"/>
        </w:numPr>
        <w:jc w:val="both"/>
      </w:pPr>
      <w:r w:rsidRPr="00DF1F1E">
        <w:rPr>
          <w:b/>
          <w:bCs/>
        </w:rPr>
        <w:t>Luka:</w:t>
      </w:r>
      <w:r w:rsidRPr="00DF1F1E">
        <w:t xml:space="preserve"> Ograniczone możliwości prognozowania, identyfikacji wzorców i automatycznego generowania </w:t>
      </w:r>
      <w:proofErr w:type="spellStart"/>
      <w:r w:rsidRPr="00DF1F1E">
        <w:t>insightów</w:t>
      </w:r>
      <w:proofErr w:type="spellEnd"/>
      <w:r w:rsidRPr="00DF1F1E">
        <w:t>.</w:t>
      </w:r>
    </w:p>
    <w:p w14:paraId="392CB9AC" w14:textId="77777777" w:rsidR="00DF1F1E" w:rsidRPr="00DF1F1E" w:rsidRDefault="00DF1F1E" w:rsidP="00DF1F1E">
      <w:pPr>
        <w:numPr>
          <w:ilvl w:val="1"/>
          <w:numId w:val="129"/>
        </w:numPr>
        <w:jc w:val="both"/>
      </w:pPr>
      <w:r w:rsidRPr="00DF1F1E">
        <w:rPr>
          <w:b/>
          <w:bCs/>
        </w:rPr>
        <w:t>Potencjał:</w:t>
      </w:r>
      <w:r w:rsidRPr="00DF1F1E">
        <w:t> Rozbudowa narzędzi BI o funkcje AI (np. Power BI z AI, Tableau AI) może znacząco usprawnić podejmowanie decyzji.</w:t>
      </w:r>
    </w:p>
    <w:p w14:paraId="03DBC0A6" w14:textId="77777777" w:rsidR="00DF1F1E" w:rsidRPr="00DF1F1E" w:rsidRDefault="00DF1F1E" w:rsidP="00DF1F1E">
      <w:pPr>
        <w:numPr>
          <w:ilvl w:val="0"/>
          <w:numId w:val="129"/>
        </w:numPr>
        <w:jc w:val="both"/>
      </w:pPr>
      <w:r w:rsidRPr="00DF1F1E">
        <w:rPr>
          <w:b/>
          <w:bCs/>
        </w:rPr>
        <w:t>Platformy Chmurowe:</w:t>
      </w:r>
      <w:r w:rsidRPr="00DF1F1E">
        <w:t> Wykorzystanie usług chmurowych jest prawdopodobnie ograniczone lub skoncentrowane na podstawowych zastosowaniach (np. przechowywanie danych, IaaS). Brakuje strategicznego podejścia do wykorzystania chmury jako platformy dla skalowalnych rozwiązań AI (PaaS, SaaS dla AI).</w:t>
      </w:r>
    </w:p>
    <w:p w14:paraId="207A4685" w14:textId="77777777" w:rsidR="00DF1F1E" w:rsidRPr="00DF1F1E" w:rsidRDefault="00DF1F1E" w:rsidP="00DF1F1E">
      <w:pPr>
        <w:numPr>
          <w:ilvl w:val="1"/>
          <w:numId w:val="129"/>
        </w:numPr>
        <w:jc w:val="both"/>
      </w:pPr>
      <w:r w:rsidRPr="00DF1F1E">
        <w:rPr>
          <w:b/>
          <w:bCs/>
        </w:rPr>
        <w:t>Luka:</w:t>
      </w:r>
      <w:r w:rsidRPr="00DF1F1E">
        <w:t> Brak elastyczności i skalowalności niezbędnej do trenowania dużych modeli AI i obsługi zmiennego obciążenia.</w:t>
      </w:r>
    </w:p>
    <w:p w14:paraId="0DF02839" w14:textId="77777777" w:rsidR="00DF1F1E" w:rsidRPr="00DF1F1E" w:rsidRDefault="00DF1F1E" w:rsidP="00DF1F1E">
      <w:pPr>
        <w:numPr>
          <w:ilvl w:val="1"/>
          <w:numId w:val="129"/>
        </w:numPr>
        <w:jc w:val="both"/>
      </w:pPr>
      <w:r w:rsidRPr="00DF1F1E">
        <w:rPr>
          <w:b/>
          <w:bCs/>
        </w:rPr>
        <w:t>Potencjał:</w:t>
      </w:r>
      <w:r w:rsidRPr="00DF1F1E">
        <w:t> Chmura oferuje dostęp do najnowszych technologii AI, mocy obliczeniowej (GPU/TPU) i gotowych usług, co może przyspieszyć wdrożenie.</w:t>
      </w:r>
    </w:p>
    <w:p w14:paraId="5143C642" w14:textId="77777777" w:rsidR="00DF1F1E" w:rsidRPr="00DF1F1E" w:rsidRDefault="00DF1F1E" w:rsidP="00DF1F1E">
      <w:pPr>
        <w:numPr>
          <w:ilvl w:val="0"/>
          <w:numId w:val="129"/>
        </w:numPr>
        <w:jc w:val="both"/>
      </w:pPr>
      <w:r w:rsidRPr="00DF1F1E">
        <w:rPr>
          <w:b/>
          <w:bCs/>
        </w:rPr>
        <w:lastRenderedPageBreak/>
        <w:t>Bezpieczeństwo Danych i Systemów:</w:t>
      </w:r>
      <w:r w:rsidRPr="00DF1F1E">
        <w:t xml:space="preserve"> Istniejące standardy bezpieczeństwa mogą być niewystarczające dla specyficznych ryzyk związanych z AI, takich jak ochrona danych treningowych, bezpieczeństwo modeli AI (np. ataki typu </w:t>
      </w:r>
      <w:proofErr w:type="spellStart"/>
      <w:r w:rsidRPr="00DF1F1E">
        <w:t>adversarial</w:t>
      </w:r>
      <w:proofErr w:type="spellEnd"/>
      <w:r w:rsidRPr="00DF1F1E">
        <w:t>), czy zapewnienie prywatności w systemach GenAI.</w:t>
      </w:r>
    </w:p>
    <w:p w14:paraId="3019AA9E" w14:textId="77777777" w:rsidR="00DF1F1E" w:rsidRPr="00DF1F1E" w:rsidRDefault="00DF1F1E" w:rsidP="00DF1F1E">
      <w:pPr>
        <w:numPr>
          <w:ilvl w:val="1"/>
          <w:numId w:val="129"/>
        </w:numPr>
        <w:jc w:val="both"/>
      </w:pPr>
      <w:r w:rsidRPr="00DF1F1E">
        <w:rPr>
          <w:b/>
          <w:bCs/>
        </w:rPr>
        <w:t>Luka:</w:t>
      </w:r>
      <w:r w:rsidRPr="00DF1F1E">
        <w:t> Potencjalne podatności związane z nowymi technologiami AI. Brak polityk bezpieczeństwa specyficznych dla AI.</w:t>
      </w:r>
    </w:p>
    <w:p w14:paraId="63B344AA" w14:textId="77777777" w:rsidR="00DF1F1E" w:rsidRPr="00DF1F1E" w:rsidRDefault="00DF1F1E" w:rsidP="00DF1F1E">
      <w:pPr>
        <w:numPr>
          <w:ilvl w:val="1"/>
          <w:numId w:val="129"/>
        </w:numPr>
        <w:jc w:val="both"/>
      </w:pPr>
      <w:r w:rsidRPr="00DF1F1E">
        <w:rPr>
          <w:b/>
          <w:bCs/>
        </w:rPr>
        <w:t>Potencjał:</w:t>
      </w:r>
      <w:r w:rsidRPr="00DF1F1E">
        <w:t> Wdrożenie zasad "</w:t>
      </w:r>
      <w:proofErr w:type="spellStart"/>
      <w:r w:rsidRPr="00DF1F1E">
        <w:t>security</w:t>
      </w:r>
      <w:proofErr w:type="spellEnd"/>
      <w:r w:rsidRPr="00DF1F1E">
        <w:t xml:space="preserve"> by design" dla rozwiązań AI oraz wykorzystanie AI do wzmocnienia cyberbezpieczeństwa.</w:t>
      </w:r>
    </w:p>
    <w:p w14:paraId="6F5E22B8" w14:textId="77777777" w:rsidR="00DF1F1E" w:rsidRPr="00DF1F1E" w:rsidRDefault="00DF1F1E" w:rsidP="00DF1F1E">
      <w:pPr>
        <w:jc w:val="both"/>
        <w:rPr>
          <w:b/>
          <w:bCs/>
        </w:rPr>
      </w:pPr>
      <w:r w:rsidRPr="00DF1F1E">
        <w:rPr>
          <w:b/>
          <w:bCs/>
        </w:rPr>
        <w:t>2.1.2. Rekomendacje Technologiczne i Ścieżka Rozwoju do Poziomu E</w:t>
      </w:r>
    </w:p>
    <w:p w14:paraId="0966DB71" w14:textId="77777777" w:rsidR="00DF1F1E" w:rsidRPr="00DF1F1E" w:rsidRDefault="00DF1F1E" w:rsidP="00DF1F1E">
      <w:pPr>
        <w:jc w:val="both"/>
      </w:pPr>
      <w:r w:rsidRPr="00DF1F1E">
        <w:t>Aby osiągnąć Poziom E dojrzałości technologicznej, [Nazwa Firmy] powinna podjąć następujące działania, rozwijając swoją infrastrukturę i stos technologiczny:</w:t>
      </w:r>
    </w:p>
    <w:p w14:paraId="49FD356C" w14:textId="77777777" w:rsidR="00DF1F1E" w:rsidRPr="00DF1F1E" w:rsidRDefault="00DF1F1E" w:rsidP="00DF1F1E">
      <w:pPr>
        <w:numPr>
          <w:ilvl w:val="0"/>
          <w:numId w:val="130"/>
        </w:numPr>
        <w:jc w:val="both"/>
      </w:pPr>
      <w:r w:rsidRPr="00DF1F1E">
        <w:rPr>
          <w:b/>
          <w:bCs/>
        </w:rPr>
        <w:t>Budowa Skalowalnej Infrastruktury AI:</w:t>
      </w:r>
    </w:p>
    <w:p w14:paraId="11F752FE" w14:textId="77777777" w:rsidR="00DF1F1E" w:rsidRPr="00DF1F1E" w:rsidRDefault="00DF1F1E" w:rsidP="00DF1F1E">
      <w:pPr>
        <w:numPr>
          <w:ilvl w:val="1"/>
          <w:numId w:val="130"/>
        </w:numPr>
        <w:jc w:val="both"/>
      </w:pPr>
      <w:r w:rsidRPr="00DF1F1E">
        <w:rPr>
          <w:b/>
          <w:bCs/>
        </w:rPr>
        <w:t>Docelowy stan (E):</w:t>
      </w:r>
      <w:r w:rsidRPr="00DF1F1E">
        <w:t> W pełni zautomatyzowana, elastyczna i bezpieczna infrastruktura AI, wspierająca cały cykl życia rozwiązań AI.</w:t>
      </w:r>
    </w:p>
    <w:p w14:paraId="58379D2F" w14:textId="77777777" w:rsidR="00DF1F1E" w:rsidRPr="00DF1F1E" w:rsidRDefault="00DF1F1E" w:rsidP="00DF1F1E">
      <w:pPr>
        <w:numPr>
          <w:ilvl w:val="1"/>
          <w:numId w:val="130"/>
        </w:numPr>
        <w:jc w:val="both"/>
      </w:pPr>
      <w:r w:rsidRPr="00DF1F1E">
        <w:rPr>
          <w:b/>
          <w:bCs/>
        </w:rPr>
        <w:t>Rekomendacja:</w:t>
      </w:r>
      <w:r w:rsidRPr="00DF1F1E">
        <w:t> Wdrożenie </w:t>
      </w:r>
      <w:r w:rsidRPr="00DF1F1E">
        <w:rPr>
          <w:b/>
          <w:bCs/>
        </w:rPr>
        <w:t>architektury chmury hybrydowej</w:t>
      </w:r>
      <w:r w:rsidRPr="00DF1F1E">
        <w:t>, łączącej zalety chmury publicznej (skalowalność, dostęp do najnowszych usług AI) z możliwością utrzymania części danych/przetwarzania on-</w:t>
      </w:r>
      <w:proofErr w:type="spellStart"/>
      <w:r w:rsidRPr="00DF1F1E">
        <w:t>premise</w:t>
      </w:r>
      <w:proofErr w:type="spellEnd"/>
      <w:r w:rsidRPr="00DF1F1E">
        <w:t xml:space="preserve"> (ze względów bezpieczeństwa lub regulacyjnych).</w:t>
      </w:r>
    </w:p>
    <w:p w14:paraId="6895F5C7" w14:textId="77777777" w:rsidR="00DF1F1E" w:rsidRPr="00DF1F1E" w:rsidRDefault="00DF1F1E" w:rsidP="00DF1F1E">
      <w:pPr>
        <w:numPr>
          <w:ilvl w:val="2"/>
          <w:numId w:val="130"/>
        </w:numPr>
        <w:jc w:val="both"/>
      </w:pPr>
      <w:r w:rsidRPr="00DF1F1E">
        <w:rPr>
          <w:b/>
          <w:bCs/>
        </w:rPr>
        <w:t>Dostawcy chmury publicznej:</w:t>
      </w:r>
      <w:r w:rsidRPr="00DF1F1E">
        <w:t> Rozważyć wiodących dostawców takich jak </w:t>
      </w:r>
      <w:r w:rsidRPr="00DF1F1E">
        <w:rPr>
          <w:b/>
          <w:bCs/>
        </w:rPr>
        <w:t xml:space="preserve">Microsoft </w:t>
      </w:r>
      <w:proofErr w:type="spellStart"/>
      <w:r w:rsidRPr="00DF1F1E">
        <w:rPr>
          <w:b/>
          <w:bCs/>
        </w:rPr>
        <w:t>Azure</w:t>
      </w:r>
      <w:proofErr w:type="spellEnd"/>
      <w:r w:rsidRPr="00DF1F1E">
        <w:rPr>
          <w:b/>
          <w:bCs/>
        </w:rPr>
        <w:t xml:space="preserve"> (</w:t>
      </w:r>
      <w:proofErr w:type="spellStart"/>
      <w:r w:rsidRPr="00DF1F1E">
        <w:rPr>
          <w:b/>
          <w:bCs/>
        </w:rPr>
        <w:t>Azure</w:t>
      </w:r>
      <w:proofErr w:type="spellEnd"/>
      <w:r w:rsidRPr="00DF1F1E">
        <w:rPr>
          <w:b/>
          <w:bCs/>
        </w:rPr>
        <w:t xml:space="preserve"> AI, </w:t>
      </w:r>
      <w:proofErr w:type="spellStart"/>
      <w:r w:rsidRPr="00DF1F1E">
        <w:rPr>
          <w:b/>
          <w:bCs/>
        </w:rPr>
        <w:t>Azure</w:t>
      </w:r>
      <w:proofErr w:type="spellEnd"/>
      <w:r w:rsidRPr="00DF1F1E">
        <w:rPr>
          <w:b/>
          <w:bCs/>
        </w:rPr>
        <w:t xml:space="preserve"> </w:t>
      </w:r>
      <w:proofErr w:type="spellStart"/>
      <w:r w:rsidRPr="00DF1F1E">
        <w:rPr>
          <w:b/>
          <w:bCs/>
        </w:rPr>
        <w:t>OpenAI</w:t>
      </w:r>
      <w:proofErr w:type="spellEnd"/>
      <w:r w:rsidRPr="00DF1F1E">
        <w:rPr>
          <w:b/>
          <w:bCs/>
        </w:rPr>
        <w:t xml:space="preserve"> Service), Google </w:t>
      </w:r>
      <w:proofErr w:type="spellStart"/>
      <w:r w:rsidRPr="00DF1F1E">
        <w:rPr>
          <w:b/>
          <w:bCs/>
        </w:rPr>
        <w:t>Cloud</w:t>
      </w:r>
      <w:proofErr w:type="spellEnd"/>
      <w:r w:rsidRPr="00DF1F1E">
        <w:rPr>
          <w:b/>
          <w:bCs/>
        </w:rPr>
        <w:t xml:space="preserve"> Platform (</w:t>
      </w:r>
      <w:proofErr w:type="spellStart"/>
      <w:r w:rsidRPr="00DF1F1E">
        <w:rPr>
          <w:b/>
          <w:bCs/>
        </w:rPr>
        <w:t>Vertex</w:t>
      </w:r>
      <w:proofErr w:type="spellEnd"/>
      <w:r w:rsidRPr="00DF1F1E">
        <w:rPr>
          <w:b/>
          <w:bCs/>
        </w:rPr>
        <w:t xml:space="preserve"> AI, Gemini), Amazon Web Services (AWS </w:t>
      </w:r>
      <w:proofErr w:type="spellStart"/>
      <w:r w:rsidRPr="00DF1F1E">
        <w:rPr>
          <w:b/>
          <w:bCs/>
        </w:rPr>
        <w:t>SageMaker</w:t>
      </w:r>
      <w:proofErr w:type="spellEnd"/>
      <w:r w:rsidRPr="00DF1F1E">
        <w:rPr>
          <w:b/>
          <w:bCs/>
        </w:rPr>
        <w:t>)</w:t>
      </w:r>
      <w:r w:rsidRPr="00DF1F1E">
        <w:t>. Wybór powinien być poprzedzony analizą potrzeb, kosztów i istniejących kompetencji.</w:t>
      </w:r>
    </w:p>
    <w:p w14:paraId="5C02CE19" w14:textId="77777777" w:rsidR="00DF1F1E" w:rsidRPr="00DF1F1E" w:rsidRDefault="00DF1F1E" w:rsidP="00DF1F1E">
      <w:pPr>
        <w:numPr>
          <w:ilvl w:val="2"/>
          <w:numId w:val="130"/>
        </w:numPr>
        <w:jc w:val="both"/>
      </w:pPr>
      <w:r w:rsidRPr="00DF1F1E">
        <w:rPr>
          <w:b/>
          <w:bCs/>
        </w:rPr>
        <w:t>Moc obliczeniowa:</w:t>
      </w:r>
      <w:r w:rsidRPr="00DF1F1E">
        <w:t> Zapewnienie dostępu do </w:t>
      </w:r>
      <w:r w:rsidRPr="00DF1F1E">
        <w:rPr>
          <w:b/>
          <w:bCs/>
        </w:rPr>
        <w:t>GPU (np. NVIDIA A100, H100, L40S)</w:t>
      </w:r>
      <w:r w:rsidRPr="00DF1F1E">
        <w:t> lub </w:t>
      </w:r>
      <w:r w:rsidRPr="00DF1F1E">
        <w:rPr>
          <w:b/>
          <w:bCs/>
        </w:rPr>
        <w:t>TPU (Google)</w:t>
      </w:r>
      <w:r w:rsidRPr="00DF1F1E">
        <w:t xml:space="preserve"> dla trenowania i inferencji modeli AI. Możliwość wykorzystania prywatnych </w:t>
      </w:r>
      <w:proofErr w:type="spellStart"/>
      <w:r w:rsidRPr="00DF1F1E">
        <w:t>endpointów</w:t>
      </w:r>
      <w:proofErr w:type="spellEnd"/>
      <w:r w:rsidRPr="00DF1F1E">
        <w:t xml:space="preserve"> dla usług GenAI (np. </w:t>
      </w:r>
      <w:proofErr w:type="spellStart"/>
      <w:r w:rsidRPr="00DF1F1E">
        <w:t>Azure</w:t>
      </w:r>
      <w:proofErr w:type="spellEnd"/>
      <w:r w:rsidRPr="00DF1F1E">
        <w:t xml:space="preserve"> </w:t>
      </w:r>
      <w:proofErr w:type="spellStart"/>
      <w:r w:rsidRPr="00DF1F1E">
        <w:t>OpenAI</w:t>
      </w:r>
      <w:proofErr w:type="spellEnd"/>
      <w:r w:rsidRPr="00DF1F1E">
        <w:t xml:space="preserve"> </w:t>
      </w:r>
      <w:proofErr w:type="spellStart"/>
      <w:r w:rsidRPr="00DF1F1E">
        <w:t>private</w:t>
      </w:r>
      <w:proofErr w:type="spellEnd"/>
      <w:r w:rsidRPr="00DF1F1E">
        <w:t xml:space="preserve"> </w:t>
      </w:r>
      <w:proofErr w:type="spellStart"/>
      <w:r w:rsidRPr="00DF1F1E">
        <w:t>endpoint</w:t>
      </w:r>
      <w:proofErr w:type="spellEnd"/>
      <w:r w:rsidRPr="00DF1F1E">
        <w:t>) w celu zwiększenia bezpieczeństwa.</w:t>
      </w:r>
    </w:p>
    <w:p w14:paraId="72A98A1E" w14:textId="77777777" w:rsidR="00DF1F1E" w:rsidRPr="00DF1F1E" w:rsidRDefault="00DF1F1E" w:rsidP="00DF1F1E">
      <w:pPr>
        <w:numPr>
          <w:ilvl w:val="2"/>
          <w:numId w:val="130"/>
        </w:numPr>
        <w:jc w:val="both"/>
      </w:pPr>
      <w:r w:rsidRPr="00DF1F1E">
        <w:rPr>
          <w:b/>
          <w:bCs/>
        </w:rPr>
        <w:t>Infrastruktura sieciowa:</w:t>
      </w:r>
      <w:r w:rsidRPr="00DF1F1E">
        <w:t> Modernizacja sieci w celu zapewnienia odpowiedniej przepustowości dla dużych transferów danych i komunikacji z usługami chmurowymi.</w:t>
      </w:r>
    </w:p>
    <w:p w14:paraId="6D249675" w14:textId="77777777" w:rsidR="00DF1F1E" w:rsidRPr="00DF1F1E" w:rsidRDefault="00DF1F1E" w:rsidP="00DF1F1E">
      <w:pPr>
        <w:numPr>
          <w:ilvl w:val="0"/>
          <w:numId w:val="130"/>
        </w:numPr>
        <w:jc w:val="both"/>
      </w:pPr>
      <w:r w:rsidRPr="00DF1F1E">
        <w:rPr>
          <w:b/>
          <w:bCs/>
        </w:rPr>
        <w:t>Wdrożenie Architektury Danych dla AI:</w:t>
      </w:r>
    </w:p>
    <w:p w14:paraId="2FAD068F" w14:textId="77777777" w:rsidR="00DF1F1E" w:rsidRPr="00DF1F1E" w:rsidRDefault="00DF1F1E" w:rsidP="00DF1F1E">
      <w:pPr>
        <w:numPr>
          <w:ilvl w:val="1"/>
          <w:numId w:val="130"/>
        </w:numPr>
        <w:jc w:val="both"/>
      </w:pPr>
      <w:r w:rsidRPr="00DF1F1E">
        <w:rPr>
          <w:b/>
          <w:bCs/>
        </w:rPr>
        <w:t>Docelowy stan (E):</w:t>
      </w:r>
      <w:r w:rsidRPr="00DF1F1E">
        <w:t> Centralne, zintegrowane i dobrze zarządzane repozytorium danych, stanowiące "pojedyncze źródło prawdy" dla AI.</w:t>
      </w:r>
    </w:p>
    <w:p w14:paraId="1BE15FC3" w14:textId="77777777" w:rsidR="00DF1F1E" w:rsidRPr="00DF1F1E" w:rsidRDefault="00DF1F1E" w:rsidP="00DF1F1E">
      <w:pPr>
        <w:numPr>
          <w:ilvl w:val="1"/>
          <w:numId w:val="130"/>
        </w:numPr>
        <w:jc w:val="both"/>
      </w:pPr>
      <w:r w:rsidRPr="00DF1F1E">
        <w:rPr>
          <w:b/>
          <w:bCs/>
        </w:rPr>
        <w:t>Rekomendacja:</w:t>
      </w:r>
      <w:r w:rsidRPr="00DF1F1E">
        <w:t> Budowa </w:t>
      </w:r>
      <w:r w:rsidRPr="00DF1F1E">
        <w:rPr>
          <w:b/>
          <w:bCs/>
        </w:rPr>
        <w:t xml:space="preserve">Data </w:t>
      </w:r>
      <w:proofErr w:type="spellStart"/>
      <w:r w:rsidRPr="00DF1F1E">
        <w:rPr>
          <w:b/>
          <w:bCs/>
        </w:rPr>
        <w:t>Lakehouse</w:t>
      </w:r>
      <w:proofErr w:type="spellEnd"/>
      <w:r w:rsidRPr="00DF1F1E">
        <w:t> (np. opartego na </w:t>
      </w:r>
      <w:r w:rsidRPr="00DF1F1E">
        <w:rPr>
          <w:b/>
          <w:bCs/>
        </w:rPr>
        <w:t>Delta Lake</w:t>
      </w:r>
      <w:r w:rsidRPr="00DF1F1E">
        <w:t> z </w:t>
      </w:r>
      <w:r w:rsidRPr="00DF1F1E">
        <w:rPr>
          <w:b/>
          <w:bCs/>
        </w:rPr>
        <w:t xml:space="preserve">Unity </w:t>
      </w:r>
      <w:proofErr w:type="spellStart"/>
      <w:r w:rsidRPr="00DF1F1E">
        <w:rPr>
          <w:b/>
          <w:bCs/>
        </w:rPr>
        <w:t>Catalog</w:t>
      </w:r>
      <w:proofErr w:type="spellEnd"/>
      <w:r w:rsidRPr="00DF1F1E">
        <w:t> dla zarządzania metadanymi i uprawnieniami). Alternatywnie, rozważenie architektury </w:t>
      </w:r>
      <w:r w:rsidRPr="00DF1F1E">
        <w:rPr>
          <w:b/>
          <w:bCs/>
        </w:rPr>
        <w:t xml:space="preserve">Data </w:t>
      </w:r>
      <w:proofErr w:type="spellStart"/>
      <w:r w:rsidRPr="00DF1F1E">
        <w:rPr>
          <w:b/>
          <w:bCs/>
        </w:rPr>
        <w:t>Fabric</w:t>
      </w:r>
      <w:proofErr w:type="spellEnd"/>
      <w:r w:rsidRPr="00DF1F1E">
        <w:t> dla wirtualnej integracji danych z różnych źródeł.</w:t>
      </w:r>
    </w:p>
    <w:p w14:paraId="30237E14" w14:textId="77777777" w:rsidR="00DF1F1E" w:rsidRPr="00DF1F1E" w:rsidRDefault="00DF1F1E" w:rsidP="00DF1F1E">
      <w:pPr>
        <w:numPr>
          <w:ilvl w:val="2"/>
          <w:numId w:val="130"/>
        </w:numPr>
        <w:jc w:val="both"/>
      </w:pPr>
      <w:r w:rsidRPr="00DF1F1E">
        <w:rPr>
          <w:b/>
          <w:bCs/>
        </w:rPr>
        <w:t>Gromadzenie danych:</w:t>
      </w:r>
      <w:r w:rsidRPr="00DF1F1E">
        <w:t xml:space="preserve"> Implementacja procesów ETL/ELT do pozyskiwania danych z systemów PDM/PLM, ERP, CRM, MES, </w:t>
      </w:r>
      <w:proofErr w:type="spellStart"/>
      <w:r w:rsidRPr="00DF1F1E">
        <w:t>IoT</w:t>
      </w:r>
      <w:proofErr w:type="spellEnd"/>
      <w:r w:rsidRPr="00DF1F1E">
        <w:t xml:space="preserve"> oraz danych zewnętrznych.</w:t>
      </w:r>
    </w:p>
    <w:p w14:paraId="5CA88E9E" w14:textId="77777777" w:rsidR="00DF1F1E" w:rsidRPr="00DF1F1E" w:rsidRDefault="00DF1F1E" w:rsidP="00DF1F1E">
      <w:pPr>
        <w:numPr>
          <w:ilvl w:val="2"/>
          <w:numId w:val="130"/>
        </w:numPr>
        <w:jc w:val="both"/>
      </w:pPr>
      <w:r w:rsidRPr="00DF1F1E">
        <w:rPr>
          <w:b/>
          <w:bCs/>
        </w:rPr>
        <w:t>Jakość danych:</w:t>
      </w:r>
      <w:r w:rsidRPr="00DF1F1E">
        <w:t xml:space="preserve"> Wdrożenie narzędzi i procesów do zapewnienia jakości danych (data </w:t>
      </w:r>
      <w:proofErr w:type="spellStart"/>
      <w:r w:rsidRPr="00DF1F1E">
        <w:t>quality</w:t>
      </w:r>
      <w:proofErr w:type="spellEnd"/>
      <w:r w:rsidRPr="00DF1F1E">
        <w:t xml:space="preserve">, data </w:t>
      </w:r>
      <w:proofErr w:type="spellStart"/>
      <w:r w:rsidRPr="00DF1F1E">
        <w:t>cleansing</w:t>
      </w:r>
      <w:proofErr w:type="spellEnd"/>
      <w:r w:rsidRPr="00DF1F1E">
        <w:t xml:space="preserve">, data </w:t>
      </w:r>
      <w:proofErr w:type="spellStart"/>
      <w:r w:rsidRPr="00DF1F1E">
        <w:t>validation</w:t>
      </w:r>
      <w:proofErr w:type="spellEnd"/>
      <w:r w:rsidRPr="00DF1F1E">
        <w:t>).</w:t>
      </w:r>
    </w:p>
    <w:p w14:paraId="49743CEF" w14:textId="77777777" w:rsidR="00DF1F1E" w:rsidRPr="00DF1F1E" w:rsidRDefault="00DF1F1E" w:rsidP="00DF1F1E">
      <w:pPr>
        <w:numPr>
          <w:ilvl w:val="2"/>
          <w:numId w:val="130"/>
        </w:numPr>
        <w:jc w:val="both"/>
      </w:pPr>
      <w:r w:rsidRPr="00DF1F1E">
        <w:rPr>
          <w:b/>
          <w:bCs/>
        </w:rPr>
        <w:t xml:space="preserve">Data </w:t>
      </w:r>
      <w:proofErr w:type="spellStart"/>
      <w:r w:rsidRPr="00DF1F1E">
        <w:rPr>
          <w:b/>
          <w:bCs/>
        </w:rPr>
        <w:t>Governance</w:t>
      </w:r>
      <w:proofErr w:type="spellEnd"/>
      <w:r w:rsidRPr="00DF1F1E">
        <w:rPr>
          <w:b/>
          <w:bCs/>
        </w:rPr>
        <w:t>:</w:t>
      </w:r>
      <w:r w:rsidRPr="00DF1F1E">
        <w:t xml:space="preserve"> Opracowanie i wdrożenie kompleksowych polityk zarządzania danymi, obejmujących bezpieczeństwo, prywatność, zgodność, cykl życia danych oraz role i odpowiedzialności (np. Data </w:t>
      </w:r>
      <w:proofErr w:type="spellStart"/>
      <w:r w:rsidRPr="00DF1F1E">
        <w:t>Stewards</w:t>
      </w:r>
      <w:proofErr w:type="spellEnd"/>
      <w:r w:rsidRPr="00DF1F1E">
        <w:t>).</w:t>
      </w:r>
    </w:p>
    <w:p w14:paraId="0B526821" w14:textId="77777777" w:rsidR="00DF1F1E" w:rsidRPr="00DF1F1E" w:rsidRDefault="00DF1F1E" w:rsidP="00DF1F1E">
      <w:pPr>
        <w:numPr>
          <w:ilvl w:val="0"/>
          <w:numId w:val="130"/>
        </w:numPr>
        <w:jc w:val="both"/>
        <w:rPr>
          <w:lang w:val="en-US"/>
        </w:rPr>
      </w:pPr>
      <w:proofErr w:type="spellStart"/>
      <w:r w:rsidRPr="00DF1F1E">
        <w:rPr>
          <w:b/>
          <w:bCs/>
          <w:lang w:val="en-US"/>
        </w:rPr>
        <w:lastRenderedPageBreak/>
        <w:t>Implementacja</w:t>
      </w:r>
      <w:proofErr w:type="spellEnd"/>
      <w:r w:rsidRPr="00DF1F1E">
        <w:rPr>
          <w:b/>
          <w:bCs/>
          <w:lang w:val="en-US"/>
        </w:rPr>
        <w:t xml:space="preserve"> Platformy MLOps (Machine Learning Operations):</w:t>
      </w:r>
    </w:p>
    <w:p w14:paraId="73718284" w14:textId="77777777" w:rsidR="00DF1F1E" w:rsidRPr="00DF1F1E" w:rsidRDefault="00DF1F1E" w:rsidP="00DF1F1E">
      <w:pPr>
        <w:numPr>
          <w:ilvl w:val="1"/>
          <w:numId w:val="130"/>
        </w:numPr>
        <w:jc w:val="both"/>
      </w:pPr>
      <w:r w:rsidRPr="00DF1F1E">
        <w:rPr>
          <w:b/>
          <w:bCs/>
        </w:rPr>
        <w:t>Docelowy stan (E):</w:t>
      </w:r>
      <w:r w:rsidRPr="00DF1F1E">
        <w:t> W pełni zautomatyzowany i zintegrowany proces zarządzania cyklem życia modeli AI (AILM).</w:t>
      </w:r>
    </w:p>
    <w:p w14:paraId="64A8FB8F" w14:textId="77777777" w:rsidR="00DF1F1E" w:rsidRPr="00DF1F1E" w:rsidRDefault="00DF1F1E" w:rsidP="00DF1F1E">
      <w:pPr>
        <w:numPr>
          <w:ilvl w:val="1"/>
          <w:numId w:val="130"/>
        </w:numPr>
        <w:jc w:val="both"/>
      </w:pPr>
      <w:r w:rsidRPr="00DF1F1E">
        <w:rPr>
          <w:b/>
          <w:bCs/>
        </w:rPr>
        <w:t>Rekomendacja:</w:t>
      </w:r>
      <w:r w:rsidRPr="00DF1F1E">
        <w:t> Wdrożenie kompleksowej platformy MLOps, która obejmuje:</w:t>
      </w:r>
    </w:p>
    <w:p w14:paraId="41C795A9" w14:textId="77777777" w:rsidR="00DF1F1E" w:rsidRPr="00DF1F1E" w:rsidRDefault="00DF1F1E" w:rsidP="00DF1F1E">
      <w:pPr>
        <w:numPr>
          <w:ilvl w:val="2"/>
          <w:numId w:val="130"/>
        </w:numPr>
        <w:jc w:val="both"/>
      </w:pPr>
      <w:r w:rsidRPr="00DF1F1E">
        <w:rPr>
          <w:b/>
          <w:bCs/>
        </w:rPr>
        <w:t>Wersjonowanie:</w:t>
      </w:r>
      <w:r w:rsidRPr="00DF1F1E">
        <w:t> Kontrola wersji kodu, danych i modeli (np. Git, DVC).</w:t>
      </w:r>
    </w:p>
    <w:p w14:paraId="20C53FC6" w14:textId="77777777" w:rsidR="00DF1F1E" w:rsidRPr="00DF1F1E" w:rsidRDefault="00DF1F1E" w:rsidP="00DF1F1E">
      <w:pPr>
        <w:numPr>
          <w:ilvl w:val="2"/>
          <w:numId w:val="130"/>
        </w:numPr>
        <w:jc w:val="both"/>
        <w:rPr>
          <w:lang w:val="en-US"/>
        </w:rPr>
      </w:pPr>
      <w:r w:rsidRPr="00DF1F1E">
        <w:rPr>
          <w:b/>
          <w:bCs/>
        </w:rPr>
        <w:t xml:space="preserve">Orkiestracja </w:t>
      </w:r>
      <w:proofErr w:type="spellStart"/>
      <w:r w:rsidRPr="00DF1F1E">
        <w:rPr>
          <w:b/>
          <w:bCs/>
        </w:rPr>
        <w:t>pipeline'ów</w:t>
      </w:r>
      <w:proofErr w:type="spellEnd"/>
      <w:r w:rsidRPr="00DF1F1E">
        <w:rPr>
          <w:b/>
          <w:bCs/>
        </w:rPr>
        <w:t>:</w:t>
      </w:r>
      <w:r w:rsidRPr="00DF1F1E">
        <w:t> Automatyzacja przepływów pracy trenowania, walidacji i wdrażania modeli (np. </w:t>
      </w:r>
      <w:r w:rsidRPr="00DF1F1E">
        <w:rPr>
          <w:b/>
          <w:bCs/>
          <w:lang w:val="en-US"/>
        </w:rPr>
        <w:t xml:space="preserve">Kubeflow, Apache Airflow, </w:t>
      </w:r>
      <w:proofErr w:type="spellStart"/>
      <w:r w:rsidRPr="00DF1F1E">
        <w:rPr>
          <w:b/>
          <w:bCs/>
          <w:lang w:val="en-US"/>
        </w:rPr>
        <w:t>MLflow</w:t>
      </w:r>
      <w:proofErr w:type="spellEnd"/>
      <w:r w:rsidRPr="00DF1F1E">
        <w:rPr>
          <w:b/>
          <w:bCs/>
          <w:lang w:val="en-US"/>
        </w:rPr>
        <w:t xml:space="preserve"> Pipelines, Azure DevOps for AI, Vertex AI Pipelines, AWS </w:t>
      </w:r>
      <w:proofErr w:type="spellStart"/>
      <w:r w:rsidRPr="00DF1F1E">
        <w:rPr>
          <w:b/>
          <w:bCs/>
          <w:lang w:val="en-US"/>
        </w:rPr>
        <w:t>SageMaker</w:t>
      </w:r>
      <w:proofErr w:type="spellEnd"/>
      <w:r w:rsidRPr="00DF1F1E">
        <w:rPr>
          <w:b/>
          <w:bCs/>
          <w:lang w:val="en-US"/>
        </w:rPr>
        <w:t xml:space="preserve"> Pipelines</w:t>
      </w:r>
      <w:r w:rsidRPr="00DF1F1E">
        <w:rPr>
          <w:lang w:val="en-US"/>
        </w:rPr>
        <w:t>).</w:t>
      </w:r>
    </w:p>
    <w:p w14:paraId="4A2C5E6E" w14:textId="77777777" w:rsidR="00DF1F1E" w:rsidRPr="00DF1F1E" w:rsidRDefault="00DF1F1E" w:rsidP="00DF1F1E">
      <w:pPr>
        <w:numPr>
          <w:ilvl w:val="2"/>
          <w:numId w:val="130"/>
        </w:numPr>
        <w:jc w:val="both"/>
      </w:pPr>
      <w:r w:rsidRPr="00DF1F1E">
        <w:rPr>
          <w:b/>
          <w:bCs/>
        </w:rPr>
        <w:t>Rejestr modeli:</w:t>
      </w:r>
      <w:r w:rsidRPr="00DF1F1E">
        <w:t xml:space="preserve"> Centralne repozytorium dla wytrenowanych modeli (np. </w:t>
      </w:r>
      <w:proofErr w:type="spellStart"/>
      <w:r w:rsidRPr="00DF1F1E">
        <w:t>MLflow</w:t>
      </w:r>
      <w:proofErr w:type="spellEnd"/>
      <w:r w:rsidRPr="00DF1F1E">
        <w:t xml:space="preserve"> Model Registry, </w:t>
      </w:r>
      <w:proofErr w:type="spellStart"/>
      <w:r w:rsidRPr="00DF1F1E">
        <w:t>Vertex</w:t>
      </w:r>
      <w:proofErr w:type="spellEnd"/>
      <w:r w:rsidRPr="00DF1F1E">
        <w:t xml:space="preserve"> AI Model Registry).</w:t>
      </w:r>
    </w:p>
    <w:p w14:paraId="232F7116" w14:textId="77777777" w:rsidR="00DF1F1E" w:rsidRPr="00DF1F1E" w:rsidRDefault="00DF1F1E" w:rsidP="00DF1F1E">
      <w:pPr>
        <w:numPr>
          <w:ilvl w:val="2"/>
          <w:numId w:val="130"/>
        </w:numPr>
        <w:jc w:val="both"/>
      </w:pPr>
      <w:r w:rsidRPr="00DF1F1E">
        <w:rPr>
          <w:b/>
          <w:bCs/>
        </w:rPr>
        <w:t>Monitoring modeli:</w:t>
      </w:r>
      <w:r w:rsidRPr="00DF1F1E">
        <w:t xml:space="preserve"> Śledzenie wydajności modeli w produkcji, wykrywanie dryftu danych i konceptu, </w:t>
      </w:r>
      <w:proofErr w:type="spellStart"/>
      <w:r w:rsidRPr="00DF1F1E">
        <w:t>alertowanie</w:t>
      </w:r>
      <w:proofErr w:type="spellEnd"/>
      <w:r w:rsidRPr="00DF1F1E">
        <w:t xml:space="preserve"> (np. </w:t>
      </w:r>
      <w:proofErr w:type="spellStart"/>
      <w:r w:rsidRPr="00DF1F1E">
        <w:t>Evidently</w:t>
      </w:r>
      <w:proofErr w:type="spellEnd"/>
      <w:r w:rsidRPr="00DF1F1E">
        <w:t xml:space="preserve"> AI, </w:t>
      </w:r>
      <w:proofErr w:type="spellStart"/>
      <w:r w:rsidRPr="00DF1F1E">
        <w:t>WhyLabs</w:t>
      </w:r>
      <w:proofErr w:type="spellEnd"/>
      <w:r w:rsidRPr="00DF1F1E">
        <w:t xml:space="preserve">, </w:t>
      </w:r>
      <w:proofErr w:type="spellStart"/>
      <w:r w:rsidRPr="00DF1F1E">
        <w:t>Prometheus</w:t>
      </w:r>
      <w:proofErr w:type="spellEnd"/>
      <w:r w:rsidRPr="00DF1F1E">
        <w:t xml:space="preserve">, </w:t>
      </w:r>
      <w:proofErr w:type="spellStart"/>
      <w:r w:rsidRPr="00DF1F1E">
        <w:t>Grafana</w:t>
      </w:r>
      <w:proofErr w:type="spellEnd"/>
      <w:r w:rsidRPr="00DF1F1E">
        <w:t>).</w:t>
      </w:r>
    </w:p>
    <w:p w14:paraId="6E122BA3" w14:textId="77777777" w:rsidR="00DF1F1E" w:rsidRPr="00DF1F1E" w:rsidRDefault="00DF1F1E" w:rsidP="00DF1F1E">
      <w:pPr>
        <w:numPr>
          <w:ilvl w:val="2"/>
          <w:numId w:val="130"/>
        </w:numPr>
        <w:jc w:val="both"/>
      </w:pPr>
      <w:r w:rsidRPr="00DF1F1E">
        <w:rPr>
          <w:b/>
          <w:bCs/>
        </w:rPr>
        <w:t>CI/CD dla AI:</w:t>
      </w:r>
      <w:r w:rsidRPr="00DF1F1E">
        <w:t> Wdrożenie praktyk ciągłej integracji i ciągłego dostarczania dla systemów AI.</w:t>
      </w:r>
    </w:p>
    <w:p w14:paraId="4A20F377" w14:textId="77777777" w:rsidR="00DF1F1E" w:rsidRPr="00DF1F1E" w:rsidRDefault="00DF1F1E" w:rsidP="00DF1F1E">
      <w:pPr>
        <w:numPr>
          <w:ilvl w:val="2"/>
          <w:numId w:val="130"/>
        </w:numPr>
        <w:jc w:val="both"/>
      </w:pPr>
      <w:r w:rsidRPr="00DF1F1E">
        <w:rPr>
          <w:b/>
          <w:bCs/>
        </w:rPr>
        <w:t>Zarządzanie zasobami:</w:t>
      </w:r>
      <w:r w:rsidRPr="00DF1F1E">
        <w:t> Efektywne alokowanie i zarządzanie zasobami obliczeniowymi.</w:t>
      </w:r>
    </w:p>
    <w:p w14:paraId="6D29019B" w14:textId="77777777" w:rsidR="00DF1F1E" w:rsidRPr="00DF1F1E" w:rsidRDefault="00DF1F1E" w:rsidP="00DF1F1E">
      <w:pPr>
        <w:numPr>
          <w:ilvl w:val="0"/>
          <w:numId w:val="130"/>
        </w:numPr>
        <w:jc w:val="both"/>
      </w:pPr>
      <w:r w:rsidRPr="00DF1F1E">
        <w:rPr>
          <w:b/>
          <w:bCs/>
        </w:rPr>
        <w:t>Wdrożenie Stosu Narzędziowego Generatywnej AI:</w:t>
      </w:r>
    </w:p>
    <w:p w14:paraId="592F8E4B" w14:textId="77777777" w:rsidR="00DF1F1E" w:rsidRPr="00DF1F1E" w:rsidRDefault="00DF1F1E" w:rsidP="00DF1F1E">
      <w:pPr>
        <w:numPr>
          <w:ilvl w:val="1"/>
          <w:numId w:val="130"/>
        </w:numPr>
        <w:jc w:val="both"/>
      </w:pPr>
      <w:r w:rsidRPr="00DF1F1E">
        <w:rPr>
          <w:b/>
          <w:bCs/>
        </w:rPr>
        <w:t>Docelowy stan (E):</w:t>
      </w:r>
      <w:r w:rsidRPr="00DF1F1E">
        <w:t> Szerokie wykorzystanie narzędzi GenAI w różnych obszarach działalności, zintegrowane z istniejącymi systemami.</w:t>
      </w:r>
    </w:p>
    <w:p w14:paraId="1072BE2C" w14:textId="77777777" w:rsidR="00DF1F1E" w:rsidRPr="00DF1F1E" w:rsidRDefault="00DF1F1E" w:rsidP="00DF1F1E">
      <w:pPr>
        <w:numPr>
          <w:ilvl w:val="1"/>
          <w:numId w:val="130"/>
        </w:numPr>
        <w:jc w:val="both"/>
      </w:pPr>
      <w:r w:rsidRPr="00DF1F1E">
        <w:rPr>
          <w:b/>
          <w:bCs/>
        </w:rPr>
        <w:t>Rekomendacja:</w:t>
      </w:r>
    </w:p>
    <w:p w14:paraId="1CF6592E" w14:textId="77777777" w:rsidR="00DF1F1E" w:rsidRPr="00DF1F1E" w:rsidRDefault="00DF1F1E" w:rsidP="00DF1F1E">
      <w:pPr>
        <w:numPr>
          <w:ilvl w:val="2"/>
          <w:numId w:val="130"/>
        </w:numPr>
        <w:jc w:val="both"/>
      </w:pPr>
      <w:r w:rsidRPr="00DF1F1E">
        <w:rPr>
          <w:b/>
          <w:bCs/>
        </w:rPr>
        <w:t>Modele Językowe (LLM):</w:t>
      </w:r>
    </w:p>
    <w:p w14:paraId="31C80038" w14:textId="77777777" w:rsidR="00DF1F1E" w:rsidRPr="00DF1F1E" w:rsidRDefault="00DF1F1E" w:rsidP="00DF1F1E">
      <w:pPr>
        <w:numPr>
          <w:ilvl w:val="3"/>
          <w:numId w:val="130"/>
        </w:numPr>
        <w:jc w:val="both"/>
        <w:rPr>
          <w:lang w:val="en-US"/>
        </w:rPr>
      </w:pPr>
      <w:r w:rsidRPr="00DF1F1E">
        <w:t>Dostęp do komercyjnych modeli poprzez API (np. </w:t>
      </w:r>
      <w:proofErr w:type="spellStart"/>
      <w:r w:rsidRPr="00DF1F1E">
        <w:rPr>
          <w:b/>
          <w:bCs/>
          <w:lang w:val="en-US"/>
        </w:rPr>
        <w:t>OpenAI</w:t>
      </w:r>
      <w:proofErr w:type="spellEnd"/>
      <w:r w:rsidRPr="00DF1F1E">
        <w:rPr>
          <w:b/>
          <w:bCs/>
          <w:lang w:val="en-US"/>
        </w:rPr>
        <w:t xml:space="preserve"> GPT-4/GPT-4o, Anthropic Claude 3, Google Gemini API, Azure </w:t>
      </w:r>
      <w:proofErr w:type="spellStart"/>
      <w:r w:rsidRPr="00DF1F1E">
        <w:rPr>
          <w:b/>
          <w:bCs/>
          <w:lang w:val="en-US"/>
        </w:rPr>
        <w:t>OpenAI</w:t>
      </w:r>
      <w:proofErr w:type="spellEnd"/>
      <w:r w:rsidRPr="00DF1F1E">
        <w:rPr>
          <w:b/>
          <w:bCs/>
          <w:lang w:val="en-US"/>
        </w:rPr>
        <w:t xml:space="preserve"> Service</w:t>
      </w:r>
      <w:r w:rsidRPr="00DF1F1E">
        <w:rPr>
          <w:lang w:val="en-US"/>
        </w:rPr>
        <w:t>).</w:t>
      </w:r>
    </w:p>
    <w:p w14:paraId="60BD3B42" w14:textId="77777777" w:rsidR="00DF1F1E" w:rsidRPr="00DF1F1E" w:rsidRDefault="00DF1F1E" w:rsidP="00DF1F1E">
      <w:pPr>
        <w:numPr>
          <w:ilvl w:val="3"/>
          <w:numId w:val="130"/>
        </w:numPr>
        <w:jc w:val="both"/>
      </w:pPr>
      <w:r w:rsidRPr="00DF1F1E">
        <w:t>Eksploracja modeli open-</w:t>
      </w:r>
      <w:proofErr w:type="spellStart"/>
      <w:r w:rsidRPr="00DF1F1E">
        <w:t>source</w:t>
      </w:r>
      <w:proofErr w:type="spellEnd"/>
      <w:r w:rsidRPr="00DF1F1E">
        <w:t xml:space="preserve"> (np. z </w:t>
      </w:r>
      <w:proofErr w:type="spellStart"/>
      <w:r w:rsidRPr="00DF1F1E">
        <w:rPr>
          <w:b/>
          <w:bCs/>
        </w:rPr>
        <w:t>Hugging</w:t>
      </w:r>
      <w:proofErr w:type="spellEnd"/>
      <w:r w:rsidRPr="00DF1F1E">
        <w:rPr>
          <w:b/>
          <w:bCs/>
        </w:rPr>
        <w:t xml:space="preserve"> Face Hub</w:t>
      </w:r>
      <w:r w:rsidRPr="00DF1F1E">
        <w:t xml:space="preserve"> – </w:t>
      </w:r>
      <w:proofErr w:type="spellStart"/>
      <w:r w:rsidRPr="00DF1F1E">
        <w:t>Llama</w:t>
      </w:r>
      <w:proofErr w:type="spellEnd"/>
      <w:r w:rsidRPr="00DF1F1E">
        <w:t>, Mistral) dla specyficznych zastosowań lub w celu większej kontroli.</w:t>
      </w:r>
    </w:p>
    <w:p w14:paraId="569747CA" w14:textId="77777777" w:rsidR="00DF1F1E" w:rsidRPr="00DF1F1E" w:rsidRDefault="00DF1F1E" w:rsidP="00DF1F1E">
      <w:pPr>
        <w:numPr>
          <w:ilvl w:val="3"/>
          <w:numId w:val="130"/>
        </w:numPr>
        <w:jc w:val="both"/>
      </w:pPr>
      <w:r w:rsidRPr="00DF1F1E">
        <w:t>Techniki </w:t>
      </w:r>
      <w:r w:rsidRPr="00DF1F1E">
        <w:rPr>
          <w:b/>
          <w:bCs/>
        </w:rPr>
        <w:t>fine-</w:t>
      </w:r>
      <w:proofErr w:type="spellStart"/>
      <w:r w:rsidRPr="00DF1F1E">
        <w:rPr>
          <w:b/>
          <w:bCs/>
        </w:rPr>
        <w:t>tuningu</w:t>
      </w:r>
      <w:proofErr w:type="spellEnd"/>
      <w:r w:rsidRPr="00DF1F1E">
        <w:t> modeli na własnych danych dla zwiększenia ich relewantności i dokładności.</w:t>
      </w:r>
    </w:p>
    <w:p w14:paraId="04A9F10B" w14:textId="77777777" w:rsidR="00DF1F1E" w:rsidRPr="00DF1F1E" w:rsidRDefault="00DF1F1E" w:rsidP="00DF1F1E">
      <w:pPr>
        <w:numPr>
          <w:ilvl w:val="3"/>
          <w:numId w:val="130"/>
        </w:numPr>
        <w:jc w:val="both"/>
      </w:pPr>
      <w:r w:rsidRPr="00DF1F1E">
        <w:t>Implementacja architektury </w:t>
      </w:r>
      <w:proofErr w:type="spellStart"/>
      <w:r w:rsidRPr="00DF1F1E">
        <w:rPr>
          <w:b/>
          <w:bCs/>
        </w:rPr>
        <w:t>Retrieval</w:t>
      </w:r>
      <w:proofErr w:type="spellEnd"/>
      <w:r w:rsidRPr="00DF1F1E">
        <w:rPr>
          <w:b/>
          <w:bCs/>
        </w:rPr>
        <w:t xml:space="preserve"> </w:t>
      </w:r>
      <w:proofErr w:type="spellStart"/>
      <w:r w:rsidRPr="00DF1F1E">
        <w:rPr>
          <w:b/>
          <w:bCs/>
        </w:rPr>
        <w:t>Augmented</w:t>
      </w:r>
      <w:proofErr w:type="spellEnd"/>
      <w:r w:rsidRPr="00DF1F1E">
        <w:rPr>
          <w:b/>
          <w:bCs/>
        </w:rPr>
        <w:t xml:space="preserve"> </w:t>
      </w:r>
      <w:proofErr w:type="spellStart"/>
      <w:r w:rsidRPr="00DF1F1E">
        <w:rPr>
          <w:b/>
          <w:bCs/>
        </w:rPr>
        <w:t>Generation</w:t>
      </w:r>
      <w:proofErr w:type="spellEnd"/>
      <w:r w:rsidRPr="00DF1F1E">
        <w:rPr>
          <w:b/>
          <w:bCs/>
        </w:rPr>
        <w:t xml:space="preserve"> (RAG)</w:t>
      </w:r>
      <w:r w:rsidRPr="00DF1F1E">
        <w:t> do łączenia LLM z wewnętrznymi bazami wiedzy (np. dokumentacja techniczna, dane produktowe).</w:t>
      </w:r>
    </w:p>
    <w:p w14:paraId="0690F29D" w14:textId="77777777" w:rsidR="00DF1F1E" w:rsidRPr="00DF1F1E" w:rsidRDefault="00DF1F1E" w:rsidP="00DF1F1E">
      <w:pPr>
        <w:numPr>
          <w:ilvl w:val="3"/>
          <w:numId w:val="130"/>
        </w:numPr>
        <w:jc w:val="both"/>
      </w:pPr>
      <w:proofErr w:type="spellStart"/>
      <w:r w:rsidRPr="00DF1F1E">
        <w:t>Frameworki</w:t>
      </w:r>
      <w:proofErr w:type="spellEnd"/>
      <w:r w:rsidRPr="00DF1F1E">
        <w:t xml:space="preserve"> do budowy aplikacji opartych na LLM: </w:t>
      </w:r>
      <w:r w:rsidRPr="00DF1F1E">
        <w:rPr>
          <w:b/>
          <w:bCs/>
        </w:rPr>
        <w:t>LangChain, LlamaIndex</w:t>
      </w:r>
      <w:r w:rsidRPr="00DF1F1E">
        <w:t>.</w:t>
      </w:r>
    </w:p>
    <w:p w14:paraId="01B82CAF" w14:textId="77777777" w:rsidR="00DF1F1E" w:rsidRPr="00DF1F1E" w:rsidRDefault="00DF1F1E" w:rsidP="00DF1F1E">
      <w:pPr>
        <w:numPr>
          <w:ilvl w:val="2"/>
          <w:numId w:val="130"/>
        </w:numPr>
        <w:jc w:val="both"/>
      </w:pPr>
      <w:r w:rsidRPr="00DF1F1E">
        <w:rPr>
          <w:b/>
          <w:bCs/>
        </w:rPr>
        <w:t>Narzędzia Generative Design:</w:t>
      </w:r>
      <w:r w:rsidRPr="00DF1F1E">
        <w:t> Integracja z systemami CAD (np. </w:t>
      </w:r>
      <w:proofErr w:type="spellStart"/>
      <w:r w:rsidRPr="00DF1F1E">
        <w:rPr>
          <w:b/>
          <w:bCs/>
        </w:rPr>
        <w:t>Autodesk</w:t>
      </w:r>
      <w:proofErr w:type="spellEnd"/>
      <w:r w:rsidRPr="00DF1F1E">
        <w:rPr>
          <w:b/>
          <w:bCs/>
        </w:rPr>
        <w:t xml:space="preserve"> Fusion 360 z </w:t>
      </w:r>
      <w:proofErr w:type="spellStart"/>
      <w:r w:rsidRPr="00DF1F1E">
        <w:rPr>
          <w:b/>
          <w:bCs/>
        </w:rPr>
        <w:t>generative</w:t>
      </w:r>
      <w:proofErr w:type="spellEnd"/>
      <w:r w:rsidRPr="00DF1F1E">
        <w:rPr>
          <w:b/>
          <w:bCs/>
        </w:rPr>
        <w:t xml:space="preserve"> design, </w:t>
      </w:r>
      <w:proofErr w:type="spellStart"/>
      <w:r w:rsidRPr="00DF1F1E">
        <w:rPr>
          <w:b/>
          <w:bCs/>
        </w:rPr>
        <w:t>nTopology</w:t>
      </w:r>
      <w:proofErr w:type="spellEnd"/>
      <w:r w:rsidRPr="00DF1F1E">
        <w:rPr>
          <w:b/>
          <w:bCs/>
        </w:rPr>
        <w:t xml:space="preserve">, Altair </w:t>
      </w:r>
      <w:proofErr w:type="spellStart"/>
      <w:r w:rsidRPr="00DF1F1E">
        <w:rPr>
          <w:b/>
          <w:bCs/>
        </w:rPr>
        <w:t>Inspire</w:t>
      </w:r>
      <w:proofErr w:type="spellEnd"/>
      <w:r w:rsidRPr="00DF1F1E">
        <w:t>) do optymalizacji topologii, redukcji masy, wyboru materiałów.</w:t>
      </w:r>
    </w:p>
    <w:p w14:paraId="1196D92B" w14:textId="77777777" w:rsidR="00DF1F1E" w:rsidRPr="00DF1F1E" w:rsidRDefault="00DF1F1E" w:rsidP="00DF1F1E">
      <w:pPr>
        <w:numPr>
          <w:ilvl w:val="2"/>
          <w:numId w:val="130"/>
        </w:numPr>
        <w:jc w:val="both"/>
      </w:pPr>
      <w:proofErr w:type="spellStart"/>
      <w:r w:rsidRPr="00DF1F1E">
        <w:rPr>
          <w:b/>
          <w:bCs/>
        </w:rPr>
        <w:t>Copiloty</w:t>
      </w:r>
      <w:proofErr w:type="spellEnd"/>
      <w:r w:rsidRPr="00DF1F1E">
        <w:rPr>
          <w:b/>
          <w:bCs/>
        </w:rPr>
        <w:t xml:space="preserve"> Kodu i Asystenci AI:</w:t>
      </w:r>
      <w:r w:rsidRPr="00DF1F1E">
        <w:t> Wdrożenie narzędzi takich jak </w:t>
      </w:r>
      <w:r w:rsidRPr="00DF1F1E">
        <w:rPr>
          <w:b/>
          <w:bCs/>
        </w:rPr>
        <w:t xml:space="preserve">GitHub Copilot, </w:t>
      </w:r>
      <w:proofErr w:type="spellStart"/>
      <w:r w:rsidRPr="00DF1F1E">
        <w:rPr>
          <w:b/>
          <w:bCs/>
        </w:rPr>
        <w:t>JetBrains</w:t>
      </w:r>
      <w:proofErr w:type="spellEnd"/>
      <w:r w:rsidRPr="00DF1F1E">
        <w:rPr>
          <w:b/>
          <w:bCs/>
        </w:rPr>
        <w:t xml:space="preserve"> AI Assistant, Amazon </w:t>
      </w:r>
      <w:proofErr w:type="spellStart"/>
      <w:r w:rsidRPr="00DF1F1E">
        <w:rPr>
          <w:b/>
          <w:bCs/>
        </w:rPr>
        <w:t>CodeWhisperer</w:t>
      </w:r>
      <w:proofErr w:type="spellEnd"/>
      <w:r w:rsidRPr="00DF1F1E">
        <w:t> dla programistów. Wykorzystanie asystentów AI w narzędziach biurowych (np. </w:t>
      </w:r>
      <w:r w:rsidRPr="00DF1F1E">
        <w:rPr>
          <w:b/>
          <w:bCs/>
        </w:rPr>
        <w:t xml:space="preserve">Microsoft 365 Copilot, Google Duet </w:t>
      </w:r>
      <w:r w:rsidRPr="00DF1F1E">
        <w:rPr>
          <w:b/>
          <w:bCs/>
        </w:rPr>
        <w:lastRenderedPageBreak/>
        <w:t>AI</w:t>
      </w:r>
      <w:r w:rsidRPr="00DF1F1E">
        <w:t>) oraz specjalistycznych (np. </w:t>
      </w:r>
      <w:proofErr w:type="spellStart"/>
      <w:r w:rsidRPr="00DF1F1E">
        <w:rPr>
          <w:b/>
          <w:bCs/>
        </w:rPr>
        <w:t>Notion</w:t>
      </w:r>
      <w:proofErr w:type="spellEnd"/>
      <w:r w:rsidRPr="00DF1F1E">
        <w:rPr>
          <w:b/>
          <w:bCs/>
        </w:rPr>
        <w:t xml:space="preserve"> AI</w:t>
      </w:r>
      <w:r w:rsidRPr="00DF1F1E">
        <w:t> do zarządzania dokumentacją).</w:t>
      </w:r>
    </w:p>
    <w:p w14:paraId="631604D0" w14:textId="77777777" w:rsidR="00DF1F1E" w:rsidRPr="00DF1F1E" w:rsidRDefault="00DF1F1E" w:rsidP="00DF1F1E">
      <w:pPr>
        <w:numPr>
          <w:ilvl w:val="2"/>
          <w:numId w:val="130"/>
        </w:numPr>
        <w:jc w:val="both"/>
      </w:pPr>
      <w:r w:rsidRPr="00DF1F1E">
        <w:rPr>
          <w:b/>
          <w:bCs/>
        </w:rPr>
        <w:t>Chat-Ops i Integracje LLM z Systemami Wewnętrznymi:</w:t>
      </w:r>
      <w:r w:rsidRPr="00DF1F1E">
        <w:t xml:space="preserve"> Budowa chatbotów i agentów AI zintegrowanych z </w:t>
      </w:r>
      <w:proofErr w:type="spellStart"/>
      <w:r w:rsidRPr="00DF1F1E">
        <w:t>Jira</w:t>
      </w:r>
      <w:proofErr w:type="spellEnd"/>
      <w:r w:rsidRPr="00DF1F1E">
        <w:t xml:space="preserve">, </w:t>
      </w:r>
      <w:proofErr w:type="spellStart"/>
      <w:r w:rsidRPr="00DF1F1E">
        <w:t>Confluence</w:t>
      </w:r>
      <w:proofErr w:type="spellEnd"/>
      <w:r w:rsidRPr="00DF1F1E">
        <w:t>, systemami PLM, CRM, ERP w celu automatyzacji zadań, wyszukiwania informacji i wsparcia użytkowników.</w:t>
      </w:r>
    </w:p>
    <w:p w14:paraId="5EC38743" w14:textId="77777777" w:rsidR="00DF1F1E" w:rsidRPr="00DF1F1E" w:rsidRDefault="00DF1F1E" w:rsidP="00DF1F1E">
      <w:pPr>
        <w:numPr>
          <w:ilvl w:val="0"/>
          <w:numId w:val="130"/>
        </w:numPr>
        <w:jc w:val="both"/>
      </w:pPr>
      <w:r w:rsidRPr="00DF1F1E">
        <w:rPr>
          <w:b/>
          <w:bCs/>
        </w:rPr>
        <w:t>Wykorzystanie VR/AR w Procesach Wspieranych AI:</w:t>
      </w:r>
    </w:p>
    <w:p w14:paraId="0E28FE2B" w14:textId="77777777" w:rsidR="00DF1F1E" w:rsidRPr="00DF1F1E" w:rsidRDefault="00DF1F1E" w:rsidP="00DF1F1E">
      <w:pPr>
        <w:numPr>
          <w:ilvl w:val="1"/>
          <w:numId w:val="130"/>
        </w:numPr>
        <w:jc w:val="both"/>
      </w:pPr>
      <w:r w:rsidRPr="00DF1F1E">
        <w:rPr>
          <w:b/>
          <w:bCs/>
        </w:rPr>
        <w:t>Docelowy stan (E):</w:t>
      </w:r>
      <w:r w:rsidRPr="00DF1F1E">
        <w:t> VR/AR jako standardowe narzędzie do wirtualnego prototypowania, przeglądów projektów, szkoleń i zdalnej współpracy, wzbogacone o możliwości AI.</w:t>
      </w:r>
    </w:p>
    <w:p w14:paraId="55AB6F84" w14:textId="77777777" w:rsidR="00DF1F1E" w:rsidRPr="00DF1F1E" w:rsidRDefault="00DF1F1E" w:rsidP="00DF1F1E">
      <w:pPr>
        <w:numPr>
          <w:ilvl w:val="1"/>
          <w:numId w:val="130"/>
        </w:numPr>
        <w:jc w:val="both"/>
      </w:pPr>
      <w:r w:rsidRPr="00DF1F1E">
        <w:rPr>
          <w:b/>
          <w:bCs/>
        </w:rPr>
        <w:t>Rekomendacja:</w:t>
      </w:r>
      <w:r w:rsidRPr="00DF1F1E">
        <w:t> Inwestycja w platformy i narzędzia VR/AR (np. </w:t>
      </w:r>
      <w:r w:rsidRPr="00DF1F1E">
        <w:rPr>
          <w:b/>
          <w:bCs/>
        </w:rPr>
        <w:t xml:space="preserve">NVIDIA </w:t>
      </w:r>
      <w:proofErr w:type="spellStart"/>
      <w:r w:rsidRPr="00DF1F1E">
        <w:rPr>
          <w:b/>
          <w:bCs/>
        </w:rPr>
        <w:t>Omniverse</w:t>
      </w:r>
      <w:proofErr w:type="spellEnd"/>
      <w:r w:rsidRPr="00DF1F1E">
        <w:t> do tworzenia cyfrowych bliźniaków i współpracy w czasie rzeczywistym, </w:t>
      </w:r>
      <w:proofErr w:type="spellStart"/>
      <w:r w:rsidRPr="00DF1F1E">
        <w:rPr>
          <w:b/>
          <w:bCs/>
        </w:rPr>
        <w:t>Azure</w:t>
      </w:r>
      <w:proofErr w:type="spellEnd"/>
      <w:r w:rsidRPr="00DF1F1E">
        <w:rPr>
          <w:b/>
          <w:bCs/>
        </w:rPr>
        <w:t xml:space="preserve"> Mixed </w:t>
      </w:r>
      <w:proofErr w:type="spellStart"/>
      <w:r w:rsidRPr="00DF1F1E">
        <w:rPr>
          <w:b/>
          <w:bCs/>
        </w:rPr>
        <w:t>Reality</w:t>
      </w:r>
      <w:proofErr w:type="spellEnd"/>
      <w:r w:rsidRPr="00DF1F1E">
        <w:t xml:space="preserve">, Unity, </w:t>
      </w:r>
      <w:proofErr w:type="spellStart"/>
      <w:r w:rsidRPr="00DF1F1E">
        <w:t>Unreal</w:t>
      </w:r>
      <w:proofErr w:type="spellEnd"/>
      <w:r w:rsidRPr="00DF1F1E">
        <w:t xml:space="preserve"> Engine). Integracja z AI w celu np. automatycznego wykrywania kolizji w modelach 3D, symulacji </w:t>
      </w:r>
      <w:proofErr w:type="gramStart"/>
      <w:r w:rsidRPr="00DF1F1E">
        <w:t>ergonomii,</w:t>
      </w:r>
      <w:proofErr w:type="gramEnd"/>
      <w:r w:rsidRPr="00DF1F1E">
        <w:t xml:space="preserve"> czy generowania wirtualnych scenariuszy testowych.</w:t>
      </w:r>
    </w:p>
    <w:p w14:paraId="2CE20820" w14:textId="77777777" w:rsidR="00DF1F1E" w:rsidRPr="00DF1F1E" w:rsidRDefault="00DF1F1E" w:rsidP="00DF1F1E">
      <w:pPr>
        <w:numPr>
          <w:ilvl w:val="0"/>
          <w:numId w:val="130"/>
        </w:numPr>
        <w:jc w:val="both"/>
      </w:pPr>
      <w:r w:rsidRPr="00DF1F1E">
        <w:rPr>
          <w:b/>
          <w:bCs/>
        </w:rPr>
        <w:t>Zapewnienie Bezpieczeństwa, Etyki i Odpowiedzialnego AI (</w:t>
      </w:r>
      <w:proofErr w:type="spellStart"/>
      <w:r w:rsidRPr="00DF1F1E">
        <w:rPr>
          <w:b/>
          <w:bCs/>
        </w:rPr>
        <w:t>Responsible</w:t>
      </w:r>
      <w:proofErr w:type="spellEnd"/>
      <w:r w:rsidRPr="00DF1F1E">
        <w:rPr>
          <w:b/>
          <w:bCs/>
        </w:rPr>
        <w:t xml:space="preserve"> AI - RAI):</w:t>
      </w:r>
    </w:p>
    <w:p w14:paraId="765E800D" w14:textId="77777777" w:rsidR="00DF1F1E" w:rsidRPr="00DF1F1E" w:rsidRDefault="00DF1F1E" w:rsidP="00DF1F1E">
      <w:pPr>
        <w:numPr>
          <w:ilvl w:val="1"/>
          <w:numId w:val="130"/>
        </w:numPr>
        <w:jc w:val="both"/>
      </w:pPr>
      <w:r w:rsidRPr="00DF1F1E">
        <w:rPr>
          <w:b/>
          <w:bCs/>
        </w:rPr>
        <w:t>Docelowy stan (E):</w:t>
      </w:r>
      <w:r w:rsidRPr="00DF1F1E">
        <w:t> Wszystkie rozwiązania AI są projektowane, wdrażane i zarządzane zgodnie z najwyższymi standardami etycznymi, bezpieczeństwa i zgodności.</w:t>
      </w:r>
    </w:p>
    <w:p w14:paraId="2263570E" w14:textId="77777777" w:rsidR="00DF1F1E" w:rsidRPr="00DF1F1E" w:rsidRDefault="00DF1F1E" w:rsidP="00DF1F1E">
      <w:pPr>
        <w:numPr>
          <w:ilvl w:val="1"/>
          <w:numId w:val="130"/>
        </w:numPr>
        <w:jc w:val="both"/>
      </w:pPr>
      <w:r w:rsidRPr="00DF1F1E">
        <w:rPr>
          <w:b/>
          <w:bCs/>
        </w:rPr>
        <w:t>Rekomendacja:</w:t>
      </w:r>
    </w:p>
    <w:p w14:paraId="580F6FF4" w14:textId="77777777" w:rsidR="00DF1F1E" w:rsidRPr="00DF1F1E" w:rsidRDefault="00DF1F1E" w:rsidP="00DF1F1E">
      <w:pPr>
        <w:numPr>
          <w:ilvl w:val="2"/>
          <w:numId w:val="130"/>
        </w:numPr>
        <w:jc w:val="both"/>
      </w:pPr>
      <w:r w:rsidRPr="00DF1F1E">
        <w:rPr>
          <w:b/>
          <w:bCs/>
        </w:rPr>
        <w:t>Polityka RAI:</w:t>
      </w:r>
      <w:r w:rsidRPr="00DF1F1E">
        <w:t> Opracowanie i wdrożenie kompleksowej polityki Odpowiedzialnego AI, obejmującej zasady sprawiedliwości (</w:t>
      </w:r>
      <w:proofErr w:type="spellStart"/>
      <w:r w:rsidRPr="00DF1F1E">
        <w:t>fairness</w:t>
      </w:r>
      <w:proofErr w:type="spellEnd"/>
      <w:r w:rsidRPr="00DF1F1E">
        <w:t>), transparentności (</w:t>
      </w:r>
      <w:proofErr w:type="spellStart"/>
      <w:r w:rsidRPr="00DF1F1E">
        <w:t>transparency</w:t>
      </w:r>
      <w:proofErr w:type="spellEnd"/>
      <w:r w:rsidRPr="00DF1F1E">
        <w:t>/explainability), odpowiedzialności (</w:t>
      </w:r>
      <w:proofErr w:type="spellStart"/>
      <w:r w:rsidRPr="00DF1F1E">
        <w:t>accountability</w:t>
      </w:r>
      <w:proofErr w:type="spellEnd"/>
      <w:r w:rsidRPr="00DF1F1E">
        <w:t>), prywatności (</w:t>
      </w:r>
      <w:proofErr w:type="spellStart"/>
      <w:r w:rsidRPr="00DF1F1E">
        <w:t>privacy</w:t>
      </w:r>
      <w:proofErr w:type="spellEnd"/>
      <w:r w:rsidRPr="00DF1F1E">
        <w:t>) i bezpieczeństwa (</w:t>
      </w:r>
      <w:proofErr w:type="spellStart"/>
      <w:r w:rsidRPr="00DF1F1E">
        <w:t>security</w:t>
      </w:r>
      <w:proofErr w:type="spellEnd"/>
      <w:r w:rsidRPr="00DF1F1E">
        <w:t xml:space="preserve"> &amp; </w:t>
      </w:r>
      <w:proofErr w:type="spellStart"/>
      <w:r w:rsidRPr="00DF1F1E">
        <w:t>safety</w:t>
      </w:r>
      <w:proofErr w:type="spellEnd"/>
      <w:r w:rsidRPr="00DF1F1E">
        <w:t>).</w:t>
      </w:r>
    </w:p>
    <w:p w14:paraId="6346C27F" w14:textId="77777777" w:rsidR="00DF1F1E" w:rsidRPr="00DF1F1E" w:rsidRDefault="00DF1F1E" w:rsidP="00DF1F1E">
      <w:pPr>
        <w:numPr>
          <w:ilvl w:val="2"/>
          <w:numId w:val="130"/>
        </w:numPr>
        <w:jc w:val="both"/>
      </w:pPr>
      <w:r w:rsidRPr="00DF1F1E">
        <w:rPr>
          <w:b/>
          <w:bCs/>
        </w:rPr>
        <w:t>Narzędzia RAI:</w:t>
      </w:r>
      <w:r w:rsidRPr="00DF1F1E">
        <w:t xml:space="preserve"> Wykorzystanie narzędzi do wykrywania i </w:t>
      </w:r>
      <w:proofErr w:type="spellStart"/>
      <w:r w:rsidRPr="00DF1F1E">
        <w:t>mitygacji</w:t>
      </w:r>
      <w:proofErr w:type="spellEnd"/>
      <w:r w:rsidRPr="00DF1F1E">
        <w:t> </w:t>
      </w:r>
      <w:proofErr w:type="spellStart"/>
      <w:r w:rsidRPr="00DF1F1E">
        <w:rPr>
          <w:b/>
          <w:bCs/>
        </w:rPr>
        <w:t>biasu</w:t>
      </w:r>
      <w:proofErr w:type="spellEnd"/>
      <w:r w:rsidRPr="00DF1F1E">
        <w:t xml:space="preserve"> w danych i modelach (np. AIF360, </w:t>
      </w:r>
      <w:proofErr w:type="spellStart"/>
      <w:r w:rsidRPr="00DF1F1E">
        <w:t>Fairlearn</w:t>
      </w:r>
      <w:proofErr w:type="spellEnd"/>
      <w:r w:rsidRPr="00DF1F1E">
        <w:t>), narzędzi do </w:t>
      </w:r>
      <w:proofErr w:type="spellStart"/>
      <w:r w:rsidRPr="00DF1F1E">
        <w:rPr>
          <w:b/>
          <w:bCs/>
        </w:rPr>
        <w:t>wyjaśnialności</w:t>
      </w:r>
      <w:proofErr w:type="spellEnd"/>
      <w:r w:rsidRPr="00DF1F1E">
        <w:rPr>
          <w:b/>
          <w:bCs/>
        </w:rPr>
        <w:t xml:space="preserve"> modeli (XAI)</w:t>
      </w:r>
      <w:r w:rsidRPr="00DF1F1E">
        <w:t xml:space="preserve"> (np. SHAP, LIME, </w:t>
      </w:r>
      <w:proofErr w:type="spellStart"/>
      <w:r w:rsidRPr="00DF1F1E">
        <w:t>InterpretML</w:t>
      </w:r>
      <w:proofErr w:type="spellEnd"/>
      <w:r w:rsidRPr="00DF1F1E">
        <w:t>), oraz narzędzi do oceny odporności modeli na ataki.</w:t>
      </w:r>
    </w:p>
    <w:p w14:paraId="2CA080B1" w14:textId="77777777" w:rsidR="00DF1F1E" w:rsidRPr="00DF1F1E" w:rsidRDefault="00DF1F1E" w:rsidP="00DF1F1E">
      <w:pPr>
        <w:numPr>
          <w:ilvl w:val="2"/>
          <w:numId w:val="130"/>
        </w:numPr>
        <w:jc w:val="both"/>
      </w:pPr>
      <w:r w:rsidRPr="00DF1F1E">
        <w:rPr>
          <w:b/>
          <w:bCs/>
        </w:rPr>
        <w:t xml:space="preserve">Zgodność z AI </w:t>
      </w:r>
      <w:proofErr w:type="spellStart"/>
      <w:r w:rsidRPr="00DF1F1E">
        <w:rPr>
          <w:b/>
          <w:bCs/>
        </w:rPr>
        <w:t>Act</w:t>
      </w:r>
      <w:proofErr w:type="spellEnd"/>
      <w:r w:rsidRPr="00DF1F1E">
        <w:rPr>
          <w:b/>
          <w:bCs/>
        </w:rPr>
        <w:t>:</w:t>
      </w:r>
      <w:r w:rsidRPr="00DF1F1E">
        <w:t xml:space="preserve"> Przeprowadzenie analizy wpływu regulacji AI </w:t>
      </w:r>
      <w:proofErr w:type="spellStart"/>
      <w:r w:rsidRPr="00DF1F1E">
        <w:t>Act</w:t>
      </w:r>
      <w:proofErr w:type="spellEnd"/>
      <w:r w:rsidRPr="00DF1F1E">
        <w:t xml:space="preserve"> na działalność firmy i wdrożenie niezbędnych procedur dostosowawczych (klasyfikacja systemów AI, ocena ryzyka, dokumentacja techniczna).</w:t>
      </w:r>
    </w:p>
    <w:p w14:paraId="2475D820" w14:textId="77777777" w:rsidR="00DF1F1E" w:rsidRPr="00DF1F1E" w:rsidRDefault="00DF1F1E" w:rsidP="00DF1F1E">
      <w:pPr>
        <w:numPr>
          <w:ilvl w:val="2"/>
          <w:numId w:val="130"/>
        </w:numPr>
        <w:jc w:val="both"/>
      </w:pPr>
      <w:r w:rsidRPr="00DF1F1E">
        <w:rPr>
          <w:b/>
          <w:bCs/>
        </w:rPr>
        <w:t>Bezpieczeństwo AI:</w:t>
      </w:r>
      <w:r w:rsidRPr="00DF1F1E">
        <w:t> Implementacja środków bezpieczeństwa specyficznych dla AI, takich jak ochrona danych treningowych, zabezpieczanie modeli przed kradzieżą lub manipulacją, monitorowanie anomalii.</w:t>
      </w:r>
    </w:p>
    <w:p w14:paraId="57F10496" w14:textId="77777777" w:rsidR="00DF1F1E" w:rsidRPr="00DF1F1E" w:rsidRDefault="00DF1F1E" w:rsidP="00DF1F1E">
      <w:pPr>
        <w:jc w:val="both"/>
        <w:rPr>
          <w:b/>
          <w:bCs/>
        </w:rPr>
      </w:pPr>
      <w:r w:rsidRPr="00DF1F1E">
        <w:rPr>
          <w:b/>
          <w:bCs/>
        </w:rPr>
        <w:t>2.1.3. Scenariusze Migracji Krok po Kroku</w:t>
      </w:r>
    </w:p>
    <w:p w14:paraId="5449DAD6" w14:textId="77777777" w:rsidR="00DF1F1E" w:rsidRPr="00DF1F1E" w:rsidRDefault="00DF1F1E" w:rsidP="00DF1F1E">
      <w:pPr>
        <w:jc w:val="both"/>
      </w:pPr>
      <w:r w:rsidRPr="00DF1F1E">
        <w:t>Przejście do docelowej architektury technologicznej powinno odbywać się etapami, zgodnie z fazami transformacji:</w:t>
      </w:r>
    </w:p>
    <w:p w14:paraId="305D369C" w14:textId="77777777" w:rsidR="00DF1F1E" w:rsidRPr="00DF1F1E" w:rsidRDefault="00DF1F1E" w:rsidP="00DF1F1E">
      <w:pPr>
        <w:numPr>
          <w:ilvl w:val="0"/>
          <w:numId w:val="131"/>
        </w:numPr>
        <w:jc w:val="both"/>
      </w:pPr>
      <w:r w:rsidRPr="00DF1F1E">
        <w:rPr>
          <w:b/>
          <w:bCs/>
        </w:rPr>
        <w:t xml:space="preserve">Faza 1: </w:t>
      </w:r>
      <w:proofErr w:type="spellStart"/>
      <w:r w:rsidRPr="00DF1F1E">
        <w:rPr>
          <w:b/>
          <w:bCs/>
        </w:rPr>
        <w:t>Sandbox</w:t>
      </w:r>
      <w:proofErr w:type="spellEnd"/>
      <w:r w:rsidRPr="00DF1F1E">
        <w:rPr>
          <w:b/>
          <w:bCs/>
        </w:rPr>
        <w:t xml:space="preserve">, </w:t>
      </w:r>
      <w:proofErr w:type="spellStart"/>
      <w:r w:rsidRPr="00DF1F1E">
        <w:rPr>
          <w:b/>
          <w:bCs/>
        </w:rPr>
        <w:t>PoC</w:t>
      </w:r>
      <w:proofErr w:type="spellEnd"/>
      <w:r w:rsidRPr="00DF1F1E">
        <w:rPr>
          <w:b/>
          <w:bCs/>
        </w:rPr>
        <w:t>, Podstawowe Usługi Chmurowe (0-9 miesięcy)</w:t>
      </w:r>
    </w:p>
    <w:p w14:paraId="0304C39C" w14:textId="77777777" w:rsidR="00DF1F1E" w:rsidRPr="00DF1F1E" w:rsidRDefault="00DF1F1E" w:rsidP="00DF1F1E">
      <w:pPr>
        <w:numPr>
          <w:ilvl w:val="1"/>
          <w:numId w:val="131"/>
        </w:numPr>
        <w:jc w:val="both"/>
      </w:pPr>
      <w:r w:rsidRPr="00DF1F1E">
        <w:rPr>
          <w:b/>
          <w:bCs/>
        </w:rPr>
        <w:t>Działania:</w:t>
      </w:r>
    </w:p>
    <w:p w14:paraId="68D0EF57" w14:textId="77777777" w:rsidR="00DF1F1E" w:rsidRPr="00DF1F1E" w:rsidRDefault="00DF1F1E" w:rsidP="00DF1F1E">
      <w:pPr>
        <w:numPr>
          <w:ilvl w:val="2"/>
          <w:numId w:val="131"/>
        </w:numPr>
        <w:jc w:val="both"/>
      </w:pPr>
      <w:r w:rsidRPr="00DF1F1E">
        <w:t>Przeprowadzenie szczegółowego audytu technologicznego obecnej infrastruktury i systemów danych.</w:t>
      </w:r>
    </w:p>
    <w:p w14:paraId="327ADB3D" w14:textId="77777777" w:rsidR="00DF1F1E" w:rsidRPr="00DF1F1E" w:rsidRDefault="00DF1F1E" w:rsidP="00DF1F1E">
      <w:pPr>
        <w:numPr>
          <w:ilvl w:val="2"/>
          <w:numId w:val="131"/>
        </w:numPr>
        <w:jc w:val="both"/>
      </w:pPr>
      <w:r w:rsidRPr="00DF1F1E">
        <w:t xml:space="preserve">Wybór preferowanego dostawcy chmury publicznej i utworzenie środowiska </w:t>
      </w:r>
      <w:proofErr w:type="spellStart"/>
      <w:r w:rsidRPr="00DF1F1E">
        <w:t>sandbox</w:t>
      </w:r>
      <w:proofErr w:type="spellEnd"/>
      <w:r w:rsidRPr="00DF1F1E">
        <w:t xml:space="preserve"> dla AI.</w:t>
      </w:r>
    </w:p>
    <w:p w14:paraId="2E397C97" w14:textId="77777777" w:rsidR="00DF1F1E" w:rsidRPr="00DF1F1E" w:rsidRDefault="00DF1F1E" w:rsidP="00DF1F1E">
      <w:pPr>
        <w:numPr>
          <w:ilvl w:val="2"/>
          <w:numId w:val="131"/>
        </w:numPr>
        <w:jc w:val="both"/>
      </w:pPr>
      <w:r w:rsidRPr="00DF1F1E">
        <w:lastRenderedPageBreak/>
        <w:t>Zapewnienie dostępu do podstawowych usług AI w chmurze (np. API modeli językowych, platformy ML do eksperymentów).</w:t>
      </w:r>
    </w:p>
    <w:p w14:paraId="6E6D86FE" w14:textId="77777777" w:rsidR="00DF1F1E" w:rsidRPr="00DF1F1E" w:rsidRDefault="00DF1F1E" w:rsidP="00DF1F1E">
      <w:pPr>
        <w:numPr>
          <w:ilvl w:val="2"/>
          <w:numId w:val="131"/>
        </w:numPr>
        <w:jc w:val="both"/>
      </w:pPr>
      <w:r w:rsidRPr="00DF1F1E">
        <w:t xml:space="preserve">Realizacja 2-3 projektów Proof of </w:t>
      </w:r>
      <w:proofErr w:type="spellStart"/>
      <w:r w:rsidRPr="00DF1F1E">
        <w:t>Concept</w:t>
      </w:r>
      <w:proofErr w:type="spellEnd"/>
      <w:r w:rsidRPr="00DF1F1E">
        <w:t xml:space="preserve"> (</w:t>
      </w:r>
      <w:proofErr w:type="spellStart"/>
      <w:r w:rsidRPr="00DF1F1E">
        <w:t>PoC</w:t>
      </w:r>
      <w:proofErr w:type="spellEnd"/>
      <w:r w:rsidRPr="00DF1F1E">
        <w:t>) na wybranej infrastrukturze, testowanie różnych narzędzi GenAI.</w:t>
      </w:r>
    </w:p>
    <w:p w14:paraId="7AE0ABD1" w14:textId="77777777" w:rsidR="00DF1F1E" w:rsidRPr="00DF1F1E" w:rsidRDefault="00DF1F1E" w:rsidP="00DF1F1E">
      <w:pPr>
        <w:numPr>
          <w:ilvl w:val="2"/>
          <w:numId w:val="131"/>
        </w:numPr>
        <w:jc w:val="both"/>
      </w:pPr>
      <w:r w:rsidRPr="00DF1F1E">
        <w:t xml:space="preserve">Identyfikacja kluczowych źródeł danych dla </w:t>
      </w:r>
      <w:proofErr w:type="spellStart"/>
      <w:r w:rsidRPr="00DF1F1E">
        <w:t>PoC</w:t>
      </w:r>
      <w:proofErr w:type="spellEnd"/>
      <w:r w:rsidRPr="00DF1F1E">
        <w:t xml:space="preserve"> i opracowanie wstępnych mechanizmów ich pozyskiwania.</w:t>
      </w:r>
    </w:p>
    <w:p w14:paraId="182C6032" w14:textId="77777777" w:rsidR="00DF1F1E" w:rsidRPr="00DF1F1E" w:rsidRDefault="00DF1F1E" w:rsidP="00DF1F1E">
      <w:pPr>
        <w:numPr>
          <w:ilvl w:val="2"/>
          <w:numId w:val="131"/>
        </w:numPr>
        <w:jc w:val="both"/>
      </w:pPr>
      <w:r w:rsidRPr="00DF1F1E">
        <w:t>Szkolenie zespołu IT i pierwszych użytkowników z podstawowych narzędzi chmurowych i AI.</w:t>
      </w:r>
    </w:p>
    <w:p w14:paraId="79732DF6" w14:textId="77777777" w:rsidR="00DF1F1E" w:rsidRPr="00DF1F1E" w:rsidRDefault="00DF1F1E" w:rsidP="00DF1F1E">
      <w:pPr>
        <w:numPr>
          <w:ilvl w:val="1"/>
          <w:numId w:val="131"/>
        </w:numPr>
        <w:jc w:val="both"/>
      </w:pPr>
      <w:r w:rsidRPr="00DF1F1E">
        <w:rPr>
          <w:b/>
          <w:bCs/>
        </w:rPr>
        <w:t>Rezultat:</w:t>
      </w:r>
      <w:r w:rsidRPr="00DF1F1E">
        <w:t> Potwierdzenie wykonalności technicznej wybranych rozwiązań, zdobycie pierwszych doświadczeń, zdefiniowanie wymagań dla bardziej zaawansowanej infrastruktury.</w:t>
      </w:r>
    </w:p>
    <w:p w14:paraId="52B7215D" w14:textId="77777777" w:rsidR="00DF1F1E" w:rsidRPr="00DF1F1E" w:rsidRDefault="00DF1F1E" w:rsidP="00DF1F1E">
      <w:pPr>
        <w:numPr>
          <w:ilvl w:val="0"/>
          <w:numId w:val="131"/>
        </w:numPr>
        <w:jc w:val="both"/>
      </w:pPr>
      <w:r w:rsidRPr="00DF1F1E">
        <w:rPr>
          <w:b/>
          <w:bCs/>
        </w:rPr>
        <w:t xml:space="preserve">Faza 2: Budowa Data </w:t>
      </w:r>
      <w:proofErr w:type="spellStart"/>
      <w:r w:rsidRPr="00DF1F1E">
        <w:rPr>
          <w:b/>
          <w:bCs/>
        </w:rPr>
        <w:t>Lakehouse</w:t>
      </w:r>
      <w:proofErr w:type="spellEnd"/>
      <w:r w:rsidRPr="00DF1F1E">
        <w:rPr>
          <w:b/>
          <w:bCs/>
        </w:rPr>
        <w:t xml:space="preserve">, Wdrożenie MLOps </w:t>
      </w:r>
      <w:proofErr w:type="spellStart"/>
      <w:r w:rsidRPr="00DF1F1E">
        <w:rPr>
          <w:b/>
          <w:bCs/>
        </w:rPr>
        <w:t>Core</w:t>
      </w:r>
      <w:proofErr w:type="spellEnd"/>
      <w:r w:rsidRPr="00DF1F1E">
        <w:rPr>
          <w:b/>
          <w:bCs/>
        </w:rPr>
        <w:t>, Pierwsze Integracje (9-24 miesięcy)</w:t>
      </w:r>
    </w:p>
    <w:p w14:paraId="5687D54F" w14:textId="77777777" w:rsidR="00DF1F1E" w:rsidRPr="00DF1F1E" w:rsidRDefault="00DF1F1E" w:rsidP="00DF1F1E">
      <w:pPr>
        <w:numPr>
          <w:ilvl w:val="1"/>
          <w:numId w:val="131"/>
        </w:numPr>
        <w:jc w:val="both"/>
      </w:pPr>
      <w:r w:rsidRPr="00DF1F1E">
        <w:rPr>
          <w:b/>
          <w:bCs/>
        </w:rPr>
        <w:t>Działania:</w:t>
      </w:r>
    </w:p>
    <w:p w14:paraId="340F2073" w14:textId="77777777" w:rsidR="00DF1F1E" w:rsidRPr="00DF1F1E" w:rsidRDefault="00DF1F1E" w:rsidP="00DF1F1E">
      <w:pPr>
        <w:numPr>
          <w:ilvl w:val="2"/>
          <w:numId w:val="131"/>
        </w:numPr>
        <w:jc w:val="both"/>
      </w:pPr>
      <w:r w:rsidRPr="00DF1F1E">
        <w:t xml:space="preserve">Projektowanie i rozpoczęcie budowy centralnego Data </w:t>
      </w:r>
      <w:proofErr w:type="spellStart"/>
      <w:r w:rsidRPr="00DF1F1E">
        <w:t>Lakehouse</w:t>
      </w:r>
      <w:proofErr w:type="spellEnd"/>
      <w:r w:rsidRPr="00DF1F1E">
        <w:t>.</w:t>
      </w:r>
    </w:p>
    <w:p w14:paraId="435CB312" w14:textId="77777777" w:rsidR="00DF1F1E" w:rsidRPr="00DF1F1E" w:rsidRDefault="00DF1F1E" w:rsidP="00DF1F1E">
      <w:pPr>
        <w:numPr>
          <w:ilvl w:val="2"/>
          <w:numId w:val="131"/>
        </w:numPr>
        <w:jc w:val="both"/>
      </w:pPr>
      <w:r w:rsidRPr="00DF1F1E">
        <w:t xml:space="preserve">Wdrożenie podstawowej platformy MLOps (np. </w:t>
      </w:r>
      <w:proofErr w:type="spellStart"/>
      <w:r w:rsidRPr="00DF1F1E">
        <w:t>MLflow</w:t>
      </w:r>
      <w:proofErr w:type="spellEnd"/>
      <w:r w:rsidRPr="00DF1F1E">
        <w:t xml:space="preserve">, </w:t>
      </w:r>
      <w:proofErr w:type="spellStart"/>
      <w:r w:rsidRPr="00DF1F1E">
        <w:t>Kubeflow</w:t>
      </w:r>
      <w:proofErr w:type="spellEnd"/>
      <w:r w:rsidRPr="00DF1F1E">
        <w:t xml:space="preserve"> Lite) do zarządzania cyklem życia modeli w pierwszych projektach produkcyjnych.</w:t>
      </w:r>
    </w:p>
    <w:p w14:paraId="564E8477" w14:textId="77777777" w:rsidR="00DF1F1E" w:rsidRPr="00DF1F1E" w:rsidRDefault="00DF1F1E" w:rsidP="00DF1F1E">
      <w:pPr>
        <w:numPr>
          <w:ilvl w:val="2"/>
          <w:numId w:val="131"/>
        </w:numPr>
        <w:jc w:val="both"/>
      </w:pPr>
      <w:r w:rsidRPr="00DF1F1E">
        <w:t>Rozpoczęcie integracji systemów AI z kluczowymi systemami biznesowymi (np. PLM, CRM) poprzez API.</w:t>
      </w:r>
    </w:p>
    <w:p w14:paraId="1D3CBBA6" w14:textId="77777777" w:rsidR="00DF1F1E" w:rsidRPr="00DF1F1E" w:rsidRDefault="00DF1F1E" w:rsidP="00DF1F1E">
      <w:pPr>
        <w:numPr>
          <w:ilvl w:val="2"/>
          <w:numId w:val="131"/>
        </w:numPr>
        <w:jc w:val="both"/>
      </w:pPr>
      <w:r w:rsidRPr="00DF1F1E">
        <w:t xml:space="preserve">Wdrożenie narzędzi do Data </w:t>
      </w:r>
      <w:proofErr w:type="spellStart"/>
      <w:r w:rsidRPr="00DF1F1E">
        <w:t>Governance</w:t>
      </w:r>
      <w:proofErr w:type="spellEnd"/>
      <w:r w:rsidRPr="00DF1F1E">
        <w:t xml:space="preserve"> i monitorowania jakości danych.</w:t>
      </w:r>
    </w:p>
    <w:p w14:paraId="3DF790CB" w14:textId="77777777" w:rsidR="00DF1F1E" w:rsidRPr="00DF1F1E" w:rsidRDefault="00DF1F1E" w:rsidP="00DF1F1E">
      <w:pPr>
        <w:numPr>
          <w:ilvl w:val="2"/>
          <w:numId w:val="131"/>
        </w:numPr>
        <w:jc w:val="both"/>
      </w:pPr>
      <w:r w:rsidRPr="00DF1F1E">
        <w:t>Skalowanie wykorzystania usług chmurowych AI, optymalizacja kosztów (</w:t>
      </w:r>
      <w:proofErr w:type="spellStart"/>
      <w:r w:rsidRPr="00DF1F1E">
        <w:t>FinOps</w:t>
      </w:r>
      <w:proofErr w:type="spellEnd"/>
      <w:r w:rsidRPr="00DF1F1E">
        <w:t>).</w:t>
      </w:r>
    </w:p>
    <w:p w14:paraId="5D7A8C25" w14:textId="77777777" w:rsidR="00DF1F1E" w:rsidRPr="00DF1F1E" w:rsidRDefault="00DF1F1E" w:rsidP="00DF1F1E">
      <w:pPr>
        <w:numPr>
          <w:ilvl w:val="2"/>
          <w:numId w:val="131"/>
        </w:numPr>
        <w:jc w:val="both"/>
      </w:pPr>
      <w:r w:rsidRPr="00DF1F1E">
        <w:t xml:space="preserve">Wdrożenie pierwszych narzędzi </w:t>
      </w:r>
      <w:proofErr w:type="spellStart"/>
      <w:r w:rsidRPr="00DF1F1E">
        <w:t>generative</w:t>
      </w:r>
      <w:proofErr w:type="spellEnd"/>
      <w:r w:rsidRPr="00DF1F1E">
        <w:t xml:space="preserve"> design i </w:t>
      </w:r>
      <w:proofErr w:type="spellStart"/>
      <w:r w:rsidRPr="00DF1F1E">
        <w:t>copilotów</w:t>
      </w:r>
      <w:proofErr w:type="spellEnd"/>
      <w:r w:rsidRPr="00DF1F1E">
        <w:t xml:space="preserve"> kodu dla zespołów R&amp;D i IT.</w:t>
      </w:r>
    </w:p>
    <w:p w14:paraId="415F3D76" w14:textId="77777777" w:rsidR="00DF1F1E" w:rsidRPr="00DF1F1E" w:rsidRDefault="00DF1F1E" w:rsidP="00DF1F1E">
      <w:pPr>
        <w:numPr>
          <w:ilvl w:val="1"/>
          <w:numId w:val="131"/>
        </w:numPr>
        <w:jc w:val="both"/>
      </w:pPr>
      <w:r w:rsidRPr="00DF1F1E">
        <w:rPr>
          <w:b/>
          <w:bCs/>
        </w:rPr>
        <w:t>Rezultat:</w:t>
      </w:r>
      <w:r w:rsidRPr="00DF1F1E">
        <w:t> Działająca, skalowalna infrastruktura danych i MLOps dla pierwszych wdrożeń produkcyjnych. Zwiększona efektywność zespołów AI.</w:t>
      </w:r>
    </w:p>
    <w:p w14:paraId="7DC59F6C" w14:textId="77777777" w:rsidR="00DF1F1E" w:rsidRPr="00DF1F1E" w:rsidRDefault="00DF1F1E" w:rsidP="00DF1F1E">
      <w:pPr>
        <w:numPr>
          <w:ilvl w:val="0"/>
          <w:numId w:val="131"/>
        </w:numPr>
        <w:jc w:val="both"/>
      </w:pPr>
      <w:r w:rsidRPr="00DF1F1E">
        <w:rPr>
          <w:b/>
          <w:bCs/>
        </w:rPr>
        <w:t>Faza 3: Pełna Skalowalność, Automatyzacja, Zaawansowane Narzędzia GenAI (24-48 miesięcy)</w:t>
      </w:r>
    </w:p>
    <w:p w14:paraId="2181DDFC" w14:textId="77777777" w:rsidR="00DF1F1E" w:rsidRPr="00DF1F1E" w:rsidRDefault="00DF1F1E" w:rsidP="00DF1F1E">
      <w:pPr>
        <w:numPr>
          <w:ilvl w:val="1"/>
          <w:numId w:val="131"/>
        </w:numPr>
        <w:jc w:val="both"/>
      </w:pPr>
      <w:r w:rsidRPr="00DF1F1E">
        <w:rPr>
          <w:b/>
          <w:bCs/>
        </w:rPr>
        <w:t>Działania:</w:t>
      </w:r>
    </w:p>
    <w:p w14:paraId="0E2DC7AB" w14:textId="77777777" w:rsidR="00DF1F1E" w:rsidRPr="00DF1F1E" w:rsidRDefault="00DF1F1E" w:rsidP="00DF1F1E">
      <w:pPr>
        <w:numPr>
          <w:ilvl w:val="2"/>
          <w:numId w:val="131"/>
        </w:numPr>
        <w:jc w:val="both"/>
      </w:pPr>
      <w:r w:rsidRPr="00DF1F1E">
        <w:t xml:space="preserve">Pełne wdrożenie i optymalizacja Data </w:t>
      </w:r>
      <w:proofErr w:type="spellStart"/>
      <w:r w:rsidRPr="00DF1F1E">
        <w:t>Lakehouse</w:t>
      </w:r>
      <w:proofErr w:type="spellEnd"/>
      <w:r w:rsidRPr="00DF1F1E">
        <w:t xml:space="preserve"> oraz platformy MLOps.</w:t>
      </w:r>
    </w:p>
    <w:p w14:paraId="0D51AAAA" w14:textId="77777777" w:rsidR="00DF1F1E" w:rsidRPr="00DF1F1E" w:rsidRDefault="00DF1F1E" w:rsidP="00DF1F1E">
      <w:pPr>
        <w:numPr>
          <w:ilvl w:val="2"/>
          <w:numId w:val="131"/>
        </w:numPr>
        <w:jc w:val="both"/>
      </w:pPr>
      <w:r w:rsidRPr="00DF1F1E">
        <w:t xml:space="preserve">Automatyzacja większości procesów AILM (CI/CD dla AI, automatyczny </w:t>
      </w:r>
      <w:proofErr w:type="spellStart"/>
      <w:r w:rsidRPr="00DF1F1E">
        <w:t>retrain</w:t>
      </w:r>
      <w:proofErr w:type="spellEnd"/>
      <w:r w:rsidRPr="00DF1F1E">
        <w:t>, monitoring).</w:t>
      </w:r>
    </w:p>
    <w:p w14:paraId="110CF070" w14:textId="77777777" w:rsidR="00DF1F1E" w:rsidRPr="00DF1F1E" w:rsidRDefault="00DF1F1E" w:rsidP="00DF1F1E">
      <w:pPr>
        <w:numPr>
          <w:ilvl w:val="2"/>
          <w:numId w:val="131"/>
        </w:numPr>
        <w:jc w:val="both"/>
      </w:pPr>
      <w:r w:rsidRPr="00DF1F1E">
        <w:t>Szerokie wdrożenie zaawansowanych narzędzi GenAI (fine-</w:t>
      </w:r>
      <w:proofErr w:type="spellStart"/>
      <w:r w:rsidRPr="00DF1F1E">
        <w:t>tuning</w:t>
      </w:r>
      <w:proofErr w:type="spellEnd"/>
      <w:r w:rsidRPr="00DF1F1E">
        <w:t xml:space="preserve"> LLM, RAG, zaawansowane </w:t>
      </w:r>
      <w:proofErr w:type="spellStart"/>
      <w:r w:rsidRPr="00DF1F1E">
        <w:t>generative</w:t>
      </w:r>
      <w:proofErr w:type="spellEnd"/>
      <w:r w:rsidRPr="00DF1F1E">
        <w:t xml:space="preserve"> design, VR/AR z AI).</w:t>
      </w:r>
    </w:p>
    <w:p w14:paraId="3870A066" w14:textId="77777777" w:rsidR="00DF1F1E" w:rsidRPr="00DF1F1E" w:rsidRDefault="00DF1F1E" w:rsidP="00DF1F1E">
      <w:pPr>
        <w:numPr>
          <w:ilvl w:val="2"/>
          <w:numId w:val="131"/>
        </w:numPr>
        <w:jc w:val="both"/>
      </w:pPr>
      <w:r w:rsidRPr="00DF1F1E">
        <w:t xml:space="preserve">Implementacja kompleksowych rozwiązań z zakresu </w:t>
      </w:r>
      <w:proofErr w:type="spellStart"/>
      <w:r w:rsidRPr="00DF1F1E">
        <w:t>Responsible</w:t>
      </w:r>
      <w:proofErr w:type="spellEnd"/>
      <w:r w:rsidRPr="00DF1F1E">
        <w:t xml:space="preserve"> AI i bezpieczeństwa AI.</w:t>
      </w:r>
    </w:p>
    <w:p w14:paraId="53C64D3C" w14:textId="77777777" w:rsidR="00DF1F1E" w:rsidRPr="00DF1F1E" w:rsidRDefault="00DF1F1E" w:rsidP="00DF1F1E">
      <w:pPr>
        <w:numPr>
          <w:ilvl w:val="2"/>
          <w:numId w:val="131"/>
        </w:numPr>
        <w:jc w:val="both"/>
      </w:pPr>
      <w:r w:rsidRPr="00DF1F1E">
        <w:t>Ciągła eksploracja i wdrażanie nowych technologii AI (np. Edge AI, Quantum ML – w zależności od potrzeb i dojrzałości rynku).</w:t>
      </w:r>
    </w:p>
    <w:p w14:paraId="798DCB03" w14:textId="77777777" w:rsidR="00DF1F1E" w:rsidRPr="00DF1F1E" w:rsidRDefault="00DF1F1E" w:rsidP="00DF1F1E">
      <w:pPr>
        <w:numPr>
          <w:ilvl w:val="1"/>
          <w:numId w:val="131"/>
        </w:numPr>
        <w:jc w:val="both"/>
      </w:pPr>
      <w:r w:rsidRPr="00DF1F1E">
        <w:rPr>
          <w:b/>
          <w:bCs/>
        </w:rPr>
        <w:t>Rezultat:</w:t>
      </w:r>
      <w:r w:rsidRPr="00DF1F1E">
        <w:t> W pełni dojrzała, zautomatyzowana i bezpieczna infrastruktura technologiczna, wspierająca innowacje i ciągłe doskonalenie w całej organizacji.</w:t>
      </w:r>
    </w:p>
    <w:p w14:paraId="4FB23896" w14:textId="77777777" w:rsidR="00DF1F1E" w:rsidRPr="00DF1F1E" w:rsidRDefault="00DF1F1E" w:rsidP="00DF1F1E">
      <w:pPr>
        <w:jc w:val="both"/>
        <w:rPr>
          <w:b/>
          <w:bCs/>
        </w:rPr>
      </w:pPr>
      <w:r w:rsidRPr="00DF1F1E">
        <w:rPr>
          <w:b/>
          <w:bCs/>
        </w:rPr>
        <w:t xml:space="preserve">2.1.4. Analiza Ryzyk Technologicznych i Sposoby </w:t>
      </w:r>
      <w:proofErr w:type="spellStart"/>
      <w:r w:rsidRPr="00DF1F1E">
        <w:rPr>
          <w:b/>
          <w:bCs/>
        </w:rPr>
        <w:t>Mitygacji</w:t>
      </w:r>
      <w:proofErr w:type="spellEnd"/>
    </w:p>
    <w:p w14:paraId="0331AE22" w14:textId="77777777" w:rsidR="00DF1F1E" w:rsidRPr="00DF1F1E" w:rsidRDefault="00DF1F1E" w:rsidP="00DF1F1E">
      <w:pPr>
        <w:jc w:val="both"/>
      </w:pPr>
      <w:r w:rsidRPr="00DF1F1E">
        <w:t xml:space="preserve">Wdrożenie nowej infrastruktury i technologii AI wiąże się z </w:t>
      </w:r>
      <w:proofErr w:type="spellStart"/>
      <w:r w:rsidRPr="00DF1F1E">
        <w:t>ryzykami</w:t>
      </w:r>
      <w:proofErr w:type="spellEnd"/>
      <w:r w:rsidRPr="00DF1F1E">
        <w:t>, które należy aktywnie zarządzać:</w:t>
      </w:r>
    </w:p>
    <w:p w14:paraId="23F20773" w14:textId="77777777" w:rsidR="00DF1F1E" w:rsidRPr="00DF1F1E" w:rsidRDefault="00DF1F1E" w:rsidP="00DF1F1E">
      <w:pPr>
        <w:numPr>
          <w:ilvl w:val="0"/>
          <w:numId w:val="132"/>
        </w:numPr>
        <w:jc w:val="both"/>
      </w:pPr>
      <w:proofErr w:type="spellStart"/>
      <w:r w:rsidRPr="00DF1F1E">
        <w:rPr>
          <w:b/>
          <w:bCs/>
        </w:rPr>
        <w:lastRenderedPageBreak/>
        <w:t>Vendor</w:t>
      </w:r>
      <w:proofErr w:type="spellEnd"/>
      <w:r w:rsidRPr="00DF1F1E">
        <w:rPr>
          <w:b/>
          <w:bCs/>
        </w:rPr>
        <w:t xml:space="preserve"> Lock-in:</w:t>
      </w:r>
      <w:r w:rsidRPr="00DF1F1E">
        <w:t> Uzależnienie od jednego dostawcy chmury lub platformy AI.</w:t>
      </w:r>
    </w:p>
    <w:p w14:paraId="171489FE"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xml:space="preserve"> Rozważenie strategii </w:t>
      </w:r>
      <w:proofErr w:type="spellStart"/>
      <w:r w:rsidRPr="00DF1F1E">
        <w:t>multi-cloud</w:t>
      </w:r>
      <w:proofErr w:type="spellEnd"/>
      <w:r w:rsidRPr="00DF1F1E">
        <w:t xml:space="preserve"> lub hybrydowej, wykorzystanie standardów open-</w:t>
      </w:r>
      <w:proofErr w:type="spellStart"/>
      <w:r w:rsidRPr="00DF1F1E">
        <w:t>source</w:t>
      </w:r>
      <w:proofErr w:type="spellEnd"/>
      <w:r w:rsidRPr="00DF1F1E">
        <w:t xml:space="preserve"> tam, gdzie to możliwe, regularna ocena alternatywnych rozwiązań.</w:t>
      </w:r>
    </w:p>
    <w:p w14:paraId="09FE9D22" w14:textId="77777777" w:rsidR="00DF1F1E" w:rsidRPr="00DF1F1E" w:rsidRDefault="00DF1F1E" w:rsidP="00DF1F1E">
      <w:pPr>
        <w:numPr>
          <w:ilvl w:val="0"/>
          <w:numId w:val="132"/>
        </w:numPr>
        <w:jc w:val="both"/>
      </w:pPr>
      <w:r w:rsidRPr="00DF1F1E">
        <w:rPr>
          <w:b/>
          <w:bCs/>
        </w:rPr>
        <w:t>Koszty Chmury i Infrastruktury:</w:t>
      </w:r>
      <w:r w:rsidRPr="00DF1F1E">
        <w:t> Niekontrolowany wzrost kosztów związanych z zasobami chmurowymi (GPU, przechowywanie, transfer danych).</w:t>
      </w:r>
    </w:p>
    <w:p w14:paraId="07DEDC40"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xml:space="preserve"> Wdrożenie praktyk </w:t>
      </w:r>
      <w:proofErr w:type="spellStart"/>
      <w:r w:rsidRPr="00DF1F1E">
        <w:t>FinOps</w:t>
      </w:r>
      <w:proofErr w:type="spellEnd"/>
      <w:r w:rsidRPr="00DF1F1E">
        <w:t xml:space="preserve"> dla AI (monitorowanie, optymalizacja, budżetowanie), wybór odpowiednich modeli cenowych, wykorzystanie instancji spot/</w:t>
      </w:r>
      <w:proofErr w:type="spellStart"/>
      <w:r w:rsidRPr="00DF1F1E">
        <w:t>preemptible</w:t>
      </w:r>
      <w:proofErr w:type="spellEnd"/>
      <w:r w:rsidRPr="00DF1F1E">
        <w:t xml:space="preserve"> tam, gdzie to możliwe.</w:t>
      </w:r>
    </w:p>
    <w:p w14:paraId="0BB42DE3" w14:textId="77777777" w:rsidR="00DF1F1E" w:rsidRPr="00DF1F1E" w:rsidRDefault="00DF1F1E" w:rsidP="00DF1F1E">
      <w:pPr>
        <w:numPr>
          <w:ilvl w:val="0"/>
          <w:numId w:val="132"/>
        </w:numPr>
        <w:jc w:val="both"/>
      </w:pPr>
      <w:r w:rsidRPr="00DF1F1E">
        <w:rPr>
          <w:b/>
          <w:bCs/>
        </w:rPr>
        <w:t>Bezpieczeństwo Danych i Modeli:</w:t>
      </w:r>
      <w:r w:rsidRPr="00DF1F1E">
        <w:t> Ryzyko naruszenia bezpieczeństwa danych, kradzieży modeli, ataków na systemy AI.</w:t>
      </w:r>
    </w:p>
    <w:p w14:paraId="1A511E81"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xml:space="preserve"> Implementacja wielowarstwowych zabezpieczeń, szyfrowanie danych, regularne audyty bezpieczeństwa, szkolenia pracowników, stosowanie zasad </w:t>
      </w:r>
      <w:proofErr w:type="spellStart"/>
      <w:r w:rsidRPr="00DF1F1E">
        <w:t>Responsible</w:t>
      </w:r>
      <w:proofErr w:type="spellEnd"/>
      <w:r w:rsidRPr="00DF1F1E">
        <w:t xml:space="preserve"> AI.</w:t>
      </w:r>
    </w:p>
    <w:p w14:paraId="350C07D1" w14:textId="77777777" w:rsidR="00DF1F1E" w:rsidRPr="00DF1F1E" w:rsidRDefault="00DF1F1E" w:rsidP="00DF1F1E">
      <w:pPr>
        <w:numPr>
          <w:ilvl w:val="0"/>
          <w:numId w:val="132"/>
        </w:numPr>
        <w:jc w:val="both"/>
      </w:pPr>
      <w:r w:rsidRPr="00DF1F1E">
        <w:rPr>
          <w:b/>
          <w:bCs/>
        </w:rPr>
        <w:t>Integracja z Systemami Dziedzictwa (</w:t>
      </w:r>
      <w:proofErr w:type="spellStart"/>
      <w:r w:rsidRPr="00DF1F1E">
        <w:rPr>
          <w:b/>
          <w:bCs/>
        </w:rPr>
        <w:t>Legacy</w:t>
      </w:r>
      <w:proofErr w:type="spellEnd"/>
      <w:r w:rsidRPr="00DF1F1E">
        <w:rPr>
          <w:b/>
          <w:bCs/>
        </w:rPr>
        <w:t xml:space="preserve"> Systems):</w:t>
      </w:r>
      <w:r w:rsidRPr="00DF1F1E">
        <w:t> Trudności w integracji nowych rozwiązań AI ze starszymi systemami IT.</w:t>
      </w:r>
    </w:p>
    <w:p w14:paraId="2994A54F"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Stosowanie podejścia opartego na API, wykorzystanie platform integracyjnych (</w:t>
      </w:r>
      <w:proofErr w:type="spellStart"/>
      <w:r w:rsidRPr="00DF1F1E">
        <w:t>middleware</w:t>
      </w:r>
      <w:proofErr w:type="spellEnd"/>
      <w:r w:rsidRPr="00DF1F1E">
        <w:t>), stopniowa modernizacja systemów dziedzictwa.</w:t>
      </w:r>
    </w:p>
    <w:p w14:paraId="46968D02" w14:textId="77777777" w:rsidR="00DF1F1E" w:rsidRPr="00DF1F1E" w:rsidRDefault="00DF1F1E" w:rsidP="00DF1F1E">
      <w:pPr>
        <w:numPr>
          <w:ilvl w:val="0"/>
          <w:numId w:val="132"/>
        </w:numPr>
        <w:jc w:val="both"/>
      </w:pPr>
      <w:r w:rsidRPr="00DF1F1E">
        <w:rPr>
          <w:b/>
          <w:bCs/>
        </w:rPr>
        <w:t>Szybkie Zmiany Technologiczne:</w:t>
      </w:r>
      <w:r w:rsidRPr="00DF1F1E">
        <w:t> Ryzyko, że wybrane technologie szybko staną się przestarzałe.</w:t>
      </w:r>
    </w:p>
    <w:p w14:paraId="18AC603E"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Budowanie elastycznych architektur, ciągłe monitorowanie trendów technologicznych, inwestowanie w rozwój kompetencji zespołu, gotowość do adaptacji.</w:t>
      </w:r>
    </w:p>
    <w:p w14:paraId="27F4EE2F" w14:textId="77777777" w:rsidR="00DF1F1E" w:rsidRPr="00DF1F1E" w:rsidRDefault="00DF1F1E" w:rsidP="00DF1F1E">
      <w:pPr>
        <w:numPr>
          <w:ilvl w:val="0"/>
          <w:numId w:val="132"/>
        </w:numPr>
        <w:jc w:val="both"/>
      </w:pPr>
      <w:r w:rsidRPr="00DF1F1E">
        <w:rPr>
          <w:b/>
          <w:bCs/>
        </w:rPr>
        <w:t>Brak Odpowiednich Kompetencji w Zespole IT:</w:t>
      </w:r>
      <w:r w:rsidRPr="00DF1F1E">
        <w:t> Trudności we wdrożeniu i utrzymaniu nowej infrastruktury.</w:t>
      </w:r>
    </w:p>
    <w:p w14:paraId="7A625BBC" w14:textId="77777777" w:rsidR="00DF1F1E" w:rsidRPr="00DF1F1E" w:rsidRDefault="00DF1F1E" w:rsidP="00DF1F1E">
      <w:pPr>
        <w:numPr>
          <w:ilvl w:val="1"/>
          <w:numId w:val="132"/>
        </w:numPr>
        <w:jc w:val="both"/>
      </w:pPr>
      <w:proofErr w:type="spellStart"/>
      <w:r w:rsidRPr="00DF1F1E">
        <w:rPr>
          <w:b/>
          <w:bCs/>
        </w:rPr>
        <w:t>Mitygacja</w:t>
      </w:r>
      <w:proofErr w:type="spellEnd"/>
      <w:r w:rsidRPr="00DF1F1E">
        <w:rPr>
          <w:b/>
          <w:bCs/>
        </w:rPr>
        <w:t>:</w:t>
      </w:r>
      <w:r w:rsidRPr="00DF1F1E">
        <w:t> Intensywne szkolenia zespołu IT, zatrudnienie specjalistów, współpraca z zewnętrznymi konsultantami.</w:t>
      </w:r>
    </w:p>
    <w:p w14:paraId="2A663342" w14:textId="77777777" w:rsidR="00DF1F1E" w:rsidRPr="00DF1F1E" w:rsidRDefault="00DF1F1E" w:rsidP="00DF1F1E">
      <w:pPr>
        <w:jc w:val="both"/>
      </w:pPr>
      <w:r w:rsidRPr="00DF1F1E">
        <w:t xml:space="preserve">Systematyczne zarządzanie tymi </w:t>
      </w:r>
      <w:proofErr w:type="spellStart"/>
      <w:r w:rsidRPr="00DF1F1E">
        <w:t>ryzykami</w:t>
      </w:r>
      <w:proofErr w:type="spellEnd"/>
      <w:r w:rsidRPr="00DF1F1E">
        <w:t xml:space="preserve"> będzie kluczowe dla sukcesu transformacji technologicznej.</w:t>
      </w:r>
    </w:p>
    <w:p w14:paraId="2DC93D79" w14:textId="77777777" w:rsidR="00DF1F1E" w:rsidRPr="00DF1F1E" w:rsidRDefault="00DF1F1E" w:rsidP="00DF1F1E">
      <w:pPr>
        <w:jc w:val="both"/>
        <w:rPr>
          <w:b/>
          <w:bCs/>
        </w:rPr>
      </w:pPr>
      <w:r w:rsidRPr="00DF1F1E">
        <w:rPr>
          <w:b/>
          <w:bCs/>
        </w:rPr>
        <w:t>2.2. Ludzie i Kompetencje</w:t>
      </w:r>
    </w:p>
    <w:p w14:paraId="1C482446" w14:textId="77777777" w:rsidR="00DF1F1E" w:rsidRPr="00DF1F1E" w:rsidRDefault="00DF1F1E" w:rsidP="00DF1F1E">
      <w:pPr>
        <w:jc w:val="both"/>
      </w:pPr>
      <w:r w:rsidRPr="00DF1F1E">
        <w:t>Kapitał ludzki jest najważniejszym aktywem w transformacji AI. Bez odpowiednio przygotowanych, świadomych i zaangażowanych pracowników, nawet najlepsza technologia nie przyniesie oczekiwanych rezultatów. Obecnie [Nazwa Firmy] stoi przed znaczącym wyzwaniem zbudowania kompetencji AI na wszystkich poziomach organizacji.</w:t>
      </w:r>
    </w:p>
    <w:p w14:paraId="16A458B0" w14:textId="77777777" w:rsidR="00DF1F1E" w:rsidRPr="00DF1F1E" w:rsidRDefault="00DF1F1E" w:rsidP="00DF1F1E">
      <w:pPr>
        <w:jc w:val="both"/>
        <w:rPr>
          <w:b/>
          <w:bCs/>
        </w:rPr>
      </w:pPr>
      <w:r w:rsidRPr="00DF1F1E">
        <w:rPr>
          <w:b/>
          <w:bCs/>
        </w:rPr>
        <w:t>2.2.1. Głęboka Analiza Obecnych Kompetencji i Luk</w:t>
      </w:r>
    </w:p>
    <w:p w14:paraId="39EB27D0" w14:textId="77777777" w:rsidR="00DF1F1E" w:rsidRPr="00DF1F1E" w:rsidRDefault="00DF1F1E" w:rsidP="00DF1F1E">
      <w:pPr>
        <w:jc w:val="both"/>
      </w:pPr>
      <w:r w:rsidRPr="00DF1F1E">
        <w:t>Na podstawie "Analizy Luk" (gdzie większość ocen to A lub B), obecny stan kompetencji przedstawia się następująco:</w:t>
      </w:r>
    </w:p>
    <w:p w14:paraId="0D63222B" w14:textId="77777777" w:rsidR="00DF1F1E" w:rsidRPr="00DF1F1E" w:rsidRDefault="00DF1F1E" w:rsidP="00DF1F1E">
      <w:pPr>
        <w:numPr>
          <w:ilvl w:val="0"/>
          <w:numId w:val="133"/>
        </w:numPr>
        <w:jc w:val="both"/>
      </w:pPr>
      <w:r w:rsidRPr="00DF1F1E">
        <w:rPr>
          <w:b/>
          <w:bCs/>
        </w:rPr>
        <w:t>Świadomość i zrozumienie rozwiązań generatywnej AI:</w:t>
      </w:r>
    </w:p>
    <w:p w14:paraId="2F2289AA" w14:textId="77777777" w:rsidR="00DF1F1E" w:rsidRPr="00DF1F1E" w:rsidRDefault="00DF1F1E" w:rsidP="00DF1F1E">
      <w:pPr>
        <w:numPr>
          <w:ilvl w:val="1"/>
          <w:numId w:val="133"/>
        </w:numPr>
        <w:jc w:val="both"/>
      </w:pPr>
      <w:r w:rsidRPr="00DF1F1E">
        <w:rPr>
          <w:b/>
          <w:bCs/>
        </w:rPr>
        <w:t>Obecnie (Poziom B):</w:t>
      </w:r>
      <w:r w:rsidRPr="00DF1F1E">
        <w:t> "Podstawowa świadomość wśród wybranych zespołów".</w:t>
      </w:r>
    </w:p>
    <w:p w14:paraId="5B080185" w14:textId="77777777" w:rsidR="00DF1F1E" w:rsidRPr="00DF1F1E" w:rsidRDefault="00DF1F1E" w:rsidP="00DF1F1E">
      <w:pPr>
        <w:numPr>
          <w:ilvl w:val="1"/>
          <w:numId w:val="133"/>
        </w:numPr>
        <w:jc w:val="both"/>
      </w:pPr>
      <w:r w:rsidRPr="00DF1F1E">
        <w:rPr>
          <w:b/>
          <w:bCs/>
        </w:rPr>
        <w:t>Luka:</w:t>
      </w:r>
      <w:r w:rsidRPr="00DF1F1E">
        <w:t> Brak powszechnego zrozumienia potencjału, możliwości i ograniczeń GenAI w całej organizacji. Wiedza jest fragmentaryczna i ograniczona do entuzjastów lub konkretnych projektów. To prowadzi do nierównomiernego zaangażowania i trudności w identyfikacji nowych przypadków użycia.</w:t>
      </w:r>
    </w:p>
    <w:p w14:paraId="5D2F1F16" w14:textId="77777777" w:rsidR="00DF1F1E" w:rsidRPr="00DF1F1E" w:rsidRDefault="00DF1F1E" w:rsidP="00DF1F1E">
      <w:pPr>
        <w:numPr>
          <w:ilvl w:val="1"/>
          <w:numId w:val="133"/>
        </w:numPr>
        <w:jc w:val="both"/>
      </w:pPr>
      <w:r w:rsidRPr="00DF1F1E">
        <w:rPr>
          <w:b/>
          <w:bCs/>
        </w:rPr>
        <w:lastRenderedPageBreak/>
        <w:t>Cel (Poziom E):</w:t>
      </w:r>
      <w:r w:rsidRPr="00DF1F1E">
        <w:t> "Pełne zrozumienie i świadomość generatywnej AI w całej organizacji".</w:t>
      </w:r>
    </w:p>
    <w:p w14:paraId="73C86BAD" w14:textId="77777777" w:rsidR="00DF1F1E" w:rsidRPr="00DF1F1E" w:rsidRDefault="00DF1F1E" w:rsidP="00DF1F1E">
      <w:pPr>
        <w:numPr>
          <w:ilvl w:val="0"/>
          <w:numId w:val="133"/>
        </w:numPr>
        <w:jc w:val="both"/>
      </w:pPr>
      <w:r w:rsidRPr="00DF1F1E">
        <w:rPr>
          <w:b/>
          <w:bCs/>
        </w:rPr>
        <w:t>Szkolenia zespołów w zakresie programowania (także promptingu) i analizy danych:</w:t>
      </w:r>
    </w:p>
    <w:p w14:paraId="6AD7C022" w14:textId="77777777" w:rsidR="00DF1F1E" w:rsidRPr="00DF1F1E" w:rsidRDefault="00DF1F1E" w:rsidP="00DF1F1E">
      <w:pPr>
        <w:numPr>
          <w:ilvl w:val="1"/>
          <w:numId w:val="133"/>
        </w:numPr>
        <w:jc w:val="both"/>
      </w:pPr>
      <w:r w:rsidRPr="00DF1F1E">
        <w:rPr>
          <w:b/>
          <w:bCs/>
        </w:rPr>
        <w:t>Obecnie (Poziom B):</w:t>
      </w:r>
      <w:r w:rsidRPr="00DF1F1E">
        <w:t> "Podstawowe szkolenia w wybranych zespołach".</w:t>
      </w:r>
    </w:p>
    <w:p w14:paraId="71F2D4F4" w14:textId="77777777" w:rsidR="00DF1F1E" w:rsidRPr="00DF1F1E" w:rsidRDefault="00DF1F1E" w:rsidP="00DF1F1E">
      <w:pPr>
        <w:numPr>
          <w:ilvl w:val="1"/>
          <w:numId w:val="133"/>
        </w:numPr>
        <w:jc w:val="both"/>
      </w:pPr>
      <w:r w:rsidRPr="00DF1F1E">
        <w:rPr>
          <w:b/>
          <w:bCs/>
        </w:rPr>
        <w:t>Luka:</w:t>
      </w:r>
      <w:r w:rsidRPr="00DF1F1E">
        <w:t xml:space="preserve"> Brak systematycznego, kompleksowego programu szkoleniowego. Szkolenia są prawdopodobnie doraźne, nieskoordynowane i nie obejmują wszystkich potrzebnych umiejętności (np. zaawansowany </w:t>
      </w:r>
      <w:proofErr w:type="spellStart"/>
      <w:r w:rsidRPr="00DF1F1E">
        <w:t>prompting</w:t>
      </w:r>
      <w:proofErr w:type="spellEnd"/>
      <w:r w:rsidRPr="00DF1F1E">
        <w:t>, etyka AI, praca z konkretnymi narzędziami AI).</w:t>
      </w:r>
    </w:p>
    <w:p w14:paraId="0BE0978B" w14:textId="77777777" w:rsidR="00DF1F1E" w:rsidRPr="00DF1F1E" w:rsidRDefault="00DF1F1E" w:rsidP="00DF1F1E">
      <w:pPr>
        <w:numPr>
          <w:ilvl w:val="1"/>
          <w:numId w:val="133"/>
        </w:numPr>
        <w:jc w:val="both"/>
      </w:pPr>
      <w:r w:rsidRPr="00DF1F1E">
        <w:rPr>
          <w:b/>
          <w:bCs/>
        </w:rPr>
        <w:t>Cel (Poziom E):</w:t>
      </w:r>
      <w:r w:rsidRPr="00DF1F1E">
        <w:t> "W pełni rozwinięty program szkoleń dla wszystkich zespołów w zakresie AI i analizy danych".</w:t>
      </w:r>
    </w:p>
    <w:p w14:paraId="42226F8F" w14:textId="77777777" w:rsidR="00DF1F1E" w:rsidRPr="00DF1F1E" w:rsidRDefault="00DF1F1E" w:rsidP="00DF1F1E">
      <w:pPr>
        <w:numPr>
          <w:ilvl w:val="0"/>
          <w:numId w:val="133"/>
        </w:numPr>
        <w:jc w:val="both"/>
      </w:pPr>
      <w:r w:rsidRPr="00DF1F1E">
        <w:rPr>
          <w:b/>
          <w:bCs/>
        </w:rPr>
        <w:t>Tworzenie interdyscyplinarnych zespołów ds. AI:</w:t>
      </w:r>
    </w:p>
    <w:p w14:paraId="3E1EA667" w14:textId="77777777" w:rsidR="00DF1F1E" w:rsidRPr="00DF1F1E" w:rsidRDefault="00DF1F1E" w:rsidP="00DF1F1E">
      <w:pPr>
        <w:numPr>
          <w:ilvl w:val="1"/>
          <w:numId w:val="133"/>
        </w:numPr>
        <w:jc w:val="both"/>
      </w:pPr>
      <w:r w:rsidRPr="00DF1F1E">
        <w:rPr>
          <w:b/>
          <w:bCs/>
        </w:rPr>
        <w:t>Obecnie (Poziom A):</w:t>
      </w:r>
      <w:r w:rsidRPr="00DF1F1E">
        <w:t> "Brak interdyscyplinarnych zespołów ds. AI".</w:t>
      </w:r>
    </w:p>
    <w:p w14:paraId="38E29503" w14:textId="77777777" w:rsidR="00DF1F1E" w:rsidRPr="00DF1F1E" w:rsidRDefault="00DF1F1E" w:rsidP="00DF1F1E">
      <w:pPr>
        <w:numPr>
          <w:ilvl w:val="1"/>
          <w:numId w:val="133"/>
        </w:numPr>
        <w:jc w:val="both"/>
      </w:pPr>
      <w:r w:rsidRPr="00DF1F1E">
        <w:rPr>
          <w:b/>
          <w:bCs/>
        </w:rPr>
        <w:t>Luka:</w:t>
      </w:r>
      <w:r w:rsidRPr="00DF1F1E">
        <w:t> Krytyczny brak struktur umożliwiających efektywną współpracę specjalistów z różnych dziedzin (biznes, IT, data science, inżynieria) nad projektami AI. Prowadzi to do silosów i rozwiązań niedopasowanych do potrzeb biznesowych.</w:t>
      </w:r>
    </w:p>
    <w:p w14:paraId="677B5487" w14:textId="77777777" w:rsidR="00DF1F1E" w:rsidRPr="00DF1F1E" w:rsidRDefault="00DF1F1E" w:rsidP="00DF1F1E">
      <w:pPr>
        <w:numPr>
          <w:ilvl w:val="1"/>
          <w:numId w:val="133"/>
        </w:numPr>
        <w:jc w:val="both"/>
      </w:pPr>
      <w:r w:rsidRPr="00DF1F1E">
        <w:rPr>
          <w:b/>
          <w:bCs/>
        </w:rPr>
        <w:t>Cel (Poziom E):</w:t>
      </w:r>
      <w:r w:rsidRPr="00DF1F1E">
        <w:t> "W pełni zintegrowane interdyscyplinarne zespoły ds. AI we wszystkich projektach".</w:t>
      </w:r>
    </w:p>
    <w:p w14:paraId="0166A0FA" w14:textId="77777777" w:rsidR="00DF1F1E" w:rsidRPr="00DF1F1E" w:rsidRDefault="00DF1F1E" w:rsidP="00DF1F1E">
      <w:pPr>
        <w:numPr>
          <w:ilvl w:val="0"/>
          <w:numId w:val="133"/>
        </w:numPr>
        <w:jc w:val="both"/>
      </w:pPr>
      <w:r w:rsidRPr="00DF1F1E">
        <w:rPr>
          <w:b/>
          <w:bCs/>
        </w:rPr>
        <w:t>Angażowanie zewnętrznych konsultantów ds. generatywnej AI do zespołów:</w:t>
      </w:r>
    </w:p>
    <w:p w14:paraId="593A59CE" w14:textId="77777777" w:rsidR="00DF1F1E" w:rsidRPr="00DF1F1E" w:rsidRDefault="00DF1F1E" w:rsidP="00DF1F1E">
      <w:pPr>
        <w:numPr>
          <w:ilvl w:val="1"/>
          <w:numId w:val="133"/>
        </w:numPr>
        <w:jc w:val="both"/>
      </w:pPr>
      <w:r w:rsidRPr="00DF1F1E">
        <w:rPr>
          <w:b/>
          <w:bCs/>
        </w:rPr>
        <w:t>Obecnie (Poziom A):</w:t>
      </w:r>
      <w:r w:rsidRPr="00DF1F1E">
        <w:t> "Brak angażowania zewnętrznych konsultantów".</w:t>
      </w:r>
    </w:p>
    <w:p w14:paraId="2E941C83" w14:textId="77777777" w:rsidR="00DF1F1E" w:rsidRPr="00DF1F1E" w:rsidRDefault="00DF1F1E" w:rsidP="00DF1F1E">
      <w:pPr>
        <w:numPr>
          <w:ilvl w:val="1"/>
          <w:numId w:val="133"/>
        </w:numPr>
        <w:jc w:val="both"/>
      </w:pPr>
      <w:r w:rsidRPr="00DF1F1E">
        <w:rPr>
          <w:b/>
          <w:bCs/>
        </w:rPr>
        <w:t>Luka:</w:t>
      </w:r>
      <w:r w:rsidRPr="00DF1F1E">
        <w:t> Niewykorzystanie możliwości szybkiego pozyskania specjalistycznej wiedzy, doświadczenia i wsparcia w kluczowych momentach transformacji (np. tworzenie strategii, wdrażanie złożonych technologii, szkolenia).</w:t>
      </w:r>
    </w:p>
    <w:p w14:paraId="0316A962" w14:textId="77777777" w:rsidR="00DF1F1E" w:rsidRPr="00DF1F1E" w:rsidRDefault="00DF1F1E" w:rsidP="00DF1F1E">
      <w:pPr>
        <w:numPr>
          <w:ilvl w:val="1"/>
          <w:numId w:val="133"/>
        </w:numPr>
        <w:jc w:val="both"/>
      </w:pPr>
      <w:r w:rsidRPr="00DF1F1E">
        <w:rPr>
          <w:b/>
          <w:bCs/>
        </w:rPr>
        <w:t>Cel (Poziom E):</w:t>
      </w:r>
      <w:r w:rsidRPr="00DF1F1E">
        <w:t> "W pełni zintegrowane wsparcie konsultantów AI we wszystkich istotnych projektach" (lub Poziom D: "Regularne angażowanie konsultantów do kluczowych inicjatyw" jako realistyczny cel pośredni).</w:t>
      </w:r>
    </w:p>
    <w:p w14:paraId="176CB546" w14:textId="77777777" w:rsidR="00DF1F1E" w:rsidRPr="00DF1F1E" w:rsidRDefault="00DF1F1E" w:rsidP="00DF1F1E">
      <w:pPr>
        <w:numPr>
          <w:ilvl w:val="0"/>
          <w:numId w:val="133"/>
        </w:numPr>
        <w:jc w:val="both"/>
      </w:pPr>
      <w:r w:rsidRPr="00DF1F1E">
        <w:rPr>
          <w:b/>
          <w:bCs/>
        </w:rPr>
        <w:t>Szkolenia w zakresie zarządzania projektami opartymi o generatywną AI:</w:t>
      </w:r>
    </w:p>
    <w:p w14:paraId="4072F967" w14:textId="77777777" w:rsidR="00DF1F1E" w:rsidRPr="00DF1F1E" w:rsidRDefault="00DF1F1E" w:rsidP="00DF1F1E">
      <w:pPr>
        <w:numPr>
          <w:ilvl w:val="1"/>
          <w:numId w:val="133"/>
        </w:numPr>
        <w:jc w:val="both"/>
      </w:pPr>
      <w:r w:rsidRPr="00DF1F1E">
        <w:rPr>
          <w:b/>
          <w:bCs/>
        </w:rPr>
        <w:t>Obecnie (Poziom A):</w:t>
      </w:r>
      <w:r w:rsidRPr="00DF1F1E">
        <w:t> "Brak szkoleń z zarządzania projektami opartymi o generatywną AI".</w:t>
      </w:r>
    </w:p>
    <w:p w14:paraId="15D6AD07" w14:textId="77777777" w:rsidR="00DF1F1E" w:rsidRPr="00DF1F1E" w:rsidRDefault="00DF1F1E" w:rsidP="00DF1F1E">
      <w:pPr>
        <w:numPr>
          <w:ilvl w:val="1"/>
          <w:numId w:val="133"/>
        </w:numPr>
        <w:jc w:val="both"/>
      </w:pPr>
      <w:r w:rsidRPr="00DF1F1E">
        <w:rPr>
          <w:b/>
          <w:bCs/>
        </w:rPr>
        <w:t>Luka:</w:t>
      </w:r>
      <w:r w:rsidRPr="00DF1F1E">
        <w:t> Project Managerowie nie są przygotowani do specyfiki projektów AI (np. iteracyjność, zarządzanie danymi, niepewność wyników, etyka), co zwiększa ryzyko niepowodzeń projektowych.</w:t>
      </w:r>
    </w:p>
    <w:p w14:paraId="67B89964" w14:textId="77777777" w:rsidR="00DF1F1E" w:rsidRPr="00DF1F1E" w:rsidRDefault="00DF1F1E" w:rsidP="00DF1F1E">
      <w:pPr>
        <w:numPr>
          <w:ilvl w:val="1"/>
          <w:numId w:val="133"/>
        </w:numPr>
        <w:jc w:val="both"/>
      </w:pPr>
      <w:r w:rsidRPr="00DF1F1E">
        <w:rPr>
          <w:b/>
          <w:bCs/>
        </w:rPr>
        <w:t>Cel (Poziom E):</w:t>
      </w:r>
      <w:r w:rsidRPr="00DF1F1E">
        <w:t> "Pełny program szkoleń z zarządzania projektami generatywnymi AI dla wszystkich odpowiednich zespołów".</w:t>
      </w:r>
    </w:p>
    <w:p w14:paraId="2FE185D8" w14:textId="77777777" w:rsidR="00DF1F1E" w:rsidRPr="00DF1F1E" w:rsidRDefault="00DF1F1E" w:rsidP="00DF1F1E">
      <w:pPr>
        <w:numPr>
          <w:ilvl w:val="0"/>
          <w:numId w:val="133"/>
        </w:numPr>
        <w:jc w:val="both"/>
      </w:pPr>
      <w:r w:rsidRPr="00DF1F1E">
        <w:rPr>
          <w:b/>
          <w:bCs/>
        </w:rPr>
        <w:t>Zarządzanie wiedzą w dziedzinie generatywnej AI:</w:t>
      </w:r>
    </w:p>
    <w:p w14:paraId="79D87440" w14:textId="77777777" w:rsidR="00DF1F1E" w:rsidRPr="00DF1F1E" w:rsidRDefault="00DF1F1E" w:rsidP="00DF1F1E">
      <w:pPr>
        <w:numPr>
          <w:ilvl w:val="1"/>
          <w:numId w:val="133"/>
        </w:numPr>
        <w:jc w:val="both"/>
      </w:pPr>
      <w:r w:rsidRPr="00DF1F1E">
        <w:rPr>
          <w:b/>
          <w:bCs/>
        </w:rPr>
        <w:t>Obecnie (Poziom A):</w:t>
      </w:r>
      <w:r w:rsidRPr="00DF1F1E">
        <w:t> "Pracownicy utrzymują własne bazy wiedzy i nie dzielą się nimi z innymi."</w:t>
      </w:r>
    </w:p>
    <w:p w14:paraId="7FF0B1B5" w14:textId="77777777" w:rsidR="00DF1F1E" w:rsidRPr="00DF1F1E" w:rsidRDefault="00DF1F1E" w:rsidP="00DF1F1E">
      <w:pPr>
        <w:numPr>
          <w:ilvl w:val="1"/>
          <w:numId w:val="133"/>
        </w:numPr>
        <w:jc w:val="both"/>
      </w:pPr>
      <w:r w:rsidRPr="00DF1F1E">
        <w:rPr>
          <w:b/>
          <w:bCs/>
        </w:rPr>
        <w:t>Luka:</w:t>
      </w:r>
      <w:r w:rsidRPr="00DF1F1E">
        <w:t> Ogromne straty wiedzy, powielanie błędów, brak możliwości uczenia się na doświadczeniach innych. Hamuje to rozwój organizacyjny i innowacyjność.</w:t>
      </w:r>
    </w:p>
    <w:p w14:paraId="4FDE73B3" w14:textId="77777777" w:rsidR="00DF1F1E" w:rsidRPr="00DF1F1E" w:rsidRDefault="00DF1F1E" w:rsidP="00DF1F1E">
      <w:pPr>
        <w:numPr>
          <w:ilvl w:val="1"/>
          <w:numId w:val="133"/>
        </w:numPr>
        <w:jc w:val="both"/>
      </w:pPr>
      <w:r w:rsidRPr="00DF1F1E">
        <w:rPr>
          <w:b/>
          <w:bCs/>
        </w:rPr>
        <w:t>Cel (Poziom E):</w:t>
      </w:r>
      <w:r w:rsidRPr="00DF1F1E">
        <w:t> "Scentralizowana platforma do gromadzenia wiedzy jest używana przez wszystkich pracowników i jest stale rozbudowywana."</w:t>
      </w:r>
    </w:p>
    <w:p w14:paraId="2409791D" w14:textId="77777777" w:rsidR="00DF1F1E" w:rsidRPr="00DF1F1E" w:rsidRDefault="00DF1F1E" w:rsidP="00DF1F1E">
      <w:pPr>
        <w:jc w:val="both"/>
        <w:rPr>
          <w:b/>
          <w:bCs/>
        </w:rPr>
      </w:pPr>
      <w:r w:rsidRPr="00DF1F1E">
        <w:rPr>
          <w:b/>
          <w:bCs/>
        </w:rPr>
        <w:t>2.2.2. Strategia Rozwoju Kompetencji i Talentów AI</w:t>
      </w:r>
    </w:p>
    <w:p w14:paraId="1A781445" w14:textId="77777777" w:rsidR="00DF1F1E" w:rsidRPr="00DF1F1E" w:rsidRDefault="00DF1F1E" w:rsidP="00DF1F1E">
      <w:pPr>
        <w:jc w:val="both"/>
      </w:pPr>
      <w:r w:rsidRPr="00DF1F1E">
        <w:t>Aby zniwelować zidentyfikowane luki i zbudować silny kapitał ludzki AI, rekomendujemy wdrożenie wieloaspektowej strategii rozwoju kompetencji:</w:t>
      </w:r>
    </w:p>
    <w:p w14:paraId="0BAE6087" w14:textId="77777777" w:rsidR="00DF1F1E" w:rsidRPr="00DF1F1E" w:rsidRDefault="00DF1F1E" w:rsidP="00DF1F1E">
      <w:pPr>
        <w:numPr>
          <w:ilvl w:val="0"/>
          <w:numId w:val="134"/>
        </w:numPr>
        <w:jc w:val="both"/>
      </w:pPr>
      <w:r w:rsidRPr="00DF1F1E">
        <w:rPr>
          <w:b/>
          <w:bCs/>
        </w:rPr>
        <w:t xml:space="preserve">Program Budowania Świadomości AI "AI for </w:t>
      </w:r>
      <w:proofErr w:type="spellStart"/>
      <w:r w:rsidRPr="00DF1F1E">
        <w:rPr>
          <w:b/>
          <w:bCs/>
        </w:rPr>
        <w:t>Everyone</w:t>
      </w:r>
      <w:proofErr w:type="spellEnd"/>
      <w:r w:rsidRPr="00DF1F1E">
        <w:rPr>
          <w:b/>
          <w:bCs/>
        </w:rPr>
        <w:t>":</w:t>
      </w:r>
    </w:p>
    <w:p w14:paraId="3BB9DD21" w14:textId="77777777" w:rsidR="00DF1F1E" w:rsidRPr="00DF1F1E" w:rsidRDefault="00DF1F1E" w:rsidP="00DF1F1E">
      <w:pPr>
        <w:numPr>
          <w:ilvl w:val="1"/>
          <w:numId w:val="134"/>
        </w:numPr>
        <w:jc w:val="both"/>
      </w:pPr>
      <w:r w:rsidRPr="00DF1F1E">
        <w:rPr>
          <w:b/>
          <w:bCs/>
        </w:rPr>
        <w:lastRenderedPageBreak/>
        <w:t>Cel:</w:t>
      </w:r>
      <w:r w:rsidRPr="00DF1F1E">
        <w:t> Osiągnięcie Poziomu E świadomości AI w całej organizacji.</w:t>
      </w:r>
    </w:p>
    <w:p w14:paraId="64651CC5" w14:textId="77777777" w:rsidR="00DF1F1E" w:rsidRPr="00DF1F1E" w:rsidRDefault="00DF1F1E" w:rsidP="00DF1F1E">
      <w:pPr>
        <w:numPr>
          <w:ilvl w:val="1"/>
          <w:numId w:val="134"/>
        </w:numPr>
        <w:jc w:val="both"/>
      </w:pPr>
      <w:r w:rsidRPr="00DF1F1E">
        <w:rPr>
          <w:b/>
          <w:bCs/>
        </w:rPr>
        <w:t>Działania:</w:t>
      </w:r>
    </w:p>
    <w:p w14:paraId="160D8CFB" w14:textId="77777777" w:rsidR="00DF1F1E" w:rsidRPr="00DF1F1E" w:rsidRDefault="00DF1F1E" w:rsidP="00DF1F1E">
      <w:pPr>
        <w:numPr>
          <w:ilvl w:val="2"/>
          <w:numId w:val="134"/>
        </w:numPr>
        <w:jc w:val="both"/>
      </w:pPr>
      <w:r w:rsidRPr="00DF1F1E">
        <w:rPr>
          <w:b/>
          <w:bCs/>
        </w:rPr>
        <w:t>Kampania informacyjna:</w:t>
      </w:r>
      <w:r w:rsidRPr="00DF1F1E">
        <w:t> Regularne komunikaty, artykuły w intranecie, prezentacje na spotkaniach firmowych na temat AI, jej potencjału i wpływu na [Nazwa Firmy].</w:t>
      </w:r>
    </w:p>
    <w:p w14:paraId="20E643BD" w14:textId="77777777" w:rsidR="00DF1F1E" w:rsidRPr="00DF1F1E" w:rsidRDefault="00DF1F1E" w:rsidP="00DF1F1E">
      <w:pPr>
        <w:numPr>
          <w:ilvl w:val="2"/>
          <w:numId w:val="134"/>
        </w:numPr>
        <w:jc w:val="both"/>
      </w:pPr>
      <w:r w:rsidRPr="00DF1F1E">
        <w:rPr>
          <w:b/>
          <w:bCs/>
        </w:rPr>
        <w:t>Warsztaty wprowadzające do AI i GenAI:</w:t>
      </w:r>
      <w:r w:rsidRPr="00DF1F1E">
        <w:t> Obowiązkowe dla wszystkich pracowników (lub przynajmniej dla większości), dostosowane do różnych grup (np. zarząd, managerowie, specjaliści).</w:t>
      </w:r>
    </w:p>
    <w:p w14:paraId="3CC1793C" w14:textId="77777777" w:rsidR="00DF1F1E" w:rsidRPr="00DF1F1E" w:rsidRDefault="00DF1F1E" w:rsidP="00DF1F1E">
      <w:pPr>
        <w:numPr>
          <w:ilvl w:val="2"/>
          <w:numId w:val="134"/>
        </w:numPr>
        <w:jc w:val="both"/>
      </w:pPr>
      <w:r w:rsidRPr="00DF1F1E">
        <w:rPr>
          <w:b/>
          <w:bCs/>
        </w:rPr>
        <w:t>Micro-learning:</w:t>
      </w:r>
      <w:r w:rsidRPr="00DF1F1E">
        <w:t> Krótkie moduły e-learningowe, filmy, infografiki na temat kluczowych pojęć AI, dostępne na żądanie.</w:t>
      </w:r>
    </w:p>
    <w:p w14:paraId="6554C8E3" w14:textId="77777777" w:rsidR="00DF1F1E" w:rsidRPr="00DF1F1E" w:rsidRDefault="00DF1F1E" w:rsidP="00DF1F1E">
      <w:pPr>
        <w:numPr>
          <w:ilvl w:val="2"/>
          <w:numId w:val="134"/>
        </w:numPr>
        <w:jc w:val="both"/>
      </w:pPr>
      <w:r w:rsidRPr="00DF1F1E">
        <w:rPr>
          <w:b/>
          <w:bCs/>
        </w:rPr>
        <w:t xml:space="preserve">Newsletter AI </w:t>
      </w:r>
      <w:proofErr w:type="spellStart"/>
      <w:r w:rsidRPr="00DF1F1E">
        <w:rPr>
          <w:b/>
          <w:bCs/>
        </w:rPr>
        <w:t>Weekly</w:t>
      </w:r>
      <w:proofErr w:type="spellEnd"/>
      <w:r w:rsidRPr="00DF1F1E">
        <w:rPr>
          <w:b/>
          <w:bCs/>
        </w:rPr>
        <w:t>/</w:t>
      </w:r>
      <w:proofErr w:type="spellStart"/>
      <w:r w:rsidRPr="00DF1F1E">
        <w:rPr>
          <w:b/>
          <w:bCs/>
        </w:rPr>
        <w:t>Monthly</w:t>
      </w:r>
      <w:proofErr w:type="spellEnd"/>
      <w:r w:rsidRPr="00DF1F1E">
        <w:rPr>
          <w:b/>
          <w:bCs/>
        </w:rPr>
        <w:t>:</w:t>
      </w:r>
      <w:r w:rsidRPr="00DF1F1E">
        <w:t> Wewnętrzny biuletyn z nowościami ze świata AI, przykładami zastosowań w branży i wewnątrz firmy, sukcesami projektów AI.</w:t>
      </w:r>
    </w:p>
    <w:p w14:paraId="00ABA15B" w14:textId="77777777" w:rsidR="00DF1F1E" w:rsidRPr="00DF1F1E" w:rsidRDefault="00DF1F1E" w:rsidP="00DF1F1E">
      <w:pPr>
        <w:numPr>
          <w:ilvl w:val="2"/>
          <w:numId w:val="134"/>
        </w:numPr>
        <w:jc w:val="both"/>
      </w:pPr>
      <w:r w:rsidRPr="00DF1F1E">
        <w:rPr>
          <w:b/>
          <w:bCs/>
        </w:rPr>
        <w:t>Dedykowany kanał komunikacji (np. na Teams/</w:t>
      </w:r>
      <w:proofErr w:type="spellStart"/>
      <w:r w:rsidRPr="00DF1F1E">
        <w:rPr>
          <w:b/>
          <w:bCs/>
        </w:rPr>
        <w:t>Slack</w:t>
      </w:r>
      <w:proofErr w:type="spellEnd"/>
      <w:r w:rsidRPr="00DF1F1E">
        <w:rPr>
          <w:b/>
          <w:bCs/>
        </w:rPr>
        <w:t>):</w:t>
      </w:r>
      <w:r w:rsidRPr="00DF1F1E">
        <w:t> Miejsce do dyskusji, zadawania pytań, dzielenia się pomysłami związanymi z AI.</w:t>
      </w:r>
    </w:p>
    <w:p w14:paraId="5359E152" w14:textId="77777777" w:rsidR="00DF1F1E" w:rsidRPr="00DF1F1E" w:rsidRDefault="00DF1F1E" w:rsidP="00DF1F1E">
      <w:pPr>
        <w:numPr>
          <w:ilvl w:val="2"/>
          <w:numId w:val="134"/>
        </w:numPr>
        <w:jc w:val="both"/>
      </w:pPr>
      <w:r w:rsidRPr="00DF1F1E">
        <w:rPr>
          <w:b/>
          <w:bCs/>
        </w:rPr>
        <w:t xml:space="preserve">"Dni AI" / </w:t>
      </w:r>
      <w:proofErr w:type="spellStart"/>
      <w:r w:rsidRPr="00DF1F1E">
        <w:rPr>
          <w:b/>
          <w:bCs/>
        </w:rPr>
        <w:t>Hackathony</w:t>
      </w:r>
      <w:proofErr w:type="spellEnd"/>
      <w:r w:rsidRPr="00DF1F1E">
        <w:rPr>
          <w:b/>
          <w:bCs/>
        </w:rPr>
        <w:t xml:space="preserve"> AI:</w:t>
      </w:r>
      <w:r w:rsidRPr="00DF1F1E">
        <w:t> Wydarzenia promujące AI, umożliwiające eksperymentowanie i generowanie pomysłów.</w:t>
      </w:r>
    </w:p>
    <w:p w14:paraId="3A25E8A6" w14:textId="77777777" w:rsidR="00DF1F1E" w:rsidRPr="00DF1F1E" w:rsidRDefault="00DF1F1E" w:rsidP="00DF1F1E">
      <w:pPr>
        <w:numPr>
          <w:ilvl w:val="0"/>
          <w:numId w:val="134"/>
        </w:numPr>
        <w:jc w:val="both"/>
      </w:pPr>
      <w:r w:rsidRPr="00DF1F1E">
        <w:rPr>
          <w:b/>
          <w:bCs/>
        </w:rPr>
        <w:t>Wewnętrzna Akademia AI:</w:t>
      </w:r>
    </w:p>
    <w:p w14:paraId="5B5AEFC9" w14:textId="77777777" w:rsidR="00DF1F1E" w:rsidRPr="00DF1F1E" w:rsidRDefault="00DF1F1E" w:rsidP="00DF1F1E">
      <w:pPr>
        <w:numPr>
          <w:ilvl w:val="1"/>
          <w:numId w:val="134"/>
        </w:numPr>
        <w:jc w:val="both"/>
      </w:pPr>
      <w:r w:rsidRPr="00DF1F1E">
        <w:rPr>
          <w:b/>
          <w:bCs/>
        </w:rPr>
        <w:t>Cel:</w:t>
      </w:r>
      <w:r w:rsidRPr="00DF1F1E">
        <w:t> Osiągnięcie Poziomu E w zakresie szkoleń, zapewniając kompleksowy rozwój umiejętności AI.</w:t>
      </w:r>
    </w:p>
    <w:p w14:paraId="4AADD6CC" w14:textId="77777777" w:rsidR="00DF1F1E" w:rsidRPr="00DF1F1E" w:rsidRDefault="00DF1F1E" w:rsidP="00DF1F1E">
      <w:pPr>
        <w:numPr>
          <w:ilvl w:val="1"/>
          <w:numId w:val="134"/>
        </w:numPr>
        <w:jc w:val="both"/>
      </w:pPr>
      <w:r w:rsidRPr="00DF1F1E">
        <w:rPr>
          <w:b/>
          <w:bCs/>
        </w:rPr>
        <w:t>Struktura:</w:t>
      </w:r>
      <w:r w:rsidRPr="00DF1F1E">
        <w:t> Akademia AI powinna oferować zróżnicowane ścieżki rozwoju, dostosowane do ról i potrzeb pracowników.</w:t>
      </w:r>
    </w:p>
    <w:p w14:paraId="0A1635B7" w14:textId="77777777" w:rsidR="00DF1F1E" w:rsidRPr="00DF1F1E" w:rsidRDefault="00DF1F1E" w:rsidP="00DF1F1E">
      <w:pPr>
        <w:numPr>
          <w:ilvl w:val="1"/>
          <w:numId w:val="134"/>
        </w:numPr>
        <w:jc w:val="both"/>
      </w:pPr>
      <w:r w:rsidRPr="00DF1F1E">
        <w:rPr>
          <w:b/>
          <w:bCs/>
        </w:rPr>
        <w:t>Ścieżki Rozwoju (przykładowe):</w:t>
      </w:r>
    </w:p>
    <w:p w14:paraId="11176CA6" w14:textId="77777777" w:rsidR="00DF1F1E" w:rsidRPr="00DF1F1E" w:rsidRDefault="00DF1F1E" w:rsidP="00DF1F1E">
      <w:pPr>
        <w:numPr>
          <w:ilvl w:val="2"/>
          <w:numId w:val="134"/>
        </w:numPr>
        <w:jc w:val="both"/>
      </w:pPr>
      <w:r w:rsidRPr="00DF1F1E">
        <w:rPr>
          <w:b/>
          <w:bCs/>
        </w:rPr>
        <w:t xml:space="preserve">AI </w:t>
      </w:r>
      <w:proofErr w:type="spellStart"/>
      <w:r w:rsidRPr="00DF1F1E">
        <w:rPr>
          <w:b/>
          <w:bCs/>
        </w:rPr>
        <w:t>Awareness</w:t>
      </w:r>
      <w:proofErr w:type="spellEnd"/>
      <w:r w:rsidRPr="00DF1F1E">
        <w:rPr>
          <w:b/>
          <w:bCs/>
        </w:rPr>
        <w:t xml:space="preserve"> (Dla Wszystkich):</w:t>
      </w:r>
      <w:r w:rsidRPr="00DF1F1E">
        <w:t> Podstawy AI, etyka AI, możliwości GenAI, wpływ AI na branżę i firmę.</w:t>
      </w:r>
    </w:p>
    <w:p w14:paraId="4AAFD480" w14:textId="77777777" w:rsidR="00DF1F1E" w:rsidRPr="00DF1F1E" w:rsidRDefault="00DF1F1E" w:rsidP="00DF1F1E">
      <w:pPr>
        <w:numPr>
          <w:ilvl w:val="2"/>
          <w:numId w:val="134"/>
        </w:numPr>
        <w:jc w:val="both"/>
      </w:pPr>
      <w:r w:rsidRPr="00DF1F1E">
        <w:rPr>
          <w:b/>
          <w:bCs/>
        </w:rPr>
        <w:t xml:space="preserve">AI User / </w:t>
      </w:r>
      <w:proofErr w:type="spellStart"/>
      <w:r w:rsidRPr="00DF1F1E">
        <w:rPr>
          <w:b/>
          <w:bCs/>
        </w:rPr>
        <w:t>Citizen</w:t>
      </w:r>
      <w:proofErr w:type="spellEnd"/>
      <w:r w:rsidRPr="00DF1F1E">
        <w:rPr>
          <w:b/>
          <w:bCs/>
        </w:rPr>
        <w:t xml:space="preserve"> Developer:</w:t>
      </w:r>
      <w:r w:rsidRPr="00DF1F1E">
        <w:t xml:space="preserve"> Efektywne wykorzystanie narzędzi AI (w tym GenAI), </w:t>
      </w:r>
      <w:proofErr w:type="spellStart"/>
      <w:r w:rsidRPr="00DF1F1E">
        <w:t>prompting</w:t>
      </w:r>
      <w:proofErr w:type="spellEnd"/>
      <w:r w:rsidRPr="00DF1F1E">
        <w:t>, podstawy no-</w:t>
      </w:r>
      <w:proofErr w:type="spellStart"/>
      <w:r w:rsidRPr="00DF1F1E">
        <w:t>code</w:t>
      </w:r>
      <w:proofErr w:type="spellEnd"/>
      <w:r w:rsidRPr="00DF1F1E">
        <w:t>/</w:t>
      </w:r>
      <w:proofErr w:type="spellStart"/>
      <w:r w:rsidRPr="00DF1F1E">
        <w:t>low-code</w:t>
      </w:r>
      <w:proofErr w:type="spellEnd"/>
      <w:r w:rsidRPr="00DF1F1E">
        <w:t xml:space="preserve"> AI, analiza danych z wykorzystaniem AI.</w:t>
      </w:r>
    </w:p>
    <w:p w14:paraId="5678152E" w14:textId="77777777" w:rsidR="00DF1F1E" w:rsidRPr="00DF1F1E" w:rsidRDefault="00DF1F1E" w:rsidP="00DF1F1E">
      <w:pPr>
        <w:numPr>
          <w:ilvl w:val="2"/>
          <w:numId w:val="134"/>
        </w:numPr>
        <w:jc w:val="both"/>
      </w:pPr>
      <w:r w:rsidRPr="00DF1F1E">
        <w:rPr>
          <w:b/>
          <w:bCs/>
        </w:rPr>
        <w:t xml:space="preserve">AI Business Professional / Product </w:t>
      </w:r>
      <w:proofErr w:type="spellStart"/>
      <w:r w:rsidRPr="00DF1F1E">
        <w:rPr>
          <w:b/>
          <w:bCs/>
        </w:rPr>
        <w:t>Owner</w:t>
      </w:r>
      <w:proofErr w:type="spellEnd"/>
      <w:r w:rsidRPr="00DF1F1E">
        <w:rPr>
          <w:b/>
          <w:bCs/>
        </w:rPr>
        <w:t>:</w:t>
      </w:r>
      <w:r w:rsidRPr="00DF1F1E">
        <w:t> Identyfikacja przypadków użycia AI, definiowanie wymagań dla rozwiązań AI, współpraca z zespołami technicznymi, ocena wartości biznesowej AI.</w:t>
      </w:r>
    </w:p>
    <w:p w14:paraId="57D16804" w14:textId="77777777" w:rsidR="00DF1F1E" w:rsidRPr="00DF1F1E" w:rsidRDefault="00DF1F1E" w:rsidP="00DF1F1E">
      <w:pPr>
        <w:numPr>
          <w:ilvl w:val="2"/>
          <w:numId w:val="134"/>
        </w:numPr>
        <w:jc w:val="both"/>
      </w:pPr>
      <w:r w:rsidRPr="00DF1F1E">
        <w:rPr>
          <w:b/>
          <w:bCs/>
        </w:rPr>
        <w:t xml:space="preserve">Data </w:t>
      </w:r>
      <w:proofErr w:type="spellStart"/>
      <w:r w:rsidRPr="00DF1F1E">
        <w:rPr>
          <w:b/>
          <w:bCs/>
        </w:rPr>
        <w:t>Analyst</w:t>
      </w:r>
      <w:proofErr w:type="spellEnd"/>
      <w:r w:rsidRPr="00DF1F1E">
        <w:rPr>
          <w:b/>
          <w:bCs/>
        </w:rPr>
        <w:t xml:space="preserve"> / Data Scientist:</w:t>
      </w:r>
      <w:r w:rsidRPr="00DF1F1E">
        <w:t> Statystyka, uczenie maszynowe, głębokie uczenie, analiza i wizualizacja danych, praca z narzędziami (</w:t>
      </w:r>
      <w:proofErr w:type="spellStart"/>
      <w:r w:rsidRPr="00DF1F1E">
        <w:t>Python</w:t>
      </w:r>
      <w:proofErr w:type="spellEnd"/>
      <w:r w:rsidRPr="00DF1F1E">
        <w:t>, R, SQL, platformy ML).</w:t>
      </w:r>
    </w:p>
    <w:p w14:paraId="17904749" w14:textId="77777777" w:rsidR="00DF1F1E" w:rsidRPr="00DF1F1E" w:rsidRDefault="00DF1F1E" w:rsidP="00DF1F1E">
      <w:pPr>
        <w:numPr>
          <w:ilvl w:val="2"/>
          <w:numId w:val="134"/>
        </w:numPr>
        <w:jc w:val="both"/>
      </w:pPr>
      <w:r w:rsidRPr="00DF1F1E">
        <w:rPr>
          <w:b/>
          <w:bCs/>
        </w:rPr>
        <w:t xml:space="preserve">AI </w:t>
      </w:r>
      <w:proofErr w:type="spellStart"/>
      <w:r w:rsidRPr="00DF1F1E">
        <w:rPr>
          <w:b/>
          <w:bCs/>
        </w:rPr>
        <w:t>Engineer</w:t>
      </w:r>
      <w:proofErr w:type="spellEnd"/>
      <w:r w:rsidRPr="00DF1F1E">
        <w:rPr>
          <w:b/>
          <w:bCs/>
        </w:rPr>
        <w:t xml:space="preserve"> / ML </w:t>
      </w:r>
      <w:proofErr w:type="spellStart"/>
      <w:r w:rsidRPr="00DF1F1E">
        <w:rPr>
          <w:b/>
          <w:bCs/>
        </w:rPr>
        <w:t>Engineer</w:t>
      </w:r>
      <w:proofErr w:type="spellEnd"/>
      <w:r w:rsidRPr="00DF1F1E">
        <w:rPr>
          <w:b/>
          <w:bCs/>
        </w:rPr>
        <w:t>:</w:t>
      </w:r>
      <w:r w:rsidRPr="00DF1F1E">
        <w:t> Programowanie (</w:t>
      </w:r>
      <w:proofErr w:type="spellStart"/>
      <w:r w:rsidRPr="00DF1F1E">
        <w:t>Python</w:t>
      </w:r>
      <w:proofErr w:type="spellEnd"/>
      <w:r w:rsidRPr="00DF1F1E">
        <w:t>), budowa i wdrażanie modeli AI, MLOps, praca z platformami chmurowymi AI, inżynieria danych dla AI.</w:t>
      </w:r>
    </w:p>
    <w:p w14:paraId="150B693B" w14:textId="77777777" w:rsidR="00DF1F1E" w:rsidRPr="00DF1F1E" w:rsidRDefault="00DF1F1E" w:rsidP="00DF1F1E">
      <w:pPr>
        <w:numPr>
          <w:ilvl w:val="2"/>
          <w:numId w:val="134"/>
        </w:numPr>
        <w:jc w:val="both"/>
      </w:pPr>
      <w:proofErr w:type="spellStart"/>
      <w:r w:rsidRPr="00DF1F1E">
        <w:rPr>
          <w:b/>
          <w:bCs/>
        </w:rPr>
        <w:t>Prompt</w:t>
      </w:r>
      <w:proofErr w:type="spellEnd"/>
      <w:r w:rsidRPr="00DF1F1E">
        <w:rPr>
          <w:b/>
          <w:bCs/>
        </w:rPr>
        <w:t xml:space="preserve"> </w:t>
      </w:r>
      <w:proofErr w:type="spellStart"/>
      <w:r w:rsidRPr="00DF1F1E">
        <w:rPr>
          <w:b/>
          <w:bCs/>
        </w:rPr>
        <w:t>Engineer</w:t>
      </w:r>
      <w:proofErr w:type="spellEnd"/>
      <w:r w:rsidRPr="00DF1F1E">
        <w:rPr>
          <w:b/>
          <w:bCs/>
        </w:rPr>
        <w:t>:</w:t>
      </w:r>
      <w:r w:rsidRPr="00DF1F1E">
        <w:t> Zaawansowane techniki tworzenia i optymalizacji promptów dla modeli GenAI, rozumienie architektury LLM.</w:t>
      </w:r>
    </w:p>
    <w:p w14:paraId="71D0A844" w14:textId="77777777" w:rsidR="00DF1F1E" w:rsidRPr="00DF1F1E" w:rsidRDefault="00DF1F1E" w:rsidP="00DF1F1E">
      <w:pPr>
        <w:numPr>
          <w:ilvl w:val="2"/>
          <w:numId w:val="134"/>
        </w:numPr>
        <w:jc w:val="both"/>
      </w:pPr>
      <w:r w:rsidRPr="00DF1F1E">
        <w:rPr>
          <w:b/>
          <w:bCs/>
        </w:rPr>
        <w:t>AI Project Manager:</w:t>
      </w:r>
      <w:r w:rsidRPr="00DF1F1E">
        <w:t> Specyfika zarządzania projektami AI, metodyki zwinne dla AI (SCRUM-AI), zarządzanie ryzykiem w projektach AI, etyka i odpowiedzialność.</w:t>
      </w:r>
    </w:p>
    <w:p w14:paraId="6CD41C81" w14:textId="77777777" w:rsidR="00DF1F1E" w:rsidRPr="00DF1F1E" w:rsidRDefault="00DF1F1E" w:rsidP="00DF1F1E">
      <w:pPr>
        <w:numPr>
          <w:ilvl w:val="1"/>
          <w:numId w:val="134"/>
        </w:numPr>
        <w:jc w:val="both"/>
      </w:pPr>
      <w:r w:rsidRPr="00DF1F1E">
        <w:rPr>
          <w:b/>
          <w:bCs/>
        </w:rPr>
        <w:lastRenderedPageBreak/>
        <w:t>Curriculum (min. 40h dla kluczowych ról technicznych i PM):</w:t>
      </w:r>
      <w:r w:rsidRPr="00DF1F1E">
        <w:t> Moduły powinny obejmować teorię, praktyczne ćwiczenia, studia przypadków i projekty. Przykładowe moduły:</w:t>
      </w:r>
    </w:p>
    <w:p w14:paraId="20567EF8" w14:textId="77777777" w:rsidR="00DF1F1E" w:rsidRPr="00DF1F1E" w:rsidRDefault="00DF1F1E" w:rsidP="00DF1F1E">
      <w:pPr>
        <w:numPr>
          <w:ilvl w:val="2"/>
          <w:numId w:val="134"/>
        </w:numPr>
        <w:jc w:val="both"/>
      </w:pPr>
      <w:r w:rsidRPr="00DF1F1E">
        <w:t>Wprowadzenie do AI, ML i Deep Learning</w:t>
      </w:r>
    </w:p>
    <w:p w14:paraId="3151BE8B" w14:textId="77777777" w:rsidR="00DF1F1E" w:rsidRPr="00DF1F1E" w:rsidRDefault="00DF1F1E" w:rsidP="00DF1F1E">
      <w:pPr>
        <w:numPr>
          <w:ilvl w:val="2"/>
          <w:numId w:val="134"/>
        </w:numPr>
        <w:jc w:val="both"/>
      </w:pPr>
      <w:r w:rsidRPr="00DF1F1E">
        <w:t>Generatywna AI: Modele, Możliwości, Ograniczenia</w:t>
      </w:r>
    </w:p>
    <w:p w14:paraId="2807BB28" w14:textId="77777777" w:rsidR="00DF1F1E" w:rsidRPr="00DF1F1E" w:rsidRDefault="00DF1F1E" w:rsidP="00DF1F1E">
      <w:pPr>
        <w:numPr>
          <w:ilvl w:val="2"/>
          <w:numId w:val="134"/>
        </w:numPr>
        <w:jc w:val="both"/>
      </w:pPr>
      <w:r w:rsidRPr="00DF1F1E">
        <w:t>Etyka AI i Odpowiedzialne AI (RAI)</w:t>
      </w:r>
    </w:p>
    <w:p w14:paraId="4BA3AD25" w14:textId="77777777" w:rsidR="00DF1F1E" w:rsidRPr="00DF1F1E" w:rsidRDefault="00DF1F1E" w:rsidP="00DF1F1E">
      <w:pPr>
        <w:numPr>
          <w:ilvl w:val="2"/>
          <w:numId w:val="134"/>
        </w:numPr>
        <w:jc w:val="both"/>
      </w:pPr>
      <w:proofErr w:type="spellStart"/>
      <w:r w:rsidRPr="00DF1F1E">
        <w:t>Prompt</w:t>
      </w:r>
      <w:proofErr w:type="spellEnd"/>
      <w:r w:rsidRPr="00DF1F1E">
        <w:t xml:space="preserve"> Engineering: Od Podstaw do Zaawansowanych Technik</w:t>
      </w:r>
    </w:p>
    <w:p w14:paraId="61364672" w14:textId="77777777" w:rsidR="00DF1F1E" w:rsidRPr="00DF1F1E" w:rsidRDefault="00DF1F1E" w:rsidP="00DF1F1E">
      <w:pPr>
        <w:numPr>
          <w:ilvl w:val="2"/>
          <w:numId w:val="134"/>
        </w:numPr>
        <w:jc w:val="both"/>
      </w:pPr>
      <w:r w:rsidRPr="00DF1F1E">
        <w:t xml:space="preserve">Podstawy Programowania dla AI (np. </w:t>
      </w:r>
      <w:proofErr w:type="spellStart"/>
      <w:r w:rsidRPr="00DF1F1E">
        <w:t>Python</w:t>
      </w:r>
      <w:proofErr w:type="spellEnd"/>
      <w:r w:rsidRPr="00DF1F1E">
        <w:t>)</w:t>
      </w:r>
    </w:p>
    <w:p w14:paraId="7A3973BA" w14:textId="77777777" w:rsidR="00DF1F1E" w:rsidRPr="00DF1F1E" w:rsidRDefault="00DF1F1E" w:rsidP="00DF1F1E">
      <w:pPr>
        <w:numPr>
          <w:ilvl w:val="2"/>
          <w:numId w:val="134"/>
        </w:numPr>
        <w:jc w:val="both"/>
      </w:pPr>
      <w:r w:rsidRPr="00DF1F1E">
        <w:t>Analiza i Wizualizacja Danych</w:t>
      </w:r>
    </w:p>
    <w:p w14:paraId="0919B17E" w14:textId="77777777" w:rsidR="00DF1F1E" w:rsidRPr="00DF1F1E" w:rsidRDefault="00DF1F1E" w:rsidP="00DF1F1E">
      <w:pPr>
        <w:numPr>
          <w:ilvl w:val="2"/>
          <w:numId w:val="134"/>
        </w:numPr>
        <w:jc w:val="both"/>
      </w:pPr>
      <w:r w:rsidRPr="00DF1F1E">
        <w:t>Praktyczne Uczenie Maszynowe (Regresja, Klasyfikacja, Klasteryzacja)</w:t>
      </w:r>
    </w:p>
    <w:p w14:paraId="39BAD91C" w14:textId="77777777" w:rsidR="00DF1F1E" w:rsidRPr="00DF1F1E" w:rsidRDefault="00DF1F1E" w:rsidP="00DF1F1E">
      <w:pPr>
        <w:numPr>
          <w:ilvl w:val="2"/>
          <w:numId w:val="134"/>
        </w:numPr>
        <w:jc w:val="both"/>
      </w:pPr>
      <w:r w:rsidRPr="00DF1F1E">
        <w:t>Praca z Platformami Chmurowymi AI (</w:t>
      </w:r>
      <w:proofErr w:type="spellStart"/>
      <w:r w:rsidRPr="00DF1F1E">
        <w:t>Azure</w:t>
      </w:r>
      <w:proofErr w:type="spellEnd"/>
      <w:r w:rsidRPr="00DF1F1E">
        <w:t>, GCP, AWS)</w:t>
      </w:r>
    </w:p>
    <w:p w14:paraId="5027D2B3" w14:textId="77777777" w:rsidR="00DF1F1E" w:rsidRPr="00DF1F1E" w:rsidRDefault="00DF1F1E" w:rsidP="00DF1F1E">
      <w:pPr>
        <w:numPr>
          <w:ilvl w:val="2"/>
          <w:numId w:val="134"/>
        </w:numPr>
        <w:jc w:val="both"/>
      </w:pPr>
      <w:r w:rsidRPr="00DF1F1E">
        <w:t>Narzędzia i Techniki MLOps</w:t>
      </w:r>
    </w:p>
    <w:p w14:paraId="22CAFA77" w14:textId="77777777" w:rsidR="00DF1F1E" w:rsidRPr="00DF1F1E" w:rsidRDefault="00DF1F1E" w:rsidP="00DF1F1E">
      <w:pPr>
        <w:numPr>
          <w:ilvl w:val="2"/>
          <w:numId w:val="134"/>
        </w:numPr>
        <w:jc w:val="both"/>
      </w:pPr>
      <w:r w:rsidRPr="00DF1F1E">
        <w:t>Zarządzanie Projektami AI</w:t>
      </w:r>
    </w:p>
    <w:p w14:paraId="5FF76E1C" w14:textId="77777777" w:rsidR="00DF1F1E" w:rsidRPr="00DF1F1E" w:rsidRDefault="00DF1F1E" w:rsidP="00DF1F1E">
      <w:pPr>
        <w:numPr>
          <w:ilvl w:val="2"/>
          <w:numId w:val="134"/>
        </w:numPr>
        <w:jc w:val="both"/>
      </w:pPr>
      <w:r w:rsidRPr="00DF1F1E">
        <w:t xml:space="preserve">Specyficzne narzędzia AI wykorzystywane w firmie (np. </w:t>
      </w:r>
      <w:proofErr w:type="spellStart"/>
      <w:r w:rsidRPr="00DF1F1E">
        <w:t>generative</w:t>
      </w:r>
      <w:proofErr w:type="spellEnd"/>
      <w:r w:rsidRPr="00DF1F1E">
        <w:t xml:space="preserve"> design, </w:t>
      </w:r>
      <w:proofErr w:type="spellStart"/>
      <w:r w:rsidRPr="00DF1F1E">
        <w:t>copiloty</w:t>
      </w:r>
      <w:proofErr w:type="spellEnd"/>
      <w:r w:rsidRPr="00DF1F1E">
        <w:t>)</w:t>
      </w:r>
    </w:p>
    <w:p w14:paraId="324821EE" w14:textId="77777777" w:rsidR="00DF1F1E" w:rsidRPr="00DF1F1E" w:rsidRDefault="00DF1F1E" w:rsidP="00DF1F1E">
      <w:pPr>
        <w:numPr>
          <w:ilvl w:val="1"/>
          <w:numId w:val="134"/>
        </w:numPr>
        <w:jc w:val="both"/>
      </w:pPr>
      <w:r w:rsidRPr="00DF1F1E">
        <w:rPr>
          <w:b/>
          <w:bCs/>
        </w:rPr>
        <w:t>Metody Szkoleniowe:</w:t>
      </w:r>
      <w:r w:rsidRPr="00DF1F1E">
        <w:t xml:space="preserve"> Połączenie e-learningu (np. Coursera for Business, </w:t>
      </w:r>
      <w:proofErr w:type="spellStart"/>
      <w:r w:rsidRPr="00DF1F1E">
        <w:t>edX</w:t>
      </w:r>
      <w:proofErr w:type="spellEnd"/>
      <w:r w:rsidRPr="00DF1F1E">
        <w:t xml:space="preserve">, </w:t>
      </w:r>
      <w:proofErr w:type="spellStart"/>
      <w:r w:rsidRPr="00DF1F1E">
        <w:t>Udemy</w:t>
      </w:r>
      <w:proofErr w:type="spellEnd"/>
      <w:r w:rsidRPr="00DF1F1E">
        <w:t xml:space="preserve"> for Business, </w:t>
      </w:r>
      <w:proofErr w:type="spellStart"/>
      <w:r w:rsidRPr="00DF1F1E">
        <w:t>Pluralsight</w:t>
      </w:r>
      <w:proofErr w:type="spellEnd"/>
      <w:r w:rsidRPr="00DF1F1E">
        <w:t xml:space="preserve">, </w:t>
      </w:r>
      <w:proofErr w:type="spellStart"/>
      <w:r w:rsidRPr="00DF1F1E">
        <w:t>DataCamp</w:t>
      </w:r>
      <w:proofErr w:type="spellEnd"/>
      <w:r w:rsidRPr="00DF1F1E">
        <w:t xml:space="preserve">), warsztatów praktycznych (wewnętrznych i zewnętrznych), projektów grupowych, mentoringu (wewnętrznego i zewnętrznego), udziału w konferencjach i </w:t>
      </w:r>
      <w:proofErr w:type="spellStart"/>
      <w:r w:rsidRPr="00DF1F1E">
        <w:t>webinarach</w:t>
      </w:r>
      <w:proofErr w:type="spellEnd"/>
      <w:r w:rsidRPr="00DF1F1E">
        <w:t>.</w:t>
      </w:r>
    </w:p>
    <w:p w14:paraId="144A87AC" w14:textId="77777777" w:rsidR="00DF1F1E" w:rsidRPr="00DF1F1E" w:rsidRDefault="00DF1F1E" w:rsidP="00DF1F1E">
      <w:pPr>
        <w:numPr>
          <w:ilvl w:val="1"/>
          <w:numId w:val="134"/>
        </w:numPr>
        <w:jc w:val="both"/>
        <w:rPr>
          <w:lang w:val="en-US"/>
        </w:rPr>
      </w:pPr>
      <w:r w:rsidRPr="00DF1F1E">
        <w:rPr>
          <w:b/>
          <w:bCs/>
        </w:rPr>
        <w:t>Certyfikacje:</w:t>
      </w:r>
      <w:r w:rsidRPr="00DF1F1E">
        <w:t xml:space="preserve"> Wspieranie pracowników w zdobywaniu uznanych certyfikatów branżowych (np. </w:t>
      </w:r>
      <w:r w:rsidRPr="00DF1F1E">
        <w:rPr>
          <w:lang w:val="en-US"/>
        </w:rPr>
        <w:t xml:space="preserve">Microsoft Certified: Azure AI Engineer, Google Professional Machine Learning Engineer, PMI Generative AI Practitioner, </w:t>
      </w:r>
      <w:proofErr w:type="spellStart"/>
      <w:r w:rsidRPr="00DF1F1E">
        <w:rPr>
          <w:lang w:val="en-US"/>
        </w:rPr>
        <w:t>certyfikaty</w:t>
      </w:r>
      <w:proofErr w:type="spellEnd"/>
      <w:r w:rsidRPr="00DF1F1E">
        <w:rPr>
          <w:lang w:val="en-US"/>
        </w:rPr>
        <w:t xml:space="preserve"> </w:t>
      </w:r>
      <w:proofErr w:type="spellStart"/>
      <w:r w:rsidRPr="00DF1F1E">
        <w:rPr>
          <w:lang w:val="en-US"/>
        </w:rPr>
        <w:t>od</w:t>
      </w:r>
      <w:proofErr w:type="spellEnd"/>
      <w:r w:rsidRPr="00DF1F1E">
        <w:rPr>
          <w:lang w:val="en-US"/>
        </w:rPr>
        <w:t xml:space="preserve"> DeepLearning.AI - Andrew Ng).</w:t>
      </w:r>
    </w:p>
    <w:p w14:paraId="0A438DA8" w14:textId="77777777" w:rsidR="00DF1F1E" w:rsidRPr="00DF1F1E" w:rsidRDefault="00DF1F1E" w:rsidP="00DF1F1E">
      <w:pPr>
        <w:numPr>
          <w:ilvl w:val="0"/>
          <w:numId w:val="134"/>
        </w:numPr>
        <w:jc w:val="both"/>
        <w:rPr>
          <w:lang w:val="en-US"/>
        </w:rPr>
      </w:pPr>
      <w:r w:rsidRPr="00DF1F1E">
        <w:rPr>
          <w:b/>
          <w:bCs/>
          <w:lang w:val="en-US"/>
        </w:rPr>
        <w:t>Program "AI Champions" / "AI Ambassadors":</w:t>
      </w:r>
    </w:p>
    <w:p w14:paraId="5C9E1409" w14:textId="77777777" w:rsidR="00DF1F1E" w:rsidRPr="00DF1F1E" w:rsidRDefault="00DF1F1E" w:rsidP="00DF1F1E">
      <w:pPr>
        <w:numPr>
          <w:ilvl w:val="1"/>
          <w:numId w:val="134"/>
        </w:numPr>
        <w:jc w:val="both"/>
      </w:pPr>
      <w:r w:rsidRPr="00DF1F1E">
        <w:rPr>
          <w:b/>
          <w:bCs/>
        </w:rPr>
        <w:t>Cel:</w:t>
      </w:r>
      <w:r w:rsidRPr="00DF1F1E">
        <w:t> Zbudowanie sieci entuzjastów i ekspertów AI w różnych działach, którzy będą promować AI, wspierać kolegów i identyfikować nowe możliwości.</w:t>
      </w:r>
    </w:p>
    <w:p w14:paraId="37738B57" w14:textId="77777777" w:rsidR="00DF1F1E" w:rsidRPr="00DF1F1E" w:rsidRDefault="00DF1F1E" w:rsidP="00DF1F1E">
      <w:pPr>
        <w:numPr>
          <w:ilvl w:val="1"/>
          <w:numId w:val="134"/>
        </w:numPr>
        <w:jc w:val="both"/>
      </w:pPr>
      <w:r w:rsidRPr="00DF1F1E">
        <w:rPr>
          <w:b/>
          <w:bCs/>
        </w:rPr>
        <w:t>Działania:</w:t>
      </w:r>
    </w:p>
    <w:p w14:paraId="66B55BEC" w14:textId="77777777" w:rsidR="00DF1F1E" w:rsidRPr="00DF1F1E" w:rsidRDefault="00DF1F1E" w:rsidP="00DF1F1E">
      <w:pPr>
        <w:numPr>
          <w:ilvl w:val="2"/>
          <w:numId w:val="134"/>
        </w:numPr>
        <w:jc w:val="both"/>
      </w:pPr>
      <w:r w:rsidRPr="00DF1F1E">
        <w:t>Identyfikacja potencjalnych kandydatów (osoby z pasją do technologii, chętne do nauki i dzielenia się wiedzą).</w:t>
      </w:r>
    </w:p>
    <w:p w14:paraId="56946C56" w14:textId="77777777" w:rsidR="00DF1F1E" w:rsidRPr="00DF1F1E" w:rsidRDefault="00DF1F1E" w:rsidP="00DF1F1E">
      <w:pPr>
        <w:numPr>
          <w:ilvl w:val="2"/>
          <w:numId w:val="134"/>
        </w:numPr>
        <w:jc w:val="both"/>
      </w:pPr>
      <w:r w:rsidRPr="00DF1F1E">
        <w:t>Zapewnienie im dodatkowych szkoleń i zasobów.</w:t>
      </w:r>
    </w:p>
    <w:p w14:paraId="170D05E6" w14:textId="77777777" w:rsidR="00DF1F1E" w:rsidRPr="00DF1F1E" w:rsidRDefault="00DF1F1E" w:rsidP="00DF1F1E">
      <w:pPr>
        <w:numPr>
          <w:ilvl w:val="2"/>
          <w:numId w:val="134"/>
        </w:numPr>
        <w:jc w:val="both"/>
      </w:pPr>
      <w:r w:rsidRPr="00DF1F1E">
        <w:t>Formalne uznanie ich roli (np. min. 10-20% czasu pracy dedykowane na działania AI Champion – np. 1 AI Champion na 20-50 FTE).</w:t>
      </w:r>
    </w:p>
    <w:p w14:paraId="69A7F62F" w14:textId="77777777" w:rsidR="00DF1F1E" w:rsidRPr="00DF1F1E" w:rsidRDefault="00DF1F1E" w:rsidP="00DF1F1E">
      <w:pPr>
        <w:numPr>
          <w:ilvl w:val="2"/>
          <w:numId w:val="134"/>
        </w:numPr>
        <w:jc w:val="both"/>
      </w:pPr>
      <w:r w:rsidRPr="00DF1F1E">
        <w:t xml:space="preserve">Regularne spotkania AI </w:t>
      </w:r>
      <w:proofErr w:type="spellStart"/>
      <w:r w:rsidRPr="00DF1F1E">
        <w:t>Champions</w:t>
      </w:r>
      <w:proofErr w:type="spellEnd"/>
      <w:r w:rsidRPr="00DF1F1E">
        <w:t xml:space="preserve"> w celu wymiany doświadczeń i koordynacji działań.</w:t>
      </w:r>
    </w:p>
    <w:p w14:paraId="6B9C5AAA" w14:textId="77777777" w:rsidR="00DF1F1E" w:rsidRPr="00DF1F1E" w:rsidRDefault="00DF1F1E" w:rsidP="00DF1F1E">
      <w:pPr>
        <w:jc w:val="both"/>
        <w:rPr>
          <w:b/>
          <w:bCs/>
        </w:rPr>
      </w:pPr>
      <w:r w:rsidRPr="00DF1F1E">
        <w:rPr>
          <w:b/>
          <w:bCs/>
        </w:rPr>
        <w:t>2.2.3. Strategie Rekrutacji i Retencji Talentów AI</w:t>
      </w:r>
    </w:p>
    <w:p w14:paraId="684F13AE" w14:textId="77777777" w:rsidR="00DF1F1E" w:rsidRPr="00DF1F1E" w:rsidRDefault="00DF1F1E" w:rsidP="00DF1F1E">
      <w:pPr>
        <w:jc w:val="both"/>
      </w:pPr>
      <w:r w:rsidRPr="00DF1F1E">
        <w:t>Rozwój wewnętrzny jest kluczowy, ale [Nazwa Firmy] będzie również potrzebować pozyskać specjalistów AI z zewnątrz, szczególnie na początku transformacji i dla ról wymagających głębokiej ekspertyzy.</w:t>
      </w:r>
    </w:p>
    <w:p w14:paraId="3CB2F804" w14:textId="77777777" w:rsidR="00DF1F1E" w:rsidRPr="00DF1F1E" w:rsidRDefault="00DF1F1E" w:rsidP="00DF1F1E">
      <w:pPr>
        <w:numPr>
          <w:ilvl w:val="0"/>
          <w:numId w:val="135"/>
        </w:numPr>
        <w:jc w:val="both"/>
      </w:pPr>
      <w:r w:rsidRPr="00DF1F1E">
        <w:rPr>
          <w:b/>
          <w:bCs/>
        </w:rPr>
        <w:t>Definicja Nowych Ról i Profili Kompetencyjnych:</w:t>
      </w:r>
    </w:p>
    <w:p w14:paraId="38E18A52" w14:textId="77777777" w:rsidR="00DF1F1E" w:rsidRPr="00DF1F1E" w:rsidRDefault="00DF1F1E" w:rsidP="00DF1F1E">
      <w:pPr>
        <w:numPr>
          <w:ilvl w:val="1"/>
          <w:numId w:val="135"/>
        </w:numPr>
        <w:jc w:val="both"/>
      </w:pPr>
      <w:r w:rsidRPr="00DF1F1E">
        <w:rPr>
          <w:b/>
          <w:bCs/>
        </w:rPr>
        <w:t xml:space="preserve">Chief AI </w:t>
      </w:r>
      <w:proofErr w:type="spellStart"/>
      <w:r w:rsidRPr="00DF1F1E">
        <w:rPr>
          <w:b/>
          <w:bCs/>
        </w:rPr>
        <w:t>Officer</w:t>
      </w:r>
      <w:proofErr w:type="spellEnd"/>
      <w:r w:rsidRPr="00DF1F1E">
        <w:rPr>
          <w:b/>
          <w:bCs/>
        </w:rPr>
        <w:t xml:space="preserve"> (CAIO) / </w:t>
      </w:r>
      <w:proofErr w:type="spellStart"/>
      <w:r w:rsidRPr="00DF1F1E">
        <w:rPr>
          <w:b/>
          <w:bCs/>
        </w:rPr>
        <w:t>Head</w:t>
      </w:r>
      <w:proofErr w:type="spellEnd"/>
      <w:r w:rsidRPr="00DF1F1E">
        <w:rPr>
          <w:b/>
          <w:bCs/>
        </w:rPr>
        <w:t xml:space="preserve"> of AI:</w:t>
      </w:r>
      <w:r w:rsidRPr="00DF1F1E">
        <w:t> Strategiczne przywództwo, odpowiedzialność za wizję i realizację transformacji AI.</w:t>
      </w:r>
    </w:p>
    <w:p w14:paraId="3F842F99" w14:textId="77777777" w:rsidR="00DF1F1E" w:rsidRPr="00DF1F1E" w:rsidRDefault="00DF1F1E" w:rsidP="00DF1F1E">
      <w:pPr>
        <w:numPr>
          <w:ilvl w:val="1"/>
          <w:numId w:val="135"/>
        </w:numPr>
        <w:jc w:val="both"/>
      </w:pPr>
      <w:r w:rsidRPr="00DF1F1E">
        <w:rPr>
          <w:b/>
          <w:bCs/>
        </w:rPr>
        <w:t>AI Product Manager:</w:t>
      </w:r>
      <w:r w:rsidRPr="00DF1F1E">
        <w:t> Definiowanie i zarządzanie produktami i rozwiązaniami opartymi na AI.</w:t>
      </w:r>
    </w:p>
    <w:p w14:paraId="4D22E92E" w14:textId="77777777" w:rsidR="00DF1F1E" w:rsidRPr="00DF1F1E" w:rsidRDefault="00DF1F1E" w:rsidP="00DF1F1E">
      <w:pPr>
        <w:numPr>
          <w:ilvl w:val="1"/>
          <w:numId w:val="135"/>
        </w:numPr>
        <w:jc w:val="both"/>
      </w:pPr>
      <w:r w:rsidRPr="00DF1F1E">
        <w:rPr>
          <w:b/>
          <w:bCs/>
        </w:rPr>
        <w:lastRenderedPageBreak/>
        <w:t xml:space="preserve">AI </w:t>
      </w:r>
      <w:proofErr w:type="spellStart"/>
      <w:r w:rsidRPr="00DF1F1E">
        <w:rPr>
          <w:b/>
          <w:bCs/>
        </w:rPr>
        <w:t>Engineer</w:t>
      </w:r>
      <w:proofErr w:type="spellEnd"/>
      <w:r w:rsidRPr="00DF1F1E">
        <w:rPr>
          <w:b/>
          <w:bCs/>
        </w:rPr>
        <w:t xml:space="preserve"> / Machine Learning </w:t>
      </w:r>
      <w:proofErr w:type="spellStart"/>
      <w:r w:rsidRPr="00DF1F1E">
        <w:rPr>
          <w:b/>
          <w:bCs/>
        </w:rPr>
        <w:t>Engineer</w:t>
      </w:r>
      <w:proofErr w:type="spellEnd"/>
      <w:r w:rsidRPr="00DF1F1E">
        <w:rPr>
          <w:b/>
          <w:bCs/>
        </w:rPr>
        <w:t>:</w:t>
      </w:r>
      <w:r w:rsidRPr="00DF1F1E">
        <w:t> Projektowanie, budowa, trenowanie i wdrażanie modeli AI.</w:t>
      </w:r>
    </w:p>
    <w:p w14:paraId="4F58796E" w14:textId="77777777" w:rsidR="00DF1F1E" w:rsidRPr="00DF1F1E" w:rsidRDefault="00DF1F1E" w:rsidP="00DF1F1E">
      <w:pPr>
        <w:numPr>
          <w:ilvl w:val="1"/>
          <w:numId w:val="135"/>
        </w:numPr>
        <w:jc w:val="both"/>
      </w:pPr>
      <w:r w:rsidRPr="00DF1F1E">
        <w:rPr>
          <w:b/>
          <w:bCs/>
        </w:rPr>
        <w:t>Data Scientist:</w:t>
      </w:r>
      <w:r w:rsidRPr="00DF1F1E">
        <w:t xml:space="preserve"> Analiza danych, budowa modeli predykcyjnych, generowanie </w:t>
      </w:r>
      <w:proofErr w:type="spellStart"/>
      <w:r w:rsidRPr="00DF1F1E">
        <w:t>insightów</w:t>
      </w:r>
      <w:proofErr w:type="spellEnd"/>
      <w:r w:rsidRPr="00DF1F1E">
        <w:t>.</w:t>
      </w:r>
    </w:p>
    <w:p w14:paraId="10374422" w14:textId="77777777" w:rsidR="00DF1F1E" w:rsidRPr="00DF1F1E" w:rsidRDefault="00DF1F1E" w:rsidP="00DF1F1E">
      <w:pPr>
        <w:numPr>
          <w:ilvl w:val="1"/>
          <w:numId w:val="135"/>
        </w:numPr>
        <w:jc w:val="both"/>
      </w:pPr>
      <w:r w:rsidRPr="00DF1F1E">
        <w:rPr>
          <w:b/>
          <w:bCs/>
        </w:rPr>
        <w:t xml:space="preserve">Data </w:t>
      </w:r>
      <w:proofErr w:type="spellStart"/>
      <w:r w:rsidRPr="00DF1F1E">
        <w:rPr>
          <w:b/>
          <w:bCs/>
        </w:rPr>
        <w:t>Engineer</w:t>
      </w:r>
      <w:proofErr w:type="spellEnd"/>
      <w:r w:rsidRPr="00DF1F1E">
        <w:rPr>
          <w:b/>
          <w:bCs/>
        </w:rPr>
        <w:t>:</w:t>
      </w:r>
      <w:r w:rsidRPr="00DF1F1E">
        <w:t xml:space="preserve"> Projektowanie i budowa </w:t>
      </w:r>
      <w:proofErr w:type="spellStart"/>
      <w:r w:rsidRPr="00DF1F1E">
        <w:t>pipeline'ów</w:t>
      </w:r>
      <w:proofErr w:type="spellEnd"/>
      <w:r w:rsidRPr="00DF1F1E">
        <w:t xml:space="preserve"> danych, zarządzanie infrastrukturą danych dla AI.</w:t>
      </w:r>
    </w:p>
    <w:p w14:paraId="333D97A8" w14:textId="77777777" w:rsidR="00DF1F1E" w:rsidRPr="00DF1F1E" w:rsidRDefault="00DF1F1E" w:rsidP="00DF1F1E">
      <w:pPr>
        <w:numPr>
          <w:ilvl w:val="1"/>
          <w:numId w:val="135"/>
        </w:numPr>
        <w:jc w:val="both"/>
      </w:pPr>
      <w:proofErr w:type="spellStart"/>
      <w:r w:rsidRPr="00DF1F1E">
        <w:rPr>
          <w:b/>
          <w:bCs/>
        </w:rPr>
        <w:t>Prompt</w:t>
      </w:r>
      <w:proofErr w:type="spellEnd"/>
      <w:r w:rsidRPr="00DF1F1E">
        <w:rPr>
          <w:b/>
          <w:bCs/>
        </w:rPr>
        <w:t xml:space="preserve"> </w:t>
      </w:r>
      <w:proofErr w:type="spellStart"/>
      <w:r w:rsidRPr="00DF1F1E">
        <w:rPr>
          <w:b/>
          <w:bCs/>
        </w:rPr>
        <w:t>Engineer</w:t>
      </w:r>
      <w:proofErr w:type="spellEnd"/>
      <w:r w:rsidRPr="00DF1F1E">
        <w:rPr>
          <w:b/>
          <w:bCs/>
        </w:rPr>
        <w:t>:</w:t>
      </w:r>
      <w:r w:rsidRPr="00DF1F1E">
        <w:t> Specjalista od interakcji z modelami GenAI.</w:t>
      </w:r>
    </w:p>
    <w:p w14:paraId="5CEFD08F" w14:textId="77777777" w:rsidR="00DF1F1E" w:rsidRPr="00DF1F1E" w:rsidRDefault="00DF1F1E" w:rsidP="00DF1F1E">
      <w:pPr>
        <w:numPr>
          <w:ilvl w:val="1"/>
          <w:numId w:val="135"/>
        </w:numPr>
        <w:jc w:val="both"/>
      </w:pPr>
      <w:r w:rsidRPr="00DF1F1E">
        <w:rPr>
          <w:b/>
          <w:bCs/>
        </w:rPr>
        <w:t xml:space="preserve">AI </w:t>
      </w:r>
      <w:proofErr w:type="spellStart"/>
      <w:r w:rsidRPr="00DF1F1E">
        <w:rPr>
          <w:b/>
          <w:bCs/>
        </w:rPr>
        <w:t>Ethicist</w:t>
      </w:r>
      <w:proofErr w:type="spellEnd"/>
      <w:r w:rsidRPr="00DF1F1E">
        <w:rPr>
          <w:b/>
          <w:bCs/>
        </w:rPr>
        <w:t xml:space="preserve"> / </w:t>
      </w:r>
      <w:proofErr w:type="spellStart"/>
      <w:r w:rsidRPr="00DF1F1E">
        <w:rPr>
          <w:b/>
          <w:bCs/>
        </w:rPr>
        <w:t>Responsible</w:t>
      </w:r>
      <w:proofErr w:type="spellEnd"/>
      <w:r w:rsidRPr="00DF1F1E">
        <w:rPr>
          <w:b/>
          <w:bCs/>
        </w:rPr>
        <w:t xml:space="preserve"> AI </w:t>
      </w:r>
      <w:proofErr w:type="spellStart"/>
      <w:r w:rsidRPr="00DF1F1E">
        <w:rPr>
          <w:b/>
          <w:bCs/>
        </w:rPr>
        <w:t>Officer</w:t>
      </w:r>
      <w:proofErr w:type="spellEnd"/>
      <w:r w:rsidRPr="00DF1F1E">
        <w:rPr>
          <w:b/>
          <w:bCs/>
        </w:rPr>
        <w:t>:</w:t>
      </w:r>
      <w:r w:rsidRPr="00DF1F1E">
        <w:t> Zapewnienie etycznego i odpowiedzialnego wykorzystania AI, zgodności z regulacjami.</w:t>
      </w:r>
    </w:p>
    <w:p w14:paraId="7720F78E" w14:textId="77777777" w:rsidR="00DF1F1E" w:rsidRPr="00DF1F1E" w:rsidRDefault="00DF1F1E" w:rsidP="00DF1F1E">
      <w:pPr>
        <w:numPr>
          <w:ilvl w:val="1"/>
          <w:numId w:val="135"/>
        </w:numPr>
        <w:jc w:val="both"/>
      </w:pPr>
      <w:r w:rsidRPr="00DF1F1E">
        <w:rPr>
          <w:b/>
          <w:bCs/>
        </w:rPr>
        <w:t xml:space="preserve">MLOps </w:t>
      </w:r>
      <w:proofErr w:type="spellStart"/>
      <w:r w:rsidRPr="00DF1F1E">
        <w:rPr>
          <w:b/>
          <w:bCs/>
        </w:rPr>
        <w:t>Engineer</w:t>
      </w:r>
      <w:proofErr w:type="spellEnd"/>
      <w:r w:rsidRPr="00DF1F1E">
        <w:rPr>
          <w:b/>
          <w:bCs/>
        </w:rPr>
        <w:t>:</w:t>
      </w:r>
      <w:r w:rsidRPr="00DF1F1E">
        <w:t> Zarządzanie cyklem życia modeli AI, automatyzacja procesów.</w:t>
      </w:r>
    </w:p>
    <w:p w14:paraId="46C5FB38" w14:textId="77777777" w:rsidR="00DF1F1E" w:rsidRPr="00DF1F1E" w:rsidRDefault="00DF1F1E" w:rsidP="00DF1F1E">
      <w:pPr>
        <w:numPr>
          <w:ilvl w:val="0"/>
          <w:numId w:val="135"/>
        </w:numPr>
        <w:jc w:val="both"/>
      </w:pPr>
      <w:r w:rsidRPr="00DF1F1E">
        <w:rPr>
          <w:b/>
          <w:bCs/>
        </w:rPr>
        <w:t>Strategie Rekrutacyjne:</w:t>
      </w:r>
    </w:p>
    <w:p w14:paraId="34437E1E" w14:textId="77777777" w:rsidR="00DF1F1E" w:rsidRPr="00DF1F1E" w:rsidRDefault="00DF1F1E" w:rsidP="00DF1F1E">
      <w:pPr>
        <w:numPr>
          <w:ilvl w:val="1"/>
          <w:numId w:val="135"/>
        </w:numPr>
        <w:jc w:val="both"/>
      </w:pPr>
      <w:proofErr w:type="spellStart"/>
      <w:r w:rsidRPr="00DF1F1E">
        <w:rPr>
          <w:b/>
          <w:bCs/>
        </w:rPr>
        <w:t>Employer</w:t>
      </w:r>
      <w:proofErr w:type="spellEnd"/>
      <w:r w:rsidRPr="00DF1F1E">
        <w:rPr>
          <w:b/>
          <w:bCs/>
        </w:rPr>
        <w:t xml:space="preserve"> </w:t>
      </w:r>
      <w:proofErr w:type="spellStart"/>
      <w:r w:rsidRPr="00DF1F1E">
        <w:rPr>
          <w:b/>
          <w:bCs/>
        </w:rPr>
        <w:t>Branding</w:t>
      </w:r>
      <w:proofErr w:type="spellEnd"/>
      <w:r w:rsidRPr="00DF1F1E">
        <w:rPr>
          <w:b/>
          <w:bCs/>
        </w:rPr>
        <w:t>:</w:t>
      </w:r>
      <w:r w:rsidRPr="00DF1F1E">
        <w:t> Aktywne promowanie [Nazwa Firmy] jako innowacyjnego pracodawcy, który inwestuje w AI i oferuje ciekawe wyzwania. Komunikowanie sukcesów projektów AI.</w:t>
      </w:r>
    </w:p>
    <w:p w14:paraId="1C4A1885" w14:textId="77777777" w:rsidR="00DF1F1E" w:rsidRPr="00DF1F1E" w:rsidRDefault="00DF1F1E" w:rsidP="00DF1F1E">
      <w:pPr>
        <w:numPr>
          <w:ilvl w:val="1"/>
          <w:numId w:val="135"/>
        </w:numPr>
        <w:jc w:val="both"/>
      </w:pPr>
      <w:proofErr w:type="spellStart"/>
      <w:r w:rsidRPr="00DF1F1E">
        <w:rPr>
          <w:b/>
          <w:bCs/>
        </w:rPr>
        <w:t>Targeted</w:t>
      </w:r>
      <w:proofErr w:type="spellEnd"/>
      <w:r w:rsidRPr="00DF1F1E">
        <w:rPr>
          <w:b/>
          <w:bCs/>
        </w:rPr>
        <w:t xml:space="preserve"> </w:t>
      </w:r>
      <w:proofErr w:type="spellStart"/>
      <w:r w:rsidRPr="00DF1F1E">
        <w:rPr>
          <w:b/>
          <w:bCs/>
        </w:rPr>
        <w:t>Sourcing</w:t>
      </w:r>
      <w:proofErr w:type="spellEnd"/>
      <w:r w:rsidRPr="00DF1F1E">
        <w:rPr>
          <w:b/>
          <w:bCs/>
        </w:rPr>
        <w:t>:</w:t>
      </w:r>
      <w:r w:rsidRPr="00DF1F1E">
        <w:t> Wykorzystanie specjalistycznych portali pracy, LinkedIn, sieci kontaktów, udział w targach pracy i konferencjach AI.</w:t>
      </w:r>
    </w:p>
    <w:p w14:paraId="619B7510" w14:textId="77777777" w:rsidR="00DF1F1E" w:rsidRPr="00DF1F1E" w:rsidRDefault="00DF1F1E" w:rsidP="00DF1F1E">
      <w:pPr>
        <w:numPr>
          <w:ilvl w:val="1"/>
          <w:numId w:val="135"/>
        </w:numPr>
        <w:jc w:val="both"/>
      </w:pPr>
      <w:r w:rsidRPr="00DF1F1E">
        <w:rPr>
          <w:b/>
          <w:bCs/>
        </w:rPr>
        <w:t>Współpraca z Uczelniami:</w:t>
      </w:r>
      <w:r w:rsidRPr="00DF1F1E">
        <w:t> Programy stażowe, praktyki, wspólne projekty badawcze, gościnne wykłady.</w:t>
      </w:r>
    </w:p>
    <w:p w14:paraId="23E6E358" w14:textId="77777777" w:rsidR="00DF1F1E" w:rsidRPr="00DF1F1E" w:rsidRDefault="00DF1F1E" w:rsidP="00DF1F1E">
      <w:pPr>
        <w:numPr>
          <w:ilvl w:val="1"/>
          <w:numId w:val="135"/>
        </w:numPr>
        <w:jc w:val="both"/>
      </w:pPr>
      <w:r w:rsidRPr="00DF1F1E">
        <w:rPr>
          <w:b/>
          <w:bCs/>
        </w:rPr>
        <w:t>Atrakcyjne Pakiety Rekrutacyjne:</w:t>
      </w:r>
      <w:r w:rsidRPr="00DF1F1E">
        <w:t> Konkurencyjne wynagrodzenia, benefity, możliwości rozwoju.</w:t>
      </w:r>
    </w:p>
    <w:p w14:paraId="6BAC7C76" w14:textId="77777777" w:rsidR="00DF1F1E" w:rsidRPr="00DF1F1E" w:rsidRDefault="00DF1F1E" w:rsidP="00DF1F1E">
      <w:pPr>
        <w:numPr>
          <w:ilvl w:val="1"/>
          <w:numId w:val="135"/>
        </w:numPr>
        <w:jc w:val="both"/>
      </w:pPr>
      <w:r w:rsidRPr="00DF1F1E">
        <w:rPr>
          <w:b/>
          <w:bCs/>
        </w:rPr>
        <w:t>Proces Rekrutacyjny Skoncentrowany na Umiejętnościach:</w:t>
      </w:r>
      <w:r w:rsidRPr="00DF1F1E">
        <w:t> Wykorzystanie zadań praktycznych, studiów przypadku, testów kompetencji.</w:t>
      </w:r>
    </w:p>
    <w:p w14:paraId="532F9E5F" w14:textId="77777777" w:rsidR="00DF1F1E" w:rsidRPr="00DF1F1E" w:rsidRDefault="00DF1F1E" w:rsidP="00DF1F1E">
      <w:pPr>
        <w:numPr>
          <w:ilvl w:val="0"/>
          <w:numId w:val="135"/>
        </w:numPr>
        <w:jc w:val="both"/>
      </w:pPr>
      <w:r w:rsidRPr="00DF1F1E">
        <w:rPr>
          <w:b/>
          <w:bCs/>
        </w:rPr>
        <w:t>Strategie Retencji Talentów AI:</w:t>
      </w:r>
    </w:p>
    <w:p w14:paraId="64DB84BE" w14:textId="77777777" w:rsidR="00DF1F1E" w:rsidRPr="00DF1F1E" w:rsidRDefault="00DF1F1E" w:rsidP="00DF1F1E">
      <w:pPr>
        <w:numPr>
          <w:ilvl w:val="1"/>
          <w:numId w:val="135"/>
        </w:numPr>
        <w:jc w:val="both"/>
      </w:pPr>
      <w:r w:rsidRPr="00DF1F1E">
        <w:rPr>
          <w:b/>
          <w:bCs/>
        </w:rPr>
        <w:t>Ciągły Rozwój i Nauka:</w:t>
      </w:r>
      <w:r w:rsidRPr="00DF1F1E">
        <w:t> Dostęp do szkoleń, konferencji, możliwość pracy nad innowacyjnymi projektami.</w:t>
      </w:r>
    </w:p>
    <w:p w14:paraId="54804BE2" w14:textId="77777777" w:rsidR="00DF1F1E" w:rsidRPr="00DF1F1E" w:rsidRDefault="00DF1F1E" w:rsidP="00DF1F1E">
      <w:pPr>
        <w:numPr>
          <w:ilvl w:val="1"/>
          <w:numId w:val="135"/>
        </w:numPr>
        <w:jc w:val="both"/>
      </w:pPr>
      <w:r w:rsidRPr="00DF1F1E">
        <w:rPr>
          <w:b/>
          <w:bCs/>
        </w:rPr>
        <w:t>Jasne Ścieżki Kariery:</w:t>
      </w:r>
      <w:r w:rsidRPr="00DF1F1E">
        <w:t> Możliwości awansu i rozwoju w obszarze AI.</w:t>
      </w:r>
    </w:p>
    <w:p w14:paraId="58EBF54A" w14:textId="77777777" w:rsidR="00DF1F1E" w:rsidRPr="00DF1F1E" w:rsidRDefault="00DF1F1E" w:rsidP="00DF1F1E">
      <w:pPr>
        <w:numPr>
          <w:ilvl w:val="1"/>
          <w:numId w:val="135"/>
        </w:numPr>
        <w:jc w:val="both"/>
      </w:pPr>
      <w:r w:rsidRPr="00DF1F1E">
        <w:rPr>
          <w:b/>
          <w:bCs/>
        </w:rPr>
        <w:t>Kultura Pracy:</w:t>
      </w:r>
      <w:r w:rsidRPr="00DF1F1E">
        <w:t> Wspierająca, oparta na współpracy, doceniająca innowacyjność i eksperymentowanie.</w:t>
      </w:r>
    </w:p>
    <w:p w14:paraId="6F2E1011" w14:textId="77777777" w:rsidR="00DF1F1E" w:rsidRPr="00DF1F1E" w:rsidRDefault="00DF1F1E" w:rsidP="00DF1F1E">
      <w:pPr>
        <w:numPr>
          <w:ilvl w:val="1"/>
          <w:numId w:val="135"/>
        </w:numPr>
        <w:jc w:val="both"/>
      </w:pPr>
      <w:r w:rsidRPr="00DF1F1E">
        <w:rPr>
          <w:b/>
          <w:bCs/>
        </w:rPr>
        <w:t>Mentoring i Coaching:</w:t>
      </w:r>
      <w:r w:rsidRPr="00DF1F1E">
        <w:t> Wsparcie doświadczonych liderów i ekspertów.</w:t>
      </w:r>
    </w:p>
    <w:p w14:paraId="552B4380" w14:textId="77777777" w:rsidR="00DF1F1E" w:rsidRPr="00DF1F1E" w:rsidRDefault="00DF1F1E" w:rsidP="00DF1F1E">
      <w:pPr>
        <w:numPr>
          <w:ilvl w:val="1"/>
          <w:numId w:val="135"/>
        </w:numPr>
        <w:jc w:val="both"/>
      </w:pPr>
      <w:r w:rsidRPr="00DF1F1E">
        <w:rPr>
          <w:b/>
          <w:bCs/>
        </w:rPr>
        <w:t>Uznanie i Nagradzanie:</w:t>
      </w:r>
      <w:r w:rsidRPr="00DF1F1E">
        <w:t> Docenianie wkładu w rozwój AI w firmie.</w:t>
      </w:r>
    </w:p>
    <w:p w14:paraId="77C971EB" w14:textId="77777777" w:rsidR="00DF1F1E" w:rsidRPr="00DF1F1E" w:rsidRDefault="00DF1F1E" w:rsidP="00DF1F1E">
      <w:pPr>
        <w:numPr>
          <w:ilvl w:val="1"/>
          <w:numId w:val="135"/>
        </w:numPr>
        <w:jc w:val="both"/>
      </w:pPr>
      <w:proofErr w:type="spellStart"/>
      <w:r w:rsidRPr="00DF1F1E">
        <w:rPr>
          <w:b/>
          <w:bCs/>
        </w:rPr>
        <w:t>Work</w:t>
      </w:r>
      <w:proofErr w:type="spellEnd"/>
      <w:r w:rsidRPr="00DF1F1E">
        <w:rPr>
          <w:b/>
          <w:bCs/>
        </w:rPr>
        <w:t xml:space="preserve">-Life </w:t>
      </w:r>
      <w:proofErr w:type="spellStart"/>
      <w:r w:rsidRPr="00DF1F1E">
        <w:rPr>
          <w:b/>
          <w:bCs/>
        </w:rPr>
        <w:t>Balance</w:t>
      </w:r>
      <w:proofErr w:type="spellEnd"/>
      <w:r w:rsidRPr="00DF1F1E">
        <w:rPr>
          <w:b/>
          <w:bCs/>
        </w:rPr>
        <w:t xml:space="preserve"> i Elastyczność:</w:t>
      </w:r>
      <w:r w:rsidRPr="00DF1F1E">
        <w:t> Atrakcyjne warunki pracy.</w:t>
      </w:r>
    </w:p>
    <w:p w14:paraId="06243E35" w14:textId="77777777" w:rsidR="00DF1F1E" w:rsidRPr="00DF1F1E" w:rsidRDefault="00DF1F1E" w:rsidP="00DF1F1E">
      <w:pPr>
        <w:jc w:val="both"/>
        <w:rPr>
          <w:b/>
          <w:bCs/>
        </w:rPr>
      </w:pPr>
      <w:r w:rsidRPr="00DF1F1E">
        <w:rPr>
          <w:b/>
          <w:bCs/>
        </w:rPr>
        <w:t>2.2.4. Budowa Kultury Organizacyjnej Wspierającej AI</w:t>
      </w:r>
    </w:p>
    <w:p w14:paraId="37733811" w14:textId="77777777" w:rsidR="00DF1F1E" w:rsidRPr="00DF1F1E" w:rsidRDefault="00DF1F1E" w:rsidP="00DF1F1E">
      <w:pPr>
        <w:jc w:val="both"/>
      </w:pPr>
      <w:r w:rsidRPr="00DF1F1E">
        <w:t>Technologia i kompetencje to nie wszystko. Trwała transformacja AI wymaga zmiany kulturowej.</w:t>
      </w:r>
    </w:p>
    <w:p w14:paraId="5A3AC296" w14:textId="77777777" w:rsidR="00DF1F1E" w:rsidRPr="00DF1F1E" w:rsidRDefault="00DF1F1E" w:rsidP="00DF1F1E">
      <w:pPr>
        <w:numPr>
          <w:ilvl w:val="0"/>
          <w:numId w:val="136"/>
        </w:numPr>
        <w:jc w:val="both"/>
      </w:pPr>
      <w:r w:rsidRPr="00DF1F1E">
        <w:rPr>
          <w:b/>
          <w:bCs/>
        </w:rPr>
        <w:t>Promowanie Kultury Opartej na Danych (Data-</w:t>
      </w:r>
      <w:proofErr w:type="spellStart"/>
      <w:r w:rsidRPr="00DF1F1E">
        <w:rPr>
          <w:b/>
          <w:bCs/>
        </w:rPr>
        <w:t>Driven</w:t>
      </w:r>
      <w:proofErr w:type="spellEnd"/>
      <w:r w:rsidRPr="00DF1F1E">
        <w:rPr>
          <w:b/>
          <w:bCs/>
        </w:rPr>
        <w:t xml:space="preserve"> </w:t>
      </w:r>
      <w:proofErr w:type="spellStart"/>
      <w:r w:rsidRPr="00DF1F1E">
        <w:rPr>
          <w:b/>
          <w:bCs/>
        </w:rPr>
        <w:t>Culture</w:t>
      </w:r>
      <w:proofErr w:type="spellEnd"/>
      <w:r w:rsidRPr="00DF1F1E">
        <w:rPr>
          <w:b/>
          <w:bCs/>
        </w:rPr>
        <w:t>):</w:t>
      </w:r>
    </w:p>
    <w:p w14:paraId="1B47C93D" w14:textId="77777777" w:rsidR="00DF1F1E" w:rsidRPr="00DF1F1E" w:rsidRDefault="00DF1F1E" w:rsidP="00DF1F1E">
      <w:pPr>
        <w:numPr>
          <w:ilvl w:val="1"/>
          <w:numId w:val="136"/>
        </w:numPr>
        <w:jc w:val="both"/>
      </w:pPr>
      <w:r w:rsidRPr="00DF1F1E">
        <w:t>Zachęcanie do podejmowania decyzji w oparciu o analizę danych, a nie tylko intuicję.</w:t>
      </w:r>
    </w:p>
    <w:p w14:paraId="2BFFED59" w14:textId="77777777" w:rsidR="00DF1F1E" w:rsidRPr="00DF1F1E" w:rsidRDefault="00DF1F1E" w:rsidP="00DF1F1E">
      <w:pPr>
        <w:numPr>
          <w:ilvl w:val="1"/>
          <w:numId w:val="136"/>
        </w:numPr>
        <w:jc w:val="both"/>
      </w:pPr>
      <w:r w:rsidRPr="00DF1F1E">
        <w:t>Udostępnianie danych i narzędzi analitycznych szerokiemu gronu pracowników.</w:t>
      </w:r>
    </w:p>
    <w:p w14:paraId="14412E0D" w14:textId="77777777" w:rsidR="00DF1F1E" w:rsidRPr="00DF1F1E" w:rsidRDefault="00DF1F1E" w:rsidP="00DF1F1E">
      <w:pPr>
        <w:numPr>
          <w:ilvl w:val="1"/>
          <w:numId w:val="136"/>
        </w:numPr>
        <w:jc w:val="both"/>
      </w:pPr>
      <w:r w:rsidRPr="00DF1F1E">
        <w:t>Mierzenie efektywności działań i iteracyjne doskonalenie na podstawie wyników.</w:t>
      </w:r>
    </w:p>
    <w:p w14:paraId="23905D79" w14:textId="77777777" w:rsidR="00DF1F1E" w:rsidRPr="00DF1F1E" w:rsidRDefault="00DF1F1E" w:rsidP="00DF1F1E">
      <w:pPr>
        <w:numPr>
          <w:ilvl w:val="0"/>
          <w:numId w:val="136"/>
        </w:numPr>
        <w:jc w:val="both"/>
      </w:pPr>
      <w:r w:rsidRPr="00DF1F1E">
        <w:rPr>
          <w:b/>
          <w:bCs/>
        </w:rPr>
        <w:t>Wspieranie Eksperymentowania i Uczenia się na Błędach:</w:t>
      </w:r>
    </w:p>
    <w:p w14:paraId="745EBFFF" w14:textId="77777777" w:rsidR="00DF1F1E" w:rsidRPr="00DF1F1E" w:rsidRDefault="00DF1F1E" w:rsidP="00DF1F1E">
      <w:pPr>
        <w:numPr>
          <w:ilvl w:val="1"/>
          <w:numId w:val="136"/>
        </w:numPr>
        <w:jc w:val="both"/>
      </w:pPr>
      <w:r w:rsidRPr="00DF1F1E">
        <w:t>Stworzenie bezpiecznej przestrzeni do testowania nowych pomysłów AI, nawet jeśli nie wszystkie zakończą się sukcesem.</w:t>
      </w:r>
    </w:p>
    <w:p w14:paraId="71F8A00E" w14:textId="77777777" w:rsidR="00DF1F1E" w:rsidRPr="00DF1F1E" w:rsidRDefault="00DF1F1E" w:rsidP="00DF1F1E">
      <w:pPr>
        <w:numPr>
          <w:ilvl w:val="1"/>
          <w:numId w:val="136"/>
        </w:numPr>
        <w:jc w:val="both"/>
      </w:pPr>
      <w:r w:rsidRPr="00DF1F1E">
        <w:t>Traktowanie niepowodzeń jako okazji do nauki.</w:t>
      </w:r>
    </w:p>
    <w:p w14:paraId="6A21340B" w14:textId="77777777" w:rsidR="00DF1F1E" w:rsidRPr="00DF1F1E" w:rsidRDefault="00DF1F1E" w:rsidP="00DF1F1E">
      <w:pPr>
        <w:numPr>
          <w:ilvl w:val="1"/>
          <w:numId w:val="136"/>
        </w:numPr>
        <w:jc w:val="both"/>
      </w:pPr>
      <w:r w:rsidRPr="00DF1F1E">
        <w:lastRenderedPageBreak/>
        <w:t>Promowanie podejścia "</w:t>
      </w:r>
      <w:proofErr w:type="spellStart"/>
      <w:r w:rsidRPr="00DF1F1E">
        <w:t>fail</w:t>
      </w:r>
      <w:proofErr w:type="spellEnd"/>
      <w:r w:rsidRPr="00DF1F1E">
        <w:t xml:space="preserve"> fast, </w:t>
      </w:r>
      <w:proofErr w:type="spellStart"/>
      <w:r w:rsidRPr="00DF1F1E">
        <w:t>learn</w:t>
      </w:r>
      <w:proofErr w:type="spellEnd"/>
      <w:r w:rsidRPr="00DF1F1E">
        <w:t xml:space="preserve"> </w:t>
      </w:r>
      <w:proofErr w:type="spellStart"/>
      <w:r w:rsidRPr="00DF1F1E">
        <w:t>faster</w:t>
      </w:r>
      <w:proofErr w:type="spellEnd"/>
      <w:r w:rsidRPr="00DF1F1E">
        <w:t>".</w:t>
      </w:r>
    </w:p>
    <w:p w14:paraId="16D666AF" w14:textId="77777777" w:rsidR="00DF1F1E" w:rsidRPr="00DF1F1E" w:rsidRDefault="00DF1F1E" w:rsidP="00DF1F1E">
      <w:pPr>
        <w:numPr>
          <w:ilvl w:val="0"/>
          <w:numId w:val="136"/>
        </w:numPr>
        <w:jc w:val="both"/>
      </w:pPr>
      <w:r w:rsidRPr="00DF1F1E">
        <w:rPr>
          <w:b/>
          <w:bCs/>
        </w:rPr>
        <w:t>System Zarządzania Wiedzą AI:</w:t>
      </w:r>
    </w:p>
    <w:p w14:paraId="3A2E1580" w14:textId="77777777" w:rsidR="00DF1F1E" w:rsidRPr="00DF1F1E" w:rsidRDefault="00DF1F1E" w:rsidP="00DF1F1E">
      <w:pPr>
        <w:numPr>
          <w:ilvl w:val="1"/>
          <w:numId w:val="136"/>
        </w:numPr>
        <w:jc w:val="both"/>
      </w:pPr>
      <w:r w:rsidRPr="00DF1F1E">
        <w:rPr>
          <w:b/>
          <w:bCs/>
        </w:rPr>
        <w:t>Cel:</w:t>
      </w:r>
      <w:r w:rsidRPr="00DF1F1E">
        <w:t> Osiągnięcie Poziomu E, gdzie scentralizowana platforma jest aktywnie wykorzystywana i rozwijana.</w:t>
      </w:r>
    </w:p>
    <w:p w14:paraId="14FBA5BF" w14:textId="77777777" w:rsidR="00DF1F1E" w:rsidRPr="00DF1F1E" w:rsidRDefault="00DF1F1E" w:rsidP="00DF1F1E">
      <w:pPr>
        <w:numPr>
          <w:ilvl w:val="1"/>
          <w:numId w:val="136"/>
        </w:numPr>
        <w:jc w:val="both"/>
      </w:pPr>
      <w:r w:rsidRPr="00DF1F1E">
        <w:rPr>
          <w:b/>
          <w:bCs/>
        </w:rPr>
        <w:t>Działania:</w:t>
      </w:r>
    </w:p>
    <w:p w14:paraId="1512467D" w14:textId="77777777" w:rsidR="00DF1F1E" w:rsidRPr="00DF1F1E" w:rsidRDefault="00DF1F1E" w:rsidP="00DF1F1E">
      <w:pPr>
        <w:numPr>
          <w:ilvl w:val="2"/>
          <w:numId w:val="136"/>
        </w:numPr>
        <w:jc w:val="both"/>
        <w:rPr>
          <w:lang w:val="en-US"/>
        </w:rPr>
      </w:pPr>
      <w:r w:rsidRPr="00DF1F1E">
        <w:t>Wdrożenie centralnej platformy zarządzania wiedzą (np. </w:t>
      </w:r>
      <w:r w:rsidRPr="00DF1F1E">
        <w:rPr>
          <w:b/>
          <w:bCs/>
          <w:lang w:val="en-US"/>
        </w:rPr>
        <w:t>Confluence, SharePoint, Notion</w:t>
      </w:r>
      <w:r w:rsidRPr="00DF1F1E">
        <w:rPr>
          <w:lang w:val="en-US"/>
        </w:rPr>
        <w:t xml:space="preserve">) z </w:t>
      </w:r>
      <w:proofErr w:type="spellStart"/>
      <w:r w:rsidRPr="00DF1F1E">
        <w:rPr>
          <w:lang w:val="en-US"/>
        </w:rPr>
        <w:t>dedykowaną</w:t>
      </w:r>
      <w:proofErr w:type="spellEnd"/>
      <w:r w:rsidRPr="00DF1F1E">
        <w:rPr>
          <w:lang w:val="en-US"/>
        </w:rPr>
        <w:t xml:space="preserve"> </w:t>
      </w:r>
      <w:proofErr w:type="spellStart"/>
      <w:r w:rsidRPr="00DF1F1E">
        <w:rPr>
          <w:lang w:val="en-US"/>
        </w:rPr>
        <w:t>sekcją</w:t>
      </w:r>
      <w:proofErr w:type="spellEnd"/>
      <w:r w:rsidRPr="00DF1F1E">
        <w:rPr>
          <w:lang w:val="en-US"/>
        </w:rPr>
        <w:t xml:space="preserve"> AI.</w:t>
      </w:r>
    </w:p>
    <w:p w14:paraId="7926E26D" w14:textId="77777777" w:rsidR="00DF1F1E" w:rsidRPr="00DF1F1E" w:rsidRDefault="00DF1F1E" w:rsidP="00DF1F1E">
      <w:pPr>
        <w:numPr>
          <w:ilvl w:val="2"/>
          <w:numId w:val="136"/>
        </w:numPr>
        <w:jc w:val="both"/>
      </w:pPr>
      <w:r w:rsidRPr="00DF1F1E">
        <w:t>Integracja wewnętrznego </w:t>
      </w:r>
      <w:r w:rsidRPr="00DF1F1E">
        <w:rPr>
          <w:b/>
          <w:bCs/>
        </w:rPr>
        <w:t>LLM ("AI-</w:t>
      </w:r>
      <w:proofErr w:type="spellStart"/>
      <w:r w:rsidRPr="00DF1F1E">
        <w:rPr>
          <w:b/>
          <w:bCs/>
        </w:rPr>
        <w:t>pedia</w:t>
      </w:r>
      <w:proofErr w:type="spellEnd"/>
      <w:r w:rsidRPr="00DF1F1E">
        <w:rPr>
          <w:b/>
          <w:bCs/>
        </w:rPr>
        <w:t>")</w:t>
      </w:r>
      <w:r w:rsidRPr="00DF1F1E">
        <w:t> z platformą, umożliwiającego inteligentne wyszukiwanie informacji, zadawanie pytań w języku naturalnym, generowanie podsumowań.</w:t>
      </w:r>
    </w:p>
    <w:p w14:paraId="63C97891" w14:textId="77777777" w:rsidR="00DF1F1E" w:rsidRPr="00DF1F1E" w:rsidRDefault="00DF1F1E" w:rsidP="00DF1F1E">
      <w:pPr>
        <w:numPr>
          <w:ilvl w:val="2"/>
          <w:numId w:val="136"/>
        </w:numPr>
        <w:jc w:val="both"/>
      </w:pPr>
      <w:r w:rsidRPr="00DF1F1E">
        <w:t xml:space="preserve">Tworzenie i udostępnianie: studiów przypadku, najlepszych praktyk, szablonów promptów, </w:t>
      </w:r>
      <w:proofErr w:type="spellStart"/>
      <w:r w:rsidRPr="00DF1F1E">
        <w:t>tutoriali</w:t>
      </w:r>
      <w:proofErr w:type="spellEnd"/>
      <w:r w:rsidRPr="00DF1F1E">
        <w:t>, nagrań ze szkoleń, linków do zewnętrznych zasobów.</w:t>
      </w:r>
    </w:p>
    <w:p w14:paraId="43232E03" w14:textId="77777777" w:rsidR="00DF1F1E" w:rsidRPr="00DF1F1E" w:rsidRDefault="00DF1F1E" w:rsidP="00DF1F1E">
      <w:pPr>
        <w:numPr>
          <w:ilvl w:val="2"/>
          <w:numId w:val="136"/>
        </w:numPr>
        <w:jc w:val="both"/>
      </w:pPr>
      <w:r w:rsidRPr="00DF1F1E">
        <w:t>Ustanowienie </w:t>
      </w:r>
      <w:r w:rsidRPr="00DF1F1E">
        <w:rPr>
          <w:b/>
          <w:bCs/>
        </w:rPr>
        <w:t>Społeczności Praktyków AI (</w:t>
      </w:r>
      <w:proofErr w:type="spellStart"/>
      <w:r w:rsidRPr="00DF1F1E">
        <w:rPr>
          <w:b/>
          <w:bCs/>
        </w:rPr>
        <w:t>Communities</w:t>
      </w:r>
      <w:proofErr w:type="spellEnd"/>
      <w:r w:rsidRPr="00DF1F1E">
        <w:rPr>
          <w:b/>
          <w:bCs/>
        </w:rPr>
        <w:t xml:space="preserve"> of Practice)</w:t>
      </w:r>
      <w:r w:rsidRPr="00DF1F1E">
        <w:t> wokół różnych tematów AI, które będą dzielić się wiedzą i doświadczeniami.</w:t>
      </w:r>
    </w:p>
    <w:p w14:paraId="37A9130A" w14:textId="77777777" w:rsidR="00DF1F1E" w:rsidRPr="00DF1F1E" w:rsidRDefault="00DF1F1E" w:rsidP="00DF1F1E">
      <w:pPr>
        <w:numPr>
          <w:ilvl w:val="2"/>
          <w:numId w:val="136"/>
        </w:numPr>
        <w:jc w:val="both"/>
      </w:pPr>
      <w:r w:rsidRPr="00DF1F1E">
        <w:rPr>
          <w:b/>
          <w:bCs/>
        </w:rPr>
        <w:t>Program nagród i uznania</w:t>
      </w:r>
      <w:r w:rsidRPr="00DF1F1E">
        <w:t> za aktywny wkład w bazę wiedzy i dzielenie się doświadczeniami.</w:t>
      </w:r>
    </w:p>
    <w:p w14:paraId="6C4C3A53" w14:textId="77777777" w:rsidR="00DF1F1E" w:rsidRPr="00DF1F1E" w:rsidRDefault="00DF1F1E" w:rsidP="00DF1F1E">
      <w:pPr>
        <w:numPr>
          <w:ilvl w:val="2"/>
          <w:numId w:val="136"/>
        </w:numPr>
        <w:jc w:val="both"/>
        <w:rPr>
          <w:lang w:val="en-US"/>
        </w:rPr>
      </w:pPr>
      <w:r w:rsidRPr="00DF1F1E">
        <w:t xml:space="preserve">Regularne sesje dzielenia się wiedzą (np. </w:t>
      </w:r>
      <w:r w:rsidRPr="00DF1F1E">
        <w:rPr>
          <w:lang w:val="en-US"/>
        </w:rPr>
        <w:t xml:space="preserve">"brown bag sessions", </w:t>
      </w:r>
      <w:proofErr w:type="spellStart"/>
      <w:r w:rsidRPr="00DF1F1E">
        <w:rPr>
          <w:lang w:val="en-US"/>
        </w:rPr>
        <w:t>wewnętrzne</w:t>
      </w:r>
      <w:proofErr w:type="spellEnd"/>
      <w:r w:rsidRPr="00DF1F1E">
        <w:rPr>
          <w:lang w:val="en-US"/>
        </w:rPr>
        <w:t xml:space="preserve"> </w:t>
      </w:r>
      <w:proofErr w:type="spellStart"/>
      <w:r w:rsidRPr="00DF1F1E">
        <w:rPr>
          <w:lang w:val="en-US"/>
        </w:rPr>
        <w:t>webinary</w:t>
      </w:r>
      <w:proofErr w:type="spellEnd"/>
      <w:r w:rsidRPr="00DF1F1E">
        <w:rPr>
          <w:lang w:val="en-US"/>
        </w:rPr>
        <w:t>).</w:t>
      </w:r>
    </w:p>
    <w:p w14:paraId="43667E3C" w14:textId="77777777" w:rsidR="00DF1F1E" w:rsidRPr="00DF1F1E" w:rsidRDefault="00DF1F1E" w:rsidP="00DF1F1E">
      <w:pPr>
        <w:numPr>
          <w:ilvl w:val="0"/>
          <w:numId w:val="136"/>
        </w:numPr>
        <w:jc w:val="both"/>
      </w:pPr>
      <w:r w:rsidRPr="00DF1F1E">
        <w:rPr>
          <w:b/>
          <w:bCs/>
        </w:rPr>
        <w:t>Wspieranie Współpracy Interdyscyplinarnej:</w:t>
      </w:r>
    </w:p>
    <w:p w14:paraId="4E0595D8" w14:textId="77777777" w:rsidR="00DF1F1E" w:rsidRPr="00DF1F1E" w:rsidRDefault="00DF1F1E" w:rsidP="00DF1F1E">
      <w:pPr>
        <w:numPr>
          <w:ilvl w:val="1"/>
          <w:numId w:val="136"/>
        </w:numPr>
        <w:jc w:val="both"/>
      </w:pPr>
      <w:r w:rsidRPr="00DF1F1E">
        <w:t>Tworzenie formalnych i nieformalnych mechanizmów współpracy między działami.</w:t>
      </w:r>
    </w:p>
    <w:p w14:paraId="47525556" w14:textId="77777777" w:rsidR="00DF1F1E" w:rsidRPr="00DF1F1E" w:rsidRDefault="00DF1F1E" w:rsidP="00DF1F1E">
      <w:pPr>
        <w:numPr>
          <w:ilvl w:val="1"/>
          <w:numId w:val="136"/>
        </w:numPr>
        <w:jc w:val="both"/>
      </w:pPr>
      <w:r w:rsidRPr="00DF1F1E">
        <w:t>Organizacja wspólnych warsztatów i projektów.</w:t>
      </w:r>
    </w:p>
    <w:p w14:paraId="3CA0A43A" w14:textId="77777777" w:rsidR="00DF1F1E" w:rsidRPr="00DF1F1E" w:rsidRDefault="00DF1F1E" w:rsidP="00DF1F1E">
      <w:pPr>
        <w:numPr>
          <w:ilvl w:val="1"/>
          <w:numId w:val="136"/>
        </w:numPr>
        <w:jc w:val="both"/>
      </w:pPr>
      <w:r w:rsidRPr="00DF1F1E">
        <w:t>Promowanie otwartej komunikacji i wymiany perspektyw.</w:t>
      </w:r>
    </w:p>
    <w:p w14:paraId="79C912B1" w14:textId="77777777" w:rsidR="00DF1F1E" w:rsidRPr="00DF1F1E" w:rsidRDefault="00DF1F1E" w:rsidP="00DF1F1E">
      <w:pPr>
        <w:jc w:val="both"/>
        <w:rPr>
          <w:b/>
          <w:bCs/>
        </w:rPr>
      </w:pPr>
      <w:r w:rsidRPr="00DF1F1E">
        <w:rPr>
          <w:b/>
          <w:bCs/>
        </w:rPr>
        <w:t>2.2.5. Zaangażowanie Zewnętrznych Konsultantów i Ekspertów</w:t>
      </w:r>
    </w:p>
    <w:p w14:paraId="31DF1766" w14:textId="77777777" w:rsidR="00DF1F1E" w:rsidRPr="00DF1F1E" w:rsidRDefault="00DF1F1E" w:rsidP="00DF1F1E">
      <w:pPr>
        <w:jc w:val="both"/>
      </w:pPr>
      <w:r w:rsidRPr="00DF1F1E">
        <w:t>Na drodze do Poziomu E, szczególnie na początkowych etapach, wsparcie zewnętrzne będzie nieocenione.</w:t>
      </w:r>
    </w:p>
    <w:p w14:paraId="56916AB6" w14:textId="77777777" w:rsidR="00DF1F1E" w:rsidRPr="00DF1F1E" w:rsidRDefault="00DF1F1E" w:rsidP="00DF1F1E">
      <w:pPr>
        <w:numPr>
          <w:ilvl w:val="0"/>
          <w:numId w:val="137"/>
        </w:numPr>
        <w:jc w:val="both"/>
      </w:pPr>
      <w:r w:rsidRPr="00DF1F1E">
        <w:rPr>
          <w:b/>
          <w:bCs/>
        </w:rPr>
        <w:t>Identyfikacja Potrzeb:</w:t>
      </w:r>
      <w:r w:rsidRPr="00DF1F1E">
        <w:t> Określenie obszarów, w których brakuje wewnętrznej wiedzy i doświadczenia (np. strategia AI, wybór technologii, wdrażanie złożonych rozwiązań, specjalistyczne szkolenia, audyty RAI).</w:t>
      </w:r>
    </w:p>
    <w:p w14:paraId="23B7ACF9" w14:textId="77777777" w:rsidR="00DF1F1E" w:rsidRPr="00DF1F1E" w:rsidRDefault="00DF1F1E" w:rsidP="00DF1F1E">
      <w:pPr>
        <w:numPr>
          <w:ilvl w:val="0"/>
          <w:numId w:val="137"/>
        </w:numPr>
        <w:jc w:val="both"/>
      </w:pPr>
      <w:r w:rsidRPr="00DF1F1E">
        <w:rPr>
          <w:b/>
          <w:bCs/>
        </w:rPr>
        <w:t>Wybór Partnerów:</w:t>
      </w:r>
      <w:r w:rsidRPr="00DF1F1E">
        <w:t> Staranne selekcjonowanie firm konsultingowych (np. Big-4 z praktykami AI, specjalistyczne butiki AI) lub indywidualnych ekspertów (freelancerów) z udokumentowanym doświadczeniem.</w:t>
      </w:r>
    </w:p>
    <w:p w14:paraId="587392AA" w14:textId="77777777" w:rsidR="00DF1F1E" w:rsidRPr="00DF1F1E" w:rsidRDefault="00DF1F1E" w:rsidP="00DF1F1E">
      <w:pPr>
        <w:numPr>
          <w:ilvl w:val="0"/>
          <w:numId w:val="137"/>
        </w:numPr>
        <w:jc w:val="both"/>
      </w:pPr>
      <w:r w:rsidRPr="00DF1F1E">
        <w:rPr>
          <w:b/>
          <w:bCs/>
        </w:rPr>
        <w:t>Modele Współpracy:</w:t>
      </w:r>
    </w:p>
    <w:p w14:paraId="64CE652A" w14:textId="77777777" w:rsidR="00DF1F1E" w:rsidRPr="00DF1F1E" w:rsidRDefault="00DF1F1E" w:rsidP="00DF1F1E">
      <w:pPr>
        <w:numPr>
          <w:ilvl w:val="1"/>
          <w:numId w:val="137"/>
        </w:numPr>
        <w:jc w:val="both"/>
      </w:pPr>
      <w:r w:rsidRPr="00DF1F1E">
        <w:rPr>
          <w:b/>
          <w:bCs/>
        </w:rPr>
        <w:t>Doradztwo Strategiczne:</w:t>
      </w:r>
      <w:r w:rsidRPr="00DF1F1E">
        <w:t> Pomoc w opracowaniu i aktualizacji strategii AI, roadmapy, polityk.</w:t>
      </w:r>
    </w:p>
    <w:p w14:paraId="5D0BDB31" w14:textId="77777777" w:rsidR="00DF1F1E" w:rsidRPr="00DF1F1E" w:rsidRDefault="00DF1F1E" w:rsidP="00DF1F1E">
      <w:pPr>
        <w:numPr>
          <w:ilvl w:val="1"/>
          <w:numId w:val="137"/>
        </w:numPr>
        <w:jc w:val="both"/>
      </w:pPr>
      <w:r w:rsidRPr="00DF1F1E">
        <w:rPr>
          <w:b/>
          <w:bCs/>
        </w:rPr>
        <w:t>Wsparcie Projektowe:</w:t>
      </w:r>
      <w:r w:rsidRPr="00DF1F1E">
        <w:t> Bezpośrednie zaangażowanie w realizację kluczowych projektów AI.</w:t>
      </w:r>
    </w:p>
    <w:p w14:paraId="2AE4C5F6" w14:textId="77777777" w:rsidR="00DF1F1E" w:rsidRPr="00DF1F1E" w:rsidRDefault="00DF1F1E" w:rsidP="00DF1F1E">
      <w:pPr>
        <w:numPr>
          <w:ilvl w:val="1"/>
          <w:numId w:val="137"/>
        </w:numPr>
        <w:jc w:val="both"/>
      </w:pPr>
      <w:r w:rsidRPr="00DF1F1E">
        <w:rPr>
          <w:b/>
          <w:bCs/>
        </w:rPr>
        <w:t>Transfer Wiedzy:</w:t>
      </w:r>
      <w:r w:rsidRPr="00DF1F1E">
        <w:t xml:space="preserve"> Mentoring dla wewnętrznych zespołów, prowadzenie warsztatów, pomoc w budowie AI </w:t>
      </w:r>
      <w:proofErr w:type="spellStart"/>
      <w:r w:rsidRPr="00DF1F1E">
        <w:t>CoE</w:t>
      </w:r>
      <w:proofErr w:type="spellEnd"/>
      <w:r w:rsidRPr="00DF1F1E">
        <w:t>.</w:t>
      </w:r>
    </w:p>
    <w:p w14:paraId="258B3C12" w14:textId="77777777" w:rsidR="00DF1F1E" w:rsidRPr="00DF1F1E" w:rsidRDefault="00DF1F1E" w:rsidP="00DF1F1E">
      <w:pPr>
        <w:numPr>
          <w:ilvl w:val="1"/>
          <w:numId w:val="137"/>
        </w:numPr>
        <w:jc w:val="both"/>
      </w:pPr>
      <w:r w:rsidRPr="00DF1F1E">
        <w:rPr>
          <w:b/>
          <w:bCs/>
        </w:rPr>
        <w:t>Szkolenia Specjalistyczne:</w:t>
      </w:r>
      <w:r w:rsidRPr="00DF1F1E">
        <w:t> Dostarczanie szkoleń z niszowych lub zaawansowanych tematów AI.</w:t>
      </w:r>
    </w:p>
    <w:p w14:paraId="698C3FE0" w14:textId="77777777" w:rsidR="00DF1F1E" w:rsidRPr="00DF1F1E" w:rsidRDefault="00DF1F1E" w:rsidP="00DF1F1E">
      <w:pPr>
        <w:numPr>
          <w:ilvl w:val="0"/>
          <w:numId w:val="137"/>
        </w:numPr>
        <w:jc w:val="both"/>
      </w:pPr>
      <w:r w:rsidRPr="00DF1F1E">
        <w:rPr>
          <w:b/>
          <w:bCs/>
        </w:rPr>
        <w:t>Cel Poziomu D/E:</w:t>
      </w:r>
      <w:r w:rsidRPr="00DF1F1E">
        <w:t> Przejście od sporadycznego (Poziom B) i częściowego (Poziom C) zaangażowania do regularnego (Poziom D) i w pełni zintegrowanego (Poziom E) wsparcia, gdzie konsultanci działają jako strategiczni partnerzy i uzupełnienie wewnętrznych kompetencji.</w:t>
      </w:r>
    </w:p>
    <w:p w14:paraId="447B5D33" w14:textId="77777777" w:rsidR="00DF1F1E" w:rsidRPr="00DF1F1E" w:rsidRDefault="00DF1F1E" w:rsidP="00DF1F1E">
      <w:pPr>
        <w:numPr>
          <w:ilvl w:val="0"/>
          <w:numId w:val="137"/>
        </w:numPr>
        <w:jc w:val="both"/>
      </w:pPr>
      <w:r w:rsidRPr="00DF1F1E">
        <w:rPr>
          <w:b/>
          <w:bCs/>
        </w:rPr>
        <w:lastRenderedPageBreak/>
        <w:t>Budżet:</w:t>
      </w:r>
      <w:r w:rsidRPr="00DF1F1E">
        <w:t> Alokacja dedykowanych środków na konsultacje zewnętrzne (patrz sekcja Budżet).</w:t>
      </w:r>
    </w:p>
    <w:p w14:paraId="4BB34BC9" w14:textId="77777777" w:rsidR="00DF1F1E" w:rsidRPr="00DF1F1E" w:rsidRDefault="00DF1F1E" w:rsidP="00DF1F1E">
      <w:pPr>
        <w:jc w:val="both"/>
      </w:pPr>
      <w:r w:rsidRPr="00DF1F1E">
        <w:t>Realizacja tej kompleksowej strategii rozwoju ludzi i kompetencji jest fundamentem sukcesu transformacji AI w [Nazwa Firmy].</w:t>
      </w:r>
    </w:p>
    <w:p w14:paraId="386F4B31" w14:textId="77777777" w:rsidR="00DF1F1E" w:rsidRPr="00DF1F1E" w:rsidRDefault="00DF1F1E" w:rsidP="00DF1F1E">
      <w:pPr>
        <w:jc w:val="both"/>
        <w:rPr>
          <w:b/>
          <w:bCs/>
        </w:rPr>
      </w:pPr>
      <w:r w:rsidRPr="00DF1F1E">
        <w:rPr>
          <w:b/>
          <w:bCs/>
        </w:rPr>
        <w:t>2.3. Organizacja i Procesy</w:t>
      </w:r>
    </w:p>
    <w:p w14:paraId="20A4633B" w14:textId="77777777" w:rsidR="00DF1F1E" w:rsidRPr="00DF1F1E" w:rsidRDefault="00DF1F1E" w:rsidP="00DF1F1E">
      <w:pPr>
        <w:jc w:val="both"/>
      </w:pPr>
      <w:r w:rsidRPr="00DF1F1E">
        <w:t>Transformacja AI to nie tylko wdrożenie nowych technologii, ale przede wszystkim zmiana sposobu działania organizacji i przeprojektowanie kluczowych procesów biznesowych. [Nazwa Firmy] musi przejść od obecnego, wczesnego etapu (głównie Poziom A i B) do pełnej integracji AI z codzienną działalnością (Poziom E).</w:t>
      </w:r>
    </w:p>
    <w:p w14:paraId="5D7F8C66" w14:textId="77777777" w:rsidR="00DF1F1E" w:rsidRPr="00DF1F1E" w:rsidRDefault="00DF1F1E" w:rsidP="00DF1F1E">
      <w:pPr>
        <w:jc w:val="both"/>
        <w:rPr>
          <w:b/>
          <w:bCs/>
        </w:rPr>
      </w:pPr>
      <w:r w:rsidRPr="00DF1F1E">
        <w:rPr>
          <w:b/>
          <w:bCs/>
        </w:rPr>
        <w:t>2.3.1. Dokładna Mapa Procesów do Transformacji z Wykorzystaniem AI</w:t>
      </w:r>
    </w:p>
    <w:p w14:paraId="013A0737" w14:textId="77777777" w:rsidR="00DF1F1E" w:rsidRPr="00DF1F1E" w:rsidRDefault="00DF1F1E" w:rsidP="00DF1F1E">
      <w:pPr>
        <w:jc w:val="both"/>
      </w:pPr>
      <w:r w:rsidRPr="00DF1F1E">
        <w:t>Kluczowym obszarem transformacji jest </w:t>
      </w:r>
      <w:r w:rsidRPr="00DF1F1E">
        <w:rPr>
          <w:b/>
          <w:bCs/>
        </w:rPr>
        <w:t>Proces Rozwoju Nowego Produktu (NPD)</w:t>
      </w:r>
      <w:r w:rsidRPr="00DF1F1E">
        <w:t>, ale potencjał AI istnieje również w innych obszarach.</w:t>
      </w:r>
    </w:p>
    <w:p w14:paraId="2A337A82" w14:textId="77777777" w:rsidR="00DF1F1E" w:rsidRPr="00DF1F1E" w:rsidRDefault="00DF1F1E" w:rsidP="00DF1F1E">
      <w:pPr>
        <w:numPr>
          <w:ilvl w:val="0"/>
          <w:numId w:val="138"/>
        </w:numPr>
        <w:jc w:val="both"/>
      </w:pPr>
      <w:r w:rsidRPr="00DF1F1E">
        <w:rPr>
          <w:b/>
          <w:bCs/>
        </w:rPr>
        <w:t>Proces Rozwoju Nowego Produktu (NPD):</w:t>
      </w:r>
    </w:p>
    <w:p w14:paraId="13EFA98B" w14:textId="77777777" w:rsidR="00DF1F1E" w:rsidRPr="00DF1F1E" w:rsidRDefault="00DF1F1E" w:rsidP="00DF1F1E">
      <w:pPr>
        <w:numPr>
          <w:ilvl w:val="1"/>
          <w:numId w:val="138"/>
        </w:numPr>
        <w:jc w:val="both"/>
      </w:pPr>
      <w:r w:rsidRPr="00DF1F1E">
        <w:rPr>
          <w:b/>
          <w:bCs/>
        </w:rPr>
        <w:t>Obecnie (Poziom A):</w:t>
      </w:r>
      <w:r w:rsidRPr="00DF1F1E">
        <w:t> "Brak integracji AI w procesach rozwoju nowego produktu".</w:t>
      </w:r>
    </w:p>
    <w:p w14:paraId="6C47F014" w14:textId="77777777" w:rsidR="00DF1F1E" w:rsidRPr="00DF1F1E" w:rsidRDefault="00DF1F1E" w:rsidP="00DF1F1E">
      <w:pPr>
        <w:numPr>
          <w:ilvl w:val="1"/>
          <w:numId w:val="138"/>
        </w:numPr>
        <w:jc w:val="both"/>
      </w:pPr>
      <w:r w:rsidRPr="00DF1F1E">
        <w:rPr>
          <w:b/>
          <w:bCs/>
        </w:rPr>
        <w:t>Cel (Poziom E):</w:t>
      </w:r>
      <w:r w:rsidRPr="00DF1F1E">
        <w:t> "Pełna integracja AI w procesach rozwoju wszystkich produktów".</w:t>
      </w:r>
    </w:p>
    <w:p w14:paraId="1ED228C4" w14:textId="77777777" w:rsidR="00DF1F1E" w:rsidRPr="00DF1F1E" w:rsidRDefault="00DF1F1E" w:rsidP="00DF1F1E">
      <w:pPr>
        <w:numPr>
          <w:ilvl w:val="1"/>
          <w:numId w:val="138"/>
        </w:numPr>
        <w:jc w:val="both"/>
      </w:pPr>
      <w:r w:rsidRPr="00DF1F1E">
        <w:rPr>
          <w:b/>
          <w:bCs/>
        </w:rPr>
        <w:t>Rekomendowane działania i obszary integracji AI:</w:t>
      </w:r>
    </w:p>
    <w:p w14:paraId="7F729BE0" w14:textId="77777777" w:rsidR="00DF1F1E" w:rsidRPr="00DF1F1E" w:rsidRDefault="00DF1F1E" w:rsidP="00DF1F1E">
      <w:pPr>
        <w:numPr>
          <w:ilvl w:val="2"/>
          <w:numId w:val="138"/>
        </w:numPr>
        <w:jc w:val="both"/>
      </w:pPr>
      <w:r w:rsidRPr="00DF1F1E">
        <w:rPr>
          <w:b/>
          <w:bCs/>
        </w:rPr>
        <w:t>Ideacja i Konceptualizacja:</w:t>
      </w:r>
    </w:p>
    <w:p w14:paraId="6AD2D4D0" w14:textId="77777777" w:rsidR="00DF1F1E" w:rsidRPr="00DF1F1E" w:rsidRDefault="00DF1F1E" w:rsidP="00DF1F1E">
      <w:pPr>
        <w:numPr>
          <w:ilvl w:val="3"/>
          <w:numId w:val="138"/>
        </w:numPr>
        <w:jc w:val="both"/>
      </w:pPr>
      <w:r w:rsidRPr="00DF1F1E">
        <w:t>AI do analizy trendów rynkowych, opinii klientów (z mediów społecznościowych, recenzji), danych patentowych w celu identyfikacji niezaspokojonych potrzeb i nowych możliwości. (Narzędzia: LLM do analizy tekstu, platformy market intelligence).</w:t>
      </w:r>
    </w:p>
    <w:p w14:paraId="353B13BE" w14:textId="77777777" w:rsidR="00DF1F1E" w:rsidRPr="00DF1F1E" w:rsidRDefault="00DF1F1E" w:rsidP="00DF1F1E">
      <w:pPr>
        <w:numPr>
          <w:ilvl w:val="3"/>
          <w:numId w:val="138"/>
        </w:numPr>
        <w:jc w:val="both"/>
      </w:pPr>
      <w:r w:rsidRPr="00DF1F1E">
        <w:t xml:space="preserve">Generatywna AI (LLM) do </w:t>
      </w:r>
      <w:proofErr w:type="spellStart"/>
      <w:r w:rsidRPr="00DF1F1E">
        <w:t>brainstormingu</w:t>
      </w:r>
      <w:proofErr w:type="spellEnd"/>
      <w:r w:rsidRPr="00DF1F1E">
        <w:t xml:space="preserve"> i generowania setek wariantów koncepcji produktów na podstawie zdefiniowanych kryteriów. (Narzędzia: ChatGPT-4o, Claude 3, Gemini).</w:t>
      </w:r>
    </w:p>
    <w:p w14:paraId="36713452" w14:textId="77777777" w:rsidR="00DF1F1E" w:rsidRPr="00DF1F1E" w:rsidRDefault="00DF1F1E" w:rsidP="00DF1F1E">
      <w:pPr>
        <w:numPr>
          <w:ilvl w:val="3"/>
          <w:numId w:val="138"/>
        </w:numPr>
        <w:jc w:val="both"/>
      </w:pPr>
      <w:r w:rsidRPr="00DF1F1E">
        <w:t>AI do wstępnej oceny wykonalności technicznej i rynkowej pomysłów.</w:t>
      </w:r>
    </w:p>
    <w:p w14:paraId="2FF0EE87" w14:textId="77777777" w:rsidR="00DF1F1E" w:rsidRPr="00DF1F1E" w:rsidRDefault="00DF1F1E" w:rsidP="00DF1F1E">
      <w:pPr>
        <w:numPr>
          <w:ilvl w:val="2"/>
          <w:numId w:val="138"/>
        </w:numPr>
        <w:jc w:val="both"/>
      </w:pPr>
      <w:r w:rsidRPr="00DF1F1E">
        <w:rPr>
          <w:b/>
          <w:bCs/>
        </w:rPr>
        <w:t>Projektowanie i Inżynieria:</w:t>
      </w:r>
    </w:p>
    <w:p w14:paraId="48FB887C" w14:textId="77777777" w:rsidR="00DF1F1E" w:rsidRPr="00DF1F1E" w:rsidRDefault="00DF1F1E" w:rsidP="00DF1F1E">
      <w:pPr>
        <w:numPr>
          <w:ilvl w:val="3"/>
          <w:numId w:val="138"/>
        </w:numPr>
        <w:jc w:val="both"/>
      </w:pPr>
      <w:r w:rsidRPr="00DF1F1E">
        <w:rPr>
          <w:b/>
          <w:bCs/>
        </w:rPr>
        <w:t>Generative Design:</w:t>
      </w:r>
      <w:r w:rsidRPr="00DF1F1E">
        <w:t xml:space="preserve"> AI tworzy zoptymalizowane projekty komponentów i produktów na podstawie wymagań (np. wytrzymałość, waga, koszt, materiał). (Narzędzia: </w:t>
      </w:r>
      <w:proofErr w:type="spellStart"/>
      <w:r w:rsidRPr="00DF1F1E">
        <w:t>Autodesk</w:t>
      </w:r>
      <w:proofErr w:type="spellEnd"/>
      <w:r w:rsidRPr="00DF1F1E">
        <w:t xml:space="preserve"> Fusion 360, </w:t>
      </w:r>
      <w:proofErr w:type="spellStart"/>
      <w:r w:rsidRPr="00DF1F1E">
        <w:t>nTopology</w:t>
      </w:r>
      <w:proofErr w:type="spellEnd"/>
      <w:r w:rsidRPr="00DF1F1E">
        <w:t xml:space="preserve">, Altair </w:t>
      </w:r>
      <w:proofErr w:type="spellStart"/>
      <w:r w:rsidRPr="00DF1F1E">
        <w:t>Inspire</w:t>
      </w:r>
      <w:proofErr w:type="spellEnd"/>
      <w:r w:rsidRPr="00DF1F1E">
        <w:t>).</w:t>
      </w:r>
    </w:p>
    <w:p w14:paraId="74AFD5E9" w14:textId="77777777" w:rsidR="00DF1F1E" w:rsidRPr="00DF1F1E" w:rsidRDefault="00DF1F1E" w:rsidP="00DF1F1E">
      <w:pPr>
        <w:numPr>
          <w:ilvl w:val="3"/>
          <w:numId w:val="138"/>
        </w:numPr>
        <w:jc w:val="both"/>
      </w:pPr>
      <w:r w:rsidRPr="00DF1F1E">
        <w:rPr>
          <w:b/>
          <w:bCs/>
        </w:rPr>
        <w:t>AI-</w:t>
      </w:r>
      <w:proofErr w:type="spellStart"/>
      <w:r w:rsidRPr="00DF1F1E">
        <w:rPr>
          <w:b/>
          <w:bCs/>
        </w:rPr>
        <w:t>Assisted</w:t>
      </w:r>
      <w:proofErr w:type="spellEnd"/>
      <w:r w:rsidRPr="00DF1F1E">
        <w:rPr>
          <w:b/>
          <w:bCs/>
        </w:rPr>
        <w:t xml:space="preserve"> CAD/CAE:</w:t>
      </w:r>
      <w:r w:rsidRPr="00DF1F1E">
        <w:t> Inteligentni asystenci w oprogramowaniu CAD/CAE sugerujący rozwiązania, automatyzujący powtarzalne zadania, optymalizujący parametry.</w:t>
      </w:r>
    </w:p>
    <w:p w14:paraId="18AE35D2" w14:textId="77777777" w:rsidR="00DF1F1E" w:rsidRPr="00DF1F1E" w:rsidRDefault="00DF1F1E" w:rsidP="00DF1F1E">
      <w:pPr>
        <w:numPr>
          <w:ilvl w:val="3"/>
          <w:numId w:val="138"/>
        </w:numPr>
        <w:jc w:val="both"/>
      </w:pPr>
      <w:r w:rsidRPr="00DF1F1E">
        <w:rPr>
          <w:b/>
          <w:bCs/>
        </w:rPr>
        <w:t>Symulacje AI-</w:t>
      </w:r>
      <w:proofErr w:type="spellStart"/>
      <w:r w:rsidRPr="00DF1F1E">
        <w:rPr>
          <w:b/>
          <w:bCs/>
        </w:rPr>
        <w:t>Driven</w:t>
      </w:r>
      <w:proofErr w:type="spellEnd"/>
      <w:r w:rsidRPr="00DF1F1E">
        <w:rPr>
          <w:b/>
          <w:bCs/>
        </w:rPr>
        <w:t>:</w:t>
      </w:r>
      <w:r w:rsidRPr="00DF1F1E">
        <w:t> Wykorzystanie AI do przyspieszania i automatyzacji symulacji (np. CFD, FEA), przewidywania wyników bez konieczności przeprowadzania pełnych, czasochłonnych symulacji.</w:t>
      </w:r>
    </w:p>
    <w:p w14:paraId="6E537B99" w14:textId="77777777" w:rsidR="00DF1F1E" w:rsidRPr="00DF1F1E" w:rsidRDefault="00DF1F1E" w:rsidP="00DF1F1E">
      <w:pPr>
        <w:numPr>
          <w:ilvl w:val="3"/>
          <w:numId w:val="138"/>
        </w:numPr>
        <w:jc w:val="both"/>
      </w:pPr>
      <w:r w:rsidRPr="00DF1F1E">
        <w:rPr>
          <w:b/>
          <w:bCs/>
        </w:rPr>
        <w:t>Automatyczne generowanie dokumentacji technicznej:</w:t>
      </w:r>
      <w:r w:rsidRPr="00DF1F1E">
        <w:t> Rysunki 2D/3D, specyfikacje, listy materiałowe (BOM) generowane lub wspierane przez AI. (Narzędzia: LLM zintegrowane z systemami CAD/PLM).</w:t>
      </w:r>
    </w:p>
    <w:p w14:paraId="13B99345" w14:textId="77777777" w:rsidR="00DF1F1E" w:rsidRPr="00DF1F1E" w:rsidRDefault="00DF1F1E" w:rsidP="00DF1F1E">
      <w:pPr>
        <w:numPr>
          <w:ilvl w:val="2"/>
          <w:numId w:val="138"/>
        </w:numPr>
        <w:jc w:val="both"/>
      </w:pPr>
      <w:r w:rsidRPr="00DF1F1E">
        <w:rPr>
          <w:b/>
          <w:bCs/>
        </w:rPr>
        <w:lastRenderedPageBreak/>
        <w:t>Prototypowanie i Testowanie:</w:t>
      </w:r>
    </w:p>
    <w:p w14:paraId="51538D1D" w14:textId="77777777" w:rsidR="00DF1F1E" w:rsidRPr="00DF1F1E" w:rsidRDefault="00DF1F1E" w:rsidP="00DF1F1E">
      <w:pPr>
        <w:numPr>
          <w:ilvl w:val="3"/>
          <w:numId w:val="138"/>
        </w:numPr>
        <w:jc w:val="both"/>
      </w:pPr>
      <w:r w:rsidRPr="00DF1F1E">
        <w:rPr>
          <w:b/>
          <w:bCs/>
        </w:rPr>
        <w:t>Wirtualne prototypowanie i testowanie z VR/AR wspierane AI:</w:t>
      </w:r>
      <w:r w:rsidRPr="00DF1F1E">
        <w:t> Tworzenie cyfrowych bliźniaków, symulacja interakcji, automatyczne wykrywanie kolizji, analiza ergonomii.</w:t>
      </w:r>
    </w:p>
    <w:p w14:paraId="0D598394" w14:textId="77777777" w:rsidR="00DF1F1E" w:rsidRPr="00DF1F1E" w:rsidRDefault="00DF1F1E" w:rsidP="00DF1F1E">
      <w:pPr>
        <w:numPr>
          <w:ilvl w:val="3"/>
          <w:numId w:val="138"/>
        </w:numPr>
        <w:jc w:val="both"/>
      </w:pPr>
      <w:r w:rsidRPr="00DF1F1E">
        <w:rPr>
          <w:b/>
          <w:bCs/>
        </w:rPr>
        <w:t>Predykcyjne modelowanie jakości i niezawodności:</w:t>
      </w:r>
      <w:r w:rsidRPr="00DF1F1E">
        <w:t> AI przewiduje potencjalne problemy i wady produktu na wczesnym etapie.</w:t>
      </w:r>
    </w:p>
    <w:p w14:paraId="3E1989C6" w14:textId="77777777" w:rsidR="00DF1F1E" w:rsidRPr="00DF1F1E" w:rsidRDefault="00DF1F1E" w:rsidP="00DF1F1E">
      <w:pPr>
        <w:numPr>
          <w:ilvl w:val="3"/>
          <w:numId w:val="138"/>
        </w:numPr>
        <w:jc w:val="both"/>
      </w:pPr>
      <w:r w:rsidRPr="00DF1F1E">
        <w:rPr>
          <w:b/>
          <w:bCs/>
        </w:rPr>
        <w:t>Automatyzacja analizy wyników testów:</w:t>
      </w:r>
      <w:r w:rsidRPr="00DF1F1E">
        <w:t> AI analizuje dane z testów fizycznych i wirtualnych, identyfikuje wzorce, anomalie i obszary do poprawy.</w:t>
      </w:r>
    </w:p>
    <w:p w14:paraId="74C755EE" w14:textId="77777777" w:rsidR="00DF1F1E" w:rsidRPr="00DF1F1E" w:rsidRDefault="00DF1F1E" w:rsidP="00DF1F1E">
      <w:pPr>
        <w:numPr>
          <w:ilvl w:val="3"/>
          <w:numId w:val="138"/>
        </w:numPr>
        <w:jc w:val="both"/>
      </w:pPr>
      <w:r w:rsidRPr="00DF1F1E">
        <w:rPr>
          <w:b/>
          <w:bCs/>
        </w:rPr>
        <w:t>Generowanie scenariuszy testowych przez AI.</w:t>
      </w:r>
    </w:p>
    <w:p w14:paraId="1E3885F9" w14:textId="77777777" w:rsidR="00DF1F1E" w:rsidRPr="00DF1F1E" w:rsidRDefault="00DF1F1E" w:rsidP="00DF1F1E">
      <w:pPr>
        <w:numPr>
          <w:ilvl w:val="2"/>
          <w:numId w:val="138"/>
        </w:numPr>
        <w:jc w:val="both"/>
      </w:pPr>
      <w:r w:rsidRPr="00DF1F1E">
        <w:rPr>
          <w:b/>
          <w:bCs/>
        </w:rPr>
        <w:t>Walidacja i Wprowadzenie na Rynek:</w:t>
      </w:r>
    </w:p>
    <w:p w14:paraId="79785455" w14:textId="77777777" w:rsidR="00DF1F1E" w:rsidRPr="00DF1F1E" w:rsidRDefault="00DF1F1E" w:rsidP="00DF1F1E">
      <w:pPr>
        <w:numPr>
          <w:ilvl w:val="3"/>
          <w:numId w:val="138"/>
        </w:numPr>
        <w:jc w:val="both"/>
      </w:pPr>
      <w:r w:rsidRPr="00DF1F1E">
        <w:rPr>
          <w:b/>
          <w:bCs/>
        </w:rPr>
        <w:t>AI do analizy FMEA (</w:t>
      </w:r>
      <w:proofErr w:type="spellStart"/>
      <w:r w:rsidRPr="00DF1F1E">
        <w:rPr>
          <w:b/>
          <w:bCs/>
        </w:rPr>
        <w:t>Failure</w:t>
      </w:r>
      <w:proofErr w:type="spellEnd"/>
      <w:r w:rsidRPr="00DF1F1E">
        <w:rPr>
          <w:b/>
          <w:bCs/>
        </w:rPr>
        <w:t xml:space="preserve"> </w:t>
      </w:r>
      <w:proofErr w:type="spellStart"/>
      <w:r w:rsidRPr="00DF1F1E">
        <w:rPr>
          <w:b/>
          <w:bCs/>
        </w:rPr>
        <w:t>Mode</w:t>
      </w:r>
      <w:proofErr w:type="spellEnd"/>
      <w:r w:rsidRPr="00DF1F1E">
        <w:rPr>
          <w:b/>
          <w:bCs/>
        </w:rPr>
        <w:t xml:space="preserve"> and </w:t>
      </w:r>
      <w:proofErr w:type="spellStart"/>
      <w:r w:rsidRPr="00DF1F1E">
        <w:rPr>
          <w:b/>
          <w:bCs/>
        </w:rPr>
        <w:t>Effects</w:t>
      </w:r>
      <w:proofErr w:type="spellEnd"/>
      <w:r w:rsidRPr="00DF1F1E">
        <w:rPr>
          <w:b/>
          <w:bCs/>
        </w:rPr>
        <w:t xml:space="preserve"> Analysis):</w:t>
      </w:r>
      <w:r w:rsidRPr="00DF1F1E">
        <w:t xml:space="preserve"> LLM analizujące historyczne dane FMEA i dane z testów w celu identyfikacji krytycznych ryzyk. (Przykład </w:t>
      </w:r>
      <w:proofErr w:type="spellStart"/>
      <w:r w:rsidRPr="00DF1F1E">
        <w:t>OpenAI</w:t>
      </w:r>
      <w:proofErr w:type="spellEnd"/>
      <w:r w:rsidRPr="00DF1F1E">
        <w:t>: LLM analizuje 1500 raportów, wykrywa ryzyka w 2h vs 3 tyg.).</w:t>
      </w:r>
    </w:p>
    <w:p w14:paraId="18482789" w14:textId="77777777" w:rsidR="00DF1F1E" w:rsidRPr="00DF1F1E" w:rsidRDefault="00DF1F1E" w:rsidP="00DF1F1E">
      <w:pPr>
        <w:numPr>
          <w:ilvl w:val="3"/>
          <w:numId w:val="138"/>
        </w:numPr>
        <w:jc w:val="both"/>
      </w:pPr>
      <w:r w:rsidRPr="00DF1F1E">
        <w:rPr>
          <w:b/>
          <w:bCs/>
        </w:rPr>
        <w:t>Optymalizacja strategii cenowej i marketingowej dla nowych produktów z wykorzystaniem AI.</w:t>
      </w:r>
    </w:p>
    <w:p w14:paraId="23216067" w14:textId="77777777" w:rsidR="00DF1F1E" w:rsidRPr="00DF1F1E" w:rsidRDefault="00DF1F1E" w:rsidP="00DF1F1E">
      <w:pPr>
        <w:numPr>
          <w:ilvl w:val="3"/>
          <w:numId w:val="138"/>
        </w:numPr>
        <w:jc w:val="both"/>
      </w:pPr>
      <w:r w:rsidRPr="00DF1F1E">
        <w:rPr>
          <w:b/>
          <w:bCs/>
        </w:rPr>
        <w:t>Predykcja popytu i planowanie produkcji.</w:t>
      </w:r>
    </w:p>
    <w:p w14:paraId="527C1AA5" w14:textId="77777777" w:rsidR="00DF1F1E" w:rsidRPr="00DF1F1E" w:rsidRDefault="00DF1F1E" w:rsidP="00DF1F1E">
      <w:pPr>
        <w:numPr>
          <w:ilvl w:val="2"/>
          <w:numId w:val="138"/>
        </w:numPr>
        <w:jc w:val="both"/>
      </w:pPr>
      <w:r w:rsidRPr="00DF1F1E">
        <w:rPr>
          <w:b/>
          <w:bCs/>
        </w:rPr>
        <w:t>Zarządzanie Cyklem Życia Produktu (PLM):</w:t>
      </w:r>
    </w:p>
    <w:p w14:paraId="7E1713DD" w14:textId="77777777" w:rsidR="00DF1F1E" w:rsidRPr="00DF1F1E" w:rsidRDefault="00DF1F1E" w:rsidP="00DF1F1E">
      <w:pPr>
        <w:numPr>
          <w:ilvl w:val="3"/>
          <w:numId w:val="138"/>
        </w:numPr>
        <w:jc w:val="both"/>
      </w:pPr>
      <w:r w:rsidRPr="00DF1F1E">
        <w:t>AI do analizy danych z użytkowania produktu (</w:t>
      </w:r>
      <w:proofErr w:type="spellStart"/>
      <w:r w:rsidRPr="00DF1F1E">
        <w:t>IoT</w:t>
      </w:r>
      <w:proofErr w:type="spellEnd"/>
      <w:r w:rsidRPr="00DF1F1E">
        <w:t>) w celu identyfikacji potrzeb serwisowych, możliwości ulepszeń i planowania kolejnych generacji.</w:t>
      </w:r>
    </w:p>
    <w:p w14:paraId="56620304" w14:textId="77777777" w:rsidR="00DF1F1E" w:rsidRPr="00DF1F1E" w:rsidRDefault="00DF1F1E" w:rsidP="00DF1F1E">
      <w:pPr>
        <w:numPr>
          <w:ilvl w:val="3"/>
          <w:numId w:val="138"/>
        </w:numPr>
        <w:jc w:val="both"/>
      </w:pPr>
      <w:r w:rsidRPr="00DF1F1E">
        <w:t>Inteligentne wsparcie klienta (</w:t>
      </w:r>
      <w:proofErr w:type="spellStart"/>
      <w:r w:rsidRPr="00DF1F1E">
        <w:t>chatboty</w:t>
      </w:r>
      <w:proofErr w:type="spellEnd"/>
      <w:r w:rsidRPr="00DF1F1E">
        <w:t>, bazy wiedzy) dla nowych produktów.</w:t>
      </w:r>
    </w:p>
    <w:p w14:paraId="091A825A" w14:textId="77777777" w:rsidR="00DF1F1E" w:rsidRPr="00DF1F1E" w:rsidRDefault="00DF1F1E" w:rsidP="00DF1F1E">
      <w:pPr>
        <w:numPr>
          <w:ilvl w:val="0"/>
          <w:numId w:val="138"/>
        </w:numPr>
        <w:jc w:val="both"/>
      </w:pPr>
      <w:r w:rsidRPr="00DF1F1E">
        <w:rPr>
          <w:b/>
          <w:bCs/>
        </w:rPr>
        <w:t>Automatyzacja Procesów NPD z Wykorzystaniem GenAI:</w:t>
      </w:r>
    </w:p>
    <w:p w14:paraId="59077EA0" w14:textId="77777777" w:rsidR="00DF1F1E" w:rsidRPr="00DF1F1E" w:rsidRDefault="00DF1F1E" w:rsidP="00DF1F1E">
      <w:pPr>
        <w:numPr>
          <w:ilvl w:val="1"/>
          <w:numId w:val="138"/>
        </w:numPr>
        <w:jc w:val="both"/>
      </w:pPr>
      <w:r w:rsidRPr="00DF1F1E">
        <w:rPr>
          <w:b/>
          <w:bCs/>
        </w:rPr>
        <w:t>Obecnie (Poziom A):</w:t>
      </w:r>
      <w:r w:rsidRPr="00DF1F1E">
        <w:t> "Brak automatyzacji procesów rozwoju produktu z AI".</w:t>
      </w:r>
    </w:p>
    <w:p w14:paraId="0F91A85B" w14:textId="77777777" w:rsidR="00DF1F1E" w:rsidRPr="00DF1F1E" w:rsidRDefault="00DF1F1E" w:rsidP="00DF1F1E">
      <w:pPr>
        <w:numPr>
          <w:ilvl w:val="1"/>
          <w:numId w:val="138"/>
        </w:numPr>
        <w:jc w:val="both"/>
      </w:pPr>
      <w:r w:rsidRPr="00DF1F1E">
        <w:rPr>
          <w:b/>
          <w:bCs/>
        </w:rPr>
        <w:t>Cel (Poziom E):</w:t>
      </w:r>
      <w:r w:rsidRPr="00DF1F1E">
        <w:t> "W pełni zautomatyzowane procesy rozwoju produktu z wykorzystaniem AI" (gdzie to sensowne i przynosi wartość).</w:t>
      </w:r>
    </w:p>
    <w:p w14:paraId="61F45192" w14:textId="77777777" w:rsidR="00DF1F1E" w:rsidRPr="00DF1F1E" w:rsidRDefault="00DF1F1E" w:rsidP="00DF1F1E">
      <w:pPr>
        <w:numPr>
          <w:ilvl w:val="1"/>
          <w:numId w:val="138"/>
        </w:numPr>
        <w:jc w:val="both"/>
      </w:pPr>
      <w:r w:rsidRPr="00DF1F1E">
        <w:rPr>
          <w:b/>
          <w:bCs/>
        </w:rPr>
        <w:t>Przykłady automatyzacji:</w:t>
      </w:r>
    </w:p>
    <w:p w14:paraId="74EA35D0" w14:textId="77777777" w:rsidR="00DF1F1E" w:rsidRPr="00DF1F1E" w:rsidRDefault="00DF1F1E" w:rsidP="00DF1F1E">
      <w:pPr>
        <w:numPr>
          <w:ilvl w:val="2"/>
          <w:numId w:val="138"/>
        </w:numPr>
        <w:jc w:val="both"/>
      </w:pPr>
      <w:r w:rsidRPr="00DF1F1E">
        <w:t>Automatyczne generowanie wstępnych projektów i wariantów (</w:t>
      </w:r>
      <w:proofErr w:type="spellStart"/>
      <w:r w:rsidRPr="00DF1F1E">
        <w:t>generative</w:t>
      </w:r>
      <w:proofErr w:type="spellEnd"/>
      <w:r w:rsidRPr="00DF1F1E">
        <w:t xml:space="preserve"> design).</w:t>
      </w:r>
    </w:p>
    <w:p w14:paraId="581F5C5B" w14:textId="77777777" w:rsidR="00DF1F1E" w:rsidRPr="00DF1F1E" w:rsidRDefault="00DF1F1E" w:rsidP="00DF1F1E">
      <w:pPr>
        <w:numPr>
          <w:ilvl w:val="2"/>
          <w:numId w:val="138"/>
        </w:numPr>
        <w:jc w:val="both"/>
      </w:pPr>
      <w:r w:rsidRPr="00DF1F1E">
        <w:t>Automatyczne tworzenie i aktualizacja dokumentacji technicznej, instrukcji obsługi, materiałów marketingowych.</w:t>
      </w:r>
    </w:p>
    <w:p w14:paraId="4626E933" w14:textId="77777777" w:rsidR="00DF1F1E" w:rsidRPr="00DF1F1E" w:rsidRDefault="00DF1F1E" w:rsidP="00DF1F1E">
      <w:pPr>
        <w:numPr>
          <w:ilvl w:val="2"/>
          <w:numId w:val="138"/>
        </w:numPr>
        <w:jc w:val="both"/>
      </w:pPr>
      <w:r w:rsidRPr="00DF1F1E">
        <w:t>Automatyzacja generowania kodu dla oprogramowania wbudowanego lub aplikacji towarzyszących.</w:t>
      </w:r>
    </w:p>
    <w:p w14:paraId="5DCD10B5" w14:textId="77777777" w:rsidR="00DF1F1E" w:rsidRPr="00DF1F1E" w:rsidRDefault="00DF1F1E" w:rsidP="00DF1F1E">
      <w:pPr>
        <w:numPr>
          <w:ilvl w:val="2"/>
          <w:numId w:val="138"/>
        </w:numPr>
        <w:jc w:val="both"/>
      </w:pPr>
      <w:r w:rsidRPr="00DF1F1E">
        <w:t>Automatyzacja analizy danych z testów i raportowania.</w:t>
      </w:r>
    </w:p>
    <w:p w14:paraId="1F06DF06" w14:textId="77777777" w:rsidR="00DF1F1E" w:rsidRPr="00DF1F1E" w:rsidRDefault="00DF1F1E" w:rsidP="00DF1F1E">
      <w:pPr>
        <w:numPr>
          <w:ilvl w:val="2"/>
          <w:numId w:val="138"/>
        </w:numPr>
        <w:jc w:val="both"/>
      </w:pPr>
      <w:r w:rsidRPr="00DF1F1E">
        <w:t>Automatyzacja generowania list materiałowych (BOM) i ich weryfikacji.</w:t>
      </w:r>
    </w:p>
    <w:p w14:paraId="65A6B8E7" w14:textId="77777777" w:rsidR="00DF1F1E" w:rsidRPr="00DF1F1E" w:rsidRDefault="00DF1F1E" w:rsidP="00DF1F1E">
      <w:pPr>
        <w:numPr>
          <w:ilvl w:val="0"/>
          <w:numId w:val="138"/>
        </w:numPr>
        <w:jc w:val="both"/>
      </w:pPr>
      <w:r w:rsidRPr="00DF1F1E">
        <w:rPr>
          <w:b/>
          <w:bCs/>
        </w:rPr>
        <w:t>Procesy Podejmowania Decyzji:</w:t>
      </w:r>
    </w:p>
    <w:p w14:paraId="481059F2" w14:textId="77777777" w:rsidR="00DF1F1E" w:rsidRPr="00DF1F1E" w:rsidRDefault="00DF1F1E" w:rsidP="00DF1F1E">
      <w:pPr>
        <w:numPr>
          <w:ilvl w:val="1"/>
          <w:numId w:val="138"/>
        </w:numPr>
        <w:jc w:val="both"/>
      </w:pPr>
      <w:r w:rsidRPr="00DF1F1E">
        <w:rPr>
          <w:b/>
          <w:bCs/>
        </w:rPr>
        <w:t>Obecnie (Poziom A):</w:t>
      </w:r>
      <w:r w:rsidRPr="00DF1F1E">
        <w:t> "Brak wykorzystania AI do wsparcia podejmowania decyzji".</w:t>
      </w:r>
    </w:p>
    <w:p w14:paraId="36578590" w14:textId="77777777" w:rsidR="00DF1F1E" w:rsidRPr="00DF1F1E" w:rsidRDefault="00DF1F1E" w:rsidP="00DF1F1E">
      <w:pPr>
        <w:numPr>
          <w:ilvl w:val="1"/>
          <w:numId w:val="138"/>
        </w:numPr>
        <w:jc w:val="both"/>
      </w:pPr>
      <w:r w:rsidRPr="00DF1F1E">
        <w:rPr>
          <w:b/>
          <w:bCs/>
        </w:rPr>
        <w:t>Cel (Poziom E):</w:t>
      </w:r>
      <w:r w:rsidRPr="00DF1F1E">
        <w:t> "AI zintegrowana we wszystkich procesach decyzyjnych organizacji".</w:t>
      </w:r>
    </w:p>
    <w:p w14:paraId="56ABA753" w14:textId="77777777" w:rsidR="00DF1F1E" w:rsidRPr="00DF1F1E" w:rsidRDefault="00DF1F1E" w:rsidP="00DF1F1E">
      <w:pPr>
        <w:numPr>
          <w:ilvl w:val="1"/>
          <w:numId w:val="138"/>
        </w:numPr>
        <w:jc w:val="both"/>
      </w:pPr>
      <w:r w:rsidRPr="00DF1F1E">
        <w:rPr>
          <w:b/>
          <w:bCs/>
        </w:rPr>
        <w:t>Przykłady wsparcia AI:</w:t>
      </w:r>
    </w:p>
    <w:p w14:paraId="123EF5F8" w14:textId="77777777" w:rsidR="00DF1F1E" w:rsidRPr="00DF1F1E" w:rsidRDefault="00DF1F1E" w:rsidP="00DF1F1E">
      <w:pPr>
        <w:numPr>
          <w:ilvl w:val="2"/>
          <w:numId w:val="138"/>
        </w:numPr>
        <w:jc w:val="both"/>
      </w:pPr>
      <w:r w:rsidRPr="00DF1F1E">
        <w:rPr>
          <w:b/>
          <w:bCs/>
        </w:rPr>
        <w:lastRenderedPageBreak/>
        <w:t>Decyzje strategiczne:</w:t>
      </w:r>
      <w:r w:rsidRPr="00DF1F1E">
        <w:t> Analiza scenariuszy, prognozowanie trendów rynkowych, ocena ryzyka inwestycyjnego.</w:t>
      </w:r>
    </w:p>
    <w:p w14:paraId="146EE444" w14:textId="77777777" w:rsidR="00DF1F1E" w:rsidRPr="00DF1F1E" w:rsidRDefault="00DF1F1E" w:rsidP="00DF1F1E">
      <w:pPr>
        <w:numPr>
          <w:ilvl w:val="2"/>
          <w:numId w:val="138"/>
        </w:numPr>
        <w:jc w:val="both"/>
      </w:pPr>
      <w:r w:rsidRPr="00DF1F1E">
        <w:rPr>
          <w:b/>
          <w:bCs/>
        </w:rPr>
        <w:t>Decyzje operacyjne:</w:t>
      </w:r>
      <w:r w:rsidRPr="00DF1F1E">
        <w:t> Optymalizacja łańcucha dostaw, planowanie produkcji, zarządzanie zapasami.</w:t>
      </w:r>
    </w:p>
    <w:p w14:paraId="7D37CEE1" w14:textId="77777777" w:rsidR="00DF1F1E" w:rsidRPr="00DF1F1E" w:rsidRDefault="00DF1F1E" w:rsidP="00DF1F1E">
      <w:pPr>
        <w:numPr>
          <w:ilvl w:val="2"/>
          <w:numId w:val="138"/>
        </w:numPr>
        <w:jc w:val="both"/>
      </w:pPr>
      <w:r w:rsidRPr="00DF1F1E">
        <w:rPr>
          <w:b/>
          <w:bCs/>
        </w:rPr>
        <w:t>Decyzje produktowe:</w:t>
      </w:r>
      <w:r w:rsidRPr="00DF1F1E">
        <w:t> Priorytetyzacja funkcji produktu (np. na podstawie analizy NLP opinii klientów), wybór technologii, decyzje o wejściu/wyjściu z rynku.</w:t>
      </w:r>
    </w:p>
    <w:p w14:paraId="61088732" w14:textId="77777777" w:rsidR="00DF1F1E" w:rsidRPr="00DF1F1E" w:rsidRDefault="00DF1F1E" w:rsidP="00DF1F1E">
      <w:pPr>
        <w:numPr>
          <w:ilvl w:val="2"/>
          <w:numId w:val="138"/>
        </w:numPr>
        <w:jc w:val="both"/>
      </w:pPr>
      <w:r w:rsidRPr="00DF1F1E">
        <w:rPr>
          <w:b/>
          <w:bCs/>
        </w:rPr>
        <w:t>Decyzje personalne:</w:t>
      </w:r>
      <w:r w:rsidRPr="00DF1F1E">
        <w:t> Analiza potrzeb kompetencyjnych, wsparcie w rekrutacji (z zachowaniem zasad etyki).</w:t>
      </w:r>
    </w:p>
    <w:p w14:paraId="1F3773F0" w14:textId="77777777" w:rsidR="00DF1F1E" w:rsidRPr="00DF1F1E" w:rsidRDefault="00DF1F1E" w:rsidP="00DF1F1E">
      <w:pPr>
        <w:numPr>
          <w:ilvl w:val="0"/>
          <w:numId w:val="138"/>
        </w:numPr>
        <w:jc w:val="both"/>
      </w:pPr>
      <w:r w:rsidRPr="00DF1F1E">
        <w:rPr>
          <w:b/>
          <w:bCs/>
        </w:rPr>
        <w:t>Inne Procesy Biznesowe:</w:t>
      </w:r>
    </w:p>
    <w:p w14:paraId="2D6791CF" w14:textId="77777777" w:rsidR="00DF1F1E" w:rsidRPr="00DF1F1E" w:rsidRDefault="00DF1F1E" w:rsidP="00DF1F1E">
      <w:pPr>
        <w:numPr>
          <w:ilvl w:val="1"/>
          <w:numId w:val="138"/>
        </w:numPr>
        <w:jc w:val="both"/>
      </w:pPr>
      <w:r w:rsidRPr="00DF1F1E">
        <w:rPr>
          <w:b/>
          <w:bCs/>
        </w:rPr>
        <w:t>Marketing i Sprzedaż:</w:t>
      </w:r>
      <w:r w:rsidRPr="00DF1F1E">
        <w:t> Personalizacja kampanii, segmentacja klientów, prognozowanie sprzedaży, optymalizacja cen, inteligentne systemy CRM.</w:t>
      </w:r>
    </w:p>
    <w:p w14:paraId="795180F2" w14:textId="77777777" w:rsidR="00DF1F1E" w:rsidRPr="00DF1F1E" w:rsidRDefault="00DF1F1E" w:rsidP="00DF1F1E">
      <w:pPr>
        <w:numPr>
          <w:ilvl w:val="1"/>
          <w:numId w:val="138"/>
        </w:numPr>
        <w:jc w:val="both"/>
      </w:pPr>
      <w:r w:rsidRPr="00DF1F1E">
        <w:rPr>
          <w:b/>
          <w:bCs/>
        </w:rPr>
        <w:t>Obsługa Klienta:</w:t>
      </w:r>
      <w:r w:rsidRPr="00DF1F1E">
        <w:t xml:space="preserve"> Inteligentne </w:t>
      </w:r>
      <w:proofErr w:type="spellStart"/>
      <w:r w:rsidRPr="00DF1F1E">
        <w:t>chatboty</w:t>
      </w:r>
      <w:proofErr w:type="spellEnd"/>
      <w:r w:rsidRPr="00DF1F1E">
        <w:t xml:space="preserve"> i wirtualni asystenci, automatyczna kategoryzacja i priorytetyzacja zgłoszeń, predykcja </w:t>
      </w:r>
      <w:proofErr w:type="spellStart"/>
      <w:r w:rsidRPr="00DF1F1E">
        <w:t>churnu</w:t>
      </w:r>
      <w:proofErr w:type="spellEnd"/>
      <w:r w:rsidRPr="00DF1F1E">
        <w:t xml:space="preserve"> klientów.</w:t>
      </w:r>
    </w:p>
    <w:p w14:paraId="46CCC072" w14:textId="77777777" w:rsidR="00DF1F1E" w:rsidRPr="00DF1F1E" w:rsidRDefault="00DF1F1E" w:rsidP="00DF1F1E">
      <w:pPr>
        <w:numPr>
          <w:ilvl w:val="1"/>
          <w:numId w:val="138"/>
        </w:numPr>
        <w:jc w:val="both"/>
      </w:pPr>
      <w:r w:rsidRPr="00DF1F1E">
        <w:rPr>
          <w:b/>
          <w:bCs/>
        </w:rPr>
        <w:t>Finanse i Księgowość:</w:t>
      </w:r>
      <w:r w:rsidRPr="00DF1F1E">
        <w:t> Automatyzacja procesów księgowych, wykrywanie fraudów, analiza ryzyka finansowego.</w:t>
      </w:r>
    </w:p>
    <w:p w14:paraId="37FFAAE8" w14:textId="77777777" w:rsidR="00DF1F1E" w:rsidRPr="00DF1F1E" w:rsidRDefault="00DF1F1E" w:rsidP="00DF1F1E">
      <w:pPr>
        <w:numPr>
          <w:ilvl w:val="1"/>
          <w:numId w:val="138"/>
        </w:numPr>
        <w:jc w:val="both"/>
      </w:pPr>
      <w:r w:rsidRPr="00DF1F1E">
        <w:rPr>
          <w:b/>
          <w:bCs/>
        </w:rPr>
        <w:t>HR:</w:t>
      </w:r>
      <w:r w:rsidRPr="00DF1F1E">
        <w:t> Wsparcie w rekrutacji (analiza CV, dopasowanie kandydatów), analiza zaangażowania pracowników, personalizacja ścieżek rozwoju.</w:t>
      </w:r>
    </w:p>
    <w:p w14:paraId="664C69C9" w14:textId="77777777" w:rsidR="00DF1F1E" w:rsidRPr="00DF1F1E" w:rsidRDefault="00DF1F1E" w:rsidP="00DF1F1E">
      <w:pPr>
        <w:numPr>
          <w:ilvl w:val="1"/>
          <w:numId w:val="138"/>
        </w:numPr>
        <w:jc w:val="both"/>
      </w:pPr>
      <w:r w:rsidRPr="00DF1F1E">
        <w:rPr>
          <w:b/>
          <w:bCs/>
        </w:rPr>
        <w:t>Produkcja (jeśli dotyczy):</w:t>
      </w:r>
      <w:r w:rsidRPr="00DF1F1E">
        <w:t> Predykcyjne utrzymanie ruchu, optymalizacja procesów produkcyjnych, kontrola jakości oparta na wizji komputerowej.</w:t>
      </w:r>
    </w:p>
    <w:p w14:paraId="1C832641" w14:textId="77777777" w:rsidR="00DF1F1E" w:rsidRPr="00DF1F1E" w:rsidRDefault="00DF1F1E" w:rsidP="00DF1F1E">
      <w:pPr>
        <w:jc w:val="both"/>
        <w:rPr>
          <w:b/>
          <w:bCs/>
        </w:rPr>
      </w:pPr>
      <w:r w:rsidRPr="00DF1F1E">
        <w:rPr>
          <w:b/>
          <w:bCs/>
        </w:rPr>
        <w:t>2.3.2. Wdrożenie Struktur Organizacyjnych dla AI</w:t>
      </w:r>
    </w:p>
    <w:p w14:paraId="6E5F441B" w14:textId="77777777" w:rsidR="00DF1F1E" w:rsidRPr="00DF1F1E" w:rsidRDefault="00DF1F1E" w:rsidP="00DF1F1E">
      <w:pPr>
        <w:jc w:val="both"/>
      </w:pPr>
      <w:r w:rsidRPr="00DF1F1E">
        <w:t>Aby skutecznie zarządzać transformacją AI i zapewnić jej trwałość, konieczne jest stworzenie odpowiednich struktur organizacyjnych:</w:t>
      </w:r>
    </w:p>
    <w:p w14:paraId="57C4BE5D" w14:textId="77777777" w:rsidR="00DF1F1E" w:rsidRPr="00DF1F1E" w:rsidRDefault="00DF1F1E" w:rsidP="00DF1F1E">
      <w:pPr>
        <w:numPr>
          <w:ilvl w:val="0"/>
          <w:numId w:val="139"/>
        </w:numPr>
        <w:jc w:val="both"/>
      </w:pPr>
      <w:r w:rsidRPr="00DF1F1E">
        <w:rPr>
          <w:b/>
          <w:bCs/>
          <w:lang w:val="en-US"/>
        </w:rPr>
        <w:t>AI Steering Committee (</w:t>
      </w:r>
      <w:proofErr w:type="spellStart"/>
      <w:r w:rsidRPr="00DF1F1E">
        <w:rPr>
          <w:b/>
          <w:bCs/>
          <w:lang w:val="en-US"/>
        </w:rPr>
        <w:t>Komitet</w:t>
      </w:r>
      <w:proofErr w:type="spellEnd"/>
      <w:r w:rsidRPr="00DF1F1E">
        <w:rPr>
          <w:b/>
          <w:bCs/>
          <w:lang w:val="en-US"/>
        </w:rPr>
        <w:t xml:space="preserve"> </w:t>
      </w:r>
      <w:proofErr w:type="spellStart"/>
      <w:r w:rsidRPr="00DF1F1E">
        <w:rPr>
          <w:b/>
          <w:bCs/>
          <w:lang w:val="en-US"/>
        </w:rPr>
        <w:t>Sterujący</w:t>
      </w:r>
      <w:proofErr w:type="spellEnd"/>
      <w:r w:rsidRPr="00DF1F1E">
        <w:rPr>
          <w:b/>
          <w:bCs/>
          <w:lang w:val="en-US"/>
        </w:rPr>
        <w:t xml:space="preserve"> ds. </w:t>
      </w:r>
      <w:r w:rsidRPr="00DF1F1E">
        <w:rPr>
          <w:b/>
          <w:bCs/>
        </w:rPr>
        <w:t>AI):</w:t>
      </w:r>
    </w:p>
    <w:p w14:paraId="31C7C7AF" w14:textId="77777777" w:rsidR="00DF1F1E" w:rsidRPr="00DF1F1E" w:rsidRDefault="00DF1F1E" w:rsidP="00DF1F1E">
      <w:pPr>
        <w:numPr>
          <w:ilvl w:val="1"/>
          <w:numId w:val="139"/>
        </w:numPr>
        <w:jc w:val="both"/>
      </w:pPr>
      <w:r w:rsidRPr="00DF1F1E">
        <w:rPr>
          <w:b/>
          <w:bCs/>
        </w:rPr>
        <w:t>Skład:</w:t>
      </w:r>
      <w:r w:rsidRPr="00DF1F1E">
        <w:t> Sponsor Wykonawczy (Członek Zarządu, np. CEO, CTO, CDO), Lider AI (CAIO/</w:t>
      </w:r>
      <w:proofErr w:type="spellStart"/>
      <w:r w:rsidRPr="00DF1F1E">
        <w:t>Head</w:t>
      </w:r>
      <w:proofErr w:type="spellEnd"/>
      <w:r w:rsidRPr="00DF1F1E">
        <w:t xml:space="preserve"> of AI), przedstawiciele kluczowych działów biznesowych (R&amp;D, Produkcja, Marketing, Sprzedaż, Finanse), przedstawiciel IT.</w:t>
      </w:r>
    </w:p>
    <w:p w14:paraId="58444C81" w14:textId="77777777" w:rsidR="00DF1F1E" w:rsidRPr="00DF1F1E" w:rsidRDefault="00DF1F1E" w:rsidP="00DF1F1E">
      <w:pPr>
        <w:numPr>
          <w:ilvl w:val="1"/>
          <w:numId w:val="139"/>
        </w:numPr>
        <w:jc w:val="both"/>
      </w:pPr>
      <w:r w:rsidRPr="00DF1F1E">
        <w:rPr>
          <w:b/>
          <w:bCs/>
        </w:rPr>
        <w:t>Zakres Odpowiedzialności:</w:t>
      </w:r>
      <w:r w:rsidRPr="00DF1F1E">
        <w:t> Definiowanie i aktualizacja strategii AI, zatwierdzanie budżetu na AI, priorytetyzacja kluczowych inicjatyw AI, monitorowanie postępów transformacji, rozwiązywanie problemów strategicznych, zapewnienie zgodności z celami biznesowymi firmy.</w:t>
      </w:r>
    </w:p>
    <w:p w14:paraId="4F37D917" w14:textId="77777777" w:rsidR="00DF1F1E" w:rsidRPr="00DF1F1E" w:rsidRDefault="00DF1F1E" w:rsidP="00DF1F1E">
      <w:pPr>
        <w:numPr>
          <w:ilvl w:val="1"/>
          <w:numId w:val="139"/>
        </w:numPr>
        <w:jc w:val="both"/>
      </w:pPr>
      <w:r w:rsidRPr="00DF1F1E">
        <w:rPr>
          <w:b/>
          <w:bCs/>
        </w:rPr>
        <w:t>Częstotliwość Spotkań:</w:t>
      </w:r>
      <w:r w:rsidRPr="00DF1F1E">
        <w:t> Regularne (np. co miesiąc lub co kwartał).</w:t>
      </w:r>
    </w:p>
    <w:p w14:paraId="2C90143C" w14:textId="77777777" w:rsidR="00DF1F1E" w:rsidRPr="00DF1F1E" w:rsidRDefault="00DF1F1E" w:rsidP="00DF1F1E">
      <w:pPr>
        <w:numPr>
          <w:ilvl w:val="0"/>
          <w:numId w:val="139"/>
        </w:numPr>
        <w:jc w:val="both"/>
        <w:rPr>
          <w:lang w:val="en-US"/>
        </w:rPr>
      </w:pPr>
      <w:r w:rsidRPr="00DF1F1E">
        <w:rPr>
          <w:b/>
          <w:bCs/>
          <w:lang w:val="en-US"/>
        </w:rPr>
        <w:t xml:space="preserve">Centrum </w:t>
      </w:r>
      <w:proofErr w:type="spellStart"/>
      <w:r w:rsidRPr="00DF1F1E">
        <w:rPr>
          <w:b/>
          <w:bCs/>
          <w:lang w:val="en-US"/>
        </w:rPr>
        <w:t>Doskonałości</w:t>
      </w:r>
      <w:proofErr w:type="spellEnd"/>
      <w:r w:rsidRPr="00DF1F1E">
        <w:rPr>
          <w:b/>
          <w:bCs/>
          <w:lang w:val="en-US"/>
        </w:rPr>
        <w:t xml:space="preserve"> AI (AI Center of Excellence - AI </w:t>
      </w:r>
      <w:proofErr w:type="spellStart"/>
      <w:r w:rsidRPr="00DF1F1E">
        <w:rPr>
          <w:b/>
          <w:bCs/>
          <w:lang w:val="en-US"/>
        </w:rPr>
        <w:t>CoE</w:t>
      </w:r>
      <w:proofErr w:type="spellEnd"/>
      <w:r w:rsidRPr="00DF1F1E">
        <w:rPr>
          <w:b/>
          <w:bCs/>
          <w:lang w:val="en-US"/>
        </w:rPr>
        <w:t>):</w:t>
      </w:r>
    </w:p>
    <w:p w14:paraId="2E650336" w14:textId="77777777" w:rsidR="00DF1F1E" w:rsidRPr="00DF1F1E" w:rsidRDefault="00DF1F1E" w:rsidP="00DF1F1E">
      <w:pPr>
        <w:numPr>
          <w:ilvl w:val="1"/>
          <w:numId w:val="139"/>
        </w:numPr>
        <w:jc w:val="both"/>
      </w:pPr>
      <w:r w:rsidRPr="00DF1F1E">
        <w:rPr>
          <w:b/>
          <w:bCs/>
        </w:rPr>
        <w:t>Misja:</w:t>
      </w:r>
      <w:r w:rsidRPr="00DF1F1E">
        <w:t> Bycie centralnym punktem wiedzy, ekspertyzy i wsparcia dla inicjatyw AI w całej organizacji. Promowanie najlepszych praktyk, standaryzacja narzędzi i procesów, wspieranie rozwoju kompetencji.</w:t>
      </w:r>
    </w:p>
    <w:p w14:paraId="7438F80B" w14:textId="77777777" w:rsidR="00DF1F1E" w:rsidRPr="00DF1F1E" w:rsidRDefault="00DF1F1E" w:rsidP="00DF1F1E">
      <w:pPr>
        <w:numPr>
          <w:ilvl w:val="1"/>
          <w:numId w:val="139"/>
        </w:numPr>
        <w:jc w:val="both"/>
      </w:pPr>
      <w:r w:rsidRPr="00DF1F1E">
        <w:rPr>
          <w:b/>
          <w:bCs/>
        </w:rPr>
        <w:t>Struktura i Role (docelowo):</w:t>
      </w:r>
    </w:p>
    <w:p w14:paraId="4890BE7F" w14:textId="77777777" w:rsidR="00DF1F1E" w:rsidRPr="00DF1F1E" w:rsidRDefault="00DF1F1E" w:rsidP="00DF1F1E">
      <w:pPr>
        <w:numPr>
          <w:ilvl w:val="2"/>
          <w:numId w:val="139"/>
        </w:numPr>
        <w:jc w:val="both"/>
      </w:pPr>
      <w:r w:rsidRPr="00DF1F1E">
        <w:rPr>
          <w:b/>
          <w:bCs/>
        </w:rPr>
        <w:t xml:space="preserve">AI </w:t>
      </w:r>
      <w:proofErr w:type="spellStart"/>
      <w:r w:rsidRPr="00DF1F1E">
        <w:rPr>
          <w:b/>
          <w:bCs/>
        </w:rPr>
        <w:t>Lead</w:t>
      </w:r>
      <w:proofErr w:type="spellEnd"/>
      <w:r w:rsidRPr="00DF1F1E">
        <w:rPr>
          <w:b/>
          <w:bCs/>
        </w:rPr>
        <w:t xml:space="preserve"> / </w:t>
      </w:r>
      <w:proofErr w:type="spellStart"/>
      <w:r w:rsidRPr="00DF1F1E">
        <w:rPr>
          <w:b/>
          <w:bCs/>
        </w:rPr>
        <w:t>Head</w:t>
      </w:r>
      <w:proofErr w:type="spellEnd"/>
      <w:r w:rsidRPr="00DF1F1E">
        <w:rPr>
          <w:b/>
          <w:bCs/>
        </w:rPr>
        <w:t xml:space="preserve"> of </w:t>
      </w:r>
      <w:proofErr w:type="spellStart"/>
      <w:r w:rsidRPr="00DF1F1E">
        <w:rPr>
          <w:b/>
          <w:bCs/>
        </w:rPr>
        <w:t>CoE</w:t>
      </w:r>
      <w:proofErr w:type="spellEnd"/>
      <w:r w:rsidRPr="00DF1F1E">
        <w:rPr>
          <w:b/>
          <w:bCs/>
        </w:rPr>
        <w:t>:</w:t>
      </w:r>
      <w:r w:rsidRPr="00DF1F1E">
        <w:t xml:space="preserve"> Zarządzanie </w:t>
      </w:r>
      <w:proofErr w:type="spellStart"/>
      <w:r w:rsidRPr="00DF1F1E">
        <w:t>CoE</w:t>
      </w:r>
      <w:proofErr w:type="spellEnd"/>
      <w:r w:rsidRPr="00DF1F1E">
        <w:t xml:space="preserve">, koordynacja działań, reprezentowanie </w:t>
      </w:r>
      <w:proofErr w:type="spellStart"/>
      <w:r w:rsidRPr="00DF1F1E">
        <w:t>CoE</w:t>
      </w:r>
      <w:proofErr w:type="spellEnd"/>
      <w:r w:rsidRPr="00DF1F1E">
        <w:t>.</w:t>
      </w:r>
    </w:p>
    <w:p w14:paraId="73E8FBC1" w14:textId="77777777" w:rsidR="00DF1F1E" w:rsidRPr="00DF1F1E" w:rsidRDefault="00DF1F1E" w:rsidP="00DF1F1E">
      <w:pPr>
        <w:numPr>
          <w:ilvl w:val="2"/>
          <w:numId w:val="139"/>
        </w:numPr>
        <w:jc w:val="both"/>
      </w:pPr>
      <w:r w:rsidRPr="00DF1F1E">
        <w:rPr>
          <w:b/>
          <w:bCs/>
        </w:rPr>
        <w:t xml:space="preserve">Data </w:t>
      </w:r>
      <w:proofErr w:type="spellStart"/>
      <w:r w:rsidRPr="00DF1F1E">
        <w:rPr>
          <w:b/>
          <w:bCs/>
        </w:rPr>
        <w:t>Scientists</w:t>
      </w:r>
      <w:proofErr w:type="spellEnd"/>
      <w:r w:rsidRPr="00DF1F1E">
        <w:rPr>
          <w:b/>
          <w:bCs/>
        </w:rPr>
        <w:t xml:space="preserve"> / ML </w:t>
      </w:r>
      <w:proofErr w:type="spellStart"/>
      <w:r w:rsidRPr="00DF1F1E">
        <w:rPr>
          <w:b/>
          <w:bCs/>
        </w:rPr>
        <w:t>Engineers</w:t>
      </w:r>
      <w:proofErr w:type="spellEnd"/>
      <w:r w:rsidRPr="00DF1F1E">
        <w:rPr>
          <w:b/>
          <w:bCs/>
        </w:rPr>
        <w:t>:</w:t>
      </w:r>
      <w:r w:rsidRPr="00DF1F1E">
        <w:t> Rozwój zaawansowanych modeli AI, wsparcie dla zespołów projektowych.</w:t>
      </w:r>
    </w:p>
    <w:p w14:paraId="4C0F115A" w14:textId="77777777" w:rsidR="00DF1F1E" w:rsidRPr="00DF1F1E" w:rsidRDefault="00DF1F1E" w:rsidP="00DF1F1E">
      <w:pPr>
        <w:numPr>
          <w:ilvl w:val="2"/>
          <w:numId w:val="139"/>
        </w:numPr>
        <w:jc w:val="both"/>
      </w:pPr>
      <w:r w:rsidRPr="00DF1F1E">
        <w:rPr>
          <w:b/>
          <w:bCs/>
        </w:rPr>
        <w:t xml:space="preserve">Data </w:t>
      </w:r>
      <w:proofErr w:type="spellStart"/>
      <w:r w:rsidRPr="00DF1F1E">
        <w:rPr>
          <w:b/>
          <w:bCs/>
        </w:rPr>
        <w:t>Engineers</w:t>
      </w:r>
      <w:proofErr w:type="spellEnd"/>
      <w:r w:rsidRPr="00DF1F1E">
        <w:rPr>
          <w:b/>
          <w:bCs/>
        </w:rPr>
        <w:t>:</w:t>
      </w:r>
      <w:r w:rsidRPr="00DF1F1E">
        <w:t> Budowa i utrzymanie infrastruktury danych dla AI, zapewnienie jakości danych.</w:t>
      </w:r>
    </w:p>
    <w:p w14:paraId="7919754B" w14:textId="77777777" w:rsidR="00DF1F1E" w:rsidRPr="00DF1F1E" w:rsidRDefault="00DF1F1E" w:rsidP="00DF1F1E">
      <w:pPr>
        <w:numPr>
          <w:ilvl w:val="2"/>
          <w:numId w:val="139"/>
        </w:numPr>
        <w:jc w:val="both"/>
      </w:pPr>
      <w:r w:rsidRPr="00DF1F1E">
        <w:rPr>
          <w:b/>
          <w:bCs/>
        </w:rPr>
        <w:t xml:space="preserve">MLOps </w:t>
      </w:r>
      <w:proofErr w:type="spellStart"/>
      <w:r w:rsidRPr="00DF1F1E">
        <w:rPr>
          <w:b/>
          <w:bCs/>
        </w:rPr>
        <w:t>Engineers</w:t>
      </w:r>
      <w:proofErr w:type="spellEnd"/>
      <w:r w:rsidRPr="00DF1F1E">
        <w:rPr>
          <w:b/>
          <w:bCs/>
        </w:rPr>
        <w:t>:</w:t>
      </w:r>
      <w:r w:rsidRPr="00DF1F1E">
        <w:t> Wdrażanie i zarządzanie platformą MLOps, automatyzacja cyklu życia modeli.</w:t>
      </w:r>
    </w:p>
    <w:p w14:paraId="60B5C903" w14:textId="77777777" w:rsidR="00DF1F1E" w:rsidRPr="00DF1F1E" w:rsidRDefault="00DF1F1E" w:rsidP="00DF1F1E">
      <w:pPr>
        <w:numPr>
          <w:ilvl w:val="2"/>
          <w:numId w:val="139"/>
        </w:numPr>
        <w:jc w:val="both"/>
      </w:pPr>
      <w:proofErr w:type="spellStart"/>
      <w:r w:rsidRPr="00DF1F1E">
        <w:rPr>
          <w:b/>
          <w:bCs/>
        </w:rPr>
        <w:lastRenderedPageBreak/>
        <w:t>Prompt</w:t>
      </w:r>
      <w:proofErr w:type="spellEnd"/>
      <w:r w:rsidRPr="00DF1F1E">
        <w:rPr>
          <w:b/>
          <w:bCs/>
        </w:rPr>
        <w:t xml:space="preserve"> </w:t>
      </w:r>
      <w:proofErr w:type="spellStart"/>
      <w:r w:rsidRPr="00DF1F1E">
        <w:rPr>
          <w:b/>
          <w:bCs/>
        </w:rPr>
        <w:t>Engineers</w:t>
      </w:r>
      <w:proofErr w:type="spellEnd"/>
      <w:r w:rsidRPr="00DF1F1E">
        <w:rPr>
          <w:b/>
          <w:bCs/>
        </w:rPr>
        <w:t xml:space="preserve"> / GenAI </w:t>
      </w:r>
      <w:proofErr w:type="spellStart"/>
      <w:r w:rsidRPr="00DF1F1E">
        <w:rPr>
          <w:b/>
          <w:bCs/>
        </w:rPr>
        <w:t>Specialists</w:t>
      </w:r>
      <w:proofErr w:type="spellEnd"/>
      <w:r w:rsidRPr="00DF1F1E">
        <w:rPr>
          <w:b/>
          <w:bCs/>
        </w:rPr>
        <w:t>:</w:t>
      </w:r>
      <w:r w:rsidRPr="00DF1F1E">
        <w:t> Ekspertyza w zakresie modeli GenAI, tworzenie bibliotek promptów, szkolenia.</w:t>
      </w:r>
    </w:p>
    <w:p w14:paraId="38ED6137" w14:textId="77777777" w:rsidR="00DF1F1E" w:rsidRPr="00DF1F1E" w:rsidRDefault="00DF1F1E" w:rsidP="00DF1F1E">
      <w:pPr>
        <w:numPr>
          <w:ilvl w:val="2"/>
          <w:numId w:val="139"/>
        </w:numPr>
        <w:jc w:val="both"/>
      </w:pPr>
      <w:r w:rsidRPr="00DF1F1E">
        <w:rPr>
          <w:b/>
          <w:bCs/>
        </w:rPr>
        <w:t xml:space="preserve">AI Business </w:t>
      </w:r>
      <w:proofErr w:type="spellStart"/>
      <w:r w:rsidRPr="00DF1F1E">
        <w:rPr>
          <w:b/>
          <w:bCs/>
        </w:rPr>
        <w:t>Analysts</w:t>
      </w:r>
      <w:proofErr w:type="spellEnd"/>
      <w:r w:rsidRPr="00DF1F1E">
        <w:rPr>
          <w:b/>
          <w:bCs/>
        </w:rPr>
        <w:t xml:space="preserve"> / </w:t>
      </w:r>
      <w:proofErr w:type="spellStart"/>
      <w:r w:rsidRPr="00DF1F1E">
        <w:rPr>
          <w:b/>
          <w:bCs/>
        </w:rPr>
        <w:t>Consultants</w:t>
      </w:r>
      <w:proofErr w:type="spellEnd"/>
      <w:r w:rsidRPr="00DF1F1E">
        <w:rPr>
          <w:b/>
          <w:bCs/>
        </w:rPr>
        <w:t>:</w:t>
      </w:r>
      <w:r w:rsidRPr="00DF1F1E">
        <w:t> Pomoc w identyfikacji przypadków użycia AI, tłumaczenie potrzeb biznesowych na wymagania techniczne.</w:t>
      </w:r>
    </w:p>
    <w:p w14:paraId="05B74EC1" w14:textId="77777777" w:rsidR="00DF1F1E" w:rsidRPr="00DF1F1E" w:rsidRDefault="00DF1F1E" w:rsidP="00DF1F1E">
      <w:pPr>
        <w:numPr>
          <w:ilvl w:val="2"/>
          <w:numId w:val="139"/>
        </w:numPr>
        <w:jc w:val="both"/>
      </w:pPr>
      <w:proofErr w:type="spellStart"/>
      <w:r w:rsidRPr="00DF1F1E">
        <w:rPr>
          <w:b/>
          <w:bCs/>
        </w:rPr>
        <w:t>Responsible</w:t>
      </w:r>
      <w:proofErr w:type="spellEnd"/>
      <w:r w:rsidRPr="00DF1F1E">
        <w:rPr>
          <w:b/>
          <w:bCs/>
        </w:rPr>
        <w:t xml:space="preserve"> AI </w:t>
      </w:r>
      <w:proofErr w:type="spellStart"/>
      <w:r w:rsidRPr="00DF1F1E">
        <w:rPr>
          <w:b/>
          <w:bCs/>
        </w:rPr>
        <w:t>Officer</w:t>
      </w:r>
      <w:proofErr w:type="spellEnd"/>
      <w:r w:rsidRPr="00DF1F1E">
        <w:rPr>
          <w:b/>
          <w:bCs/>
        </w:rPr>
        <w:t xml:space="preserve"> / AI </w:t>
      </w:r>
      <w:proofErr w:type="spellStart"/>
      <w:r w:rsidRPr="00DF1F1E">
        <w:rPr>
          <w:b/>
          <w:bCs/>
        </w:rPr>
        <w:t>Ethicist</w:t>
      </w:r>
      <w:proofErr w:type="spellEnd"/>
      <w:r w:rsidRPr="00DF1F1E">
        <w:rPr>
          <w:b/>
          <w:bCs/>
        </w:rPr>
        <w:t>:</w:t>
      </w:r>
      <w:r w:rsidRPr="00DF1F1E">
        <w:t> Zapewnienie etycznego i odpowiedzialnego wykorzystania AI, dbanie o zgodność z regulacjami.</w:t>
      </w:r>
    </w:p>
    <w:p w14:paraId="6454F86F" w14:textId="77777777" w:rsidR="00DF1F1E" w:rsidRPr="00DF1F1E" w:rsidRDefault="00DF1F1E" w:rsidP="00DF1F1E">
      <w:pPr>
        <w:numPr>
          <w:ilvl w:val="2"/>
          <w:numId w:val="139"/>
        </w:numPr>
        <w:jc w:val="both"/>
      </w:pPr>
      <w:r w:rsidRPr="00DF1F1E">
        <w:rPr>
          <w:b/>
          <w:bCs/>
        </w:rPr>
        <w:t xml:space="preserve">AI </w:t>
      </w:r>
      <w:proofErr w:type="spellStart"/>
      <w:r w:rsidRPr="00DF1F1E">
        <w:rPr>
          <w:b/>
          <w:bCs/>
        </w:rPr>
        <w:t>Trainers</w:t>
      </w:r>
      <w:proofErr w:type="spellEnd"/>
      <w:r w:rsidRPr="00DF1F1E">
        <w:rPr>
          <w:b/>
          <w:bCs/>
        </w:rPr>
        <w:t xml:space="preserve"> / </w:t>
      </w:r>
      <w:proofErr w:type="spellStart"/>
      <w:r w:rsidRPr="00DF1F1E">
        <w:rPr>
          <w:b/>
          <w:bCs/>
        </w:rPr>
        <w:t>Coaches</w:t>
      </w:r>
      <w:proofErr w:type="spellEnd"/>
      <w:r w:rsidRPr="00DF1F1E">
        <w:rPr>
          <w:b/>
          <w:bCs/>
        </w:rPr>
        <w:t>:</w:t>
      </w:r>
      <w:r w:rsidRPr="00DF1F1E">
        <w:t> Prowadzenie szkoleń, mentoring, wspieranie rozwoju kompetencji.</w:t>
      </w:r>
    </w:p>
    <w:p w14:paraId="2ACBAE9D" w14:textId="77777777" w:rsidR="00DF1F1E" w:rsidRPr="00DF1F1E" w:rsidRDefault="00DF1F1E" w:rsidP="00DF1F1E">
      <w:pPr>
        <w:numPr>
          <w:ilvl w:val="1"/>
          <w:numId w:val="139"/>
        </w:numPr>
        <w:jc w:val="both"/>
      </w:pPr>
      <w:r w:rsidRPr="00DF1F1E">
        <w:rPr>
          <w:b/>
          <w:bCs/>
        </w:rPr>
        <w:t>Model Operacyjny:</w:t>
      </w:r>
      <w:r w:rsidRPr="00DF1F1E">
        <w:t> </w:t>
      </w:r>
      <w:proofErr w:type="spellStart"/>
      <w:r w:rsidRPr="00DF1F1E">
        <w:t>CoE</w:t>
      </w:r>
      <w:proofErr w:type="spellEnd"/>
      <w:r w:rsidRPr="00DF1F1E">
        <w:t xml:space="preserve"> może działać w modelu scentralizowanym (wszyscy eksperci w jednym zespole), zdecentralizowanym (eksperci osadzeni w działach biznesowych) lub hybrydowym (centralny rdzeń </w:t>
      </w:r>
      <w:proofErr w:type="spellStart"/>
      <w:r w:rsidRPr="00DF1F1E">
        <w:t>CoE</w:t>
      </w:r>
      <w:proofErr w:type="spellEnd"/>
      <w:r w:rsidRPr="00DF1F1E">
        <w:t xml:space="preserve"> + AI </w:t>
      </w:r>
      <w:proofErr w:type="spellStart"/>
      <w:r w:rsidRPr="00DF1F1E">
        <w:t>Champions</w:t>
      </w:r>
      <w:proofErr w:type="spellEnd"/>
      <w:r w:rsidRPr="00DF1F1E">
        <w:t>/specjaliści w działach). Rekomendowany jest model hybrydowy.</w:t>
      </w:r>
    </w:p>
    <w:p w14:paraId="62F69347" w14:textId="77777777" w:rsidR="00DF1F1E" w:rsidRPr="00DF1F1E" w:rsidRDefault="00DF1F1E" w:rsidP="00DF1F1E">
      <w:pPr>
        <w:numPr>
          <w:ilvl w:val="0"/>
          <w:numId w:val="139"/>
        </w:numPr>
        <w:jc w:val="both"/>
      </w:pPr>
      <w:r w:rsidRPr="00DF1F1E">
        <w:rPr>
          <w:b/>
          <w:bCs/>
        </w:rPr>
        <w:t>Interdyscyplinarne Zespoły Projektowe AI:</w:t>
      </w:r>
    </w:p>
    <w:p w14:paraId="287CE742" w14:textId="77777777" w:rsidR="00DF1F1E" w:rsidRPr="00DF1F1E" w:rsidRDefault="00DF1F1E" w:rsidP="00DF1F1E">
      <w:pPr>
        <w:numPr>
          <w:ilvl w:val="1"/>
          <w:numId w:val="139"/>
        </w:numPr>
        <w:jc w:val="both"/>
      </w:pPr>
      <w:r w:rsidRPr="00DF1F1E">
        <w:rPr>
          <w:b/>
          <w:bCs/>
        </w:rPr>
        <w:t>Obecnie (Poziom A):</w:t>
      </w:r>
      <w:r w:rsidRPr="00DF1F1E">
        <w:t> "Brak interdyscyplinarnych zespołów ds. AI".</w:t>
      </w:r>
    </w:p>
    <w:p w14:paraId="5AC087FF" w14:textId="77777777" w:rsidR="00DF1F1E" w:rsidRPr="00DF1F1E" w:rsidRDefault="00DF1F1E" w:rsidP="00DF1F1E">
      <w:pPr>
        <w:numPr>
          <w:ilvl w:val="1"/>
          <w:numId w:val="139"/>
        </w:numPr>
        <w:jc w:val="both"/>
      </w:pPr>
      <w:r w:rsidRPr="00DF1F1E">
        <w:rPr>
          <w:b/>
          <w:bCs/>
        </w:rPr>
        <w:t>Cel (Poziom E):</w:t>
      </w:r>
      <w:r w:rsidRPr="00DF1F1E">
        <w:t> "W pełni zintegrowane interdyscyplinarne zespoły ds. AI we wszystkich projektach".</w:t>
      </w:r>
    </w:p>
    <w:p w14:paraId="272E243F" w14:textId="77777777" w:rsidR="00DF1F1E" w:rsidRPr="00DF1F1E" w:rsidRDefault="00DF1F1E" w:rsidP="00DF1F1E">
      <w:pPr>
        <w:numPr>
          <w:ilvl w:val="1"/>
          <w:numId w:val="139"/>
        </w:numPr>
        <w:jc w:val="both"/>
      </w:pPr>
      <w:r w:rsidRPr="00DF1F1E">
        <w:rPr>
          <w:b/>
          <w:bCs/>
        </w:rPr>
        <w:t>Skład:</w:t>
      </w:r>
      <w:r w:rsidRPr="00DF1F1E">
        <w:t xml:space="preserve"> Product </w:t>
      </w:r>
      <w:proofErr w:type="spellStart"/>
      <w:r w:rsidRPr="00DF1F1E">
        <w:t>Owner</w:t>
      </w:r>
      <w:proofErr w:type="spellEnd"/>
      <w:r w:rsidRPr="00DF1F1E">
        <w:t xml:space="preserve"> (z biznesu), </w:t>
      </w:r>
      <w:proofErr w:type="spellStart"/>
      <w:r w:rsidRPr="00DF1F1E">
        <w:t>Scrum</w:t>
      </w:r>
      <w:proofErr w:type="spellEnd"/>
      <w:r w:rsidRPr="00DF1F1E">
        <w:t xml:space="preserve"> Master (jeśli pracuje się w </w:t>
      </w:r>
      <w:proofErr w:type="spellStart"/>
      <w:r w:rsidRPr="00DF1F1E">
        <w:t>Scrum</w:t>
      </w:r>
      <w:proofErr w:type="spellEnd"/>
      <w:r w:rsidRPr="00DF1F1E">
        <w:t xml:space="preserve">), specjaliści AI (Data Scientist, ML </w:t>
      </w:r>
      <w:proofErr w:type="spellStart"/>
      <w:r w:rsidRPr="00DF1F1E">
        <w:t>Engineer</w:t>
      </w:r>
      <w:proofErr w:type="spellEnd"/>
      <w:r w:rsidRPr="00DF1F1E">
        <w:t xml:space="preserve"> – mogą być z </w:t>
      </w:r>
      <w:proofErr w:type="spellStart"/>
      <w:r w:rsidRPr="00DF1F1E">
        <w:t>CoE</w:t>
      </w:r>
      <w:proofErr w:type="spellEnd"/>
      <w:r w:rsidRPr="00DF1F1E">
        <w:t xml:space="preserve"> lub dedykowani), inżynierowie dziedzinowi (np. z R&amp;D), programiści, testerzy.</w:t>
      </w:r>
    </w:p>
    <w:p w14:paraId="303139DD" w14:textId="77777777" w:rsidR="00DF1F1E" w:rsidRPr="00DF1F1E" w:rsidRDefault="00DF1F1E" w:rsidP="00DF1F1E">
      <w:pPr>
        <w:numPr>
          <w:ilvl w:val="1"/>
          <w:numId w:val="139"/>
        </w:numPr>
        <w:jc w:val="both"/>
      </w:pPr>
      <w:r w:rsidRPr="00DF1F1E">
        <w:rPr>
          <w:b/>
          <w:bCs/>
        </w:rPr>
        <w:t xml:space="preserve">Współpraca z </w:t>
      </w:r>
      <w:proofErr w:type="spellStart"/>
      <w:r w:rsidRPr="00DF1F1E">
        <w:rPr>
          <w:b/>
          <w:bCs/>
        </w:rPr>
        <w:t>CoE</w:t>
      </w:r>
      <w:proofErr w:type="spellEnd"/>
      <w:r w:rsidRPr="00DF1F1E">
        <w:rPr>
          <w:b/>
          <w:bCs/>
        </w:rPr>
        <w:t>:</w:t>
      </w:r>
      <w:r w:rsidRPr="00DF1F1E">
        <w:t xml:space="preserve"> Zespoły projektowe korzystają ze wsparcia, narzędzi i standardów dostarczanych przez </w:t>
      </w:r>
      <w:proofErr w:type="spellStart"/>
      <w:r w:rsidRPr="00DF1F1E">
        <w:t>CoE</w:t>
      </w:r>
      <w:proofErr w:type="spellEnd"/>
      <w:r w:rsidRPr="00DF1F1E">
        <w:t>.</w:t>
      </w:r>
    </w:p>
    <w:p w14:paraId="6B8596DE" w14:textId="77777777" w:rsidR="00DF1F1E" w:rsidRPr="00DF1F1E" w:rsidRDefault="00DF1F1E" w:rsidP="00DF1F1E">
      <w:pPr>
        <w:jc w:val="both"/>
        <w:rPr>
          <w:b/>
          <w:bCs/>
        </w:rPr>
      </w:pPr>
      <w:r w:rsidRPr="00DF1F1E">
        <w:rPr>
          <w:b/>
          <w:bCs/>
        </w:rPr>
        <w:t>2.3.3. Metodyki Zarządzania Projektami AI</w:t>
      </w:r>
    </w:p>
    <w:p w14:paraId="7EF9BCB4" w14:textId="77777777" w:rsidR="00DF1F1E" w:rsidRPr="00DF1F1E" w:rsidRDefault="00DF1F1E" w:rsidP="00DF1F1E">
      <w:pPr>
        <w:jc w:val="both"/>
      </w:pPr>
      <w:r w:rsidRPr="00DF1F1E">
        <w:t>Projekty AI mają swoją specyfikę (niepewność, iteracyjność, duża zależność od danych), dlatego wymagają dostosowanych metodyk zarządzania.</w:t>
      </w:r>
    </w:p>
    <w:p w14:paraId="4DC9418C" w14:textId="77777777" w:rsidR="00DF1F1E" w:rsidRPr="00DF1F1E" w:rsidRDefault="00DF1F1E" w:rsidP="00DF1F1E">
      <w:pPr>
        <w:numPr>
          <w:ilvl w:val="0"/>
          <w:numId w:val="140"/>
        </w:numPr>
        <w:jc w:val="both"/>
      </w:pPr>
      <w:r w:rsidRPr="00DF1F1E">
        <w:rPr>
          <w:b/>
          <w:bCs/>
        </w:rPr>
        <w:t>Adaptacja Metodyk Zwinnych (Agile):</w:t>
      </w:r>
    </w:p>
    <w:p w14:paraId="3CE470F3" w14:textId="77777777" w:rsidR="00DF1F1E" w:rsidRPr="00DF1F1E" w:rsidRDefault="00DF1F1E" w:rsidP="00DF1F1E">
      <w:pPr>
        <w:numPr>
          <w:ilvl w:val="1"/>
          <w:numId w:val="140"/>
        </w:numPr>
        <w:jc w:val="both"/>
      </w:pPr>
      <w:r w:rsidRPr="00DF1F1E">
        <w:rPr>
          <w:b/>
          <w:bCs/>
        </w:rPr>
        <w:t>SCRUM-AI:</w:t>
      </w:r>
      <w:r w:rsidRPr="00DF1F1E">
        <w:t xml:space="preserve"> Adaptacja </w:t>
      </w:r>
      <w:proofErr w:type="spellStart"/>
      <w:r w:rsidRPr="00DF1F1E">
        <w:t>Scrum</w:t>
      </w:r>
      <w:proofErr w:type="spellEnd"/>
      <w:r w:rsidRPr="00DF1F1E">
        <w:t xml:space="preserve"> do projektów AI, z uwzględnieniem takich elementów jak:</w:t>
      </w:r>
    </w:p>
    <w:p w14:paraId="22CDF2FF" w14:textId="77777777" w:rsidR="00DF1F1E" w:rsidRPr="00DF1F1E" w:rsidRDefault="00DF1F1E" w:rsidP="00DF1F1E">
      <w:pPr>
        <w:numPr>
          <w:ilvl w:val="2"/>
          <w:numId w:val="140"/>
        </w:numPr>
        <w:jc w:val="both"/>
      </w:pPr>
      <w:r w:rsidRPr="00DF1F1E">
        <w:rPr>
          <w:b/>
          <w:bCs/>
        </w:rPr>
        <w:t xml:space="preserve">Sprinty badawcze (Research </w:t>
      </w:r>
      <w:proofErr w:type="spellStart"/>
      <w:r w:rsidRPr="00DF1F1E">
        <w:rPr>
          <w:b/>
          <w:bCs/>
        </w:rPr>
        <w:t>Sprints</w:t>
      </w:r>
      <w:proofErr w:type="spellEnd"/>
      <w:r w:rsidRPr="00DF1F1E">
        <w:rPr>
          <w:b/>
          <w:bCs/>
        </w:rPr>
        <w:t>):</w:t>
      </w:r>
      <w:r w:rsidRPr="00DF1F1E">
        <w:t> Na eksplorację danych, testowanie hipotez, prototypowanie modeli.</w:t>
      </w:r>
    </w:p>
    <w:p w14:paraId="51EFD682" w14:textId="77777777" w:rsidR="00DF1F1E" w:rsidRPr="00DF1F1E" w:rsidRDefault="00DF1F1E" w:rsidP="00DF1F1E">
      <w:pPr>
        <w:numPr>
          <w:ilvl w:val="2"/>
          <w:numId w:val="140"/>
        </w:numPr>
        <w:jc w:val="both"/>
      </w:pPr>
      <w:r w:rsidRPr="00DF1F1E">
        <w:rPr>
          <w:b/>
          <w:bCs/>
        </w:rPr>
        <w:t xml:space="preserve">Definicja "Gotowego" (Definition of </w:t>
      </w:r>
      <w:proofErr w:type="spellStart"/>
      <w:r w:rsidRPr="00DF1F1E">
        <w:rPr>
          <w:b/>
          <w:bCs/>
        </w:rPr>
        <w:t>Done</w:t>
      </w:r>
      <w:proofErr w:type="spellEnd"/>
      <w:r w:rsidRPr="00DF1F1E">
        <w:rPr>
          <w:b/>
          <w:bCs/>
        </w:rPr>
        <w:t>) dla modeli AI:</w:t>
      </w:r>
      <w:r w:rsidRPr="00DF1F1E">
        <w:t> Uwzględniająca metryki wydajności, testy, dokumentację, zgodność z RAI.</w:t>
      </w:r>
    </w:p>
    <w:p w14:paraId="79052A11" w14:textId="77777777" w:rsidR="00DF1F1E" w:rsidRPr="00DF1F1E" w:rsidRDefault="00DF1F1E" w:rsidP="00DF1F1E">
      <w:pPr>
        <w:numPr>
          <w:ilvl w:val="2"/>
          <w:numId w:val="140"/>
        </w:numPr>
        <w:jc w:val="both"/>
      </w:pPr>
      <w:r w:rsidRPr="00DF1F1E">
        <w:rPr>
          <w:b/>
          <w:bCs/>
        </w:rPr>
        <w:t>Role:</w:t>
      </w:r>
      <w:r w:rsidRPr="00DF1F1E">
        <w:t xml:space="preserve"> Product </w:t>
      </w:r>
      <w:proofErr w:type="spellStart"/>
      <w:r w:rsidRPr="00DF1F1E">
        <w:t>Owner</w:t>
      </w:r>
      <w:proofErr w:type="spellEnd"/>
      <w:r w:rsidRPr="00DF1F1E">
        <w:t xml:space="preserve"> odpowiedzialny za wizję produktu AI, </w:t>
      </w:r>
      <w:proofErr w:type="spellStart"/>
      <w:r w:rsidRPr="00DF1F1E">
        <w:t>Scrum</w:t>
      </w:r>
      <w:proofErr w:type="spellEnd"/>
      <w:r w:rsidRPr="00DF1F1E">
        <w:t xml:space="preserve"> Master </w:t>
      </w:r>
      <w:proofErr w:type="spellStart"/>
      <w:r w:rsidRPr="00DF1F1E">
        <w:t>facylitujący</w:t>
      </w:r>
      <w:proofErr w:type="spellEnd"/>
      <w:r w:rsidRPr="00DF1F1E">
        <w:t xml:space="preserve"> proces, Development Team z kompetencjami AI.</w:t>
      </w:r>
    </w:p>
    <w:p w14:paraId="562BBD25" w14:textId="77777777" w:rsidR="00DF1F1E" w:rsidRPr="00DF1F1E" w:rsidRDefault="00DF1F1E" w:rsidP="00DF1F1E">
      <w:pPr>
        <w:numPr>
          <w:ilvl w:val="1"/>
          <w:numId w:val="140"/>
        </w:numPr>
        <w:jc w:val="both"/>
      </w:pPr>
      <w:proofErr w:type="spellStart"/>
      <w:r w:rsidRPr="00DF1F1E">
        <w:rPr>
          <w:b/>
          <w:bCs/>
        </w:rPr>
        <w:t>Kanban</w:t>
      </w:r>
      <w:proofErr w:type="spellEnd"/>
      <w:r w:rsidRPr="00DF1F1E">
        <w:rPr>
          <w:b/>
          <w:bCs/>
        </w:rPr>
        <w:t xml:space="preserve"> dla Projektów AI:</w:t>
      </w:r>
      <w:r w:rsidRPr="00DF1F1E">
        <w:t> Szczególnie użyteczny dla zadań o charakterze ciągłym (np. monitoring modeli, obsługa zgłoszeń).</w:t>
      </w:r>
    </w:p>
    <w:p w14:paraId="67040EBA" w14:textId="77777777" w:rsidR="00DF1F1E" w:rsidRPr="00DF1F1E" w:rsidRDefault="00DF1F1E" w:rsidP="00DF1F1E">
      <w:pPr>
        <w:numPr>
          <w:ilvl w:val="0"/>
          <w:numId w:val="140"/>
        </w:numPr>
        <w:jc w:val="both"/>
      </w:pPr>
      <w:proofErr w:type="spellStart"/>
      <w:r w:rsidRPr="00DF1F1E">
        <w:rPr>
          <w:b/>
          <w:bCs/>
        </w:rPr>
        <w:t>Frameworki</w:t>
      </w:r>
      <w:proofErr w:type="spellEnd"/>
      <w:r w:rsidRPr="00DF1F1E">
        <w:rPr>
          <w:b/>
          <w:bCs/>
        </w:rPr>
        <w:t xml:space="preserve"> Zarządzania Cyklem Życia Modeli AI (AILM / MLOps </w:t>
      </w:r>
      <w:proofErr w:type="spellStart"/>
      <w:r w:rsidRPr="00DF1F1E">
        <w:rPr>
          <w:b/>
          <w:bCs/>
        </w:rPr>
        <w:t>Governance</w:t>
      </w:r>
      <w:proofErr w:type="spellEnd"/>
      <w:r w:rsidRPr="00DF1F1E">
        <w:rPr>
          <w:b/>
          <w:bCs/>
        </w:rPr>
        <w:t>):</w:t>
      </w:r>
    </w:p>
    <w:p w14:paraId="21B5F10E" w14:textId="77777777" w:rsidR="00DF1F1E" w:rsidRPr="00DF1F1E" w:rsidRDefault="00DF1F1E" w:rsidP="00DF1F1E">
      <w:pPr>
        <w:numPr>
          <w:ilvl w:val="1"/>
          <w:numId w:val="140"/>
        </w:numPr>
        <w:jc w:val="both"/>
      </w:pPr>
      <w:r w:rsidRPr="00DF1F1E">
        <w:rPr>
          <w:b/>
          <w:bCs/>
        </w:rPr>
        <w:t>Obecnie (Poziom B):</w:t>
      </w:r>
      <w:r w:rsidRPr="00DF1F1E">
        <w:t> "Proces częściowo zdefiniowany, ale niespójnie realizowany".</w:t>
      </w:r>
    </w:p>
    <w:p w14:paraId="5BED66BF" w14:textId="77777777" w:rsidR="00DF1F1E" w:rsidRPr="00DF1F1E" w:rsidRDefault="00DF1F1E" w:rsidP="00DF1F1E">
      <w:pPr>
        <w:numPr>
          <w:ilvl w:val="1"/>
          <w:numId w:val="140"/>
        </w:numPr>
        <w:jc w:val="both"/>
      </w:pPr>
      <w:r w:rsidRPr="00DF1F1E">
        <w:rPr>
          <w:b/>
          <w:bCs/>
        </w:rPr>
        <w:t>Cel (Poziom E):</w:t>
      </w:r>
      <w:r w:rsidRPr="00DF1F1E">
        <w:t> "Pełny proces zarządzania cyklem życia dla oprogramowania AI wdrożony we wszystkich projektach".</w:t>
      </w:r>
    </w:p>
    <w:p w14:paraId="3D8BA439" w14:textId="77777777" w:rsidR="00DF1F1E" w:rsidRPr="00DF1F1E" w:rsidRDefault="00DF1F1E" w:rsidP="00DF1F1E">
      <w:pPr>
        <w:numPr>
          <w:ilvl w:val="1"/>
          <w:numId w:val="140"/>
        </w:numPr>
        <w:jc w:val="both"/>
      </w:pPr>
      <w:r w:rsidRPr="00DF1F1E">
        <w:rPr>
          <w:b/>
          <w:bCs/>
        </w:rPr>
        <w:t xml:space="preserve">Rekomendowane </w:t>
      </w:r>
      <w:proofErr w:type="spellStart"/>
      <w:r w:rsidRPr="00DF1F1E">
        <w:rPr>
          <w:b/>
          <w:bCs/>
        </w:rPr>
        <w:t>frameworki</w:t>
      </w:r>
      <w:proofErr w:type="spellEnd"/>
      <w:r w:rsidRPr="00DF1F1E">
        <w:rPr>
          <w:b/>
          <w:bCs/>
        </w:rPr>
        <w:t>:</w:t>
      </w:r>
    </w:p>
    <w:p w14:paraId="3127FBB2" w14:textId="77777777" w:rsidR="00DF1F1E" w:rsidRPr="00DF1F1E" w:rsidRDefault="00DF1F1E" w:rsidP="00DF1F1E">
      <w:pPr>
        <w:numPr>
          <w:ilvl w:val="2"/>
          <w:numId w:val="140"/>
        </w:numPr>
        <w:jc w:val="both"/>
        <w:rPr>
          <w:lang w:val="en-US"/>
        </w:rPr>
      </w:pPr>
      <w:r w:rsidRPr="00DF1F1E">
        <w:rPr>
          <w:b/>
          <w:bCs/>
          <w:lang w:val="en-US"/>
        </w:rPr>
        <w:t>CRISP-DM (Cross-Industry Standard Process for Data Mining):</w:t>
      </w:r>
      <w:r w:rsidRPr="00DF1F1E">
        <w:rPr>
          <w:lang w:val="en-US"/>
        </w:rPr>
        <w:t> </w:t>
      </w:r>
      <w:proofErr w:type="spellStart"/>
      <w:r w:rsidRPr="00DF1F1E">
        <w:rPr>
          <w:lang w:val="en-US"/>
        </w:rPr>
        <w:t>Sprawdzony</w:t>
      </w:r>
      <w:proofErr w:type="spellEnd"/>
      <w:r w:rsidRPr="00DF1F1E">
        <w:rPr>
          <w:lang w:val="en-US"/>
        </w:rPr>
        <w:t xml:space="preserve"> framework </w:t>
      </w:r>
      <w:proofErr w:type="spellStart"/>
      <w:r w:rsidRPr="00DF1F1E">
        <w:rPr>
          <w:lang w:val="en-US"/>
        </w:rPr>
        <w:t>obejmujący</w:t>
      </w:r>
      <w:proofErr w:type="spellEnd"/>
      <w:r w:rsidRPr="00DF1F1E">
        <w:rPr>
          <w:lang w:val="en-US"/>
        </w:rPr>
        <w:t xml:space="preserve"> </w:t>
      </w:r>
      <w:proofErr w:type="spellStart"/>
      <w:r w:rsidRPr="00DF1F1E">
        <w:rPr>
          <w:lang w:val="en-US"/>
        </w:rPr>
        <w:t>etapy</w:t>
      </w:r>
      <w:proofErr w:type="spellEnd"/>
      <w:r w:rsidRPr="00DF1F1E">
        <w:rPr>
          <w:lang w:val="en-US"/>
        </w:rPr>
        <w:t xml:space="preserve">: Business </w:t>
      </w:r>
      <w:r w:rsidRPr="00DF1F1E">
        <w:rPr>
          <w:lang w:val="en-US"/>
        </w:rPr>
        <w:lastRenderedPageBreak/>
        <w:t>Understanding, Data Understanding, Data Preparation, Modeling, Evaluation, Deployment.</w:t>
      </w:r>
    </w:p>
    <w:p w14:paraId="65EF9F19" w14:textId="77777777" w:rsidR="00DF1F1E" w:rsidRPr="00DF1F1E" w:rsidRDefault="00DF1F1E" w:rsidP="00DF1F1E">
      <w:pPr>
        <w:numPr>
          <w:ilvl w:val="2"/>
          <w:numId w:val="140"/>
        </w:numPr>
        <w:jc w:val="both"/>
      </w:pPr>
      <w:r w:rsidRPr="00DF1F1E">
        <w:rPr>
          <w:b/>
          <w:bCs/>
        </w:rPr>
        <w:t xml:space="preserve">ASUM-DM (Analytics Solutions </w:t>
      </w:r>
      <w:proofErr w:type="spellStart"/>
      <w:r w:rsidRPr="00DF1F1E">
        <w:rPr>
          <w:b/>
          <w:bCs/>
        </w:rPr>
        <w:t>Unified</w:t>
      </w:r>
      <w:proofErr w:type="spellEnd"/>
      <w:r w:rsidRPr="00DF1F1E">
        <w:rPr>
          <w:b/>
          <w:bCs/>
        </w:rPr>
        <w:t xml:space="preserve"> Method for Data </w:t>
      </w:r>
      <w:proofErr w:type="spellStart"/>
      <w:r w:rsidRPr="00DF1F1E">
        <w:rPr>
          <w:b/>
          <w:bCs/>
        </w:rPr>
        <w:t>Mining</w:t>
      </w:r>
      <w:proofErr w:type="spellEnd"/>
      <w:r w:rsidRPr="00DF1F1E">
        <w:rPr>
          <w:b/>
          <w:bCs/>
        </w:rPr>
        <w:t>):</w:t>
      </w:r>
      <w:r w:rsidRPr="00DF1F1E">
        <w:t> Podobny do CRISP-DM, często stosowany w kontekście narzędzi IBM.</w:t>
      </w:r>
    </w:p>
    <w:p w14:paraId="34B76E34" w14:textId="77777777" w:rsidR="00DF1F1E" w:rsidRPr="00DF1F1E" w:rsidRDefault="00DF1F1E" w:rsidP="00DF1F1E">
      <w:pPr>
        <w:numPr>
          <w:ilvl w:val="2"/>
          <w:numId w:val="140"/>
        </w:numPr>
        <w:jc w:val="both"/>
      </w:pPr>
      <w:r w:rsidRPr="00DF1F1E">
        <w:rPr>
          <w:b/>
          <w:bCs/>
        </w:rPr>
        <w:t xml:space="preserve">Własny, dostosowany </w:t>
      </w:r>
      <w:proofErr w:type="spellStart"/>
      <w:r w:rsidRPr="00DF1F1E">
        <w:rPr>
          <w:b/>
          <w:bCs/>
        </w:rPr>
        <w:t>framework</w:t>
      </w:r>
      <w:proofErr w:type="spellEnd"/>
      <w:r w:rsidRPr="00DF1F1E">
        <w:rPr>
          <w:b/>
          <w:bCs/>
        </w:rPr>
        <w:t xml:space="preserve"> AILM:</w:t>
      </w:r>
      <w:r w:rsidRPr="00DF1F1E">
        <w:t> Oparty na najlepszych praktykach i zintegrowany z narzędziami MLOps. Powinien obejmować etapy od pomysłu, przez rozwój, wdrożenie, monitoring, po wycofanie modelu.</w:t>
      </w:r>
    </w:p>
    <w:p w14:paraId="7C0B9ED9" w14:textId="77777777" w:rsidR="00DF1F1E" w:rsidRPr="00DF1F1E" w:rsidRDefault="00DF1F1E" w:rsidP="00DF1F1E">
      <w:pPr>
        <w:numPr>
          <w:ilvl w:val="0"/>
          <w:numId w:val="140"/>
        </w:numPr>
        <w:jc w:val="both"/>
      </w:pPr>
      <w:r w:rsidRPr="00DF1F1E">
        <w:rPr>
          <w:b/>
          <w:bCs/>
        </w:rPr>
        <w:t xml:space="preserve">Przewodnik po Procesie Rozwoju Produktu Opartym o GenAI (AI-NPD </w:t>
      </w:r>
      <w:proofErr w:type="spellStart"/>
      <w:r w:rsidRPr="00DF1F1E">
        <w:rPr>
          <w:b/>
          <w:bCs/>
        </w:rPr>
        <w:t>Guidebook</w:t>
      </w:r>
      <w:proofErr w:type="spellEnd"/>
      <w:r w:rsidRPr="00DF1F1E">
        <w:rPr>
          <w:b/>
          <w:bCs/>
        </w:rPr>
        <w:t>):</w:t>
      </w:r>
    </w:p>
    <w:p w14:paraId="64D9E27E" w14:textId="77777777" w:rsidR="00DF1F1E" w:rsidRPr="00DF1F1E" w:rsidRDefault="00DF1F1E" w:rsidP="00DF1F1E">
      <w:pPr>
        <w:numPr>
          <w:ilvl w:val="1"/>
          <w:numId w:val="140"/>
        </w:numPr>
        <w:jc w:val="both"/>
      </w:pPr>
      <w:r w:rsidRPr="00DF1F1E">
        <w:rPr>
          <w:b/>
          <w:bCs/>
        </w:rPr>
        <w:t>Obecnie (Poziom A):</w:t>
      </w:r>
      <w:r w:rsidRPr="00DF1F1E">
        <w:t> "Brak przewodnika AI po procesie rozwoju produktu".</w:t>
      </w:r>
    </w:p>
    <w:p w14:paraId="15D2D8C3" w14:textId="77777777" w:rsidR="00DF1F1E" w:rsidRPr="00DF1F1E" w:rsidRDefault="00DF1F1E" w:rsidP="00DF1F1E">
      <w:pPr>
        <w:numPr>
          <w:ilvl w:val="1"/>
          <w:numId w:val="140"/>
        </w:numPr>
        <w:jc w:val="both"/>
      </w:pPr>
      <w:r w:rsidRPr="00DF1F1E">
        <w:rPr>
          <w:b/>
          <w:bCs/>
        </w:rPr>
        <w:t>Cel (Poziom E):</w:t>
      </w:r>
      <w:r w:rsidRPr="00DF1F1E">
        <w:t> "W pełni wdrożony przewodnik AI po procesie rozwoju produktu w całej organizacji".</w:t>
      </w:r>
    </w:p>
    <w:p w14:paraId="54D27446" w14:textId="77777777" w:rsidR="00DF1F1E" w:rsidRPr="00DF1F1E" w:rsidRDefault="00DF1F1E" w:rsidP="00DF1F1E">
      <w:pPr>
        <w:numPr>
          <w:ilvl w:val="1"/>
          <w:numId w:val="140"/>
        </w:numPr>
        <w:jc w:val="both"/>
      </w:pPr>
      <w:r w:rsidRPr="00DF1F1E">
        <w:rPr>
          <w:b/>
          <w:bCs/>
        </w:rPr>
        <w:t>Zawartość przewodnika:</w:t>
      </w:r>
    </w:p>
    <w:p w14:paraId="28C38D8E" w14:textId="77777777" w:rsidR="00DF1F1E" w:rsidRPr="00DF1F1E" w:rsidRDefault="00DF1F1E" w:rsidP="00DF1F1E">
      <w:pPr>
        <w:numPr>
          <w:ilvl w:val="2"/>
          <w:numId w:val="140"/>
        </w:numPr>
        <w:jc w:val="both"/>
      </w:pPr>
      <w:r w:rsidRPr="00DF1F1E">
        <w:t>Opis standardowego procesu NPD w [Nazwa Firmy] z zaznaczonymi punktami integracji AI na każdym etapie (</w:t>
      </w:r>
      <w:proofErr w:type="spellStart"/>
      <w:r w:rsidRPr="00DF1F1E">
        <w:t>stage-gate</w:t>
      </w:r>
      <w:proofErr w:type="spellEnd"/>
      <w:r w:rsidRPr="00DF1F1E">
        <w:t>).</w:t>
      </w:r>
    </w:p>
    <w:p w14:paraId="711A382E" w14:textId="77777777" w:rsidR="00DF1F1E" w:rsidRPr="00DF1F1E" w:rsidRDefault="00DF1F1E" w:rsidP="00DF1F1E">
      <w:pPr>
        <w:numPr>
          <w:ilvl w:val="2"/>
          <w:numId w:val="140"/>
        </w:numPr>
        <w:jc w:val="both"/>
      </w:pPr>
      <w:r w:rsidRPr="00DF1F1E">
        <w:t>Katalog potencjalnych zastosowań AI i GenAI na każdym etapie, wraz z przykładami i studiami przypadku.</w:t>
      </w:r>
    </w:p>
    <w:p w14:paraId="15EA3460" w14:textId="77777777" w:rsidR="00DF1F1E" w:rsidRPr="00DF1F1E" w:rsidRDefault="00DF1F1E" w:rsidP="00DF1F1E">
      <w:pPr>
        <w:numPr>
          <w:ilvl w:val="2"/>
          <w:numId w:val="140"/>
        </w:numPr>
        <w:jc w:val="both"/>
      </w:pPr>
      <w:r w:rsidRPr="00DF1F1E">
        <w:t>Rekomendowane narzędzia i technologie AI dla poszczególnych zadań.</w:t>
      </w:r>
    </w:p>
    <w:p w14:paraId="54E7FD7F" w14:textId="77777777" w:rsidR="00DF1F1E" w:rsidRPr="00DF1F1E" w:rsidRDefault="00DF1F1E" w:rsidP="00DF1F1E">
      <w:pPr>
        <w:numPr>
          <w:ilvl w:val="2"/>
          <w:numId w:val="140"/>
        </w:numPr>
        <w:jc w:val="both"/>
      </w:pPr>
      <w:r w:rsidRPr="00DF1F1E">
        <w:t>Najlepsze praktyki dotyczące promptingu, pracy z modelami GenAI, oceny wyników.</w:t>
      </w:r>
    </w:p>
    <w:p w14:paraId="62F4DAEF" w14:textId="77777777" w:rsidR="00DF1F1E" w:rsidRPr="00DF1F1E" w:rsidRDefault="00DF1F1E" w:rsidP="00DF1F1E">
      <w:pPr>
        <w:numPr>
          <w:ilvl w:val="2"/>
          <w:numId w:val="140"/>
        </w:numPr>
        <w:jc w:val="both"/>
      </w:pPr>
      <w:r w:rsidRPr="00DF1F1E">
        <w:t>Wskazówki dotyczące etyki, bezpieczeństwa i odpowiedzialnego wykorzystania AI w NPD.</w:t>
      </w:r>
    </w:p>
    <w:p w14:paraId="667FEEF2" w14:textId="77777777" w:rsidR="00DF1F1E" w:rsidRPr="00DF1F1E" w:rsidRDefault="00DF1F1E" w:rsidP="00DF1F1E">
      <w:pPr>
        <w:numPr>
          <w:ilvl w:val="2"/>
          <w:numId w:val="140"/>
        </w:numPr>
        <w:jc w:val="both"/>
      </w:pPr>
      <w:r w:rsidRPr="00DF1F1E">
        <w:t xml:space="preserve">Szablony dokumentów, </w:t>
      </w:r>
      <w:proofErr w:type="spellStart"/>
      <w:r w:rsidRPr="00DF1F1E">
        <w:t>checklisty</w:t>
      </w:r>
      <w:proofErr w:type="spellEnd"/>
      <w:r w:rsidRPr="00DF1F1E">
        <w:t>, metryki sukcesu.</w:t>
      </w:r>
    </w:p>
    <w:p w14:paraId="54FE97E0" w14:textId="77777777" w:rsidR="00DF1F1E" w:rsidRPr="00DF1F1E" w:rsidRDefault="00DF1F1E" w:rsidP="00DF1F1E">
      <w:pPr>
        <w:numPr>
          <w:ilvl w:val="1"/>
          <w:numId w:val="140"/>
        </w:numPr>
        <w:jc w:val="both"/>
      </w:pPr>
      <w:r w:rsidRPr="00DF1F1E">
        <w:rPr>
          <w:b/>
          <w:bCs/>
        </w:rPr>
        <w:t>Format:</w:t>
      </w:r>
      <w:r w:rsidRPr="00DF1F1E">
        <w:t xml:space="preserve"> Dynamiczny, interaktywny dokument (np. na platformie </w:t>
      </w:r>
      <w:proofErr w:type="spellStart"/>
      <w:r w:rsidRPr="00DF1F1E">
        <w:t>Confluence</w:t>
      </w:r>
      <w:proofErr w:type="spellEnd"/>
      <w:r w:rsidRPr="00DF1F1E">
        <w:t xml:space="preserve">), regularnie aktualizowany przez AI </w:t>
      </w:r>
      <w:proofErr w:type="spellStart"/>
      <w:r w:rsidRPr="00DF1F1E">
        <w:t>CoE</w:t>
      </w:r>
      <w:proofErr w:type="spellEnd"/>
      <w:r w:rsidRPr="00DF1F1E">
        <w:t xml:space="preserve"> i społeczność użytkowników.</w:t>
      </w:r>
    </w:p>
    <w:p w14:paraId="46153DAC" w14:textId="77777777" w:rsidR="00DF1F1E" w:rsidRPr="00DF1F1E" w:rsidRDefault="00DF1F1E" w:rsidP="00DF1F1E">
      <w:pPr>
        <w:jc w:val="both"/>
        <w:rPr>
          <w:b/>
          <w:bCs/>
        </w:rPr>
      </w:pPr>
      <w:r w:rsidRPr="00DF1F1E">
        <w:rPr>
          <w:b/>
          <w:bCs/>
        </w:rPr>
        <w:t xml:space="preserve">2.3.4. </w:t>
      </w:r>
      <w:proofErr w:type="spellStart"/>
      <w:r w:rsidRPr="00DF1F1E">
        <w:rPr>
          <w:b/>
          <w:bCs/>
        </w:rPr>
        <w:t>Governance</w:t>
      </w:r>
      <w:proofErr w:type="spellEnd"/>
      <w:r w:rsidRPr="00DF1F1E">
        <w:rPr>
          <w:b/>
          <w:bCs/>
        </w:rPr>
        <w:t>, Ryzyko i Zgodność (</w:t>
      </w:r>
      <w:proofErr w:type="spellStart"/>
      <w:r w:rsidRPr="00DF1F1E">
        <w:rPr>
          <w:b/>
          <w:bCs/>
        </w:rPr>
        <w:t>Compliance</w:t>
      </w:r>
      <w:proofErr w:type="spellEnd"/>
      <w:r w:rsidRPr="00DF1F1E">
        <w:rPr>
          <w:b/>
          <w:bCs/>
        </w:rPr>
        <w:t>)</w:t>
      </w:r>
    </w:p>
    <w:p w14:paraId="37EBCC65" w14:textId="77777777" w:rsidR="00DF1F1E" w:rsidRPr="00DF1F1E" w:rsidRDefault="00DF1F1E" w:rsidP="00DF1F1E">
      <w:pPr>
        <w:jc w:val="both"/>
      </w:pPr>
      <w:r w:rsidRPr="00DF1F1E">
        <w:t>Wdrożenie AI na szeroką skalę wymaga solidnych ram zarządzania, oceny ryzyka i zapewnienia zgodności.</w:t>
      </w:r>
    </w:p>
    <w:p w14:paraId="6C0D2185" w14:textId="77777777" w:rsidR="00DF1F1E" w:rsidRPr="00DF1F1E" w:rsidRDefault="00DF1F1E" w:rsidP="00DF1F1E">
      <w:pPr>
        <w:numPr>
          <w:ilvl w:val="0"/>
          <w:numId w:val="141"/>
        </w:numPr>
        <w:jc w:val="both"/>
      </w:pPr>
      <w:r w:rsidRPr="00DF1F1E">
        <w:rPr>
          <w:b/>
          <w:bCs/>
        </w:rPr>
        <w:t>Polityka Odpowiedzialnego AI (RAI) i Ramy Etyczne:</w:t>
      </w:r>
    </w:p>
    <w:p w14:paraId="4ECBDB8F" w14:textId="77777777" w:rsidR="00DF1F1E" w:rsidRPr="00DF1F1E" w:rsidRDefault="00DF1F1E" w:rsidP="00DF1F1E">
      <w:pPr>
        <w:numPr>
          <w:ilvl w:val="1"/>
          <w:numId w:val="141"/>
        </w:numPr>
        <w:jc w:val="both"/>
      </w:pPr>
      <w:r w:rsidRPr="00DF1F1E">
        <w:t>Opracowanie i wdrożenie wewnętrznej Polityki RAI, opartej na kluczowych zasadach:</w:t>
      </w:r>
    </w:p>
    <w:p w14:paraId="7DB2DA88" w14:textId="77777777" w:rsidR="00DF1F1E" w:rsidRPr="00DF1F1E" w:rsidRDefault="00DF1F1E" w:rsidP="00DF1F1E">
      <w:pPr>
        <w:numPr>
          <w:ilvl w:val="2"/>
          <w:numId w:val="141"/>
        </w:numPr>
        <w:jc w:val="both"/>
      </w:pPr>
      <w:r w:rsidRPr="00DF1F1E">
        <w:rPr>
          <w:b/>
          <w:bCs/>
        </w:rPr>
        <w:t>Sprawiedliwość (</w:t>
      </w:r>
      <w:proofErr w:type="spellStart"/>
      <w:r w:rsidRPr="00DF1F1E">
        <w:rPr>
          <w:b/>
          <w:bCs/>
        </w:rPr>
        <w:t>Fairness</w:t>
      </w:r>
      <w:proofErr w:type="spellEnd"/>
      <w:r w:rsidRPr="00DF1F1E">
        <w:rPr>
          <w:b/>
          <w:bCs/>
        </w:rPr>
        <w:t>):</w:t>
      </w:r>
      <w:r w:rsidRPr="00DF1F1E">
        <w:t xml:space="preserve"> Unikanie dyskryminacji i </w:t>
      </w:r>
      <w:proofErr w:type="spellStart"/>
      <w:r w:rsidRPr="00DF1F1E">
        <w:t>biasu</w:t>
      </w:r>
      <w:proofErr w:type="spellEnd"/>
      <w:r w:rsidRPr="00DF1F1E">
        <w:t xml:space="preserve"> w modelach AI.</w:t>
      </w:r>
    </w:p>
    <w:p w14:paraId="51768E96" w14:textId="77777777" w:rsidR="00DF1F1E" w:rsidRPr="00DF1F1E" w:rsidRDefault="00DF1F1E" w:rsidP="00DF1F1E">
      <w:pPr>
        <w:numPr>
          <w:ilvl w:val="2"/>
          <w:numId w:val="141"/>
        </w:numPr>
        <w:jc w:val="both"/>
      </w:pPr>
      <w:r w:rsidRPr="00DF1F1E">
        <w:rPr>
          <w:b/>
          <w:bCs/>
        </w:rPr>
        <w:t xml:space="preserve">Transparentność i </w:t>
      </w:r>
      <w:proofErr w:type="spellStart"/>
      <w:r w:rsidRPr="00DF1F1E">
        <w:rPr>
          <w:b/>
          <w:bCs/>
        </w:rPr>
        <w:t>Wyjaśnialność</w:t>
      </w:r>
      <w:proofErr w:type="spellEnd"/>
      <w:r w:rsidRPr="00DF1F1E">
        <w:rPr>
          <w:b/>
          <w:bCs/>
        </w:rPr>
        <w:t xml:space="preserve"> (</w:t>
      </w:r>
      <w:proofErr w:type="spellStart"/>
      <w:r w:rsidRPr="00DF1F1E">
        <w:rPr>
          <w:b/>
          <w:bCs/>
        </w:rPr>
        <w:t>Transparency</w:t>
      </w:r>
      <w:proofErr w:type="spellEnd"/>
      <w:r w:rsidRPr="00DF1F1E">
        <w:rPr>
          <w:b/>
          <w:bCs/>
        </w:rPr>
        <w:t xml:space="preserve"> &amp; Explainability):</w:t>
      </w:r>
      <w:r w:rsidRPr="00DF1F1E">
        <w:t> Zrozumienie, jak działają modele AI i jak podejmują decyzje.</w:t>
      </w:r>
    </w:p>
    <w:p w14:paraId="4C490202" w14:textId="77777777" w:rsidR="00DF1F1E" w:rsidRPr="00DF1F1E" w:rsidRDefault="00DF1F1E" w:rsidP="00DF1F1E">
      <w:pPr>
        <w:numPr>
          <w:ilvl w:val="2"/>
          <w:numId w:val="141"/>
        </w:numPr>
        <w:jc w:val="both"/>
      </w:pPr>
      <w:r w:rsidRPr="00DF1F1E">
        <w:rPr>
          <w:b/>
          <w:bCs/>
        </w:rPr>
        <w:t>Odpowiedzialność (</w:t>
      </w:r>
      <w:proofErr w:type="spellStart"/>
      <w:r w:rsidRPr="00DF1F1E">
        <w:rPr>
          <w:b/>
          <w:bCs/>
        </w:rPr>
        <w:t>Accountability</w:t>
      </w:r>
      <w:proofErr w:type="spellEnd"/>
      <w:r w:rsidRPr="00DF1F1E">
        <w:rPr>
          <w:b/>
          <w:bCs/>
        </w:rPr>
        <w:t>):</w:t>
      </w:r>
      <w:r w:rsidRPr="00DF1F1E">
        <w:t> Jasne określenie odpowiedzialności za rozwój, wdrożenie i działanie systemów AI.</w:t>
      </w:r>
    </w:p>
    <w:p w14:paraId="27DEE7B0" w14:textId="77777777" w:rsidR="00DF1F1E" w:rsidRPr="00DF1F1E" w:rsidRDefault="00DF1F1E" w:rsidP="00DF1F1E">
      <w:pPr>
        <w:numPr>
          <w:ilvl w:val="2"/>
          <w:numId w:val="141"/>
        </w:numPr>
        <w:jc w:val="both"/>
      </w:pPr>
      <w:r w:rsidRPr="00DF1F1E">
        <w:rPr>
          <w:b/>
          <w:bCs/>
        </w:rPr>
        <w:t>Prywatność (</w:t>
      </w:r>
      <w:proofErr w:type="spellStart"/>
      <w:r w:rsidRPr="00DF1F1E">
        <w:rPr>
          <w:b/>
          <w:bCs/>
        </w:rPr>
        <w:t>Privacy</w:t>
      </w:r>
      <w:proofErr w:type="spellEnd"/>
      <w:r w:rsidRPr="00DF1F1E">
        <w:rPr>
          <w:b/>
          <w:bCs/>
        </w:rPr>
        <w:t>):</w:t>
      </w:r>
      <w:r w:rsidRPr="00DF1F1E">
        <w:t> Ochrona danych osobowych zgodnie z GDPR i innymi regulacjami.</w:t>
      </w:r>
    </w:p>
    <w:p w14:paraId="2D6B0010" w14:textId="77777777" w:rsidR="00DF1F1E" w:rsidRPr="00DF1F1E" w:rsidRDefault="00DF1F1E" w:rsidP="00DF1F1E">
      <w:pPr>
        <w:numPr>
          <w:ilvl w:val="2"/>
          <w:numId w:val="141"/>
        </w:numPr>
        <w:jc w:val="both"/>
      </w:pPr>
      <w:r w:rsidRPr="00DF1F1E">
        <w:rPr>
          <w:b/>
          <w:bCs/>
        </w:rPr>
        <w:t xml:space="preserve">Bezpieczeństwo i Niezawodność (Security &amp; </w:t>
      </w:r>
      <w:proofErr w:type="spellStart"/>
      <w:r w:rsidRPr="00DF1F1E">
        <w:rPr>
          <w:b/>
          <w:bCs/>
        </w:rPr>
        <w:t>Safety</w:t>
      </w:r>
      <w:proofErr w:type="spellEnd"/>
      <w:r w:rsidRPr="00DF1F1E">
        <w:rPr>
          <w:b/>
          <w:bCs/>
        </w:rPr>
        <w:t>):</w:t>
      </w:r>
      <w:r w:rsidRPr="00DF1F1E">
        <w:t> Zapewnienie, że systemy AI są bezpieczne, odporne na ataki i działają niezawodnie.</w:t>
      </w:r>
    </w:p>
    <w:p w14:paraId="7CEE3755" w14:textId="77777777" w:rsidR="00DF1F1E" w:rsidRPr="00DF1F1E" w:rsidRDefault="00DF1F1E" w:rsidP="00DF1F1E">
      <w:pPr>
        <w:numPr>
          <w:ilvl w:val="2"/>
          <w:numId w:val="141"/>
        </w:numPr>
        <w:jc w:val="both"/>
      </w:pPr>
      <w:r w:rsidRPr="00DF1F1E">
        <w:rPr>
          <w:b/>
          <w:bCs/>
        </w:rPr>
        <w:lastRenderedPageBreak/>
        <w:t xml:space="preserve">Ludzki Nadzór (Human </w:t>
      </w:r>
      <w:proofErr w:type="spellStart"/>
      <w:r w:rsidRPr="00DF1F1E">
        <w:rPr>
          <w:b/>
          <w:bCs/>
        </w:rPr>
        <w:t>Oversight</w:t>
      </w:r>
      <w:proofErr w:type="spellEnd"/>
      <w:r w:rsidRPr="00DF1F1E">
        <w:rPr>
          <w:b/>
          <w:bCs/>
        </w:rPr>
        <w:t>):</w:t>
      </w:r>
      <w:r w:rsidRPr="00DF1F1E">
        <w:t> Zapewnienie odpowiedniego poziomu kontroli człowieka nad systemami AI, szczególnie w krytycznych zastosowaniach.</w:t>
      </w:r>
    </w:p>
    <w:p w14:paraId="59CDA9B2" w14:textId="77777777" w:rsidR="00DF1F1E" w:rsidRPr="00DF1F1E" w:rsidRDefault="00DF1F1E" w:rsidP="00DF1F1E">
      <w:pPr>
        <w:numPr>
          <w:ilvl w:val="1"/>
          <w:numId w:val="141"/>
        </w:numPr>
        <w:jc w:val="both"/>
      </w:pPr>
      <w:r w:rsidRPr="00DF1F1E">
        <w:t>Powołanie </w:t>
      </w:r>
      <w:r w:rsidRPr="00DF1F1E">
        <w:rPr>
          <w:b/>
          <w:bCs/>
        </w:rPr>
        <w:t>Rady Etyki AI</w:t>
      </w:r>
      <w:r w:rsidRPr="00DF1F1E">
        <w:t xml:space="preserve"> lub włączenie tych kompetencji do AI </w:t>
      </w:r>
      <w:proofErr w:type="spellStart"/>
      <w:r w:rsidRPr="00DF1F1E">
        <w:t>Steering</w:t>
      </w:r>
      <w:proofErr w:type="spellEnd"/>
      <w:r w:rsidRPr="00DF1F1E">
        <w:t xml:space="preserve"> </w:t>
      </w:r>
      <w:proofErr w:type="spellStart"/>
      <w:r w:rsidRPr="00DF1F1E">
        <w:t>Committee</w:t>
      </w:r>
      <w:proofErr w:type="spellEnd"/>
      <w:r w:rsidRPr="00DF1F1E">
        <w:t xml:space="preserve"> / AI </w:t>
      </w:r>
      <w:proofErr w:type="spellStart"/>
      <w:r w:rsidRPr="00DF1F1E">
        <w:t>CoE</w:t>
      </w:r>
      <w:proofErr w:type="spellEnd"/>
      <w:r w:rsidRPr="00DF1F1E">
        <w:t>.</w:t>
      </w:r>
    </w:p>
    <w:p w14:paraId="41F3E835" w14:textId="77777777" w:rsidR="00DF1F1E" w:rsidRPr="00DF1F1E" w:rsidRDefault="00DF1F1E" w:rsidP="00DF1F1E">
      <w:pPr>
        <w:numPr>
          <w:ilvl w:val="0"/>
          <w:numId w:val="141"/>
        </w:numPr>
        <w:jc w:val="both"/>
      </w:pPr>
      <w:r w:rsidRPr="00DF1F1E">
        <w:rPr>
          <w:b/>
          <w:bCs/>
        </w:rPr>
        <w:t>Zgodność z Regulacjami:</w:t>
      </w:r>
    </w:p>
    <w:p w14:paraId="45200B3A" w14:textId="77777777" w:rsidR="00DF1F1E" w:rsidRPr="00DF1F1E" w:rsidRDefault="00DF1F1E" w:rsidP="00DF1F1E">
      <w:pPr>
        <w:numPr>
          <w:ilvl w:val="1"/>
          <w:numId w:val="141"/>
        </w:numPr>
        <w:jc w:val="both"/>
      </w:pPr>
      <w:r w:rsidRPr="00DF1F1E">
        <w:rPr>
          <w:b/>
          <w:bCs/>
        </w:rPr>
        <w:t>GDPR (RODO):</w:t>
      </w:r>
      <w:r w:rsidRPr="00DF1F1E">
        <w:t> Zapewnienie zgodności przetwarzania danych osobowych w systemach AI.</w:t>
      </w:r>
    </w:p>
    <w:p w14:paraId="795B7EF7" w14:textId="77777777" w:rsidR="00DF1F1E" w:rsidRPr="00DF1F1E" w:rsidRDefault="00DF1F1E" w:rsidP="00DF1F1E">
      <w:pPr>
        <w:numPr>
          <w:ilvl w:val="1"/>
          <w:numId w:val="141"/>
        </w:numPr>
        <w:jc w:val="both"/>
      </w:pPr>
      <w:r w:rsidRPr="00DF1F1E">
        <w:rPr>
          <w:b/>
          <w:bCs/>
        </w:rPr>
        <w:t xml:space="preserve">AI </w:t>
      </w:r>
      <w:proofErr w:type="spellStart"/>
      <w:r w:rsidRPr="00DF1F1E">
        <w:rPr>
          <w:b/>
          <w:bCs/>
        </w:rPr>
        <w:t>Act</w:t>
      </w:r>
      <w:proofErr w:type="spellEnd"/>
      <w:r w:rsidRPr="00DF1F1E">
        <w:rPr>
          <w:b/>
          <w:bCs/>
        </w:rPr>
        <w:t xml:space="preserve"> (Akt o Sztucznej Inteligencji UE):</w:t>
      </w:r>
    </w:p>
    <w:p w14:paraId="4622D433" w14:textId="77777777" w:rsidR="00DF1F1E" w:rsidRPr="00DF1F1E" w:rsidRDefault="00DF1F1E" w:rsidP="00DF1F1E">
      <w:pPr>
        <w:numPr>
          <w:ilvl w:val="2"/>
          <w:numId w:val="141"/>
        </w:numPr>
        <w:jc w:val="both"/>
      </w:pPr>
      <w:r w:rsidRPr="00DF1F1E">
        <w:t>Przeprowadzenie audytu i klasyfikacji istniejących i planowanych systemów AI pod kątem poziomów ryzyka (niedopuszczalne, wysokie, ograniczone, minimalne).</w:t>
      </w:r>
    </w:p>
    <w:p w14:paraId="413375C7" w14:textId="77777777" w:rsidR="00DF1F1E" w:rsidRPr="00DF1F1E" w:rsidRDefault="00DF1F1E" w:rsidP="00DF1F1E">
      <w:pPr>
        <w:numPr>
          <w:ilvl w:val="2"/>
          <w:numId w:val="141"/>
        </w:numPr>
        <w:jc w:val="both"/>
      </w:pPr>
      <w:r w:rsidRPr="00DF1F1E">
        <w:t>Wdrożenie procedur i dokumentacji wymaganych dla systemów wysokiego ryzyka (np. ocena zgodności, system zarządzania ryzykiem, dokumentacja techniczna, rejestracja w bazie UE).</w:t>
      </w:r>
    </w:p>
    <w:p w14:paraId="6E3A378B" w14:textId="77777777" w:rsidR="00DF1F1E" w:rsidRPr="00DF1F1E" w:rsidRDefault="00DF1F1E" w:rsidP="00DF1F1E">
      <w:pPr>
        <w:numPr>
          <w:ilvl w:val="2"/>
          <w:numId w:val="141"/>
        </w:numPr>
        <w:jc w:val="both"/>
      </w:pPr>
      <w:r w:rsidRPr="00DF1F1E">
        <w:t xml:space="preserve">Monitorowanie zmian w AI </w:t>
      </w:r>
      <w:proofErr w:type="spellStart"/>
      <w:r w:rsidRPr="00DF1F1E">
        <w:t>Act</w:t>
      </w:r>
      <w:proofErr w:type="spellEnd"/>
      <w:r w:rsidRPr="00DF1F1E">
        <w:t xml:space="preserve"> i dostosowywanie działań.</w:t>
      </w:r>
    </w:p>
    <w:p w14:paraId="4A71D10C" w14:textId="77777777" w:rsidR="00DF1F1E" w:rsidRPr="00DF1F1E" w:rsidRDefault="00DF1F1E" w:rsidP="00DF1F1E">
      <w:pPr>
        <w:numPr>
          <w:ilvl w:val="1"/>
          <w:numId w:val="141"/>
        </w:numPr>
        <w:jc w:val="both"/>
      </w:pPr>
      <w:r w:rsidRPr="00DF1F1E">
        <w:rPr>
          <w:b/>
          <w:bCs/>
        </w:rPr>
        <w:t>Inne regulacje branżowe i krajowe.</w:t>
      </w:r>
    </w:p>
    <w:p w14:paraId="0B6D9573" w14:textId="77777777" w:rsidR="00DF1F1E" w:rsidRPr="00DF1F1E" w:rsidRDefault="00DF1F1E" w:rsidP="00DF1F1E">
      <w:pPr>
        <w:numPr>
          <w:ilvl w:val="0"/>
          <w:numId w:val="141"/>
        </w:numPr>
        <w:jc w:val="both"/>
      </w:pPr>
      <w:r w:rsidRPr="00DF1F1E">
        <w:rPr>
          <w:b/>
          <w:bCs/>
        </w:rPr>
        <w:t>Zarządzanie Ryzykiem Związanym z AI:</w:t>
      </w:r>
    </w:p>
    <w:p w14:paraId="060B1953" w14:textId="77777777" w:rsidR="00DF1F1E" w:rsidRPr="00DF1F1E" w:rsidRDefault="00DF1F1E" w:rsidP="00DF1F1E">
      <w:pPr>
        <w:numPr>
          <w:ilvl w:val="1"/>
          <w:numId w:val="141"/>
        </w:numPr>
        <w:jc w:val="both"/>
      </w:pPr>
      <w:r w:rsidRPr="00DF1F1E">
        <w:t xml:space="preserve">Ustanowienie procesu identyfikacji, oceny, monitorowania i </w:t>
      </w:r>
      <w:proofErr w:type="spellStart"/>
      <w:r w:rsidRPr="00DF1F1E">
        <w:t>mitygacji</w:t>
      </w:r>
      <w:proofErr w:type="spellEnd"/>
      <w:r w:rsidRPr="00DF1F1E">
        <w:t xml:space="preserve"> ryzyk związanych z AI, takich jak:</w:t>
      </w:r>
    </w:p>
    <w:p w14:paraId="72D72FA2" w14:textId="77777777" w:rsidR="00DF1F1E" w:rsidRPr="00DF1F1E" w:rsidRDefault="00DF1F1E" w:rsidP="00DF1F1E">
      <w:pPr>
        <w:numPr>
          <w:ilvl w:val="2"/>
          <w:numId w:val="141"/>
        </w:numPr>
        <w:jc w:val="both"/>
      </w:pPr>
      <w:proofErr w:type="spellStart"/>
      <w:r w:rsidRPr="00DF1F1E">
        <w:rPr>
          <w:b/>
          <w:bCs/>
        </w:rPr>
        <w:t>Bias</w:t>
      </w:r>
      <w:proofErr w:type="spellEnd"/>
      <w:r w:rsidRPr="00DF1F1E">
        <w:rPr>
          <w:b/>
          <w:bCs/>
        </w:rPr>
        <w:t xml:space="preserve"> i dyskryminacja w modelach.</w:t>
      </w:r>
    </w:p>
    <w:p w14:paraId="444B59AE" w14:textId="77777777" w:rsidR="00DF1F1E" w:rsidRPr="00DF1F1E" w:rsidRDefault="00DF1F1E" w:rsidP="00DF1F1E">
      <w:pPr>
        <w:numPr>
          <w:ilvl w:val="2"/>
          <w:numId w:val="141"/>
        </w:numPr>
        <w:jc w:val="both"/>
      </w:pPr>
      <w:r w:rsidRPr="00DF1F1E">
        <w:rPr>
          <w:b/>
          <w:bCs/>
        </w:rPr>
        <w:t>Halucynacje i nieprawdziwe informacje generowane przez LLM.</w:t>
      </w:r>
    </w:p>
    <w:p w14:paraId="19BC3D68" w14:textId="77777777" w:rsidR="00DF1F1E" w:rsidRPr="00DF1F1E" w:rsidRDefault="00DF1F1E" w:rsidP="00DF1F1E">
      <w:pPr>
        <w:numPr>
          <w:ilvl w:val="2"/>
          <w:numId w:val="141"/>
        </w:numPr>
        <w:jc w:val="both"/>
      </w:pPr>
      <w:r w:rsidRPr="00DF1F1E">
        <w:rPr>
          <w:b/>
          <w:bCs/>
        </w:rPr>
        <w:t>Błędy i niska wydajność modeli.</w:t>
      </w:r>
    </w:p>
    <w:p w14:paraId="658C8669" w14:textId="77777777" w:rsidR="00DF1F1E" w:rsidRPr="00DF1F1E" w:rsidRDefault="00DF1F1E" w:rsidP="00DF1F1E">
      <w:pPr>
        <w:numPr>
          <w:ilvl w:val="2"/>
          <w:numId w:val="141"/>
        </w:numPr>
        <w:jc w:val="both"/>
      </w:pPr>
      <w:r w:rsidRPr="00DF1F1E">
        <w:rPr>
          <w:b/>
          <w:bCs/>
        </w:rPr>
        <w:t>Ryzyka bezpieczeństwa (ataki na modele, wycieki danych).</w:t>
      </w:r>
    </w:p>
    <w:p w14:paraId="5B0D5CDC" w14:textId="77777777" w:rsidR="00DF1F1E" w:rsidRPr="00DF1F1E" w:rsidRDefault="00DF1F1E" w:rsidP="00DF1F1E">
      <w:pPr>
        <w:numPr>
          <w:ilvl w:val="2"/>
          <w:numId w:val="141"/>
        </w:numPr>
        <w:jc w:val="both"/>
      </w:pPr>
      <w:r w:rsidRPr="00DF1F1E">
        <w:rPr>
          <w:b/>
          <w:bCs/>
        </w:rPr>
        <w:t>Ryzyka związane z własnością intelektualną (np. treści generowane przez AI).</w:t>
      </w:r>
    </w:p>
    <w:p w14:paraId="2AB04149" w14:textId="77777777" w:rsidR="00DF1F1E" w:rsidRPr="00DF1F1E" w:rsidRDefault="00DF1F1E" w:rsidP="00DF1F1E">
      <w:pPr>
        <w:numPr>
          <w:ilvl w:val="2"/>
          <w:numId w:val="141"/>
        </w:numPr>
        <w:jc w:val="both"/>
      </w:pPr>
      <w:r w:rsidRPr="00DF1F1E">
        <w:rPr>
          <w:b/>
          <w:bCs/>
        </w:rPr>
        <w:t>Ryzyka operacyjne (zależność od systemów AI).</w:t>
      </w:r>
    </w:p>
    <w:p w14:paraId="46C54D6F" w14:textId="77777777" w:rsidR="00DF1F1E" w:rsidRPr="00DF1F1E" w:rsidRDefault="00DF1F1E" w:rsidP="00DF1F1E">
      <w:pPr>
        <w:numPr>
          <w:ilvl w:val="2"/>
          <w:numId w:val="141"/>
        </w:numPr>
        <w:jc w:val="both"/>
      </w:pPr>
      <w:r w:rsidRPr="00DF1F1E">
        <w:rPr>
          <w:b/>
          <w:bCs/>
        </w:rPr>
        <w:t xml:space="preserve">Ryzyka </w:t>
      </w:r>
      <w:proofErr w:type="spellStart"/>
      <w:r w:rsidRPr="00DF1F1E">
        <w:rPr>
          <w:b/>
          <w:bCs/>
        </w:rPr>
        <w:t>reputacyjne</w:t>
      </w:r>
      <w:proofErr w:type="spellEnd"/>
      <w:r w:rsidRPr="00DF1F1E">
        <w:rPr>
          <w:b/>
          <w:bCs/>
        </w:rPr>
        <w:t>.</w:t>
      </w:r>
    </w:p>
    <w:p w14:paraId="1A3872D8" w14:textId="77777777" w:rsidR="00DF1F1E" w:rsidRPr="00DF1F1E" w:rsidRDefault="00DF1F1E" w:rsidP="00DF1F1E">
      <w:pPr>
        <w:numPr>
          <w:ilvl w:val="1"/>
          <w:numId w:val="141"/>
        </w:numPr>
        <w:jc w:val="both"/>
      </w:pPr>
      <w:r w:rsidRPr="00DF1F1E">
        <w:t>Integracja zarządzania ryzykiem AI z ogólnym systemem zarządzania ryzykiem w firmie.</w:t>
      </w:r>
    </w:p>
    <w:p w14:paraId="029A81F1" w14:textId="77777777" w:rsidR="00DF1F1E" w:rsidRPr="00DF1F1E" w:rsidRDefault="00DF1F1E" w:rsidP="00DF1F1E">
      <w:pPr>
        <w:numPr>
          <w:ilvl w:val="0"/>
          <w:numId w:val="141"/>
        </w:numPr>
        <w:jc w:val="both"/>
      </w:pPr>
      <w:r w:rsidRPr="00DF1F1E">
        <w:rPr>
          <w:b/>
          <w:bCs/>
        </w:rPr>
        <w:t>Audyty Wewnętrzne i Zewnętrzne Systemów AI:</w:t>
      </w:r>
    </w:p>
    <w:p w14:paraId="7C77BA3D" w14:textId="77777777" w:rsidR="00DF1F1E" w:rsidRPr="00DF1F1E" w:rsidRDefault="00DF1F1E" w:rsidP="00DF1F1E">
      <w:pPr>
        <w:numPr>
          <w:ilvl w:val="1"/>
          <w:numId w:val="141"/>
        </w:numPr>
        <w:jc w:val="both"/>
      </w:pPr>
      <w:r w:rsidRPr="00DF1F1E">
        <w:t>Regularne przeprowadzanie audytów systemów AI pod kątem zgodności z politykami wewnętrznymi, regulacjami oraz standardami etycznymi.</w:t>
      </w:r>
    </w:p>
    <w:p w14:paraId="18309F24" w14:textId="77777777" w:rsidR="00DF1F1E" w:rsidRPr="00DF1F1E" w:rsidRDefault="00DF1F1E" w:rsidP="00DF1F1E">
      <w:pPr>
        <w:numPr>
          <w:ilvl w:val="1"/>
          <w:numId w:val="141"/>
        </w:numPr>
        <w:jc w:val="both"/>
      </w:pPr>
      <w:r w:rsidRPr="00DF1F1E">
        <w:t>Wykorzystanie wyników audytów do ciągłego doskonalenia.</w:t>
      </w:r>
    </w:p>
    <w:p w14:paraId="1C55DE8E" w14:textId="77777777" w:rsidR="00DF1F1E" w:rsidRPr="00DF1F1E" w:rsidRDefault="00DF1F1E" w:rsidP="00DF1F1E">
      <w:pPr>
        <w:jc w:val="both"/>
        <w:rPr>
          <w:b/>
          <w:bCs/>
        </w:rPr>
      </w:pPr>
      <w:r w:rsidRPr="00DF1F1E">
        <w:rPr>
          <w:b/>
          <w:bCs/>
        </w:rPr>
        <w:t>2.3.5. Zarządzanie Zmianą (</w:t>
      </w:r>
      <w:proofErr w:type="spellStart"/>
      <w:r w:rsidRPr="00DF1F1E">
        <w:rPr>
          <w:b/>
          <w:bCs/>
        </w:rPr>
        <w:t>Change</w:t>
      </w:r>
      <w:proofErr w:type="spellEnd"/>
      <w:r w:rsidRPr="00DF1F1E">
        <w:rPr>
          <w:b/>
          <w:bCs/>
        </w:rPr>
        <w:t xml:space="preserve"> Management) i Komunikacja Wewnętrzna</w:t>
      </w:r>
    </w:p>
    <w:p w14:paraId="2547A316" w14:textId="77777777" w:rsidR="00DF1F1E" w:rsidRPr="00DF1F1E" w:rsidRDefault="00DF1F1E" w:rsidP="00DF1F1E">
      <w:pPr>
        <w:jc w:val="both"/>
      </w:pPr>
      <w:r w:rsidRPr="00DF1F1E">
        <w:t>Transformacja AI to przede wszystkim zmiana dla ludzi. Skuteczne zarządzanie zmianą jest kluczowe dla jej sukcesu.</w:t>
      </w:r>
    </w:p>
    <w:p w14:paraId="484850FE" w14:textId="77777777" w:rsidR="00DF1F1E" w:rsidRPr="00DF1F1E" w:rsidRDefault="00DF1F1E" w:rsidP="00DF1F1E">
      <w:pPr>
        <w:numPr>
          <w:ilvl w:val="0"/>
          <w:numId w:val="142"/>
        </w:numPr>
        <w:jc w:val="both"/>
      </w:pPr>
      <w:r w:rsidRPr="00DF1F1E">
        <w:rPr>
          <w:b/>
          <w:bCs/>
        </w:rPr>
        <w:t>Strategia Zarządzania Zmianą:</w:t>
      </w:r>
    </w:p>
    <w:p w14:paraId="1957FD7D" w14:textId="77777777" w:rsidR="00DF1F1E" w:rsidRPr="00DF1F1E" w:rsidRDefault="00DF1F1E" w:rsidP="00DF1F1E">
      <w:pPr>
        <w:numPr>
          <w:ilvl w:val="1"/>
          <w:numId w:val="142"/>
        </w:numPr>
        <w:jc w:val="both"/>
      </w:pPr>
      <w:r w:rsidRPr="00DF1F1E">
        <w:t>Opracowanie dedykowanej strategii zarządzania zmianą dla transformacji AI, uwzględniającej specyfikę organizacji.</w:t>
      </w:r>
    </w:p>
    <w:p w14:paraId="5FA45663" w14:textId="77777777" w:rsidR="00DF1F1E" w:rsidRPr="00DF1F1E" w:rsidRDefault="00DF1F1E" w:rsidP="00DF1F1E">
      <w:pPr>
        <w:numPr>
          <w:ilvl w:val="1"/>
          <w:numId w:val="142"/>
        </w:numPr>
        <w:jc w:val="both"/>
      </w:pPr>
      <w:r w:rsidRPr="00DF1F1E">
        <w:t xml:space="preserve">Wykorzystanie sprawdzonych metodyk (np. ADKAR, </w:t>
      </w:r>
      <w:proofErr w:type="spellStart"/>
      <w:r w:rsidRPr="00DF1F1E">
        <w:t>Kotter's</w:t>
      </w:r>
      <w:proofErr w:type="spellEnd"/>
      <w:r w:rsidRPr="00DF1F1E">
        <w:t xml:space="preserve"> 8-Step </w:t>
      </w:r>
      <w:proofErr w:type="spellStart"/>
      <w:r w:rsidRPr="00DF1F1E">
        <w:t>Change</w:t>
      </w:r>
      <w:proofErr w:type="spellEnd"/>
      <w:r w:rsidRPr="00DF1F1E">
        <w:t xml:space="preserve"> Model).</w:t>
      </w:r>
    </w:p>
    <w:p w14:paraId="3E92F3B9" w14:textId="77777777" w:rsidR="00DF1F1E" w:rsidRPr="00DF1F1E" w:rsidRDefault="00DF1F1E" w:rsidP="00DF1F1E">
      <w:pPr>
        <w:numPr>
          <w:ilvl w:val="1"/>
          <w:numId w:val="142"/>
        </w:numPr>
        <w:jc w:val="both"/>
      </w:pPr>
      <w:r w:rsidRPr="00DF1F1E">
        <w:t xml:space="preserve">Powołanie zespołu ds. zarządzania zmianą lub włączenie tych kompetencji do AI </w:t>
      </w:r>
      <w:proofErr w:type="spellStart"/>
      <w:r w:rsidRPr="00DF1F1E">
        <w:t>CoE</w:t>
      </w:r>
      <w:proofErr w:type="spellEnd"/>
      <w:r w:rsidRPr="00DF1F1E">
        <w:t xml:space="preserve"> / HR.</w:t>
      </w:r>
    </w:p>
    <w:p w14:paraId="269CDF4B" w14:textId="77777777" w:rsidR="00DF1F1E" w:rsidRPr="00DF1F1E" w:rsidRDefault="00DF1F1E" w:rsidP="00DF1F1E">
      <w:pPr>
        <w:numPr>
          <w:ilvl w:val="0"/>
          <w:numId w:val="142"/>
        </w:numPr>
        <w:jc w:val="both"/>
      </w:pPr>
      <w:r w:rsidRPr="00DF1F1E">
        <w:rPr>
          <w:b/>
          <w:bCs/>
        </w:rPr>
        <w:t>Komunikacja Wewnętrzna:</w:t>
      </w:r>
    </w:p>
    <w:p w14:paraId="6B2F06FA" w14:textId="77777777" w:rsidR="00DF1F1E" w:rsidRPr="00DF1F1E" w:rsidRDefault="00DF1F1E" w:rsidP="00DF1F1E">
      <w:pPr>
        <w:numPr>
          <w:ilvl w:val="1"/>
          <w:numId w:val="142"/>
        </w:numPr>
        <w:jc w:val="both"/>
      </w:pPr>
      <w:r w:rsidRPr="00DF1F1E">
        <w:rPr>
          <w:b/>
          <w:bCs/>
        </w:rPr>
        <w:lastRenderedPageBreak/>
        <w:t>Cele komunikacji:</w:t>
      </w:r>
      <w:r w:rsidRPr="00DF1F1E">
        <w:t> Budowanie świadomości, zrozumienia i zaangażowania. Informowanie o postępach, sukcesach i wyzwaniach. Adresowanie obaw i pytań.</w:t>
      </w:r>
    </w:p>
    <w:p w14:paraId="062B90A5" w14:textId="77777777" w:rsidR="00DF1F1E" w:rsidRPr="00DF1F1E" w:rsidRDefault="00DF1F1E" w:rsidP="00DF1F1E">
      <w:pPr>
        <w:numPr>
          <w:ilvl w:val="1"/>
          <w:numId w:val="142"/>
        </w:numPr>
        <w:jc w:val="both"/>
      </w:pPr>
      <w:r w:rsidRPr="00DF1F1E">
        <w:rPr>
          <w:b/>
          <w:bCs/>
        </w:rPr>
        <w:t>Kluczowe przekazy:</w:t>
      </w:r>
      <w:r w:rsidRPr="00DF1F1E">
        <w:t> AI jako narzędzie wspierające pracowników, a nie zastępujące. Korzyści z AI dla firmy i dla poszczególnych osób. Rola pracowników w transformacji.</w:t>
      </w:r>
    </w:p>
    <w:p w14:paraId="5058CC1A" w14:textId="77777777" w:rsidR="00DF1F1E" w:rsidRPr="00DF1F1E" w:rsidRDefault="00DF1F1E" w:rsidP="00DF1F1E">
      <w:pPr>
        <w:numPr>
          <w:ilvl w:val="1"/>
          <w:numId w:val="142"/>
        </w:numPr>
        <w:jc w:val="both"/>
      </w:pPr>
      <w:r w:rsidRPr="00DF1F1E">
        <w:rPr>
          <w:b/>
          <w:bCs/>
        </w:rPr>
        <w:t>Kanały komunikacji:</w:t>
      </w:r>
      <w:r w:rsidRPr="00DF1F1E">
        <w:t> Intranet, newslettery, spotkania firmowe, warsztaty, dedykowane kanały na platformach kolaboracyjnych, bezpośrednie rozmowy z managerami.</w:t>
      </w:r>
    </w:p>
    <w:p w14:paraId="799AEA31" w14:textId="77777777" w:rsidR="00DF1F1E" w:rsidRPr="00DF1F1E" w:rsidRDefault="00DF1F1E" w:rsidP="00DF1F1E">
      <w:pPr>
        <w:numPr>
          <w:ilvl w:val="1"/>
          <w:numId w:val="142"/>
        </w:numPr>
        <w:jc w:val="both"/>
      </w:pPr>
      <w:r w:rsidRPr="00DF1F1E">
        <w:rPr>
          <w:b/>
          <w:bCs/>
        </w:rPr>
        <w:t>Regularność i transparentność:</w:t>
      </w:r>
      <w:r w:rsidRPr="00DF1F1E">
        <w:t> Otwarta i częsta komunikacja na każdym etapie transformacji.</w:t>
      </w:r>
    </w:p>
    <w:p w14:paraId="47175775" w14:textId="77777777" w:rsidR="00DF1F1E" w:rsidRPr="00DF1F1E" w:rsidRDefault="00DF1F1E" w:rsidP="00DF1F1E">
      <w:pPr>
        <w:numPr>
          <w:ilvl w:val="0"/>
          <w:numId w:val="142"/>
        </w:numPr>
        <w:jc w:val="both"/>
      </w:pPr>
      <w:r w:rsidRPr="00DF1F1E">
        <w:rPr>
          <w:b/>
          <w:bCs/>
        </w:rPr>
        <w:t>Angażowanie Interesariuszy:</w:t>
      </w:r>
    </w:p>
    <w:p w14:paraId="6582EE81" w14:textId="77777777" w:rsidR="00DF1F1E" w:rsidRPr="00DF1F1E" w:rsidRDefault="00DF1F1E" w:rsidP="00DF1F1E">
      <w:pPr>
        <w:numPr>
          <w:ilvl w:val="1"/>
          <w:numId w:val="142"/>
        </w:numPr>
        <w:jc w:val="both"/>
      </w:pPr>
      <w:r w:rsidRPr="00DF1F1E">
        <w:t>Identyfikacja kluczowych interesariuszy na wszystkich poziomach organizacji (od zarządu po pracowników liniowych).</w:t>
      </w:r>
    </w:p>
    <w:p w14:paraId="6B04C43F" w14:textId="77777777" w:rsidR="00DF1F1E" w:rsidRPr="00DF1F1E" w:rsidRDefault="00DF1F1E" w:rsidP="00DF1F1E">
      <w:pPr>
        <w:numPr>
          <w:ilvl w:val="1"/>
          <w:numId w:val="142"/>
        </w:numPr>
        <w:jc w:val="both"/>
      </w:pPr>
      <w:r w:rsidRPr="00DF1F1E">
        <w:t>Aktywne włączanie ich w proces transformacji poprzez warsztaty, konsultacje, grupy fokusowe, udział w projektach pilotażowych.</w:t>
      </w:r>
    </w:p>
    <w:p w14:paraId="30E9889E" w14:textId="77777777" w:rsidR="00DF1F1E" w:rsidRPr="00DF1F1E" w:rsidRDefault="00DF1F1E" w:rsidP="00DF1F1E">
      <w:pPr>
        <w:numPr>
          <w:ilvl w:val="1"/>
          <w:numId w:val="142"/>
        </w:numPr>
        <w:jc w:val="both"/>
      </w:pPr>
      <w:r w:rsidRPr="00DF1F1E">
        <w:t>Budowanie koalicji wspierającej zmiany.</w:t>
      </w:r>
    </w:p>
    <w:p w14:paraId="0A2AE640" w14:textId="77777777" w:rsidR="00DF1F1E" w:rsidRPr="00DF1F1E" w:rsidRDefault="00DF1F1E" w:rsidP="00DF1F1E">
      <w:pPr>
        <w:numPr>
          <w:ilvl w:val="0"/>
          <w:numId w:val="142"/>
        </w:numPr>
        <w:jc w:val="both"/>
      </w:pPr>
      <w:r w:rsidRPr="00DF1F1E">
        <w:rPr>
          <w:b/>
          <w:bCs/>
        </w:rPr>
        <w:t>Identyfikacja i Adresowanie Oporu przed Zmianą:</w:t>
      </w:r>
    </w:p>
    <w:p w14:paraId="2ACFD85A" w14:textId="77777777" w:rsidR="00DF1F1E" w:rsidRPr="00DF1F1E" w:rsidRDefault="00DF1F1E" w:rsidP="00DF1F1E">
      <w:pPr>
        <w:numPr>
          <w:ilvl w:val="1"/>
          <w:numId w:val="142"/>
        </w:numPr>
        <w:jc w:val="both"/>
      </w:pPr>
      <w:r w:rsidRPr="00DF1F1E">
        <w:t>Zrozumienie przyczyn oporu (np. obawa przed utratą pracy, brakiem umiejętności, zmianą statusu quo).</w:t>
      </w:r>
    </w:p>
    <w:p w14:paraId="02ABC9E5" w14:textId="77777777" w:rsidR="00DF1F1E" w:rsidRPr="00DF1F1E" w:rsidRDefault="00DF1F1E" w:rsidP="00DF1F1E">
      <w:pPr>
        <w:numPr>
          <w:ilvl w:val="1"/>
          <w:numId w:val="142"/>
        </w:numPr>
        <w:jc w:val="both"/>
      </w:pPr>
      <w:r w:rsidRPr="00DF1F1E">
        <w:t>Opracowanie strategii adresowania oporu poprzez edukację, szkolenia, wsparcie, coaching, pokazywanie korzyści.</w:t>
      </w:r>
    </w:p>
    <w:p w14:paraId="136CF776" w14:textId="77777777" w:rsidR="00DF1F1E" w:rsidRPr="00DF1F1E" w:rsidRDefault="00DF1F1E" w:rsidP="00DF1F1E">
      <w:pPr>
        <w:numPr>
          <w:ilvl w:val="1"/>
          <w:numId w:val="142"/>
        </w:numPr>
        <w:jc w:val="both"/>
      </w:pPr>
      <w:r w:rsidRPr="00DF1F1E">
        <w:t xml:space="preserve">Zaangażowanie liderów opinii i "AI </w:t>
      </w:r>
      <w:proofErr w:type="spellStart"/>
      <w:r w:rsidRPr="00DF1F1E">
        <w:t>Champions</w:t>
      </w:r>
      <w:proofErr w:type="spellEnd"/>
      <w:r w:rsidRPr="00DF1F1E">
        <w:t>" w przezwyciężanie oporu.</w:t>
      </w:r>
    </w:p>
    <w:p w14:paraId="565E3638" w14:textId="77777777" w:rsidR="00DF1F1E" w:rsidRPr="00DF1F1E" w:rsidRDefault="00DF1F1E" w:rsidP="00DF1F1E">
      <w:pPr>
        <w:numPr>
          <w:ilvl w:val="0"/>
          <w:numId w:val="142"/>
        </w:numPr>
        <w:jc w:val="both"/>
      </w:pPr>
      <w:r w:rsidRPr="00DF1F1E">
        <w:rPr>
          <w:b/>
          <w:bCs/>
        </w:rPr>
        <w:t>Szkolenia i Wsparcie:</w:t>
      </w:r>
    </w:p>
    <w:p w14:paraId="7752F6B4" w14:textId="77777777" w:rsidR="00DF1F1E" w:rsidRPr="00DF1F1E" w:rsidRDefault="00DF1F1E" w:rsidP="00DF1F1E">
      <w:pPr>
        <w:numPr>
          <w:ilvl w:val="1"/>
          <w:numId w:val="142"/>
        </w:numPr>
        <w:jc w:val="both"/>
      </w:pPr>
      <w:r w:rsidRPr="00DF1F1E">
        <w:t>Zapewnienie pracownikom odpowiednich szkoleń i wsparcia w adaptacji do nowych narzędzi i procesów opartych na AI.</w:t>
      </w:r>
    </w:p>
    <w:p w14:paraId="44CF5AF7" w14:textId="77777777" w:rsidR="00DF1F1E" w:rsidRPr="00DF1F1E" w:rsidRDefault="00DF1F1E" w:rsidP="00DF1F1E">
      <w:pPr>
        <w:numPr>
          <w:ilvl w:val="1"/>
          <w:numId w:val="142"/>
        </w:numPr>
        <w:jc w:val="both"/>
      </w:pPr>
      <w:r w:rsidRPr="00DF1F1E">
        <w:t>Stworzenie systemu wsparcia (helpdesk, mentorzy) dla użytkowników rozwiązań AI.</w:t>
      </w:r>
    </w:p>
    <w:p w14:paraId="61E18E12" w14:textId="77777777" w:rsidR="00DF1F1E" w:rsidRPr="00DF1F1E" w:rsidRDefault="00DF1F1E" w:rsidP="00DF1F1E">
      <w:pPr>
        <w:numPr>
          <w:ilvl w:val="0"/>
          <w:numId w:val="142"/>
        </w:numPr>
        <w:jc w:val="both"/>
      </w:pPr>
      <w:r w:rsidRPr="00DF1F1E">
        <w:rPr>
          <w:b/>
          <w:bCs/>
        </w:rPr>
        <w:t>Świętowanie Sukcesów:</w:t>
      </w:r>
    </w:p>
    <w:p w14:paraId="2514284D" w14:textId="77777777" w:rsidR="00DF1F1E" w:rsidRPr="00DF1F1E" w:rsidRDefault="00DF1F1E" w:rsidP="00DF1F1E">
      <w:pPr>
        <w:numPr>
          <w:ilvl w:val="1"/>
          <w:numId w:val="142"/>
        </w:numPr>
        <w:jc w:val="both"/>
      </w:pPr>
      <w:r w:rsidRPr="00DF1F1E">
        <w:t>Regularne komunikowanie i celebrowanie osiągnięć i sukcesów w transformacji AI (nawet małych "</w:t>
      </w:r>
      <w:proofErr w:type="spellStart"/>
      <w:r w:rsidRPr="00DF1F1E">
        <w:t>quick</w:t>
      </w:r>
      <w:proofErr w:type="spellEnd"/>
      <w:r w:rsidRPr="00DF1F1E">
        <w:t xml:space="preserve"> </w:t>
      </w:r>
      <w:proofErr w:type="spellStart"/>
      <w:r w:rsidRPr="00DF1F1E">
        <w:t>wins</w:t>
      </w:r>
      <w:proofErr w:type="spellEnd"/>
      <w:r w:rsidRPr="00DF1F1E">
        <w:t>").</w:t>
      </w:r>
    </w:p>
    <w:p w14:paraId="115ACAB2" w14:textId="77777777" w:rsidR="00DF1F1E" w:rsidRPr="00DF1F1E" w:rsidRDefault="00DF1F1E" w:rsidP="00DF1F1E">
      <w:pPr>
        <w:numPr>
          <w:ilvl w:val="1"/>
          <w:numId w:val="142"/>
        </w:numPr>
        <w:jc w:val="both"/>
      </w:pPr>
      <w:r w:rsidRPr="00DF1F1E">
        <w:t>Wzmacnianie pozytywnych postaw i motywacji.</w:t>
      </w:r>
    </w:p>
    <w:p w14:paraId="631ED565" w14:textId="77777777" w:rsidR="00DF1F1E" w:rsidRPr="00DF1F1E" w:rsidRDefault="00DF1F1E" w:rsidP="00DF1F1E">
      <w:pPr>
        <w:jc w:val="both"/>
        <w:rPr>
          <w:b/>
          <w:bCs/>
        </w:rPr>
      </w:pPr>
      <w:r w:rsidRPr="00DF1F1E">
        <w:rPr>
          <w:b/>
          <w:bCs/>
        </w:rPr>
        <w:t>2.3.6. Wdrażanie Narzędzi Wspierających Pracę Zespołów AI</w:t>
      </w:r>
    </w:p>
    <w:p w14:paraId="30ED6F84" w14:textId="77777777" w:rsidR="00DF1F1E" w:rsidRPr="00DF1F1E" w:rsidRDefault="00DF1F1E" w:rsidP="00DF1F1E">
      <w:pPr>
        <w:numPr>
          <w:ilvl w:val="0"/>
          <w:numId w:val="143"/>
        </w:numPr>
        <w:jc w:val="both"/>
      </w:pPr>
      <w:r w:rsidRPr="00DF1F1E">
        <w:rPr>
          <w:b/>
          <w:bCs/>
        </w:rPr>
        <w:t>Obecnie (Poziom A):</w:t>
      </w:r>
      <w:r w:rsidRPr="00DF1F1E">
        <w:t> "Brak narzędzi wspierających pracę zespołów AI".</w:t>
      </w:r>
    </w:p>
    <w:p w14:paraId="1FDBDD0B" w14:textId="77777777" w:rsidR="00DF1F1E" w:rsidRPr="00DF1F1E" w:rsidRDefault="00DF1F1E" w:rsidP="00DF1F1E">
      <w:pPr>
        <w:numPr>
          <w:ilvl w:val="0"/>
          <w:numId w:val="143"/>
        </w:numPr>
        <w:jc w:val="both"/>
      </w:pPr>
      <w:r w:rsidRPr="00DF1F1E">
        <w:rPr>
          <w:b/>
          <w:bCs/>
        </w:rPr>
        <w:t>Cel (Poziom E):</w:t>
      </w:r>
      <w:r w:rsidRPr="00DF1F1E">
        <w:t> "W pełni wdrożone narzędzia AI wspierające codzienną pracę zespołów".</w:t>
      </w:r>
    </w:p>
    <w:p w14:paraId="50BBAA6A" w14:textId="77777777" w:rsidR="00DF1F1E" w:rsidRPr="00DF1F1E" w:rsidRDefault="00DF1F1E" w:rsidP="00DF1F1E">
      <w:pPr>
        <w:numPr>
          <w:ilvl w:val="0"/>
          <w:numId w:val="143"/>
        </w:numPr>
        <w:jc w:val="both"/>
      </w:pPr>
      <w:r w:rsidRPr="00DF1F1E">
        <w:rPr>
          <w:b/>
          <w:bCs/>
        </w:rPr>
        <w:t>Rekomendowane narzędzia (oprócz platform AI/ML i MLOps opisanych w sekcji Technologia):</w:t>
      </w:r>
    </w:p>
    <w:p w14:paraId="4A857FEC" w14:textId="77777777" w:rsidR="00DF1F1E" w:rsidRPr="00DF1F1E" w:rsidRDefault="00DF1F1E" w:rsidP="00DF1F1E">
      <w:pPr>
        <w:numPr>
          <w:ilvl w:val="1"/>
          <w:numId w:val="143"/>
        </w:numPr>
        <w:jc w:val="both"/>
        <w:rPr>
          <w:lang w:val="en-US"/>
        </w:rPr>
      </w:pPr>
      <w:r w:rsidRPr="00DF1F1E">
        <w:rPr>
          <w:b/>
          <w:bCs/>
        </w:rPr>
        <w:t>Środowiska programistyczne (IDE) z integracją AI:</w:t>
      </w:r>
      <w:r w:rsidRPr="00DF1F1E">
        <w:t xml:space="preserve"> Np. </w:t>
      </w:r>
      <w:r w:rsidRPr="00DF1F1E">
        <w:rPr>
          <w:lang w:val="en-US"/>
        </w:rPr>
        <w:t>VS Code z GitHub Copilot, JetBrains IDE z AI Assistant.</w:t>
      </w:r>
    </w:p>
    <w:p w14:paraId="7E894B49" w14:textId="77777777" w:rsidR="00DF1F1E" w:rsidRPr="00DF1F1E" w:rsidRDefault="00DF1F1E" w:rsidP="00DF1F1E">
      <w:pPr>
        <w:numPr>
          <w:ilvl w:val="1"/>
          <w:numId w:val="143"/>
        </w:numPr>
        <w:jc w:val="both"/>
      </w:pPr>
      <w:r w:rsidRPr="00DF1F1E">
        <w:rPr>
          <w:b/>
          <w:bCs/>
        </w:rPr>
        <w:t>Platformy do kolaboracji i zarządzania projektami:</w:t>
      </w:r>
      <w:r w:rsidRPr="00DF1F1E">
        <w:t> </w:t>
      </w:r>
      <w:proofErr w:type="spellStart"/>
      <w:r w:rsidRPr="00DF1F1E">
        <w:t>Jira</w:t>
      </w:r>
      <w:proofErr w:type="spellEnd"/>
      <w:r w:rsidRPr="00DF1F1E">
        <w:t xml:space="preserve">, </w:t>
      </w:r>
      <w:proofErr w:type="spellStart"/>
      <w:r w:rsidRPr="00DF1F1E">
        <w:t>Confluence</w:t>
      </w:r>
      <w:proofErr w:type="spellEnd"/>
      <w:r w:rsidRPr="00DF1F1E">
        <w:t xml:space="preserve">, Microsoft Teams, </w:t>
      </w:r>
      <w:proofErr w:type="spellStart"/>
      <w:r w:rsidRPr="00DF1F1E">
        <w:t>Slack</w:t>
      </w:r>
      <w:proofErr w:type="spellEnd"/>
      <w:r w:rsidRPr="00DF1F1E">
        <w:t xml:space="preserve"> – zintegrowane z narzędziami AI i przepływami pracy.</w:t>
      </w:r>
    </w:p>
    <w:p w14:paraId="741A2574" w14:textId="77777777" w:rsidR="00DF1F1E" w:rsidRPr="00DF1F1E" w:rsidRDefault="00DF1F1E" w:rsidP="00DF1F1E">
      <w:pPr>
        <w:numPr>
          <w:ilvl w:val="1"/>
          <w:numId w:val="143"/>
        </w:numPr>
        <w:jc w:val="both"/>
      </w:pPr>
      <w:r w:rsidRPr="00DF1F1E">
        <w:rPr>
          <w:b/>
          <w:bCs/>
        </w:rPr>
        <w:t>Narzędzia do wersjonowania kodu i danych:</w:t>
      </w:r>
      <w:r w:rsidRPr="00DF1F1E">
        <w:t xml:space="preserve"> Git, GitHub, </w:t>
      </w:r>
      <w:proofErr w:type="spellStart"/>
      <w:r w:rsidRPr="00DF1F1E">
        <w:t>GitLab</w:t>
      </w:r>
      <w:proofErr w:type="spellEnd"/>
      <w:r w:rsidRPr="00DF1F1E">
        <w:t>, DVC.</w:t>
      </w:r>
    </w:p>
    <w:p w14:paraId="2A1BCF99" w14:textId="77777777" w:rsidR="00DF1F1E" w:rsidRPr="00DF1F1E" w:rsidRDefault="00DF1F1E" w:rsidP="00DF1F1E">
      <w:pPr>
        <w:numPr>
          <w:ilvl w:val="1"/>
          <w:numId w:val="143"/>
        </w:numPr>
        <w:jc w:val="both"/>
      </w:pPr>
      <w:r w:rsidRPr="00DF1F1E">
        <w:rPr>
          <w:b/>
          <w:bCs/>
        </w:rPr>
        <w:t>Narzędzia do wizualizacji danych i prototypowania interfejsów:</w:t>
      </w:r>
      <w:r w:rsidRPr="00DF1F1E">
        <w:t xml:space="preserve"> Tableau, Power BI, </w:t>
      </w:r>
      <w:proofErr w:type="spellStart"/>
      <w:r w:rsidRPr="00DF1F1E">
        <w:t>Figma</w:t>
      </w:r>
      <w:proofErr w:type="spellEnd"/>
      <w:r w:rsidRPr="00DF1F1E">
        <w:t>.</w:t>
      </w:r>
    </w:p>
    <w:p w14:paraId="07F7EF30" w14:textId="77777777" w:rsidR="00DF1F1E" w:rsidRPr="00DF1F1E" w:rsidRDefault="00DF1F1E" w:rsidP="00DF1F1E">
      <w:pPr>
        <w:numPr>
          <w:ilvl w:val="1"/>
          <w:numId w:val="143"/>
        </w:numPr>
        <w:jc w:val="both"/>
      </w:pPr>
      <w:r w:rsidRPr="00DF1F1E">
        <w:rPr>
          <w:b/>
          <w:bCs/>
        </w:rPr>
        <w:lastRenderedPageBreak/>
        <w:t>Dostęp do zasobów obliczeniowych:</w:t>
      </w:r>
      <w:r w:rsidRPr="00DF1F1E">
        <w:t> Łatwy dostęp do klastrów GPU/TPU w chmurze lub on-</w:t>
      </w:r>
      <w:proofErr w:type="spellStart"/>
      <w:r w:rsidRPr="00DF1F1E">
        <w:t>premise</w:t>
      </w:r>
      <w:proofErr w:type="spellEnd"/>
      <w:r w:rsidRPr="00DF1F1E">
        <w:t>.</w:t>
      </w:r>
    </w:p>
    <w:p w14:paraId="4D9FA64E" w14:textId="77777777" w:rsidR="00DF1F1E" w:rsidRPr="00DF1F1E" w:rsidRDefault="00DF1F1E" w:rsidP="00DF1F1E">
      <w:pPr>
        <w:numPr>
          <w:ilvl w:val="1"/>
          <w:numId w:val="143"/>
        </w:numPr>
        <w:jc w:val="both"/>
      </w:pPr>
      <w:r w:rsidRPr="00DF1F1E">
        <w:rPr>
          <w:b/>
          <w:bCs/>
        </w:rPr>
        <w:t>Platformy do eksperymentowania z modelami GenAI:</w:t>
      </w:r>
      <w:r w:rsidRPr="00DF1F1E">
        <w:t> Dostęp do API (</w:t>
      </w:r>
      <w:proofErr w:type="spellStart"/>
      <w:r w:rsidRPr="00DF1F1E">
        <w:t>OpenAI</w:t>
      </w:r>
      <w:proofErr w:type="spellEnd"/>
      <w:r w:rsidRPr="00DF1F1E">
        <w:t xml:space="preserve">, </w:t>
      </w:r>
      <w:proofErr w:type="spellStart"/>
      <w:r w:rsidRPr="00DF1F1E">
        <w:t>Anthropic</w:t>
      </w:r>
      <w:proofErr w:type="spellEnd"/>
      <w:r w:rsidRPr="00DF1F1E">
        <w:t xml:space="preserve">, Google), </w:t>
      </w:r>
      <w:proofErr w:type="spellStart"/>
      <w:r w:rsidRPr="00DF1F1E">
        <w:t>Hugging</w:t>
      </w:r>
      <w:proofErr w:type="spellEnd"/>
      <w:r w:rsidRPr="00DF1F1E">
        <w:t xml:space="preserve"> Face, narzędzia do promptingu.</w:t>
      </w:r>
    </w:p>
    <w:p w14:paraId="00BBDC13" w14:textId="77777777" w:rsidR="00DF1F1E" w:rsidRPr="00DF1F1E" w:rsidRDefault="00DF1F1E" w:rsidP="00DF1F1E">
      <w:pPr>
        <w:numPr>
          <w:ilvl w:val="1"/>
          <w:numId w:val="143"/>
        </w:numPr>
        <w:jc w:val="both"/>
      </w:pPr>
      <w:r w:rsidRPr="00DF1F1E">
        <w:rPr>
          <w:b/>
          <w:bCs/>
        </w:rPr>
        <w:t>Specjalistyczne oprogramowanie branżowe z wbudowanymi funkcjami AI.</w:t>
      </w:r>
    </w:p>
    <w:p w14:paraId="41F6814B" w14:textId="77777777" w:rsidR="00DF1F1E" w:rsidRPr="00DF1F1E" w:rsidRDefault="00DF1F1E" w:rsidP="00DF1F1E">
      <w:pPr>
        <w:jc w:val="both"/>
        <w:rPr>
          <w:b/>
          <w:bCs/>
        </w:rPr>
      </w:pPr>
      <w:r w:rsidRPr="00DF1F1E">
        <w:rPr>
          <w:b/>
          <w:bCs/>
        </w:rPr>
        <w:t>2.3.7. Wprowadzanie Cykli Ciągłego Doskonalenia (</w:t>
      </w:r>
      <w:proofErr w:type="spellStart"/>
      <w:r w:rsidRPr="00DF1F1E">
        <w:rPr>
          <w:b/>
          <w:bCs/>
        </w:rPr>
        <w:t>Kaizen</w:t>
      </w:r>
      <w:proofErr w:type="spellEnd"/>
      <w:r w:rsidRPr="00DF1F1E">
        <w:rPr>
          <w:b/>
          <w:bCs/>
        </w:rPr>
        <w:t>) we Wdrażaniu GenAI</w:t>
      </w:r>
    </w:p>
    <w:p w14:paraId="28CB0386" w14:textId="77777777" w:rsidR="00DF1F1E" w:rsidRPr="00DF1F1E" w:rsidRDefault="00DF1F1E" w:rsidP="00DF1F1E">
      <w:pPr>
        <w:numPr>
          <w:ilvl w:val="0"/>
          <w:numId w:val="144"/>
        </w:numPr>
        <w:jc w:val="both"/>
      </w:pPr>
      <w:r w:rsidRPr="00DF1F1E">
        <w:rPr>
          <w:b/>
          <w:bCs/>
        </w:rPr>
        <w:t>Obecnie (Poziom B):</w:t>
      </w:r>
      <w:r w:rsidRPr="00DF1F1E">
        <w:t> "Sporadyczne działania w kierunku doskonalenia procesów".</w:t>
      </w:r>
    </w:p>
    <w:p w14:paraId="0F52F27D" w14:textId="77777777" w:rsidR="00DF1F1E" w:rsidRPr="00DF1F1E" w:rsidRDefault="00DF1F1E" w:rsidP="00DF1F1E">
      <w:pPr>
        <w:numPr>
          <w:ilvl w:val="0"/>
          <w:numId w:val="144"/>
        </w:numPr>
        <w:jc w:val="both"/>
      </w:pPr>
      <w:r w:rsidRPr="00DF1F1E">
        <w:rPr>
          <w:b/>
          <w:bCs/>
        </w:rPr>
        <w:t>Cel (Poziom E):</w:t>
      </w:r>
      <w:r w:rsidRPr="00DF1F1E">
        <w:t> "W pełni wdrożone cykle ciągłego doskonalenia dla wszystkich wdrożeń AI".</w:t>
      </w:r>
    </w:p>
    <w:p w14:paraId="7C2D71D5" w14:textId="77777777" w:rsidR="00DF1F1E" w:rsidRPr="00DF1F1E" w:rsidRDefault="00DF1F1E" w:rsidP="00DF1F1E">
      <w:pPr>
        <w:numPr>
          <w:ilvl w:val="0"/>
          <w:numId w:val="144"/>
        </w:numPr>
        <w:jc w:val="both"/>
      </w:pPr>
      <w:r w:rsidRPr="00DF1F1E">
        <w:rPr>
          <w:b/>
          <w:bCs/>
        </w:rPr>
        <w:t>Działania:</w:t>
      </w:r>
    </w:p>
    <w:p w14:paraId="76750311" w14:textId="77777777" w:rsidR="00DF1F1E" w:rsidRPr="00DF1F1E" w:rsidRDefault="00DF1F1E" w:rsidP="00DF1F1E">
      <w:pPr>
        <w:numPr>
          <w:ilvl w:val="1"/>
          <w:numId w:val="144"/>
        </w:numPr>
        <w:jc w:val="both"/>
      </w:pPr>
      <w:r w:rsidRPr="00DF1F1E">
        <w:rPr>
          <w:b/>
          <w:bCs/>
        </w:rPr>
        <w:t xml:space="preserve">Ustanowienie kultury </w:t>
      </w:r>
      <w:proofErr w:type="spellStart"/>
      <w:r w:rsidRPr="00DF1F1E">
        <w:rPr>
          <w:b/>
          <w:bCs/>
        </w:rPr>
        <w:t>Kaizen</w:t>
      </w:r>
      <w:proofErr w:type="spellEnd"/>
      <w:r w:rsidRPr="00DF1F1E">
        <w:rPr>
          <w:b/>
          <w:bCs/>
        </w:rPr>
        <w:t xml:space="preserve"> AI:</w:t>
      </w:r>
      <w:r w:rsidRPr="00DF1F1E">
        <w:t> Promowanie ciągłego poszukiwania usprawnień w rozwiązaniach AI i procesach ich wdrażania.</w:t>
      </w:r>
    </w:p>
    <w:p w14:paraId="0203ABC6" w14:textId="77777777" w:rsidR="00DF1F1E" w:rsidRPr="00DF1F1E" w:rsidRDefault="00DF1F1E" w:rsidP="00DF1F1E">
      <w:pPr>
        <w:numPr>
          <w:ilvl w:val="1"/>
          <w:numId w:val="144"/>
        </w:numPr>
        <w:jc w:val="both"/>
      </w:pPr>
      <w:r w:rsidRPr="00DF1F1E">
        <w:rPr>
          <w:b/>
          <w:bCs/>
        </w:rPr>
        <w:t>Regularne przeglądy (Retrospektywy):</w:t>
      </w:r>
      <w:r w:rsidRPr="00DF1F1E">
        <w:t> Po każdym sprincie, projekcie lub wdrożeniu, analiza "</w:t>
      </w:r>
      <w:proofErr w:type="spellStart"/>
      <w:r w:rsidRPr="00DF1F1E">
        <w:t>lessons</w:t>
      </w:r>
      <w:proofErr w:type="spellEnd"/>
      <w:r w:rsidRPr="00DF1F1E">
        <w:t xml:space="preserve"> </w:t>
      </w:r>
      <w:proofErr w:type="spellStart"/>
      <w:r w:rsidRPr="00DF1F1E">
        <w:t>learned</w:t>
      </w:r>
      <w:proofErr w:type="spellEnd"/>
      <w:r w:rsidRPr="00DF1F1E">
        <w:t>", identyfikacja obszarów do poprawy.</w:t>
      </w:r>
    </w:p>
    <w:p w14:paraId="61E18380" w14:textId="77777777" w:rsidR="00DF1F1E" w:rsidRPr="00DF1F1E" w:rsidRDefault="00DF1F1E" w:rsidP="00DF1F1E">
      <w:pPr>
        <w:numPr>
          <w:ilvl w:val="1"/>
          <w:numId w:val="144"/>
        </w:numPr>
        <w:jc w:val="both"/>
      </w:pPr>
      <w:r w:rsidRPr="00DF1F1E">
        <w:rPr>
          <w:b/>
          <w:bCs/>
        </w:rPr>
        <w:t>Monitorowanie KPI i metryk wydajności modeli AI:</w:t>
      </w:r>
      <w:r w:rsidRPr="00DF1F1E">
        <w:t> Wykorzystanie danych do identyfikacji problemów i możliwości optymalizacji.</w:t>
      </w:r>
    </w:p>
    <w:p w14:paraId="237EA4AA" w14:textId="77777777" w:rsidR="00DF1F1E" w:rsidRPr="00DF1F1E" w:rsidRDefault="00DF1F1E" w:rsidP="00DF1F1E">
      <w:pPr>
        <w:numPr>
          <w:ilvl w:val="1"/>
          <w:numId w:val="144"/>
        </w:numPr>
        <w:jc w:val="both"/>
      </w:pPr>
      <w:r w:rsidRPr="00DF1F1E">
        <w:rPr>
          <w:b/>
          <w:bCs/>
        </w:rPr>
        <w:t>A/B testowanie modeli i strategii:</w:t>
      </w:r>
      <w:r w:rsidRPr="00DF1F1E">
        <w:t> Porównywanie różnych wersji modeli lub podejść w celu wyboru najlepszego.</w:t>
      </w:r>
    </w:p>
    <w:p w14:paraId="4C7FCC19" w14:textId="77777777" w:rsidR="00DF1F1E" w:rsidRPr="00DF1F1E" w:rsidRDefault="00DF1F1E" w:rsidP="00DF1F1E">
      <w:pPr>
        <w:numPr>
          <w:ilvl w:val="1"/>
          <w:numId w:val="144"/>
        </w:numPr>
        <w:jc w:val="both"/>
      </w:pPr>
      <w:r w:rsidRPr="00DF1F1E">
        <w:rPr>
          <w:b/>
          <w:bCs/>
        </w:rPr>
        <w:t xml:space="preserve">Automatyczny monitoring dryftu modeli (data </w:t>
      </w:r>
      <w:proofErr w:type="spellStart"/>
      <w:r w:rsidRPr="00DF1F1E">
        <w:rPr>
          <w:b/>
          <w:bCs/>
        </w:rPr>
        <w:t>drift</w:t>
      </w:r>
      <w:proofErr w:type="spellEnd"/>
      <w:r w:rsidRPr="00DF1F1E">
        <w:rPr>
          <w:b/>
          <w:bCs/>
        </w:rPr>
        <w:t xml:space="preserve">, </w:t>
      </w:r>
      <w:proofErr w:type="spellStart"/>
      <w:r w:rsidRPr="00DF1F1E">
        <w:rPr>
          <w:b/>
          <w:bCs/>
        </w:rPr>
        <w:t>concept</w:t>
      </w:r>
      <w:proofErr w:type="spellEnd"/>
      <w:r w:rsidRPr="00DF1F1E">
        <w:rPr>
          <w:b/>
          <w:bCs/>
        </w:rPr>
        <w:t xml:space="preserve"> </w:t>
      </w:r>
      <w:proofErr w:type="spellStart"/>
      <w:r w:rsidRPr="00DF1F1E">
        <w:rPr>
          <w:b/>
          <w:bCs/>
        </w:rPr>
        <w:t>drift</w:t>
      </w:r>
      <w:proofErr w:type="spellEnd"/>
      <w:r w:rsidRPr="00DF1F1E">
        <w:rPr>
          <w:b/>
          <w:bCs/>
        </w:rPr>
        <w:t>) i mechanizmy re-treningu (</w:t>
      </w:r>
      <w:proofErr w:type="spellStart"/>
      <w:r w:rsidRPr="00DF1F1E">
        <w:rPr>
          <w:b/>
          <w:bCs/>
        </w:rPr>
        <w:t>retrain</w:t>
      </w:r>
      <w:proofErr w:type="spellEnd"/>
      <w:r w:rsidRPr="00DF1F1E">
        <w:rPr>
          <w:b/>
          <w:bCs/>
        </w:rPr>
        <w:t xml:space="preserve"> autopilot).</w:t>
      </w:r>
    </w:p>
    <w:p w14:paraId="5DC5B9B7" w14:textId="77777777" w:rsidR="00DF1F1E" w:rsidRPr="00DF1F1E" w:rsidRDefault="00DF1F1E" w:rsidP="00DF1F1E">
      <w:pPr>
        <w:numPr>
          <w:ilvl w:val="1"/>
          <w:numId w:val="144"/>
        </w:numPr>
        <w:jc w:val="both"/>
      </w:pPr>
      <w:r w:rsidRPr="00DF1F1E">
        <w:rPr>
          <w:b/>
          <w:bCs/>
        </w:rPr>
        <w:t>Zbieranie feedbacku od użytkowników:</w:t>
      </w:r>
      <w:r w:rsidRPr="00DF1F1E">
        <w:t> Regularne ankiety, wywiady, analiza zgłoszeń w celu doskonalenia rozwiązań AI.</w:t>
      </w:r>
    </w:p>
    <w:p w14:paraId="05728B22" w14:textId="77777777" w:rsidR="00DF1F1E" w:rsidRPr="00DF1F1E" w:rsidRDefault="00DF1F1E" w:rsidP="00DF1F1E">
      <w:pPr>
        <w:numPr>
          <w:ilvl w:val="1"/>
          <w:numId w:val="144"/>
        </w:numPr>
        <w:jc w:val="both"/>
      </w:pPr>
      <w:proofErr w:type="spellStart"/>
      <w:r w:rsidRPr="00DF1F1E">
        <w:rPr>
          <w:b/>
          <w:bCs/>
        </w:rPr>
        <w:t>Benchmarking</w:t>
      </w:r>
      <w:proofErr w:type="spellEnd"/>
      <w:r w:rsidRPr="00DF1F1E">
        <w:rPr>
          <w:b/>
          <w:bCs/>
        </w:rPr>
        <w:t>:</w:t>
      </w:r>
      <w:r w:rsidRPr="00DF1F1E">
        <w:t> Porównywanie własnych rozwiązań i procesów z najlepszymi praktykami rynkowymi.</w:t>
      </w:r>
    </w:p>
    <w:p w14:paraId="16504F2D" w14:textId="77777777" w:rsidR="00DF1F1E" w:rsidRPr="00DF1F1E" w:rsidRDefault="00DF1F1E" w:rsidP="00DF1F1E">
      <w:pPr>
        <w:numPr>
          <w:ilvl w:val="1"/>
          <w:numId w:val="144"/>
        </w:numPr>
        <w:jc w:val="both"/>
      </w:pPr>
      <w:r w:rsidRPr="00DF1F1E">
        <w:rPr>
          <w:b/>
          <w:bCs/>
        </w:rPr>
        <w:t>Wykorzystanie AI do optymalizacji AI:</w:t>
      </w:r>
      <w:r w:rsidRPr="00DF1F1E">
        <w:t xml:space="preserve"> Np. </w:t>
      </w:r>
      <w:proofErr w:type="spellStart"/>
      <w:r w:rsidRPr="00DF1F1E">
        <w:t>AutoML</w:t>
      </w:r>
      <w:proofErr w:type="spellEnd"/>
      <w:r w:rsidRPr="00DF1F1E">
        <w:t xml:space="preserve"> do automatycznego wyboru i strojenia modeli, AI do optymalizacji zużycia zasobów.</w:t>
      </w:r>
    </w:p>
    <w:p w14:paraId="21FA3130" w14:textId="77777777" w:rsidR="00DF1F1E" w:rsidRPr="00DF1F1E" w:rsidRDefault="00DF1F1E" w:rsidP="00DF1F1E">
      <w:pPr>
        <w:jc w:val="both"/>
      </w:pPr>
      <w:r w:rsidRPr="00DF1F1E">
        <w:t>Systematyczne podejście do organizacji i procesów, wsparte odpowiednimi strukturami, metodykami i kulturą, jest niezbędne do skutecznego skalowania i utrzymania transformacji AI w [Nazwa Firmy].</w:t>
      </w:r>
    </w:p>
    <w:p w14:paraId="163DCEFD" w14:textId="77777777" w:rsidR="00DF1F1E" w:rsidRPr="00DF1F1E" w:rsidRDefault="00DF1F1E" w:rsidP="00DF1F1E">
      <w:pPr>
        <w:jc w:val="both"/>
        <w:rPr>
          <w:b/>
          <w:bCs/>
        </w:rPr>
      </w:pPr>
      <w:r w:rsidRPr="00DF1F1E">
        <w:rPr>
          <w:b/>
          <w:bCs/>
        </w:rPr>
        <w:t>2.4. Budżet i Finansowanie AI</w:t>
      </w:r>
    </w:p>
    <w:p w14:paraId="5C3A7D80" w14:textId="77777777" w:rsidR="00DF1F1E" w:rsidRPr="00DF1F1E" w:rsidRDefault="00DF1F1E" w:rsidP="00DF1F1E">
      <w:pPr>
        <w:jc w:val="both"/>
      </w:pPr>
      <w:r w:rsidRPr="00DF1F1E">
        <w:t>Odpowiednie i strategiczne finansowanie jest krwiobiegiem każdej udanej transformacji. [Nazwa Firmy] musi przejść od obecnego, reaktywnego i krótkoterminowego podejścia do budżetowania AI (Poziom A i B) do proaktywnego, długoterminowego i zintegrowanego modelu finansowania (Poziom E).</w:t>
      </w:r>
    </w:p>
    <w:p w14:paraId="4AED7D2D" w14:textId="77777777" w:rsidR="00DF1F1E" w:rsidRPr="00DF1F1E" w:rsidRDefault="00DF1F1E" w:rsidP="00DF1F1E">
      <w:pPr>
        <w:jc w:val="both"/>
        <w:rPr>
          <w:b/>
          <w:bCs/>
        </w:rPr>
      </w:pPr>
      <w:r w:rsidRPr="00DF1F1E">
        <w:rPr>
          <w:b/>
          <w:bCs/>
        </w:rPr>
        <w:t>2.4.1. Analiza Obecnego Podejścia do Budżetowania AI</w:t>
      </w:r>
    </w:p>
    <w:p w14:paraId="13E813D9" w14:textId="77777777" w:rsidR="00DF1F1E" w:rsidRPr="00DF1F1E" w:rsidRDefault="00DF1F1E" w:rsidP="00DF1F1E">
      <w:pPr>
        <w:jc w:val="both"/>
      </w:pPr>
      <w:r w:rsidRPr="00DF1F1E">
        <w:t>Na podstawie "Analizy Luk", obecne praktyki budżetowe charakteryzują się następującymi słabościami:</w:t>
      </w:r>
    </w:p>
    <w:p w14:paraId="494E1FE8" w14:textId="77777777" w:rsidR="00DF1F1E" w:rsidRPr="00DF1F1E" w:rsidRDefault="00DF1F1E" w:rsidP="00DF1F1E">
      <w:pPr>
        <w:numPr>
          <w:ilvl w:val="0"/>
          <w:numId w:val="145"/>
        </w:numPr>
        <w:jc w:val="both"/>
      </w:pPr>
      <w:r w:rsidRPr="00DF1F1E">
        <w:rPr>
          <w:b/>
          <w:bCs/>
        </w:rPr>
        <w:t>Długoterminowe planowanie budżetu na rozwój rozwiązań i infrastruktury wspierającej generatywną AI:</w:t>
      </w:r>
    </w:p>
    <w:p w14:paraId="552AEA56" w14:textId="77777777" w:rsidR="00DF1F1E" w:rsidRPr="00DF1F1E" w:rsidRDefault="00DF1F1E" w:rsidP="00DF1F1E">
      <w:pPr>
        <w:numPr>
          <w:ilvl w:val="1"/>
          <w:numId w:val="145"/>
        </w:numPr>
        <w:jc w:val="both"/>
      </w:pPr>
      <w:r w:rsidRPr="00DF1F1E">
        <w:rPr>
          <w:b/>
          <w:bCs/>
        </w:rPr>
        <w:t>Obecnie (Poziom B):</w:t>
      </w:r>
      <w:r w:rsidRPr="00DF1F1E">
        <w:t> "Krótkoterminowe planowanie budżetowe w wybranych projektach".</w:t>
      </w:r>
    </w:p>
    <w:p w14:paraId="6A6CC406" w14:textId="77777777" w:rsidR="00DF1F1E" w:rsidRPr="00DF1F1E" w:rsidRDefault="00DF1F1E" w:rsidP="00DF1F1E">
      <w:pPr>
        <w:numPr>
          <w:ilvl w:val="1"/>
          <w:numId w:val="145"/>
        </w:numPr>
        <w:jc w:val="both"/>
      </w:pPr>
      <w:r w:rsidRPr="00DF1F1E">
        <w:rPr>
          <w:b/>
          <w:bCs/>
        </w:rPr>
        <w:t>Luka:</w:t>
      </w:r>
      <w:r w:rsidRPr="00DF1F1E">
        <w:t xml:space="preserve"> Brak strategicznej, wieloletniej perspektywy finansowania. Inwestycje w AI są traktowane jako koszty projektowe, a nie strategiczne inwestycje w przyszłość firmy. Utrudnia to realizację długofalowych celów, takich jak budowa AI </w:t>
      </w:r>
      <w:proofErr w:type="spellStart"/>
      <w:r w:rsidRPr="00DF1F1E">
        <w:t>CoE</w:t>
      </w:r>
      <w:proofErr w:type="spellEnd"/>
      <w:r w:rsidRPr="00DF1F1E">
        <w:t xml:space="preserve"> czy modernizacja infrastruktury.</w:t>
      </w:r>
    </w:p>
    <w:p w14:paraId="69A911C3" w14:textId="77777777" w:rsidR="00DF1F1E" w:rsidRPr="00DF1F1E" w:rsidRDefault="00DF1F1E" w:rsidP="00DF1F1E">
      <w:pPr>
        <w:numPr>
          <w:ilvl w:val="0"/>
          <w:numId w:val="145"/>
        </w:numPr>
        <w:jc w:val="both"/>
      </w:pPr>
      <w:r w:rsidRPr="00DF1F1E">
        <w:rPr>
          <w:b/>
          <w:bCs/>
        </w:rPr>
        <w:lastRenderedPageBreak/>
        <w:t>Przeznaczanie środków na rozwój kompetencji pracowników w zakresie generatywnej AI:</w:t>
      </w:r>
    </w:p>
    <w:p w14:paraId="161B6226" w14:textId="77777777" w:rsidR="00DF1F1E" w:rsidRPr="00DF1F1E" w:rsidRDefault="00DF1F1E" w:rsidP="00DF1F1E">
      <w:pPr>
        <w:numPr>
          <w:ilvl w:val="1"/>
          <w:numId w:val="145"/>
        </w:numPr>
        <w:jc w:val="both"/>
      </w:pPr>
      <w:r w:rsidRPr="00DF1F1E">
        <w:rPr>
          <w:b/>
          <w:bCs/>
        </w:rPr>
        <w:t>Obecnie (Poziom B):</w:t>
      </w:r>
      <w:r w:rsidRPr="00DF1F1E">
        <w:t> "Sporadyczne finansowanie szkoleń dla wybranych pracowników".</w:t>
      </w:r>
    </w:p>
    <w:p w14:paraId="33910C65" w14:textId="77777777" w:rsidR="00DF1F1E" w:rsidRPr="00DF1F1E" w:rsidRDefault="00DF1F1E" w:rsidP="00DF1F1E">
      <w:pPr>
        <w:numPr>
          <w:ilvl w:val="1"/>
          <w:numId w:val="145"/>
        </w:numPr>
        <w:jc w:val="both"/>
      </w:pPr>
      <w:r w:rsidRPr="00DF1F1E">
        <w:rPr>
          <w:b/>
          <w:bCs/>
        </w:rPr>
        <w:t>Luka:</w:t>
      </w:r>
      <w:r w:rsidRPr="00DF1F1E">
        <w:t> Brak stałego, dedykowanego budżetu na kompleksowy rozwój kompetencji AI. Prowadzi to do niedoinwestowania w kapitał ludzki, który jest kluczowy dla sukcesu.</w:t>
      </w:r>
    </w:p>
    <w:p w14:paraId="5E954832" w14:textId="77777777" w:rsidR="00DF1F1E" w:rsidRPr="00DF1F1E" w:rsidRDefault="00DF1F1E" w:rsidP="00DF1F1E">
      <w:pPr>
        <w:numPr>
          <w:ilvl w:val="0"/>
          <w:numId w:val="145"/>
        </w:numPr>
        <w:jc w:val="both"/>
      </w:pPr>
      <w:r w:rsidRPr="00DF1F1E">
        <w:rPr>
          <w:b/>
          <w:bCs/>
        </w:rPr>
        <w:t>Finansowanie projektów pilotażowych i innowacyjnych związanych z generatywną AI:</w:t>
      </w:r>
    </w:p>
    <w:p w14:paraId="1FFF8746" w14:textId="77777777" w:rsidR="00DF1F1E" w:rsidRPr="00DF1F1E" w:rsidRDefault="00DF1F1E" w:rsidP="00DF1F1E">
      <w:pPr>
        <w:numPr>
          <w:ilvl w:val="1"/>
          <w:numId w:val="145"/>
        </w:numPr>
        <w:jc w:val="both"/>
      </w:pPr>
      <w:r w:rsidRPr="00DF1F1E">
        <w:rPr>
          <w:b/>
          <w:bCs/>
        </w:rPr>
        <w:t>Obecnie (Poziom B):</w:t>
      </w:r>
      <w:r w:rsidRPr="00DF1F1E">
        <w:t> "Ograniczone finansowanie pojedynczych projektów".</w:t>
      </w:r>
    </w:p>
    <w:p w14:paraId="28F54B7E" w14:textId="77777777" w:rsidR="00DF1F1E" w:rsidRPr="00DF1F1E" w:rsidRDefault="00DF1F1E" w:rsidP="00DF1F1E">
      <w:pPr>
        <w:numPr>
          <w:ilvl w:val="1"/>
          <w:numId w:val="145"/>
        </w:numPr>
        <w:jc w:val="both"/>
      </w:pPr>
      <w:r w:rsidRPr="00DF1F1E">
        <w:rPr>
          <w:b/>
          <w:bCs/>
        </w:rPr>
        <w:t>Luka:</w:t>
      </w:r>
      <w:r w:rsidRPr="00DF1F1E">
        <w:t xml:space="preserve"> Brak systemowego podejścia do finansowania eksperymentów i </w:t>
      </w:r>
      <w:proofErr w:type="spellStart"/>
      <w:r w:rsidRPr="00DF1F1E">
        <w:t>PoC</w:t>
      </w:r>
      <w:proofErr w:type="spellEnd"/>
      <w:r w:rsidRPr="00DF1F1E">
        <w:t>. Hamuje to innowacyjność i odkrywanie nowych, wartościowych zastosowań AI.</w:t>
      </w:r>
    </w:p>
    <w:p w14:paraId="655DEA0D" w14:textId="77777777" w:rsidR="00DF1F1E" w:rsidRPr="00DF1F1E" w:rsidRDefault="00DF1F1E" w:rsidP="00DF1F1E">
      <w:pPr>
        <w:numPr>
          <w:ilvl w:val="0"/>
          <w:numId w:val="145"/>
        </w:numPr>
        <w:jc w:val="both"/>
      </w:pPr>
      <w:r w:rsidRPr="00DF1F1E">
        <w:rPr>
          <w:b/>
          <w:bCs/>
        </w:rPr>
        <w:t>Alokacja środków na zewnętrzne konsultacje dotyczące generatywnej AI:</w:t>
      </w:r>
    </w:p>
    <w:p w14:paraId="5EE8E749" w14:textId="77777777" w:rsidR="00DF1F1E" w:rsidRPr="00DF1F1E" w:rsidRDefault="00DF1F1E" w:rsidP="00DF1F1E">
      <w:pPr>
        <w:numPr>
          <w:ilvl w:val="1"/>
          <w:numId w:val="145"/>
        </w:numPr>
        <w:jc w:val="both"/>
      </w:pPr>
      <w:r w:rsidRPr="00DF1F1E">
        <w:rPr>
          <w:b/>
          <w:bCs/>
        </w:rPr>
        <w:t>Obecnie (Poziom A):</w:t>
      </w:r>
      <w:r w:rsidRPr="00DF1F1E">
        <w:t> "Brak alokacji środków na zewnętrzne konsultacje dotyczące AI".</w:t>
      </w:r>
    </w:p>
    <w:p w14:paraId="27FDD14F" w14:textId="77777777" w:rsidR="00DF1F1E" w:rsidRPr="00DF1F1E" w:rsidRDefault="00DF1F1E" w:rsidP="00DF1F1E">
      <w:pPr>
        <w:numPr>
          <w:ilvl w:val="1"/>
          <w:numId w:val="145"/>
        </w:numPr>
        <w:jc w:val="both"/>
      </w:pPr>
      <w:r w:rsidRPr="00DF1F1E">
        <w:rPr>
          <w:b/>
          <w:bCs/>
        </w:rPr>
        <w:t>Luka:</w:t>
      </w:r>
      <w:r w:rsidRPr="00DF1F1E">
        <w:t> Niewykorzystanie możliwości pozyskania zewnętrznej ekspertyzy, co może spowolnić transformację i prowadzić do kosztownych błędów.</w:t>
      </w:r>
    </w:p>
    <w:p w14:paraId="4F538BDB" w14:textId="77777777" w:rsidR="00DF1F1E" w:rsidRPr="00DF1F1E" w:rsidRDefault="00DF1F1E" w:rsidP="00DF1F1E">
      <w:pPr>
        <w:numPr>
          <w:ilvl w:val="0"/>
          <w:numId w:val="145"/>
        </w:numPr>
        <w:jc w:val="both"/>
      </w:pPr>
      <w:r w:rsidRPr="00DF1F1E">
        <w:rPr>
          <w:b/>
          <w:bCs/>
        </w:rPr>
        <w:t>Priorytetyzacja projektów generujących wysoką wartość dodaną dzięki generatywnej AI:</w:t>
      </w:r>
    </w:p>
    <w:p w14:paraId="53292753" w14:textId="77777777" w:rsidR="00DF1F1E" w:rsidRPr="00DF1F1E" w:rsidRDefault="00DF1F1E" w:rsidP="00DF1F1E">
      <w:pPr>
        <w:numPr>
          <w:ilvl w:val="1"/>
          <w:numId w:val="145"/>
        </w:numPr>
        <w:jc w:val="both"/>
      </w:pPr>
      <w:r w:rsidRPr="00DF1F1E">
        <w:rPr>
          <w:b/>
          <w:bCs/>
        </w:rPr>
        <w:t>Obecnie (Poziom A):</w:t>
      </w:r>
      <w:r w:rsidRPr="00DF1F1E">
        <w:t> "Brak priorytetyzacji projektów związanych z AI".</w:t>
      </w:r>
    </w:p>
    <w:p w14:paraId="6CD68207" w14:textId="77777777" w:rsidR="00DF1F1E" w:rsidRPr="00DF1F1E" w:rsidRDefault="00DF1F1E" w:rsidP="00DF1F1E">
      <w:pPr>
        <w:numPr>
          <w:ilvl w:val="1"/>
          <w:numId w:val="145"/>
        </w:numPr>
        <w:jc w:val="both"/>
      </w:pPr>
      <w:r w:rsidRPr="00DF1F1E">
        <w:rPr>
          <w:b/>
          <w:bCs/>
        </w:rPr>
        <w:t>Luka:</w:t>
      </w:r>
      <w:r w:rsidRPr="00DF1F1E">
        <w:t> Ryzyko marnowania zasobów na projekty o niskim potencjale biznesowym lub strategicznym. Brak formalnych kryteriów oceny i wyboru inicjatyw AI.</w:t>
      </w:r>
    </w:p>
    <w:p w14:paraId="7C472F70" w14:textId="77777777" w:rsidR="00DF1F1E" w:rsidRPr="00DF1F1E" w:rsidRDefault="00DF1F1E" w:rsidP="00DF1F1E">
      <w:pPr>
        <w:jc w:val="both"/>
        <w:rPr>
          <w:b/>
          <w:bCs/>
        </w:rPr>
      </w:pPr>
      <w:r w:rsidRPr="00DF1F1E">
        <w:rPr>
          <w:b/>
          <w:bCs/>
        </w:rPr>
        <w:t>2.4.2. Rekomendowana Strategia Finansowania Transformacji AI</w:t>
      </w:r>
    </w:p>
    <w:p w14:paraId="51F3E747" w14:textId="77777777" w:rsidR="00DF1F1E" w:rsidRPr="00DF1F1E" w:rsidRDefault="00DF1F1E" w:rsidP="00DF1F1E">
      <w:pPr>
        <w:jc w:val="both"/>
      </w:pPr>
      <w:r w:rsidRPr="00DF1F1E">
        <w:t>Aby osiągnąć Poziom E w obszarze budżetu, [Nazwa Firmy] powinna wdrożyć następującą strategię finansowania:</w:t>
      </w:r>
    </w:p>
    <w:p w14:paraId="14FC77EC" w14:textId="77777777" w:rsidR="00DF1F1E" w:rsidRPr="00DF1F1E" w:rsidRDefault="00DF1F1E" w:rsidP="00DF1F1E">
      <w:pPr>
        <w:numPr>
          <w:ilvl w:val="0"/>
          <w:numId w:val="146"/>
        </w:numPr>
        <w:jc w:val="both"/>
      </w:pPr>
      <w:r w:rsidRPr="00DF1F1E">
        <w:rPr>
          <w:b/>
          <w:bCs/>
        </w:rPr>
        <w:t>Ustanowienie Dedykowanego, Długoterminowego Budżetu na AI:</w:t>
      </w:r>
    </w:p>
    <w:p w14:paraId="34914624" w14:textId="77777777" w:rsidR="00DF1F1E" w:rsidRPr="00DF1F1E" w:rsidRDefault="00DF1F1E" w:rsidP="00DF1F1E">
      <w:pPr>
        <w:numPr>
          <w:ilvl w:val="1"/>
          <w:numId w:val="146"/>
        </w:numPr>
        <w:jc w:val="both"/>
      </w:pPr>
      <w:r w:rsidRPr="00DF1F1E">
        <w:rPr>
          <w:b/>
          <w:bCs/>
        </w:rPr>
        <w:t>Cel:</w:t>
      </w:r>
      <w:r w:rsidRPr="00DF1F1E">
        <w:t> Zapewnienie stabilnego i przewidywalnego finansowania dla wieloletniej transformacji AI.</w:t>
      </w:r>
    </w:p>
    <w:p w14:paraId="443CAFC4" w14:textId="77777777" w:rsidR="00DF1F1E" w:rsidRPr="00DF1F1E" w:rsidRDefault="00DF1F1E" w:rsidP="00DF1F1E">
      <w:pPr>
        <w:numPr>
          <w:ilvl w:val="1"/>
          <w:numId w:val="146"/>
        </w:numPr>
        <w:jc w:val="both"/>
      </w:pPr>
      <w:r w:rsidRPr="00DF1F1E">
        <w:rPr>
          <w:b/>
          <w:bCs/>
        </w:rPr>
        <w:t>Rekomendacja:</w:t>
      </w:r>
    </w:p>
    <w:p w14:paraId="672FC020" w14:textId="77777777" w:rsidR="00DF1F1E" w:rsidRPr="00DF1F1E" w:rsidRDefault="00DF1F1E" w:rsidP="00DF1F1E">
      <w:pPr>
        <w:numPr>
          <w:ilvl w:val="2"/>
          <w:numId w:val="146"/>
        </w:numPr>
        <w:jc w:val="both"/>
      </w:pPr>
      <w:r w:rsidRPr="00DF1F1E">
        <w:t>Wprowadzenie </w:t>
      </w:r>
      <w:r w:rsidRPr="00DF1F1E">
        <w:rPr>
          <w:b/>
          <w:bCs/>
        </w:rPr>
        <w:t>kroczącego (rolling) 3-letniego planu budżetowego (CAPEX i OPEX) dla AI</w:t>
      </w:r>
      <w:r w:rsidRPr="00DF1F1E">
        <w:t xml:space="preserve">. Plan ten powinien być corocznie aktualizowany i powiązany ze strategią biznesową firmy oraz </w:t>
      </w:r>
      <w:proofErr w:type="spellStart"/>
      <w:r w:rsidRPr="00DF1F1E">
        <w:t>roadmapą</w:t>
      </w:r>
      <w:proofErr w:type="spellEnd"/>
      <w:r w:rsidRPr="00DF1F1E">
        <w:t xml:space="preserve"> transformacji AI.</w:t>
      </w:r>
    </w:p>
    <w:p w14:paraId="2DEA883B" w14:textId="77777777" w:rsidR="00DF1F1E" w:rsidRPr="00DF1F1E" w:rsidRDefault="00DF1F1E" w:rsidP="00DF1F1E">
      <w:pPr>
        <w:numPr>
          <w:ilvl w:val="2"/>
          <w:numId w:val="146"/>
        </w:numPr>
        <w:jc w:val="both"/>
      </w:pPr>
      <w:r w:rsidRPr="00DF1F1E">
        <w:t>Alokacja określonego procentu rocznych przychodów firmy (np. </w:t>
      </w:r>
      <w:r w:rsidRPr="00DF1F1E">
        <w:rPr>
          <w:b/>
          <w:bCs/>
        </w:rPr>
        <w:t>0.5% - 2%</w:t>
      </w:r>
      <w:r w:rsidRPr="00DF1F1E">
        <w:t>) lub budżetu IT (np. </w:t>
      </w:r>
      <w:r w:rsidRPr="00DF1F1E">
        <w:rPr>
          <w:b/>
          <w:bCs/>
        </w:rPr>
        <w:t>5% - 10%</w:t>
      </w:r>
      <w:r w:rsidRPr="00DF1F1E">
        <w:t>) na inicjatywy AI. Konkretny poziom powinien być ustalony przez Zarząd w oparciu o ambicje i możliwości firmy.</w:t>
      </w:r>
    </w:p>
    <w:p w14:paraId="19791BE6" w14:textId="77777777" w:rsidR="00DF1F1E" w:rsidRPr="00DF1F1E" w:rsidRDefault="00DF1F1E" w:rsidP="00DF1F1E">
      <w:pPr>
        <w:numPr>
          <w:ilvl w:val="2"/>
          <w:numId w:val="146"/>
        </w:numPr>
        <w:jc w:val="both"/>
      </w:pPr>
      <w:r w:rsidRPr="00DF1F1E">
        <w:t xml:space="preserve">Budżet AI powinien być zarządzany centralnie (np. przez AI </w:t>
      </w:r>
      <w:proofErr w:type="spellStart"/>
      <w:r w:rsidRPr="00DF1F1E">
        <w:t>Steering</w:t>
      </w:r>
      <w:proofErr w:type="spellEnd"/>
      <w:r w:rsidRPr="00DF1F1E">
        <w:t xml:space="preserve"> </w:t>
      </w:r>
      <w:proofErr w:type="spellStart"/>
      <w:r w:rsidRPr="00DF1F1E">
        <w:t>Committee</w:t>
      </w:r>
      <w:proofErr w:type="spellEnd"/>
      <w:r w:rsidRPr="00DF1F1E">
        <w:t xml:space="preserve"> lub AI </w:t>
      </w:r>
      <w:proofErr w:type="spellStart"/>
      <w:r w:rsidRPr="00DF1F1E">
        <w:t>Lead</w:t>
      </w:r>
      <w:proofErr w:type="spellEnd"/>
      <w:r w:rsidRPr="00DF1F1E">
        <w:t>) z możliwością elastycznej alokacji środków na poszczególne projekty i inicjatywy.</w:t>
      </w:r>
    </w:p>
    <w:p w14:paraId="562FFF93" w14:textId="77777777" w:rsidR="00DF1F1E" w:rsidRPr="00DF1F1E" w:rsidRDefault="00DF1F1E" w:rsidP="00DF1F1E">
      <w:pPr>
        <w:numPr>
          <w:ilvl w:val="0"/>
          <w:numId w:val="146"/>
        </w:numPr>
        <w:jc w:val="both"/>
      </w:pPr>
      <w:r w:rsidRPr="00DF1F1E">
        <w:rPr>
          <w:b/>
          <w:bCs/>
        </w:rPr>
        <w:t>Model Finansowania Rozwoju Kompetencji:</w:t>
      </w:r>
    </w:p>
    <w:p w14:paraId="0A6C8D03" w14:textId="77777777" w:rsidR="00DF1F1E" w:rsidRPr="00DF1F1E" w:rsidRDefault="00DF1F1E" w:rsidP="00DF1F1E">
      <w:pPr>
        <w:numPr>
          <w:ilvl w:val="1"/>
          <w:numId w:val="146"/>
        </w:numPr>
        <w:jc w:val="both"/>
      </w:pPr>
      <w:r w:rsidRPr="00DF1F1E">
        <w:rPr>
          <w:b/>
          <w:bCs/>
        </w:rPr>
        <w:t>Cel:</w:t>
      </w:r>
      <w:r w:rsidRPr="00DF1F1E">
        <w:t> Zapewnienie ciągłego finansowania dla rozwoju kapitału ludzkiego AI.</w:t>
      </w:r>
    </w:p>
    <w:p w14:paraId="016A6111" w14:textId="77777777" w:rsidR="00DF1F1E" w:rsidRPr="00DF1F1E" w:rsidRDefault="00DF1F1E" w:rsidP="00DF1F1E">
      <w:pPr>
        <w:numPr>
          <w:ilvl w:val="1"/>
          <w:numId w:val="146"/>
        </w:numPr>
        <w:jc w:val="both"/>
      </w:pPr>
      <w:r w:rsidRPr="00DF1F1E">
        <w:rPr>
          <w:b/>
          <w:bCs/>
        </w:rPr>
        <w:t>Rekomendacja:</w:t>
      </w:r>
    </w:p>
    <w:p w14:paraId="691A8CC2" w14:textId="77777777" w:rsidR="00DF1F1E" w:rsidRPr="00DF1F1E" w:rsidRDefault="00DF1F1E" w:rsidP="00DF1F1E">
      <w:pPr>
        <w:numPr>
          <w:ilvl w:val="2"/>
          <w:numId w:val="146"/>
        </w:numPr>
        <w:jc w:val="both"/>
      </w:pPr>
      <w:r w:rsidRPr="00DF1F1E">
        <w:lastRenderedPageBreak/>
        <w:t>Przeznaczenie stałego procentu rocznego funduszu wynagrodzeń (np. </w:t>
      </w:r>
      <w:r w:rsidRPr="00DF1F1E">
        <w:rPr>
          <w:b/>
          <w:bCs/>
        </w:rPr>
        <w:t>1% - 2%</w:t>
      </w:r>
      <w:r w:rsidRPr="00DF1F1E">
        <w:t>) na szkolenia i rozwój kompetencji AI (program "AI-learning").</w:t>
      </w:r>
    </w:p>
    <w:p w14:paraId="3A96E889" w14:textId="77777777" w:rsidR="00DF1F1E" w:rsidRPr="00DF1F1E" w:rsidRDefault="00DF1F1E" w:rsidP="00DF1F1E">
      <w:pPr>
        <w:numPr>
          <w:ilvl w:val="2"/>
          <w:numId w:val="146"/>
        </w:numPr>
        <w:jc w:val="both"/>
      </w:pPr>
      <w:r w:rsidRPr="00DF1F1E">
        <w:t xml:space="preserve">Budżet na Akademię AI, certyfikacje, udział w konferencjach, programy </w:t>
      </w:r>
      <w:proofErr w:type="spellStart"/>
      <w:r w:rsidRPr="00DF1F1E">
        <w:t>mentoringowe</w:t>
      </w:r>
      <w:proofErr w:type="spellEnd"/>
      <w:r w:rsidRPr="00DF1F1E">
        <w:t>.</w:t>
      </w:r>
    </w:p>
    <w:p w14:paraId="4A63B0F4" w14:textId="77777777" w:rsidR="00DF1F1E" w:rsidRPr="00DF1F1E" w:rsidRDefault="00DF1F1E" w:rsidP="00DF1F1E">
      <w:pPr>
        <w:numPr>
          <w:ilvl w:val="2"/>
          <w:numId w:val="146"/>
        </w:numPr>
        <w:jc w:val="both"/>
      </w:pPr>
      <w:r w:rsidRPr="00DF1F1E">
        <w:t>Traktowanie wydatków na rozwój kompetencji jako strategicznej inwestycji, a nie kosztu.</w:t>
      </w:r>
    </w:p>
    <w:p w14:paraId="6D884AAB" w14:textId="77777777" w:rsidR="00DF1F1E" w:rsidRPr="00DF1F1E" w:rsidRDefault="00DF1F1E" w:rsidP="00DF1F1E">
      <w:pPr>
        <w:numPr>
          <w:ilvl w:val="0"/>
          <w:numId w:val="146"/>
        </w:numPr>
        <w:jc w:val="both"/>
      </w:pPr>
      <w:r w:rsidRPr="00DF1F1E">
        <w:rPr>
          <w:b/>
          <w:bCs/>
        </w:rPr>
        <w:t xml:space="preserve">Utworzenie Funduszu Innowacji AI ("AI </w:t>
      </w:r>
      <w:proofErr w:type="spellStart"/>
      <w:r w:rsidRPr="00DF1F1E">
        <w:rPr>
          <w:b/>
          <w:bCs/>
        </w:rPr>
        <w:t>Seed</w:t>
      </w:r>
      <w:proofErr w:type="spellEnd"/>
      <w:r w:rsidRPr="00DF1F1E">
        <w:rPr>
          <w:b/>
          <w:bCs/>
        </w:rPr>
        <w:t xml:space="preserve"> Fund"):</w:t>
      </w:r>
    </w:p>
    <w:p w14:paraId="20A56DA5" w14:textId="77777777" w:rsidR="00DF1F1E" w:rsidRPr="00DF1F1E" w:rsidRDefault="00DF1F1E" w:rsidP="00DF1F1E">
      <w:pPr>
        <w:numPr>
          <w:ilvl w:val="1"/>
          <w:numId w:val="146"/>
        </w:numPr>
        <w:jc w:val="both"/>
      </w:pPr>
      <w:r w:rsidRPr="00DF1F1E">
        <w:rPr>
          <w:b/>
          <w:bCs/>
        </w:rPr>
        <w:t>Cel:</w:t>
      </w:r>
      <w:r w:rsidRPr="00DF1F1E">
        <w:t> Stymulowanie eksperymentowania, innowacyjności i odkrywania nowych zastosowań AI.</w:t>
      </w:r>
    </w:p>
    <w:p w14:paraId="056C1F99" w14:textId="77777777" w:rsidR="00DF1F1E" w:rsidRPr="00DF1F1E" w:rsidRDefault="00DF1F1E" w:rsidP="00DF1F1E">
      <w:pPr>
        <w:numPr>
          <w:ilvl w:val="1"/>
          <w:numId w:val="146"/>
        </w:numPr>
        <w:jc w:val="both"/>
      </w:pPr>
      <w:r w:rsidRPr="00DF1F1E">
        <w:rPr>
          <w:b/>
          <w:bCs/>
        </w:rPr>
        <w:t>Rekomendacja:</w:t>
      </w:r>
    </w:p>
    <w:p w14:paraId="2004DD17" w14:textId="77777777" w:rsidR="00DF1F1E" w:rsidRPr="00DF1F1E" w:rsidRDefault="00DF1F1E" w:rsidP="00DF1F1E">
      <w:pPr>
        <w:numPr>
          <w:ilvl w:val="2"/>
          <w:numId w:val="146"/>
        </w:numPr>
        <w:jc w:val="both"/>
      </w:pPr>
      <w:r w:rsidRPr="00DF1F1E">
        <w:t>Utworzenie dedykowanego funduszu (np. </w:t>
      </w:r>
      <w:r w:rsidRPr="00DF1F1E">
        <w:rPr>
          <w:b/>
          <w:bCs/>
        </w:rPr>
        <w:t>500,000 - 1,000,000 PLN rocznie</w:t>
      </w:r>
      <w:r w:rsidRPr="00DF1F1E">
        <w:t>, w zależności od skali firmy) na finansowanie projektów pilotażowych (</w:t>
      </w:r>
      <w:proofErr w:type="spellStart"/>
      <w:r w:rsidRPr="00DF1F1E">
        <w:t>PoC</w:t>
      </w:r>
      <w:proofErr w:type="spellEnd"/>
      <w:r w:rsidRPr="00DF1F1E">
        <w:t>), eksperymentów i badań w obszarze AI.</w:t>
      </w:r>
    </w:p>
    <w:p w14:paraId="75A29125" w14:textId="77777777" w:rsidR="00DF1F1E" w:rsidRPr="00DF1F1E" w:rsidRDefault="00DF1F1E" w:rsidP="00DF1F1E">
      <w:pPr>
        <w:numPr>
          <w:ilvl w:val="2"/>
          <w:numId w:val="146"/>
        </w:numPr>
        <w:jc w:val="both"/>
      </w:pPr>
      <w:r w:rsidRPr="00DF1F1E">
        <w:t>Uproszczona procedura aplikacji o środki z funduszu, z naciskiem na potencjał innowacyjny i szybkie prototypowanie.</w:t>
      </w:r>
    </w:p>
    <w:p w14:paraId="78A737D1" w14:textId="77777777" w:rsidR="00DF1F1E" w:rsidRPr="00DF1F1E" w:rsidRDefault="00DF1F1E" w:rsidP="00DF1F1E">
      <w:pPr>
        <w:numPr>
          <w:ilvl w:val="2"/>
          <w:numId w:val="146"/>
        </w:numPr>
        <w:jc w:val="both"/>
      </w:pPr>
      <w:r w:rsidRPr="00DF1F1E">
        <w:t xml:space="preserve">Zarządzanie funduszem przez AI </w:t>
      </w:r>
      <w:proofErr w:type="spellStart"/>
      <w:r w:rsidRPr="00DF1F1E">
        <w:t>CoE</w:t>
      </w:r>
      <w:proofErr w:type="spellEnd"/>
      <w:r w:rsidRPr="00DF1F1E">
        <w:t xml:space="preserve"> lub AI </w:t>
      </w:r>
      <w:proofErr w:type="spellStart"/>
      <w:r w:rsidRPr="00DF1F1E">
        <w:t>Steering</w:t>
      </w:r>
      <w:proofErr w:type="spellEnd"/>
      <w:r w:rsidRPr="00DF1F1E">
        <w:t xml:space="preserve"> </w:t>
      </w:r>
      <w:proofErr w:type="spellStart"/>
      <w:r w:rsidRPr="00DF1F1E">
        <w:t>Committee</w:t>
      </w:r>
      <w:proofErr w:type="spellEnd"/>
      <w:r w:rsidRPr="00DF1F1E">
        <w:t>.</w:t>
      </w:r>
    </w:p>
    <w:p w14:paraId="42154509" w14:textId="77777777" w:rsidR="00DF1F1E" w:rsidRPr="00DF1F1E" w:rsidRDefault="00DF1F1E" w:rsidP="00DF1F1E">
      <w:pPr>
        <w:numPr>
          <w:ilvl w:val="0"/>
          <w:numId w:val="146"/>
        </w:numPr>
        <w:jc w:val="both"/>
      </w:pPr>
      <w:r w:rsidRPr="00DF1F1E">
        <w:rPr>
          <w:b/>
          <w:bCs/>
        </w:rPr>
        <w:t>Budżet na Konsultacje Zewnętrzne i Partnerstwa:</w:t>
      </w:r>
    </w:p>
    <w:p w14:paraId="45064AB4" w14:textId="77777777" w:rsidR="00DF1F1E" w:rsidRPr="00DF1F1E" w:rsidRDefault="00DF1F1E" w:rsidP="00DF1F1E">
      <w:pPr>
        <w:numPr>
          <w:ilvl w:val="1"/>
          <w:numId w:val="146"/>
        </w:numPr>
        <w:jc w:val="both"/>
      </w:pPr>
      <w:r w:rsidRPr="00DF1F1E">
        <w:rPr>
          <w:b/>
          <w:bCs/>
        </w:rPr>
        <w:t>Cel:</w:t>
      </w:r>
      <w:r w:rsidRPr="00DF1F1E">
        <w:t> Zapewnienie dostępu do specjalistycznej wiedzy i wsparcia zewnętrznego.</w:t>
      </w:r>
    </w:p>
    <w:p w14:paraId="1D6CAC77" w14:textId="77777777" w:rsidR="00DF1F1E" w:rsidRPr="00DF1F1E" w:rsidRDefault="00DF1F1E" w:rsidP="00DF1F1E">
      <w:pPr>
        <w:numPr>
          <w:ilvl w:val="1"/>
          <w:numId w:val="146"/>
        </w:numPr>
        <w:jc w:val="both"/>
      </w:pPr>
      <w:r w:rsidRPr="00DF1F1E">
        <w:rPr>
          <w:b/>
          <w:bCs/>
        </w:rPr>
        <w:t>Rekomendacja:</w:t>
      </w:r>
    </w:p>
    <w:p w14:paraId="6D21193C" w14:textId="77777777" w:rsidR="00DF1F1E" w:rsidRPr="00DF1F1E" w:rsidRDefault="00DF1F1E" w:rsidP="00DF1F1E">
      <w:pPr>
        <w:numPr>
          <w:ilvl w:val="2"/>
          <w:numId w:val="146"/>
        </w:numPr>
        <w:jc w:val="both"/>
      </w:pPr>
      <w:r w:rsidRPr="00DF1F1E">
        <w:t>Alokacja stałej pozycji budżetowej na usługi konsultingowe (np. </w:t>
      </w:r>
      <w:r w:rsidRPr="00DF1F1E">
        <w:rPr>
          <w:b/>
          <w:bCs/>
        </w:rPr>
        <w:t>150,000 - 300,000 PLN rocznie</w:t>
      </w:r>
      <w:r w:rsidRPr="00DF1F1E">
        <w:t xml:space="preserve"> jako </w:t>
      </w:r>
      <w:proofErr w:type="spellStart"/>
      <w:r w:rsidRPr="00DF1F1E">
        <w:t>retainer</w:t>
      </w:r>
      <w:proofErr w:type="spellEnd"/>
      <w:r w:rsidRPr="00DF1F1E">
        <w:t xml:space="preserve"> dla strategicznego partnera lub pula na doraźne wsparcie).</w:t>
      </w:r>
    </w:p>
    <w:p w14:paraId="29D201FE" w14:textId="77777777" w:rsidR="00DF1F1E" w:rsidRPr="00DF1F1E" w:rsidRDefault="00DF1F1E" w:rsidP="00DF1F1E">
      <w:pPr>
        <w:numPr>
          <w:ilvl w:val="2"/>
          <w:numId w:val="146"/>
        </w:numPr>
        <w:jc w:val="both"/>
      </w:pPr>
      <w:r w:rsidRPr="00DF1F1E">
        <w:t>Budżet na udział w programach partnerskich z dostawcami technologii AI, uczelniami, instytutami badawczymi.</w:t>
      </w:r>
    </w:p>
    <w:p w14:paraId="78A33607" w14:textId="77777777" w:rsidR="00DF1F1E" w:rsidRPr="00DF1F1E" w:rsidRDefault="00DF1F1E" w:rsidP="00DF1F1E">
      <w:pPr>
        <w:numPr>
          <w:ilvl w:val="0"/>
          <w:numId w:val="146"/>
        </w:numPr>
        <w:jc w:val="both"/>
      </w:pPr>
      <w:r w:rsidRPr="00DF1F1E">
        <w:rPr>
          <w:b/>
          <w:bCs/>
        </w:rPr>
        <w:t>Wdrożenie Procesu Priorytetyzacji Inwestycji AI:</w:t>
      </w:r>
    </w:p>
    <w:p w14:paraId="285C92B2" w14:textId="77777777" w:rsidR="00DF1F1E" w:rsidRPr="00DF1F1E" w:rsidRDefault="00DF1F1E" w:rsidP="00DF1F1E">
      <w:pPr>
        <w:numPr>
          <w:ilvl w:val="1"/>
          <w:numId w:val="146"/>
        </w:numPr>
        <w:jc w:val="both"/>
      </w:pPr>
      <w:r w:rsidRPr="00DF1F1E">
        <w:rPr>
          <w:b/>
          <w:bCs/>
        </w:rPr>
        <w:t>Cel:</w:t>
      </w:r>
      <w:r w:rsidRPr="00DF1F1E">
        <w:t> Zapewnienie, że ograniczone zasoby są alokowane na projekty o najwyższym potencjale wartości dodanej i zgodności ze strategią.</w:t>
      </w:r>
    </w:p>
    <w:p w14:paraId="02747C94" w14:textId="77777777" w:rsidR="00DF1F1E" w:rsidRPr="00DF1F1E" w:rsidRDefault="00DF1F1E" w:rsidP="00DF1F1E">
      <w:pPr>
        <w:numPr>
          <w:ilvl w:val="1"/>
          <w:numId w:val="146"/>
        </w:numPr>
        <w:jc w:val="both"/>
      </w:pPr>
      <w:r w:rsidRPr="00DF1F1E">
        <w:rPr>
          <w:b/>
          <w:bCs/>
        </w:rPr>
        <w:t>Rekomendacja:</w:t>
      </w:r>
    </w:p>
    <w:p w14:paraId="49DBD8EF" w14:textId="77777777" w:rsidR="00DF1F1E" w:rsidRPr="00DF1F1E" w:rsidRDefault="00DF1F1E" w:rsidP="00DF1F1E">
      <w:pPr>
        <w:numPr>
          <w:ilvl w:val="2"/>
          <w:numId w:val="146"/>
        </w:numPr>
        <w:jc w:val="both"/>
      </w:pPr>
      <w:r w:rsidRPr="00DF1F1E">
        <w:t>Powołanie </w:t>
      </w:r>
      <w:r w:rsidRPr="00DF1F1E">
        <w:rPr>
          <w:b/>
          <w:bCs/>
        </w:rPr>
        <w:t xml:space="preserve">Portfolio </w:t>
      </w:r>
      <w:proofErr w:type="spellStart"/>
      <w:r w:rsidRPr="00DF1F1E">
        <w:rPr>
          <w:b/>
          <w:bCs/>
        </w:rPr>
        <w:t>Boardu</w:t>
      </w:r>
      <w:proofErr w:type="spellEnd"/>
      <w:r w:rsidRPr="00DF1F1E">
        <w:rPr>
          <w:b/>
          <w:bCs/>
        </w:rPr>
        <w:t xml:space="preserve"> ds. AI</w:t>
      </w:r>
      <w:r w:rsidRPr="00DF1F1E">
        <w:t xml:space="preserve"> (może to być AI </w:t>
      </w:r>
      <w:proofErr w:type="spellStart"/>
      <w:r w:rsidRPr="00DF1F1E">
        <w:t>Steering</w:t>
      </w:r>
      <w:proofErr w:type="spellEnd"/>
      <w:r w:rsidRPr="00DF1F1E">
        <w:t xml:space="preserve"> </w:t>
      </w:r>
      <w:proofErr w:type="spellStart"/>
      <w:r w:rsidRPr="00DF1F1E">
        <w:t>Committee</w:t>
      </w:r>
      <w:proofErr w:type="spellEnd"/>
      <w:r w:rsidRPr="00DF1F1E">
        <w:t xml:space="preserve">) odpowiedzialnego za ocenę i </w:t>
      </w:r>
      <w:proofErr w:type="spellStart"/>
      <w:r w:rsidRPr="00DF1F1E">
        <w:t>priorytetyzację</w:t>
      </w:r>
      <w:proofErr w:type="spellEnd"/>
      <w:r w:rsidRPr="00DF1F1E">
        <w:t xml:space="preserve"> propozycji projektów AI.</w:t>
      </w:r>
    </w:p>
    <w:p w14:paraId="121E3840" w14:textId="77777777" w:rsidR="00DF1F1E" w:rsidRPr="00DF1F1E" w:rsidRDefault="00DF1F1E" w:rsidP="00DF1F1E">
      <w:pPr>
        <w:numPr>
          <w:ilvl w:val="2"/>
          <w:numId w:val="146"/>
        </w:numPr>
        <w:jc w:val="both"/>
      </w:pPr>
      <w:r w:rsidRPr="00DF1F1E">
        <w:t>Opracowanie i wdrożenie </w:t>
      </w:r>
      <w:r w:rsidRPr="00DF1F1E">
        <w:rPr>
          <w:b/>
          <w:bCs/>
        </w:rPr>
        <w:t>formalnych kryteriów oceny projektów AI</w:t>
      </w:r>
      <w:r w:rsidRPr="00DF1F1E">
        <w:t>, uwzględniających:</w:t>
      </w:r>
    </w:p>
    <w:p w14:paraId="2C609730" w14:textId="77777777" w:rsidR="00DF1F1E" w:rsidRPr="00DF1F1E" w:rsidRDefault="00DF1F1E" w:rsidP="00DF1F1E">
      <w:pPr>
        <w:numPr>
          <w:ilvl w:val="3"/>
          <w:numId w:val="146"/>
        </w:numPr>
        <w:jc w:val="both"/>
      </w:pPr>
      <w:r w:rsidRPr="00DF1F1E">
        <w:rPr>
          <w:b/>
          <w:bCs/>
        </w:rPr>
        <w:t>Potencjalny zwrot z inwestycji (ROI)</w:t>
      </w:r>
      <w:r w:rsidRPr="00DF1F1E">
        <w:t> i inne korzyści finansowe (np. oszczędności, wzrost przychodów).</w:t>
      </w:r>
    </w:p>
    <w:p w14:paraId="1094DF29" w14:textId="77777777" w:rsidR="00DF1F1E" w:rsidRPr="00DF1F1E" w:rsidRDefault="00DF1F1E" w:rsidP="00DF1F1E">
      <w:pPr>
        <w:numPr>
          <w:ilvl w:val="3"/>
          <w:numId w:val="146"/>
        </w:numPr>
        <w:jc w:val="both"/>
      </w:pPr>
      <w:r w:rsidRPr="00DF1F1E">
        <w:rPr>
          <w:b/>
          <w:bCs/>
        </w:rPr>
        <w:t>Wartość strategiczną</w:t>
      </w:r>
      <w:r w:rsidRPr="00DF1F1E">
        <w:t> (zgodność z celami firmy, budowanie przewagi konkurencyjnej).</w:t>
      </w:r>
    </w:p>
    <w:p w14:paraId="3A41EFC0" w14:textId="77777777" w:rsidR="00DF1F1E" w:rsidRPr="00DF1F1E" w:rsidRDefault="00DF1F1E" w:rsidP="00DF1F1E">
      <w:pPr>
        <w:numPr>
          <w:ilvl w:val="3"/>
          <w:numId w:val="146"/>
        </w:numPr>
        <w:jc w:val="both"/>
      </w:pPr>
      <w:r w:rsidRPr="00DF1F1E">
        <w:rPr>
          <w:b/>
          <w:bCs/>
        </w:rPr>
        <w:t>Wykonalność techniczną i organizacyjną.</w:t>
      </w:r>
    </w:p>
    <w:p w14:paraId="0E977A03" w14:textId="77777777" w:rsidR="00DF1F1E" w:rsidRPr="00DF1F1E" w:rsidRDefault="00DF1F1E" w:rsidP="00DF1F1E">
      <w:pPr>
        <w:numPr>
          <w:ilvl w:val="3"/>
          <w:numId w:val="146"/>
        </w:numPr>
        <w:jc w:val="both"/>
      </w:pPr>
      <w:r w:rsidRPr="00DF1F1E">
        <w:rPr>
          <w:b/>
          <w:bCs/>
        </w:rPr>
        <w:t>Ryzyko projektu.</w:t>
      </w:r>
    </w:p>
    <w:p w14:paraId="64306FB9" w14:textId="77777777" w:rsidR="00DF1F1E" w:rsidRPr="00DF1F1E" w:rsidRDefault="00DF1F1E" w:rsidP="00DF1F1E">
      <w:pPr>
        <w:numPr>
          <w:ilvl w:val="3"/>
          <w:numId w:val="146"/>
        </w:numPr>
        <w:jc w:val="both"/>
      </w:pPr>
      <w:r w:rsidRPr="00DF1F1E">
        <w:rPr>
          <w:b/>
          <w:bCs/>
        </w:rPr>
        <w:t>Zapotrzebowanie na zasoby.</w:t>
      </w:r>
    </w:p>
    <w:p w14:paraId="313AF39C" w14:textId="77777777" w:rsidR="00DF1F1E" w:rsidRPr="00DF1F1E" w:rsidRDefault="00DF1F1E" w:rsidP="00DF1F1E">
      <w:pPr>
        <w:numPr>
          <w:ilvl w:val="3"/>
          <w:numId w:val="146"/>
        </w:numPr>
        <w:jc w:val="both"/>
      </w:pPr>
      <w:r w:rsidRPr="00DF1F1E">
        <w:rPr>
          <w:b/>
          <w:bCs/>
        </w:rPr>
        <w:t>Wpływ na klientów i pracowników.</w:t>
      </w:r>
    </w:p>
    <w:p w14:paraId="3DA074A0" w14:textId="77777777" w:rsidR="00DF1F1E" w:rsidRPr="00DF1F1E" w:rsidRDefault="00DF1F1E" w:rsidP="00DF1F1E">
      <w:pPr>
        <w:numPr>
          <w:ilvl w:val="2"/>
          <w:numId w:val="146"/>
        </w:numPr>
        <w:jc w:val="both"/>
      </w:pPr>
      <w:r w:rsidRPr="00DF1F1E">
        <w:t>Wykorzystanie metod oceny, takich jak </w:t>
      </w:r>
      <w:r w:rsidRPr="00DF1F1E">
        <w:rPr>
          <w:b/>
          <w:bCs/>
        </w:rPr>
        <w:t xml:space="preserve">ICE </w:t>
      </w:r>
      <w:proofErr w:type="spellStart"/>
      <w:r w:rsidRPr="00DF1F1E">
        <w:rPr>
          <w:b/>
          <w:bCs/>
        </w:rPr>
        <w:t>scoring</w:t>
      </w:r>
      <w:proofErr w:type="spellEnd"/>
      <w:r w:rsidRPr="00DF1F1E">
        <w:rPr>
          <w:b/>
          <w:bCs/>
        </w:rPr>
        <w:t xml:space="preserve"> (</w:t>
      </w:r>
      <w:proofErr w:type="spellStart"/>
      <w:r w:rsidRPr="00DF1F1E">
        <w:rPr>
          <w:b/>
          <w:bCs/>
        </w:rPr>
        <w:t>Impact</w:t>
      </w:r>
      <w:proofErr w:type="spellEnd"/>
      <w:r w:rsidRPr="00DF1F1E">
        <w:rPr>
          <w:b/>
          <w:bCs/>
        </w:rPr>
        <w:t xml:space="preserve">, </w:t>
      </w:r>
      <w:proofErr w:type="spellStart"/>
      <w:r w:rsidRPr="00DF1F1E">
        <w:rPr>
          <w:b/>
          <w:bCs/>
        </w:rPr>
        <w:t>Confidence</w:t>
      </w:r>
      <w:proofErr w:type="spellEnd"/>
      <w:r w:rsidRPr="00DF1F1E">
        <w:rPr>
          <w:b/>
          <w:bCs/>
        </w:rPr>
        <w:t xml:space="preserve">, </w:t>
      </w:r>
      <w:proofErr w:type="spellStart"/>
      <w:r w:rsidRPr="00DF1F1E">
        <w:rPr>
          <w:b/>
          <w:bCs/>
        </w:rPr>
        <w:t>Ease</w:t>
      </w:r>
      <w:proofErr w:type="spellEnd"/>
      <w:r w:rsidRPr="00DF1F1E">
        <w:rPr>
          <w:b/>
          <w:bCs/>
        </w:rPr>
        <w:t>)</w:t>
      </w:r>
      <w:r w:rsidRPr="00DF1F1E">
        <w:t>, analiza kosztów i korzyści, macierze priorytetów.</w:t>
      </w:r>
    </w:p>
    <w:p w14:paraId="4FA6E681" w14:textId="77777777" w:rsidR="00DF1F1E" w:rsidRPr="00DF1F1E" w:rsidRDefault="00DF1F1E" w:rsidP="00DF1F1E">
      <w:pPr>
        <w:numPr>
          <w:ilvl w:val="2"/>
          <w:numId w:val="146"/>
        </w:numPr>
        <w:jc w:val="both"/>
      </w:pPr>
      <w:r w:rsidRPr="00DF1F1E">
        <w:lastRenderedPageBreak/>
        <w:t>Regularny przegląd portfela projektów AI i realokacja zasobów w razie potrzeby.</w:t>
      </w:r>
    </w:p>
    <w:p w14:paraId="50E5CE89" w14:textId="77777777" w:rsidR="00DF1F1E" w:rsidRPr="00DF1F1E" w:rsidRDefault="00DF1F1E" w:rsidP="00DF1F1E">
      <w:pPr>
        <w:jc w:val="both"/>
        <w:rPr>
          <w:b/>
          <w:bCs/>
        </w:rPr>
      </w:pPr>
      <w:r w:rsidRPr="00DF1F1E">
        <w:rPr>
          <w:b/>
          <w:bCs/>
        </w:rPr>
        <w:t>2.4.3. Mechanizmy Kontroli Kosztów i Optymalizacji (</w:t>
      </w:r>
      <w:proofErr w:type="spellStart"/>
      <w:r w:rsidRPr="00DF1F1E">
        <w:rPr>
          <w:b/>
          <w:bCs/>
        </w:rPr>
        <w:t>FinOps</w:t>
      </w:r>
      <w:proofErr w:type="spellEnd"/>
      <w:r w:rsidRPr="00DF1F1E">
        <w:rPr>
          <w:b/>
          <w:bCs/>
        </w:rPr>
        <w:t xml:space="preserve"> dla AI)</w:t>
      </w:r>
    </w:p>
    <w:p w14:paraId="1B313849" w14:textId="77777777" w:rsidR="00DF1F1E" w:rsidRPr="00DF1F1E" w:rsidRDefault="00DF1F1E" w:rsidP="00DF1F1E">
      <w:pPr>
        <w:jc w:val="both"/>
      </w:pPr>
      <w:r w:rsidRPr="00DF1F1E">
        <w:t>W miarę skalowania wykorzystania AI, szczególnie w chmurze, kontrola kosztów staje się kluczowa.</w:t>
      </w:r>
    </w:p>
    <w:p w14:paraId="4A490C2E" w14:textId="77777777" w:rsidR="00DF1F1E" w:rsidRPr="00DF1F1E" w:rsidRDefault="00DF1F1E" w:rsidP="00DF1F1E">
      <w:pPr>
        <w:numPr>
          <w:ilvl w:val="0"/>
          <w:numId w:val="147"/>
        </w:numPr>
        <w:jc w:val="both"/>
      </w:pPr>
      <w:r w:rsidRPr="00DF1F1E">
        <w:rPr>
          <w:b/>
          <w:bCs/>
        </w:rPr>
        <w:t>Cel:</w:t>
      </w:r>
      <w:r w:rsidRPr="00DF1F1E">
        <w:t> Zapewnienie efektywnego wykorzystania zasobów i optymalizacja wydatków na AI.</w:t>
      </w:r>
    </w:p>
    <w:p w14:paraId="6F651B5F" w14:textId="77777777" w:rsidR="00DF1F1E" w:rsidRPr="00DF1F1E" w:rsidRDefault="00DF1F1E" w:rsidP="00DF1F1E">
      <w:pPr>
        <w:numPr>
          <w:ilvl w:val="0"/>
          <w:numId w:val="147"/>
        </w:numPr>
        <w:jc w:val="both"/>
      </w:pPr>
      <w:r w:rsidRPr="00DF1F1E">
        <w:rPr>
          <w:b/>
          <w:bCs/>
        </w:rPr>
        <w:t>Rekomendacja:</w:t>
      </w:r>
      <w:r w:rsidRPr="00DF1F1E">
        <w:t> Wdrożenie praktyk </w:t>
      </w:r>
      <w:proofErr w:type="spellStart"/>
      <w:r w:rsidRPr="00DF1F1E">
        <w:rPr>
          <w:b/>
          <w:bCs/>
        </w:rPr>
        <w:t>FinOps</w:t>
      </w:r>
      <w:proofErr w:type="spellEnd"/>
      <w:r w:rsidRPr="00DF1F1E">
        <w:rPr>
          <w:b/>
          <w:bCs/>
        </w:rPr>
        <w:t xml:space="preserve"> (Financial Operations) dla AI</w:t>
      </w:r>
      <w:r w:rsidRPr="00DF1F1E">
        <w:t>:</w:t>
      </w:r>
    </w:p>
    <w:p w14:paraId="14D8037A" w14:textId="77777777" w:rsidR="00DF1F1E" w:rsidRPr="00DF1F1E" w:rsidRDefault="00DF1F1E" w:rsidP="00DF1F1E">
      <w:pPr>
        <w:numPr>
          <w:ilvl w:val="1"/>
          <w:numId w:val="147"/>
        </w:numPr>
        <w:jc w:val="both"/>
      </w:pPr>
      <w:r w:rsidRPr="00DF1F1E">
        <w:rPr>
          <w:b/>
          <w:bCs/>
        </w:rPr>
        <w:t>Monitorowanie i Raportowanie Kosztów:</w:t>
      </w:r>
      <w:r w:rsidRPr="00DF1F1E">
        <w:t xml:space="preserve"> Regularne śledzenie wydatków na infrastrukturę chmurową (GPU, przechowywanie, transfer danych), licencje oprogramowania, usługi AI. Wykorzystanie narzędzi dostarczanych przez dostawców chmury (np. </w:t>
      </w:r>
      <w:proofErr w:type="spellStart"/>
      <w:r w:rsidRPr="00DF1F1E">
        <w:t>Azure</w:t>
      </w:r>
      <w:proofErr w:type="spellEnd"/>
      <w:r w:rsidRPr="00DF1F1E">
        <w:t xml:space="preserve"> </w:t>
      </w:r>
      <w:proofErr w:type="spellStart"/>
      <w:r w:rsidRPr="00DF1F1E">
        <w:t>Cost</w:t>
      </w:r>
      <w:proofErr w:type="spellEnd"/>
      <w:r w:rsidRPr="00DF1F1E">
        <w:t xml:space="preserve"> Management, AWS </w:t>
      </w:r>
      <w:proofErr w:type="spellStart"/>
      <w:r w:rsidRPr="00DF1F1E">
        <w:t>Cost</w:t>
      </w:r>
      <w:proofErr w:type="spellEnd"/>
      <w:r w:rsidRPr="00DF1F1E">
        <w:t xml:space="preserve"> Explorer, Google </w:t>
      </w:r>
      <w:proofErr w:type="spellStart"/>
      <w:r w:rsidRPr="00DF1F1E">
        <w:t>Cloud</w:t>
      </w:r>
      <w:proofErr w:type="spellEnd"/>
      <w:r w:rsidRPr="00DF1F1E">
        <w:t xml:space="preserve"> Billing).</w:t>
      </w:r>
    </w:p>
    <w:p w14:paraId="3E0A0B74" w14:textId="77777777" w:rsidR="00DF1F1E" w:rsidRPr="00DF1F1E" w:rsidRDefault="00DF1F1E" w:rsidP="00DF1F1E">
      <w:pPr>
        <w:numPr>
          <w:ilvl w:val="1"/>
          <w:numId w:val="147"/>
        </w:numPr>
        <w:jc w:val="both"/>
      </w:pPr>
      <w:r w:rsidRPr="00DF1F1E">
        <w:rPr>
          <w:b/>
          <w:bCs/>
        </w:rPr>
        <w:t>Optymalizacja Wykorzystania Zasobów:</w:t>
      </w:r>
    </w:p>
    <w:p w14:paraId="22663A75" w14:textId="77777777" w:rsidR="00DF1F1E" w:rsidRPr="00DF1F1E" w:rsidRDefault="00DF1F1E" w:rsidP="00DF1F1E">
      <w:pPr>
        <w:numPr>
          <w:ilvl w:val="2"/>
          <w:numId w:val="147"/>
        </w:numPr>
        <w:jc w:val="both"/>
      </w:pPr>
      <w:r w:rsidRPr="00DF1F1E">
        <w:t>Wybór odpowiednich typów i rozmiarów instancji obliczeniowych (GPU/TPU) do konkretnych zadań.</w:t>
      </w:r>
    </w:p>
    <w:p w14:paraId="46DD61C3" w14:textId="77777777" w:rsidR="00DF1F1E" w:rsidRPr="00DF1F1E" w:rsidRDefault="00DF1F1E" w:rsidP="00DF1F1E">
      <w:pPr>
        <w:numPr>
          <w:ilvl w:val="2"/>
          <w:numId w:val="147"/>
        </w:numPr>
        <w:jc w:val="both"/>
      </w:pPr>
      <w:r w:rsidRPr="00DF1F1E">
        <w:t>Wykorzystanie instancji spot/</w:t>
      </w:r>
      <w:proofErr w:type="spellStart"/>
      <w:r w:rsidRPr="00DF1F1E">
        <w:t>preemptible</w:t>
      </w:r>
      <w:proofErr w:type="spellEnd"/>
      <w:r w:rsidRPr="00DF1F1E">
        <w:t xml:space="preserve"> dla zadań, które mogą być przerwane (np. trenowanie modeli, eksperymenty).</w:t>
      </w:r>
    </w:p>
    <w:p w14:paraId="35FC45B7" w14:textId="77777777" w:rsidR="00DF1F1E" w:rsidRPr="00DF1F1E" w:rsidRDefault="00DF1F1E" w:rsidP="00DF1F1E">
      <w:pPr>
        <w:numPr>
          <w:ilvl w:val="2"/>
          <w:numId w:val="147"/>
        </w:numPr>
        <w:jc w:val="both"/>
      </w:pPr>
      <w:r w:rsidRPr="00DF1F1E">
        <w:t>Automatyczne skalowanie zasobów w zależności od obciążenia.</w:t>
      </w:r>
    </w:p>
    <w:p w14:paraId="2A0B4916" w14:textId="77777777" w:rsidR="00DF1F1E" w:rsidRPr="00DF1F1E" w:rsidRDefault="00DF1F1E" w:rsidP="00DF1F1E">
      <w:pPr>
        <w:numPr>
          <w:ilvl w:val="2"/>
          <w:numId w:val="147"/>
        </w:numPr>
        <w:jc w:val="both"/>
      </w:pPr>
      <w:r w:rsidRPr="00DF1F1E">
        <w:t>Optymalizacja przechowywania danych (np. wybór odpowiednich klas pamięci masowej, kompresja, archiwizacja).</w:t>
      </w:r>
    </w:p>
    <w:p w14:paraId="0DFF8F09" w14:textId="77777777" w:rsidR="00DF1F1E" w:rsidRPr="00DF1F1E" w:rsidRDefault="00DF1F1E" w:rsidP="00DF1F1E">
      <w:pPr>
        <w:numPr>
          <w:ilvl w:val="2"/>
          <w:numId w:val="147"/>
        </w:numPr>
        <w:jc w:val="both"/>
      </w:pPr>
      <w:r w:rsidRPr="00DF1F1E">
        <w:t>Optymalizacja zapytań do modeli GenAI (np. długość promptów, wybór odpowiedniego modelu do zadania).</w:t>
      </w:r>
    </w:p>
    <w:p w14:paraId="201F0F08" w14:textId="77777777" w:rsidR="00DF1F1E" w:rsidRPr="00DF1F1E" w:rsidRDefault="00DF1F1E" w:rsidP="00DF1F1E">
      <w:pPr>
        <w:numPr>
          <w:ilvl w:val="1"/>
          <w:numId w:val="147"/>
        </w:numPr>
        <w:jc w:val="both"/>
      </w:pPr>
      <w:r w:rsidRPr="00DF1F1E">
        <w:rPr>
          <w:b/>
          <w:bCs/>
        </w:rPr>
        <w:t>Budżetowanie i Prognozowanie:</w:t>
      </w:r>
      <w:r w:rsidRPr="00DF1F1E">
        <w:t> Tworzenie szczegółowych budżetów dla projektów AI, prognozowanie przyszłych wydatków, ustawianie alertów budżetowych.</w:t>
      </w:r>
    </w:p>
    <w:p w14:paraId="629079AD" w14:textId="77777777" w:rsidR="00DF1F1E" w:rsidRPr="00DF1F1E" w:rsidRDefault="00DF1F1E" w:rsidP="00DF1F1E">
      <w:pPr>
        <w:numPr>
          <w:ilvl w:val="1"/>
          <w:numId w:val="147"/>
        </w:numPr>
        <w:jc w:val="both"/>
      </w:pPr>
      <w:r w:rsidRPr="00DF1F1E">
        <w:rPr>
          <w:b/>
          <w:bCs/>
        </w:rPr>
        <w:t>Kultura Świadomości Kosztowej:</w:t>
      </w:r>
      <w:r w:rsidRPr="00DF1F1E">
        <w:t> Edukowanie zespołów AI na temat wpływu ich działań na koszty, promowanie odpowiedzialnego korzystania z zasobów.</w:t>
      </w:r>
    </w:p>
    <w:p w14:paraId="5B98BE88" w14:textId="77777777" w:rsidR="00DF1F1E" w:rsidRPr="00DF1F1E" w:rsidRDefault="00DF1F1E" w:rsidP="00DF1F1E">
      <w:pPr>
        <w:numPr>
          <w:ilvl w:val="1"/>
          <w:numId w:val="147"/>
        </w:numPr>
        <w:jc w:val="both"/>
      </w:pPr>
      <w:r w:rsidRPr="00DF1F1E">
        <w:rPr>
          <w:b/>
          <w:bCs/>
        </w:rPr>
        <w:t>Analiza Kosztu Całkowitego Posiadania (TCO):</w:t>
      </w:r>
      <w:r w:rsidRPr="00DF1F1E">
        <w:t> Ocena TCO dla różnych opcji technologicznych i modeli wdrożenia (np. chmura vs. on-</w:t>
      </w:r>
      <w:proofErr w:type="spellStart"/>
      <w:r w:rsidRPr="00DF1F1E">
        <w:t>premise</w:t>
      </w:r>
      <w:proofErr w:type="spellEnd"/>
      <w:r w:rsidRPr="00DF1F1E">
        <w:t>, SaaS vs. PaaS).</w:t>
      </w:r>
    </w:p>
    <w:p w14:paraId="0DD25BB3" w14:textId="77777777" w:rsidR="00DF1F1E" w:rsidRPr="00DF1F1E" w:rsidRDefault="00DF1F1E" w:rsidP="00DF1F1E">
      <w:pPr>
        <w:jc w:val="both"/>
      </w:pPr>
      <w:r w:rsidRPr="00DF1F1E">
        <w:t>Wdrożenie tej strategii finansowania i mechanizmów kontroli kosztów pozwoli [Nazwa Firmy] na efektywne i zrównoważone inwestowanie w transformację AI, maksymalizując zwrot z tych inwestycji.</w:t>
      </w:r>
    </w:p>
    <w:p w14:paraId="5A1491E8" w14:textId="77777777" w:rsidR="00DF1F1E" w:rsidRPr="00DF1F1E" w:rsidRDefault="006A02C8" w:rsidP="00DF1F1E">
      <w:pPr>
        <w:jc w:val="both"/>
      </w:pPr>
      <w:r w:rsidRPr="00DF1F1E">
        <w:rPr>
          <w:noProof/>
        </w:rPr>
        <w:pict w14:anchorId="107FB5CC">
          <v:rect id="_x0000_i1027" alt="" style="width:453.6pt;height:.05pt;mso-width-percent:0;mso-height-percent:0;mso-width-percent:0;mso-height-percent:0" o:hralign="center" o:hrstd="t" o:hrnoshade="t" o:hr="t" fillcolor="#f0f6fc" stroked="f"/>
        </w:pict>
      </w:r>
    </w:p>
    <w:p w14:paraId="622E4DBE" w14:textId="77777777" w:rsidR="00DF1F1E" w:rsidRPr="00DF1F1E" w:rsidRDefault="00DF1F1E" w:rsidP="00DF1F1E">
      <w:pPr>
        <w:jc w:val="both"/>
        <w:rPr>
          <w:b/>
          <w:bCs/>
        </w:rPr>
      </w:pPr>
      <w:r w:rsidRPr="00DF1F1E">
        <w:rPr>
          <w:b/>
          <w:bCs/>
        </w:rPr>
        <w:t>3. Plan Implementacji Transformacji AI</w:t>
      </w:r>
    </w:p>
    <w:p w14:paraId="25695169" w14:textId="77777777" w:rsidR="00DF1F1E" w:rsidRPr="00DF1F1E" w:rsidRDefault="00DF1F1E" w:rsidP="00DF1F1E">
      <w:pPr>
        <w:jc w:val="both"/>
      </w:pPr>
      <w:r w:rsidRPr="00DF1F1E">
        <w:t>Poniższy plan implementacji przedstawia szczegółową, trzyfazową roadmapę transformacji AI dla [Nazwa Firmy]. Każda faza ma jasno zdefiniowane cele, kluczowe działania, kamienie milowe oraz szacowany budżet, prowadząc organizację od obecnego poziomu dojrzałości do Poziomu E – organizacji w pełni napędzanej przez AI.</w:t>
      </w:r>
    </w:p>
    <w:p w14:paraId="5464E563" w14:textId="77777777" w:rsidR="00DF1F1E" w:rsidRPr="00DF1F1E" w:rsidRDefault="00DF1F1E" w:rsidP="00DF1F1E">
      <w:pPr>
        <w:jc w:val="both"/>
        <w:rPr>
          <w:b/>
          <w:bCs/>
        </w:rPr>
      </w:pPr>
      <w:r w:rsidRPr="00DF1F1E">
        <w:rPr>
          <w:b/>
          <w:bCs/>
        </w:rPr>
        <w:t>3.1. Ogólne Założenia Planu Implementacji</w:t>
      </w:r>
    </w:p>
    <w:p w14:paraId="3DC0E24E" w14:textId="77777777" w:rsidR="00DF1F1E" w:rsidRPr="00DF1F1E" w:rsidRDefault="00DF1F1E" w:rsidP="00DF1F1E">
      <w:pPr>
        <w:numPr>
          <w:ilvl w:val="0"/>
          <w:numId w:val="148"/>
        </w:numPr>
        <w:jc w:val="both"/>
      </w:pPr>
      <w:r w:rsidRPr="00DF1F1E">
        <w:rPr>
          <w:b/>
          <w:bCs/>
        </w:rPr>
        <w:t>Podejście Fazowe i Iteracyjne:</w:t>
      </w:r>
      <w:r w:rsidRPr="00DF1F1E">
        <w:t xml:space="preserve"> Transformacja będzie realizowana w trzech głównych fazach (Fundamenty, Skalowanie, Optymalizacja), trwających łącznie około 36-48 miesięcy. W ramach każdej fazy działania będą miały charakter iteracyjny, umożliwiając uczenie się i dostosowywanie planu. Przejście między </w:t>
      </w:r>
      <w:r w:rsidRPr="00DF1F1E">
        <w:lastRenderedPageBreak/>
        <w:t>poziomami dojrzałości (A/B → C → D → E) będzie stopniowe, minimalizując ryzyko i zapewniając płynny rozwój.</w:t>
      </w:r>
    </w:p>
    <w:p w14:paraId="2BB68DEC" w14:textId="77777777" w:rsidR="00DF1F1E" w:rsidRPr="00DF1F1E" w:rsidRDefault="00DF1F1E" w:rsidP="00DF1F1E">
      <w:pPr>
        <w:numPr>
          <w:ilvl w:val="0"/>
          <w:numId w:val="148"/>
        </w:numPr>
        <w:jc w:val="both"/>
      </w:pPr>
      <w:r w:rsidRPr="00DF1F1E">
        <w:rPr>
          <w:b/>
          <w:bCs/>
        </w:rPr>
        <w:t>Koncentracja na Wartości Biznesowej:</w:t>
      </w:r>
      <w:r w:rsidRPr="00DF1F1E">
        <w:t> Priorytetem będą inicjatywy przynoszące wymierne korzyści biznesowe, zarówno szybkie wygrane (</w:t>
      </w:r>
      <w:proofErr w:type="spellStart"/>
      <w:r w:rsidRPr="00DF1F1E">
        <w:t>quick</w:t>
      </w:r>
      <w:proofErr w:type="spellEnd"/>
      <w:r w:rsidRPr="00DF1F1E">
        <w:t xml:space="preserve"> </w:t>
      </w:r>
      <w:proofErr w:type="spellStart"/>
      <w:r w:rsidRPr="00DF1F1E">
        <w:t>wins</w:t>
      </w:r>
      <w:proofErr w:type="spellEnd"/>
      <w:r w:rsidRPr="00DF1F1E">
        <w:t>) na wczesnym etapie, jak i długoterminowe cele strategiczne.</w:t>
      </w:r>
    </w:p>
    <w:p w14:paraId="156F6A6F" w14:textId="77777777" w:rsidR="00DF1F1E" w:rsidRPr="00DF1F1E" w:rsidRDefault="00DF1F1E" w:rsidP="00DF1F1E">
      <w:pPr>
        <w:numPr>
          <w:ilvl w:val="0"/>
          <w:numId w:val="148"/>
        </w:numPr>
        <w:jc w:val="both"/>
      </w:pPr>
      <w:r w:rsidRPr="00DF1F1E">
        <w:rPr>
          <w:b/>
          <w:bCs/>
        </w:rPr>
        <w:t>Elastyczność i Adaptacyjność:</w:t>
      </w:r>
      <w:r w:rsidRPr="00DF1F1E">
        <w:t> Plan jest przewodnikiem, ale musi być elastyczny i regularnie weryfikowany w odpowiedzi na zmieniające się warunki rynkowe, postępy technologiczne oraz doświadczenia zdobywane przez organizację.</w:t>
      </w:r>
    </w:p>
    <w:p w14:paraId="6E52D3AD" w14:textId="77777777" w:rsidR="00DF1F1E" w:rsidRPr="00DF1F1E" w:rsidRDefault="00DF1F1E" w:rsidP="00DF1F1E">
      <w:pPr>
        <w:numPr>
          <w:ilvl w:val="0"/>
          <w:numId w:val="148"/>
        </w:numPr>
        <w:jc w:val="both"/>
      </w:pPr>
      <w:r w:rsidRPr="00DF1F1E">
        <w:rPr>
          <w:b/>
          <w:bCs/>
        </w:rPr>
        <w:t>Zaangażowanie Całej Organizacji:</w:t>
      </w:r>
      <w:r w:rsidRPr="00DF1F1E">
        <w:t> Sukces transformacji zależy od zaangażowania wszystkich poziomów organizacji, od Zarządu po pracowników liniowych. Kluczowe będzie zarządzanie zmianą i skuteczna komunikacja.</w:t>
      </w:r>
    </w:p>
    <w:p w14:paraId="7A8F8C41" w14:textId="77777777" w:rsidR="00DF1F1E" w:rsidRPr="00DF1F1E" w:rsidRDefault="00DF1F1E" w:rsidP="00DF1F1E">
      <w:pPr>
        <w:numPr>
          <w:ilvl w:val="0"/>
          <w:numId w:val="148"/>
        </w:numPr>
        <w:jc w:val="both"/>
      </w:pPr>
      <w:r w:rsidRPr="00DF1F1E">
        <w:rPr>
          <w:b/>
          <w:bCs/>
        </w:rPr>
        <w:t>Budowanie na Istniejących Mocnych Stronach:</w:t>
      </w:r>
      <w:r w:rsidRPr="00DF1F1E">
        <w:t> Plan uwzględnia istniejące atuty firmy (np. potencjalnie dojrzały proces NPD, o ile potwierdzą to wewnętrzne analizy) i dąży do ich wzmocnienia poprzez AI.</w:t>
      </w:r>
    </w:p>
    <w:p w14:paraId="700495EB" w14:textId="77777777" w:rsidR="00DF1F1E" w:rsidRPr="00DF1F1E" w:rsidRDefault="00DF1F1E" w:rsidP="00DF1F1E">
      <w:pPr>
        <w:jc w:val="both"/>
        <w:rPr>
          <w:b/>
          <w:bCs/>
        </w:rPr>
      </w:pPr>
      <w:r w:rsidRPr="00DF1F1E">
        <w:rPr>
          <w:b/>
          <w:bCs/>
        </w:rPr>
        <w:t>3.2. Faza 1: Fundamenty i Projekty Pilotażowe (0-9 miesięcy)</w:t>
      </w:r>
    </w:p>
    <w:p w14:paraId="7AF83F65" w14:textId="77777777" w:rsidR="00DF1F1E" w:rsidRPr="00DF1F1E" w:rsidRDefault="00DF1F1E" w:rsidP="00DF1F1E">
      <w:pPr>
        <w:jc w:val="both"/>
      </w:pPr>
      <w:r w:rsidRPr="00DF1F1E">
        <w:rPr>
          <w:b/>
          <w:bCs/>
        </w:rPr>
        <w:t>Główny cel:</w:t>
      </w:r>
      <w:r w:rsidRPr="00DF1F1E">
        <w:t> Zbudowanie solidnych fundamentów pod transformację AI, osiągnięcie Poziomu B/C w kluczowych obszarach, zademonstrowanie wartości AI poprzez szybkie wygrane.</w:t>
      </w:r>
    </w:p>
    <w:p w14:paraId="20A4FC9B" w14:textId="77777777" w:rsidR="00DF1F1E" w:rsidRPr="00DF1F1E" w:rsidRDefault="00DF1F1E" w:rsidP="00DF1F1E">
      <w:pPr>
        <w:jc w:val="both"/>
        <w:rPr>
          <w:b/>
          <w:bCs/>
        </w:rPr>
      </w:pPr>
      <w:r w:rsidRPr="00DF1F1E">
        <w:rPr>
          <w:b/>
          <w:bCs/>
        </w:rPr>
        <w:t>3.2.1. Cele Fazy 1:</w:t>
      </w:r>
    </w:p>
    <w:p w14:paraId="747B83F9" w14:textId="77777777" w:rsidR="00DF1F1E" w:rsidRPr="00DF1F1E" w:rsidRDefault="00DF1F1E" w:rsidP="00DF1F1E">
      <w:pPr>
        <w:numPr>
          <w:ilvl w:val="0"/>
          <w:numId w:val="149"/>
        </w:numPr>
        <w:jc w:val="both"/>
      </w:pPr>
      <w:r w:rsidRPr="00DF1F1E">
        <w:rPr>
          <w:b/>
          <w:bCs/>
        </w:rPr>
        <w:t>Ludzie i Kompetencje:</w:t>
      </w:r>
    </w:p>
    <w:p w14:paraId="4182D41A" w14:textId="77777777" w:rsidR="00DF1F1E" w:rsidRPr="00DF1F1E" w:rsidRDefault="00DF1F1E" w:rsidP="00DF1F1E">
      <w:pPr>
        <w:numPr>
          <w:ilvl w:val="1"/>
          <w:numId w:val="149"/>
        </w:numPr>
        <w:jc w:val="both"/>
      </w:pPr>
      <w:r w:rsidRPr="00DF1F1E">
        <w:t>Zbudowanie podstawowej świadomości i zrozumienia AI oraz GenAI w całej organizacji (osiągnięcie Poziomu C świadomości).</w:t>
      </w:r>
    </w:p>
    <w:p w14:paraId="530FD1D2" w14:textId="77777777" w:rsidR="00DF1F1E" w:rsidRPr="00DF1F1E" w:rsidRDefault="00DF1F1E" w:rsidP="00DF1F1E">
      <w:pPr>
        <w:numPr>
          <w:ilvl w:val="1"/>
          <w:numId w:val="149"/>
        </w:numPr>
        <w:jc w:val="both"/>
      </w:pPr>
      <w:r w:rsidRPr="00DF1F1E">
        <w:t>Przeszkolenie min. 20% kluczowych pracowników (managerowie, specjaliści R&amp;D, IT) z podstaw AI, promptingu i potencjalnych zastosowań (osiągnięcie Poziomu C szkoleń).</w:t>
      </w:r>
    </w:p>
    <w:p w14:paraId="20F1401B" w14:textId="77777777" w:rsidR="00DF1F1E" w:rsidRPr="00DF1F1E" w:rsidRDefault="00DF1F1E" w:rsidP="00DF1F1E">
      <w:pPr>
        <w:numPr>
          <w:ilvl w:val="1"/>
          <w:numId w:val="149"/>
        </w:numPr>
        <w:jc w:val="both"/>
      </w:pPr>
      <w:r w:rsidRPr="00DF1F1E">
        <w:t xml:space="preserve">Powołanie zalążka AI </w:t>
      </w:r>
      <w:proofErr w:type="spellStart"/>
      <w:r w:rsidRPr="00DF1F1E">
        <w:t>CoE</w:t>
      </w:r>
      <w:proofErr w:type="spellEnd"/>
      <w:r w:rsidRPr="00DF1F1E">
        <w:t xml:space="preserve"> (AI </w:t>
      </w:r>
      <w:proofErr w:type="spellStart"/>
      <w:r w:rsidRPr="00DF1F1E">
        <w:t>Lead</w:t>
      </w:r>
      <w:proofErr w:type="spellEnd"/>
      <w:r w:rsidRPr="00DF1F1E">
        <w:t xml:space="preserve"> + 1-2 specjalistów/entuzjastów) oraz pierwszych nieformalnych zespołów projektowych AI (osiągnięcie Poziomu B zespołów).</w:t>
      </w:r>
    </w:p>
    <w:p w14:paraId="623504FA" w14:textId="77777777" w:rsidR="00DF1F1E" w:rsidRPr="00DF1F1E" w:rsidRDefault="00DF1F1E" w:rsidP="00DF1F1E">
      <w:pPr>
        <w:numPr>
          <w:ilvl w:val="1"/>
          <w:numId w:val="149"/>
        </w:numPr>
        <w:jc w:val="both"/>
      </w:pPr>
      <w:r w:rsidRPr="00DF1F1E">
        <w:t>Rozpoczęcie tworzenia centralnego repozytorium wiedzy o AI (osiągnięcie Poziomu B zarządzania wiedzą).</w:t>
      </w:r>
    </w:p>
    <w:p w14:paraId="270CDB5D" w14:textId="77777777" w:rsidR="00DF1F1E" w:rsidRPr="00DF1F1E" w:rsidRDefault="00DF1F1E" w:rsidP="00DF1F1E">
      <w:pPr>
        <w:numPr>
          <w:ilvl w:val="0"/>
          <w:numId w:val="149"/>
        </w:numPr>
        <w:jc w:val="both"/>
      </w:pPr>
      <w:r w:rsidRPr="00DF1F1E">
        <w:rPr>
          <w:b/>
          <w:bCs/>
        </w:rPr>
        <w:t>Organizacja i Procesy:</w:t>
      </w:r>
    </w:p>
    <w:p w14:paraId="334851E2" w14:textId="77777777" w:rsidR="00DF1F1E" w:rsidRPr="00DF1F1E" w:rsidRDefault="00DF1F1E" w:rsidP="00DF1F1E">
      <w:pPr>
        <w:numPr>
          <w:ilvl w:val="1"/>
          <w:numId w:val="149"/>
        </w:numPr>
        <w:jc w:val="both"/>
      </w:pPr>
      <w:r w:rsidRPr="00DF1F1E">
        <w:t xml:space="preserve">Powołanie AI </w:t>
      </w:r>
      <w:proofErr w:type="spellStart"/>
      <w:r w:rsidRPr="00DF1F1E">
        <w:t>Steering</w:t>
      </w:r>
      <w:proofErr w:type="spellEnd"/>
      <w:r w:rsidRPr="00DF1F1E">
        <w:t xml:space="preserve"> </w:t>
      </w:r>
      <w:proofErr w:type="spellStart"/>
      <w:r w:rsidRPr="00DF1F1E">
        <w:t>Committee</w:t>
      </w:r>
      <w:proofErr w:type="spellEnd"/>
      <w:r w:rsidRPr="00DF1F1E">
        <w:t xml:space="preserve"> i formalne uruchomienie programu transformacji AI.</w:t>
      </w:r>
    </w:p>
    <w:p w14:paraId="787A0F6F" w14:textId="77777777" w:rsidR="00DF1F1E" w:rsidRPr="00DF1F1E" w:rsidRDefault="00DF1F1E" w:rsidP="00DF1F1E">
      <w:pPr>
        <w:numPr>
          <w:ilvl w:val="1"/>
          <w:numId w:val="149"/>
        </w:numPr>
        <w:jc w:val="both"/>
      </w:pPr>
      <w:r w:rsidRPr="00DF1F1E">
        <w:t>Opracowanie i zatwierdzenie wstępnej Strategii AI oraz Polityki Odpowiedzialnego AI (RAI).</w:t>
      </w:r>
    </w:p>
    <w:p w14:paraId="7DAF0856" w14:textId="77777777" w:rsidR="00DF1F1E" w:rsidRPr="00DF1F1E" w:rsidRDefault="00DF1F1E" w:rsidP="00DF1F1E">
      <w:pPr>
        <w:numPr>
          <w:ilvl w:val="1"/>
          <w:numId w:val="149"/>
        </w:numPr>
        <w:jc w:val="both"/>
      </w:pPr>
      <w:r w:rsidRPr="00DF1F1E">
        <w:t xml:space="preserve">Uruchomienie 2-3 projektów pilotażowych GenAI w obszarze NPD (np. </w:t>
      </w:r>
      <w:proofErr w:type="spellStart"/>
      <w:r w:rsidRPr="00DF1F1E">
        <w:t>generative</w:t>
      </w:r>
      <w:proofErr w:type="spellEnd"/>
      <w:r w:rsidRPr="00DF1F1E">
        <w:t xml:space="preserve"> design, automatyzacja dokumentacji, </w:t>
      </w:r>
      <w:proofErr w:type="spellStart"/>
      <w:r w:rsidRPr="00DF1F1E">
        <w:t>chatbot</w:t>
      </w:r>
      <w:proofErr w:type="spellEnd"/>
      <w:r w:rsidRPr="00DF1F1E">
        <w:t xml:space="preserve"> wspierający PM) o wysokim potencjale ROI i niskim/średnim ryzyku (osiągnięcie Poziomu B integracji i automatyzacji).</w:t>
      </w:r>
    </w:p>
    <w:p w14:paraId="3EDFC48D" w14:textId="77777777" w:rsidR="00DF1F1E" w:rsidRPr="00DF1F1E" w:rsidRDefault="00DF1F1E" w:rsidP="00DF1F1E">
      <w:pPr>
        <w:numPr>
          <w:ilvl w:val="1"/>
          <w:numId w:val="149"/>
        </w:numPr>
        <w:jc w:val="both"/>
      </w:pPr>
      <w:r w:rsidRPr="00DF1F1E">
        <w:t>Opracowanie roboczej wersji Przewodnika AI-NPD.</w:t>
      </w:r>
    </w:p>
    <w:p w14:paraId="2984320F" w14:textId="77777777" w:rsidR="00DF1F1E" w:rsidRPr="00DF1F1E" w:rsidRDefault="00DF1F1E" w:rsidP="00DF1F1E">
      <w:pPr>
        <w:numPr>
          <w:ilvl w:val="0"/>
          <w:numId w:val="149"/>
        </w:numPr>
        <w:jc w:val="both"/>
      </w:pPr>
      <w:r w:rsidRPr="00DF1F1E">
        <w:rPr>
          <w:b/>
          <w:bCs/>
        </w:rPr>
        <w:t>Technologia i Infrastruktura:</w:t>
      </w:r>
    </w:p>
    <w:p w14:paraId="4F814550" w14:textId="77777777" w:rsidR="00DF1F1E" w:rsidRPr="00DF1F1E" w:rsidRDefault="00DF1F1E" w:rsidP="00DF1F1E">
      <w:pPr>
        <w:numPr>
          <w:ilvl w:val="1"/>
          <w:numId w:val="149"/>
        </w:numPr>
        <w:jc w:val="both"/>
      </w:pPr>
      <w:r w:rsidRPr="00DF1F1E">
        <w:t>Przeprowadzenie audytu technologicznego i zdefiniowanie docelowej architektury AI.</w:t>
      </w:r>
    </w:p>
    <w:p w14:paraId="2D4CDC10" w14:textId="77777777" w:rsidR="00DF1F1E" w:rsidRPr="00DF1F1E" w:rsidRDefault="00DF1F1E" w:rsidP="00DF1F1E">
      <w:pPr>
        <w:numPr>
          <w:ilvl w:val="1"/>
          <w:numId w:val="149"/>
        </w:numPr>
        <w:jc w:val="both"/>
      </w:pPr>
      <w:r w:rsidRPr="00DF1F1E">
        <w:t xml:space="preserve">Wybór preferowanego dostawcy chmury publicznej i wdrożenie środowiska </w:t>
      </w:r>
      <w:proofErr w:type="spellStart"/>
      <w:r w:rsidRPr="00DF1F1E">
        <w:t>sandbox</w:t>
      </w:r>
      <w:proofErr w:type="spellEnd"/>
      <w:r w:rsidRPr="00DF1F1E">
        <w:t xml:space="preserve"> AI.</w:t>
      </w:r>
    </w:p>
    <w:p w14:paraId="78A32F05" w14:textId="77777777" w:rsidR="00DF1F1E" w:rsidRPr="00DF1F1E" w:rsidRDefault="00DF1F1E" w:rsidP="00DF1F1E">
      <w:pPr>
        <w:numPr>
          <w:ilvl w:val="1"/>
          <w:numId w:val="149"/>
        </w:numPr>
        <w:jc w:val="both"/>
      </w:pPr>
      <w:r w:rsidRPr="00DF1F1E">
        <w:t>Zapewnienie dostępu do podstawowych narzędzi AI (API LLM, platformy ML do eksperymentów, GitHub Copilot dla wybranych zespołów).</w:t>
      </w:r>
    </w:p>
    <w:p w14:paraId="274FD186" w14:textId="77777777" w:rsidR="00DF1F1E" w:rsidRPr="00DF1F1E" w:rsidRDefault="00DF1F1E" w:rsidP="00DF1F1E">
      <w:pPr>
        <w:numPr>
          <w:ilvl w:val="0"/>
          <w:numId w:val="149"/>
        </w:numPr>
        <w:jc w:val="both"/>
      </w:pPr>
      <w:r w:rsidRPr="00DF1F1E">
        <w:rPr>
          <w:b/>
          <w:bCs/>
        </w:rPr>
        <w:lastRenderedPageBreak/>
        <w:t>Budżet:</w:t>
      </w:r>
    </w:p>
    <w:p w14:paraId="3C25BB26" w14:textId="77777777" w:rsidR="00DF1F1E" w:rsidRPr="00DF1F1E" w:rsidRDefault="00DF1F1E" w:rsidP="00DF1F1E">
      <w:pPr>
        <w:numPr>
          <w:ilvl w:val="1"/>
          <w:numId w:val="149"/>
        </w:numPr>
        <w:jc w:val="both"/>
      </w:pPr>
      <w:r w:rsidRPr="00DF1F1E">
        <w:t>Zabezpieczenie i zarządzanie budżetem Fazy 1.</w:t>
      </w:r>
    </w:p>
    <w:p w14:paraId="0E8986DC" w14:textId="77777777" w:rsidR="00DF1F1E" w:rsidRPr="00DF1F1E" w:rsidRDefault="00DF1F1E" w:rsidP="00DF1F1E">
      <w:pPr>
        <w:numPr>
          <w:ilvl w:val="1"/>
          <w:numId w:val="149"/>
        </w:numPr>
        <w:jc w:val="both"/>
      </w:pPr>
      <w:r w:rsidRPr="00DF1F1E">
        <w:t>Rozpoczęcie krótkoterminowego (rocznego) planowania budżetu na AI (osiągnięcie Poziomu C planowania).</w:t>
      </w:r>
    </w:p>
    <w:p w14:paraId="4D076888" w14:textId="77777777" w:rsidR="00DF1F1E" w:rsidRPr="00DF1F1E" w:rsidRDefault="00DF1F1E" w:rsidP="00DF1F1E">
      <w:pPr>
        <w:numPr>
          <w:ilvl w:val="1"/>
          <w:numId w:val="149"/>
        </w:numPr>
        <w:jc w:val="both"/>
      </w:pPr>
      <w:r w:rsidRPr="00DF1F1E">
        <w:t>Alokacja środków na szkolenia, konsultacje, narzędzia i projekty pilotażowe.</w:t>
      </w:r>
    </w:p>
    <w:p w14:paraId="3042159B" w14:textId="77777777" w:rsidR="00DF1F1E" w:rsidRPr="00DF1F1E" w:rsidRDefault="00DF1F1E" w:rsidP="00DF1F1E">
      <w:pPr>
        <w:jc w:val="both"/>
        <w:rPr>
          <w:b/>
          <w:bCs/>
        </w:rPr>
      </w:pPr>
      <w:r w:rsidRPr="00DF1F1E">
        <w:rPr>
          <w:b/>
          <w:bCs/>
        </w:rPr>
        <w:t>3.2.2. Kluczowe Działania i Inicjatywy (z harmonogramem, odpowiedzialnymi, szacunkowym budżetem częściowym):</w:t>
      </w:r>
    </w:p>
    <w:tbl>
      <w:tblPr>
        <w:tblW w:w="0" w:type="auto"/>
        <w:tblCellMar>
          <w:top w:w="15" w:type="dxa"/>
          <w:left w:w="15" w:type="dxa"/>
          <w:bottom w:w="15" w:type="dxa"/>
          <w:right w:w="15" w:type="dxa"/>
        </w:tblCellMar>
        <w:tblLook w:val="04A0" w:firstRow="1" w:lastRow="0" w:firstColumn="1" w:lastColumn="0" w:noHBand="0" w:noVBand="1"/>
      </w:tblPr>
      <w:tblGrid>
        <w:gridCol w:w="2645"/>
        <w:gridCol w:w="1336"/>
        <w:gridCol w:w="2180"/>
        <w:gridCol w:w="2911"/>
      </w:tblGrid>
      <w:tr w:rsidR="00DF1F1E" w:rsidRPr="00DF1F1E" w14:paraId="028B4269" w14:textId="77777777" w:rsidTr="00DF1F1E">
        <w:trPr>
          <w:tblHeader/>
        </w:trPr>
        <w:tc>
          <w:tcPr>
            <w:tcW w:w="0" w:type="auto"/>
            <w:tcMar>
              <w:top w:w="90" w:type="dxa"/>
              <w:left w:w="195" w:type="dxa"/>
              <w:bottom w:w="90" w:type="dxa"/>
              <w:right w:w="195" w:type="dxa"/>
            </w:tcMar>
            <w:vAlign w:val="center"/>
            <w:hideMark/>
          </w:tcPr>
          <w:p w14:paraId="724399DF" w14:textId="77777777" w:rsidR="00DF1F1E" w:rsidRPr="00DF1F1E" w:rsidRDefault="00DF1F1E" w:rsidP="00DF1F1E">
            <w:pPr>
              <w:jc w:val="both"/>
              <w:rPr>
                <w:b/>
                <w:bCs/>
              </w:rPr>
            </w:pPr>
            <w:r w:rsidRPr="00DF1F1E">
              <w:rPr>
                <w:b/>
                <w:bCs/>
              </w:rPr>
              <w:t>Działanie/Inicjatywa</w:t>
            </w:r>
          </w:p>
        </w:tc>
        <w:tc>
          <w:tcPr>
            <w:tcW w:w="0" w:type="auto"/>
            <w:tcMar>
              <w:top w:w="90" w:type="dxa"/>
              <w:left w:w="195" w:type="dxa"/>
              <w:bottom w:w="90" w:type="dxa"/>
              <w:right w:w="195" w:type="dxa"/>
            </w:tcMar>
            <w:vAlign w:val="center"/>
            <w:hideMark/>
          </w:tcPr>
          <w:p w14:paraId="2672F38E" w14:textId="77777777" w:rsidR="00DF1F1E" w:rsidRPr="00DF1F1E" w:rsidRDefault="00DF1F1E" w:rsidP="00DF1F1E">
            <w:pPr>
              <w:jc w:val="both"/>
              <w:rPr>
                <w:b/>
                <w:bCs/>
              </w:rPr>
            </w:pPr>
            <w:r w:rsidRPr="00DF1F1E">
              <w:rPr>
                <w:b/>
                <w:bCs/>
              </w:rPr>
              <w:t>Miesiące</w:t>
            </w:r>
          </w:p>
        </w:tc>
        <w:tc>
          <w:tcPr>
            <w:tcW w:w="0" w:type="auto"/>
            <w:tcMar>
              <w:top w:w="90" w:type="dxa"/>
              <w:left w:w="195" w:type="dxa"/>
              <w:bottom w:w="90" w:type="dxa"/>
              <w:right w:w="195" w:type="dxa"/>
            </w:tcMar>
            <w:vAlign w:val="center"/>
            <w:hideMark/>
          </w:tcPr>
          <w:p w14:paraId="22F64583" w14:textId="77777777" w:rsidR="00DF1F1E" w:rsidRPr="00DF1F1E" w:rsidRDefault="00DF1F1E" w:rsidP="00DF1F1E">
            <w:pPr>
              <w:jc w:val="both"/>
              <w:rPr>
                <w:b/>
                <w:bCs/>
              </w:rPr>
            </w:pPr>
            <w:r w:rsidRPr="00DF1F1E">
              <w:rPr>
                <w:b/>
                <w:bCs/>
              </w:rPr>
              <w:t>Odpowiedzialni</w:t>
            </w:r>
          </w:p>
        </w:tc>
        <w:tc>
          <w:tcPr>
            <w:tcW w:w="0" w:type="auto"/>
            <w:tcMar>
              <w:top w:w="90" w:type="dxa"/>
              <w:left w:w="195" w:type="dxa"/>
              <w:bottom w:w="90" w:type="dxa"/>
              <w:right w:w="195" w:type="dxa"/>
            </w:tcMar>
            <w:vAlign w:val="center"/>
            <w:hideMark/>
          </w:tcPr>
          <w:p w14:paraId="5CD56B89" w14:textId="77777777" w:rsidR="00DF1F1E" w:rsidRPr="00DF1F1E" w:rsidRDefault="00DF1F1E" w:rsidP="00DF1F1E">
            <w:pPr>
              <w:jc w:val="both"/>
              <w:rPr>
                <w:b/>
                <w:bCs/>
              </w:rPr>
            </w:pPr>
            <w:proofErr w:type="spellStart"/>
            <w:r w:rsidRPr="00DF1F1E">
              <w:rPr>
                <w:b/>
                <w:bCs/>
              </w:rPr>
              <w:t>Szac</w:t>
            </w:r>
            <w:proofErr w:type="spellEnd"/>
            <w:r w:rsidRPr="00DF1F1E">
              <w:rPr>
                <w:b/>
                <w:bCs/>
              </w:rPr>
              <w:t>. Koszt (część budżetu F1)</w:t>
            </w:r>
          </w:p>
        </w:tc>
      </w:tr>
      <w:tr w:rsidR="00DF1F1E" w:rsidRPr="00DF1F1E" w14:paraId="09C8979E" w14:textId="77777777" w:rsidTr="00DF1F1E">
        <w:tc>
          <w:tcPr>
            <w:tcW w:w="0" w:type="auto"/>
            <w:tcMar>
              <w:top w:w="90" w:type="dxa"/>
              <w:left w:w="195" w:type="dxa"/>
              <w:bottom w:w="90" w:type="dxa"/>
              <w:right w:w="195" w:type="dxa"/>
            </w:tcMar>
            <w:vAlign w:val="center"/>
            <w:hideMark/>
          </w:tcPr>
          <w:p w14:paraId="337F6F3E" w14:textId="77777777" w:rsidR="00DF1F1E" w:rsidRPr="00DF1F1E" w:rsidRDefault="00DF1F1E" w:rsidP="00DF1F1E">
            <w:pPr>
              <w:jc w:val="both"/>
            </w:pPr>
            <w:proofErr w:type="spellStart"/>
            <w:r w:rsidRPr="00DF1F1E">
              <w:rPr>
                <w:b/>
                <w:bCs/>
              </w:rPr>
              <w:t>Governance</w:t>
            </w:r>
            <w:proofErr w:type="spellEnd"/>
            <w:r w:rsidRPr="00DF1F1E">
              <w:rPr>
                <w:b/>
                <w:bCs/>
              </w:rPr>
              <w:t xml:space="preserve"> i Strategia</w:t>
            </w:r>
          </w:p>
        </w:tc>
        <w:tc>
          <w:tcPr>
            <w:tcW w:w="0" w:type="auto"/>
            <w:tcMar>
              <w:top w:w="90" w:type="dxa"/>
              <w:left w:w="195" w:type="dxa"/>
              <w:bottom w:w="90" w:type="dxa"/>
              <w:right w:w="195" w:type="dxa"/>
            </w:tcMar>
            <w:vAlign w:val="center"/>
            <w:hideMark/>
          </w:tcPr>
          <w:p w14:paraId="3ADB60BD"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D1AFA85"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F097B35" w14:textId="77777777" w:rsidR="00DF1F1E" w:rsidRPr="00DF1F1E" w:rsidRDefault="00DF1F1E" w:rsidP="00DF1F1E">
            <w:pPr>
              <w:jc w:val="both"/>
            </w:pPr>
          </w:p>
        </w:tc>
      </w:tr>
      <w:tr w:rsidR="00DF1F1E" w:rsidRPr="00DF1F1E" w14:paraId="15980041" w14:textId="77777777" w:rsidTr="00DF1F1E">
        <w:tc>
          <w:tcPr>
            <w:tcW w:w="0" w:type="auto"/>
            <w:tcMar>
              <w:top w:w="90" w:type="dxa"/>
              <w:left w:w="195" w:type="dxa"/>
              <w:bottom w:w="90" w:type="dxa"/>
              <w:right w:w="195" w:type="dxa"/>
            </w:tcMar>
            <w:vAlign w:val="center"/>
            <w:hideMark/>
          </w:tcPr>
          <w:p w14:paraId="6F6D496F" w14:textId="77777777" w:rsidR="00DF1F1E" w:rsidRPr="00DF1F1E" w:rsidRDefault="00DF1F1E" w:rsidP="00DF1F1E">
            <w:pPr>
              <w:jc w:val="both"/>
            </w:pPr>
            <w:r w:rsidRPr="00DF1F1E">
              <w:t xml:space="preserve">Powołanie AI </w:t>
            </w:r>
            <w:proofErr w:type="spellStart"/>
            <w:r w:rsidRPr="00DF1F1E">
              <w:t>Steering</w:t>
            </w:r>
            <w:proofErr w:type="spellEnd"/>
            <w:r w:rsidRPr="00DF1F1E">
              <w:t xml:space="preserve"> </w:t>
            </w:r>
            <w:proofErr w:type="spellStart"/>
            <w:r w:rsidRPr="00DF1F1E">
              <w:t>Committee</w:t>
            </w:r>
            <w:proofErr w:type="spellEnd"/>
            <w:r w:rsidRPr="00DF1F1E">
              <w:t xml:space="preserve"> i Sponsora Wykonawczego</w:t>
            </w:r>
          </w:p>
        </w:tc>
        <w:tc>
          <w:tcPr>
            <w:tcW w:w="0" w:type="auto"/>
            <w:tcMar>
              <w:top w:w="90" w:type="dxa"/>
              <w:left w:w="195" w:type="dxa"/>
              <w:bottom w:w="90" w:type="dxa"/>
              <w:right w:w="195" w:type="dxa"/>
            </w:tcMar>
            <w:vAlign w:val="center"/>
            <w:hideMark/>
          </w:tcPr>
          <w:p w14:paraId="4EA71AA3" w14:textId="77777777" w:rsidR="00DF1F1E" w:rsidRPr="00DF1F1E" w:rsidRDefault="00DF1F1E" w:rsidP="00DF1F1E">
            <w:pPr>
              <w:jc w:val="both"/>
            </w:pPr>
            <w:r w:rsidRPr="00DF1F1E">
              <w:t>1-2</w:t>
            </w:r>
          </w:p>
        </w:tc>
        <w:tc>
          <w:tcPr>
            <w:tcW w:w="0" w:type="auto"/>
            <w:tcMar>
              <w:top w:w="90" w:type="dxa"/>
              <w:left w:w="195" w:type="dxa"/>
              <w:bottom w:w="90" w:type="dxa"/>
              <w:right w:w="195" w:type="dxa"/>
            </w:tcMar>
            <w:vAlign w:val="center"/>
            <w:hideMark/>
          </w:tcPr>
          <w:p w14:paraId="7BB5CE08" w14:textId="77777777" w:rsidR="00DF1F1E" w:rsidRPr="00DF1F1E" w:rsidRDefault="00DF1F1E" w:rsidP="00DF1F1E">
            <w:pPr>
              <w:jc w:val="both"/>
            </w:pPr>
            <w:r w:rsidRPr="00DF1F1E">
              <w:t>Zarząd</w:t>
            </w:r>
          </w:p>
        </w:tc>
        <w:tc>
          <w:tcPr>
            <w:tcW w:w="0" w:type="auto"/>
            <w:tcMar>
              <w:top w:w="90" w:type="dxa"/>
              <w:left w:w="195" w:type="dxa"/>
              <w:bottom w:w="90" w:type="dxa"/>
              <w:right w:w="195" w:type="dxa"/>
            </w:tcMar>
            <w:vAlign w:val="center"/>
            <w:hideMark/>
          </w:tcPr>
          <w:p w14:paraId="08ADFB8D" w14:textId="77777777" w:rsidR="00DF1F1E" w:rsidRPr="00DF1F1E" w:rsidRDefault="00DF1F1E" w:rsidP="00DF1F1E">
            <w:pPr>
              <w:jc w:val="both"/>
            </w:pPr>
            <w:r w:rsidRPr="00DF1F1E">
              <w:t>-</w:t>
            </w:r>
          </w:p>
        </w:tc>
      </w:tr>
      <w:tr w:rsidR="00DF1F1E" w:rsidRPr="00DF1F1E" w14:paraId="75886872" w14:textId="77777777" w:rsidTr="00DF1F1E">
        <w:tc>
          <w:tcPr>
            <w:tcW w:w="0" w:type="auto"/>
            <w:tcMar>
              <w:top w:w="90" w:type="dxa"/>
              <w:left w:w="195" w:type="dxa"/>
              <w:bottom w:w="90" w:type="dxa"/>
              <w:right w:w="195" w:type="dxa"/>
            </w:tcMar>
            <w:vAlign w:val="center"/>
            <w:hideMark/>
          </w:tcPr>
          <w:p w14:paraId="034E81A7" w14:textId="77777777" w:rsidR="00DF1F1E" w:rsidRPr="00DF1F1E" w:rsidRDefault="00DF1F1E" w:rsidP="00DF1F1E">
            <w:pPr>
              <w:jc w:val="both"/>
            </w:pPr>
            <w:r w:rsidRPr="00DF1F1E">
              <w:t xml:space="preserve">Rekrutacja/Nominacja AI </w:t>
            </w:r>
            <w:proofErr w:type="spellStart"/>
            <w:r w:rsidRPr="00DF1F1E">
              <w:t>Leada</w:t>
            </w:r>
            <w:proofErr w:type="spellEnd"/>
          </w:p>
        </w:tc>
        <w:tc>
          <w:tcPr>
            <w:tcW w:w="0" w:type="auto"/>
            <w:tcMar>
              <w:top w:w="90" w:type="dxa"/>
              <w:left w:w="195" w:type="dxa"/>
              <w:bottom w:w="90" w:type="dxa"/>
              <w:right w:w="195" w:type="dxa"/>
            </w:tcMar>
            <w:vAlign w:val="center"/>
            <w:hideMark/>
          </w:tcPr>
          <w:p w14:paraId="75D09471" w14:textId="77777777" w:rsidR="00DF1F1E" w:rsidRPr="00DF1F1E" w:rsidRDefault="00DF1F1E" w:rsidP="00DF1F1E">
            <w:pPr>
              <w:jc w:val="both"/>
            </w:pPr>
            <w:r w:rsidRPr="00DF1F1E">
              <w:t>1-3</w:t>
            </w:r>
          </w:p>
        </w:tc>
        <w:tc>
          <w:tcPr>
            <w:tcW w:w="0" w:type="auto"/>
            <w:tcMar>
              <w:top w:w="90" w:type="dxa"/>
              <w:left w:w="195" w:type="dxa"/>
              <w:bottom w:w="90" w:type="dxa"/>
              <w:right w:w="195" w:type="dxa"/>
            </w:tcMar>
            <w:vAlign w:val="center"/>
            <w:hideMark/>
          </w:tcPr>
          <w:p w14:paraId="5DDBBCC5" w14:textId="77777777" w:rsidR="00DF1F1E" w:rsidRPr="00DF1F1E" w:rsidRDefault="00DF1F1E" w:rsidP="00DF1F1E">
            <w:pPr>
              <w:jc w:val="both"/>
            </w:pPr>
            <w:r w:rsidRPr="00DF1F1E">
              <w:t>Zarząd, HR</w:t>
            </w:r>
          </w:p>
        </w:tc>
        <w:tc>
          <w:tcPr>
            <w:tcW w:w="0" w:type="auto"/>
            <w:tcMar>
              <w:top w:w="90" w:type="dxa"/>
              <w:left w:w="195" w:type="dxa"/>
              <w:bottom w:w="90" w:type="dxa"/>
              <w:right w:w="195" w:type="dxa"/>
            </w:tcMar>
            <w:vAlign w:val="center"/>
            <w:hideMark/>
          </w:tcPr>
          <w:p w14:paraId="51E5BCCA" w14:textId="77777777" w:rsidR="00DF1F1E" w:rsidRPr="00DF1F1E" w:rsidRDefault="00DF1F1E" w:rsidP="00DF1F1E">
            <w:pPr>
              <w:jc w:val="both"/>
            </w:pPr>
            <w:r w:rsidRPr="00DF1F1E">
              <w:t>Koszty rekrutacji/wynagrodzenia</w:t>
            </w:r>
          </w:p>
        </w:tc>
      </w:tr>
      <w:tr w:rsidR="00DF1F1E" w:rsidRPr="00DF1F1E" w14:paraId="41A7C4E7" w14:textId="77777777" w:rsidTr="00DF1F1E">
        <w:tc>
          <w:tcPr>
            <w:tcW w:w="0" w:type="auto"/>
            <w:tcMar>
              <w:top w:w="90" w:type="dxa"/>
              <w:left w:w="195" w:type="dxa"/>
              <w:bottom w:w="90" w:type="dxa"/>
              <w:right w:w="195" w:type="dxa"/>
            </w:tcMar>
            <w:vAlign w:val="center"/>
            <w:hideMark/>
          </w:tcPr>
          <w:p w14:paraId="0D1BE02B" w14:textId="77777777" w:rsidR="00DF1F1E" w:rsidRPr="00DF1F1E" w:rsidRDefault="00DF1F1E" w:rsidP="00DF1F1E">
            <w:pPr>
              <w:jc w:val="both"/>
            </w:pPr>
            <w:r w:rsidRPr="00DF1F1E">
              <w:t>Opracowanie i zatwierdzenie Strategii AI i Polityki RAI</w:t>
            </w:r>
          </w:p>
        </w:tc>
        <w:tc>
          <w:tcPr>
            <w:tcW w:w="0" w:type="auto"/>
            <w:tcMar>
              <w:top w:w="90" w:type="dxa"/>
              <w:left w:w="195" w:type="dxa"/>
              <w:bottom w:w="90" w:type="dxa"/>
              <w:right w:w="195" w:type="dxa"/>
            </w:tcMar>
            <w:vAlign w:val="center"/>
            <w:hideMark/>
          </w:tcPr>
          <w:p w14:paraId="017383C1" w14:textId="77777777" w:rsidR="00DF1F1E" w:rsidRPr="00DF1F1E" w:rsidRDefault="00DF1F1E" w:rsidP="00DF1F1E">
            <w:pPr>
              <w:jc w:val="both"/>
            </w:pPr>
            <w:r w:rsidRPr="00DF1F1E">
              <w:t>2-4</w:t>
            </w:r>
          </w:p>
        </w:tc>
        <w:tc>
          <w:tcPr>
            <w:tcW w:w="0" w:type="auto"/>
            <w:tcMar>
              <w:top w:w="90" w:type="dxa"/>
              <w:left w:w="195" w:type="dxa"/>
              <w:bottom w:w="90" w:type="dxa"/>
              <w:right w:w="195" w:type="dxa"/>
            </w:tcMar>
            <w:vAlign w:val="center"/>
            <w:hideMark/>
          </w:tcPr>
          <w:p w14:paraId="47922415" w14:textId="77777777" w:rsidR="00DF1F1E" w:rsidRPr="00DF1F1E" w:rsidRDefault="00DF1F1E" w:rsidP="00DF1F1E">
            <w:pPr>
              <w:jc w:val="both"/>
              <w:rPr>
                <w:lang w:val="en-US"/>
              </w:rPr>
            </w:pPr>
            <w:r w:rsidRPr="00DF1F1E">
              <w:rPr>
                <w:lang w:val="en-US"/>
              </w:rPr>
              <w:t xml:space="preserve">AI </w:t>
            </w:r>
            <w:proofErr w:type="gramStart"/>
            <w:r w:rsidRPr="00DF1F1E">
              <w:rPr>
                <w:lang w:val="en-US"/>
              </w:rPr>
              <w:t>Lead</w:t>
            </w:r>
            <w:proofErr w:type="gramEnd"/>
            <w:r w:rsidRPr="00DF1F1E">
              <w:rPr>
                <w:lang w:val="en-US"/>
              </w:rPr>
              <w:t xml:space="preserve">, AI Steering Committee, </w:t>
            </w:r>
            <w:proofErr w:type="spellStart"/>
            <w:r w:rsidRPr="00DF1F1E">
              <w:rPr>
                <w:lang w:val="en-US"/>
              </w:rPr>
              <w:t>Konsultant</w:t>
            </w:r>
            <w:proofErr w:type="spellEnd"/>
            <w:r w:rsidRPr="00DF1F1E">
              <w:rPr>
                <w:lang w:val="en-US"/>
              </w:rPr>
              <w:t xml:space="preserve"> </w:t>
            </w:r>
            <w:proofErr w:type="spellStart"/>
            <w:r w:rsidRPr="00DF1F1E">
              <w:rPr>
                <w:lang w:val="en-US"/>
              </w:rPr>
              <w:t>Zew</w:t>
            </w:r>
            <w:proofErr w:type="spellEnd"/>
            <w:r w:rsidRPr="00DF1F1E">
              <w:rPr>
                <w:lang w:val="en-US"/>
              </w:rPr>
              <w:t>.</w:t>
            </w:r>
          </w:p>
        </w:tc>
        <w:tc>
          <w:tcPr>
            <w:tcW w:w="0" w:type="auto"/>
            <w:tcMar>
              <w:top w:w="90" w:type="dxa"/>
              <w:left w:w="195" w:type="dxa"/>
              <w:bottom w:w="90" w:type="dxa"/>
              <w:right w:w="195" w:type="dxa"/>
            </w:tcMar>
            <w:vAlign w:val="center"/>
            <w:hideMark/>
          </w:tcPr>
          <w:p w14:paraId="4C7F1079" w14:textId="77777777" w:rsidR="00DF1F1E" w:rsidRPr="00DF1F1E" w:rsidRDefault="00DF1F1E" w:rsidP="00DF1F1E">
            <w:pPr>
              <w:jc w:val="both"/>
            </w:pPr>
            <w:r w:rsidRPr="00DF1F1E">
              <w:t>50k - 100k PLN</w:t>
            </w:r>
          </w:p>
        </w:tc>
      </w:tr>
      <w:tr w:rsidR="00DF1F1E" w:rsidRPr="00DF1F1E" w14:paraId="2B456579" w14:textId="77777777" w:rsidTr="00DF1F1E">
        <w:tc>
          <w:tcPr>
            <w:tcW w:w="0" w:type="auto"/>
            <w:tcMar>
              <w:top w:w="90" w:type="dxa"/>
              <w:left w:w="195" w:type="dxa"/>
              <w:bottom w:w="90" w:type="dxa"/>
              <w:right w:w="195" w:type="dxa"/>
            </w:tcMar>
            <w:vAlign w:val="center"/>
            <w:hideMark/>
          </w:tcPr>
          <w:p w14:paraId="5C39AEAE" w14:textId="77777777" w:rsidR="00DF1F1E" w:rsidRPr="00DF1F1E" w:rsidRDefault="00DF1F1E" w:rsidP="00DF1F1E">
            <w:pPr>
              <w:jc w:val="both"/>
            </w:pPr>
            <w:r w:rsidRPr="00DF1F1E">
              <w:rPr>
                <w:b/>
                <w:bCs/>
              </w:rPr>
              <w:t>Ludzie i Kompetencje</w:t>
            </w:r>
          </w:p>
        </w:tc>
        <w:tc>
          <w:tcPr>
            <w:tcW w:w="0" w:type="auto"/>
            <w:tcMar>
              <w:top w:w="90" w:type="dxa"/>
              <w:left w:w="195" w:type="dxa"/>
              <w:bottom w:w="90" w:type="dxa"/>
              <w:right w:w="195" w:type="dxa"/>
            </w:tcMar>
            <w:vAlign w:val="center"/>
            <w:hideMark/>
          </w:tcPr>
          <w:p w14:paraId="2BEF1E1B"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F62C3EF"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B035E4C" w14:textId="77777777" w:rsidR="00DF1F1E" w:rsidRPr="00DF1F1E" w:rsidRDefault="00DF1F1E" w:rsidP="00DF1F1E">
            <w:pPr>
              <w:jc w:val="both"/>
            </w:pPr>
          </w:p>
        </w:tc>
      </w:tr>
      <w:tr w:rsidR="00DF1F1E" w:rsidRPr="00DF1F1E" w14:paraId="4F9488F1" w14:textId="77777777" w:rsidTr="00DF1F1E">
        <w:tc>
          <w:tcPr>
            <w:tcW w:w="0" w:type="auto"/>
            <w:tcMar>
              <w:top w:w="90" w:type="dxa"/>
              <w:left w:w="195" w:type="dxa"/>
              <w:bottom w:w="90" w:type="dxa"/>
              <w:right w:w="195" w:type="dxa"/>
            </w:tcMar>
            <w:vAlign w:val="center"/>
            <w:hideMark/>
          </w:tcPr>
          <w:p w14:paraId="2052A0F6" w14:textId="77777777" w:rsidR="00DF1F1E" w:rsidRPr="00DF1F1E" w:rsidRDefault="00DF1F1E" w:rsidP="00DF1F1E">
            <w:pPr>
              <w:jc w:val="both"/>
            </w:pPr>
            <w:r w:rsidRPr="00DF1F1E">
              <w:t xml:space="preserve">Kampania świadomościowa "AI for </w:t>
            </w:r>
            <w:proofErr w:type="spellStart"/>
            <w:r w:rsidRPr="00DF1F1E">
              <w:t>Everyone</w:t>
            </w:r>
            <w:proofErr w:type="spellEnd"/>
            <w:r w:rsidRPr="00DF1F1E">
              <w:t>" (warsztaty, komunikacja)</w:t>
            </w:r>
          </w:p>
        </w:tc>
        <w:tc>
          <w:tcPr>
            <w:tcW w:w="0" w:type="auto"/>
            <w:tcMar>
              <w:top w:w="90" w:type="dxa"/>
              <w:left w:w="195" w:type="dxa"/>
              <w:bottom w:w="90" w:type="dxa"/>
              <w:right w:w="195" w:type="dxa"/>
            </w:tcMar>
            <w:vAlign w:val="center"/>
            <w:hideMark/>
          </w:tcPr>
          <w:p w14:paraId="1CF5B438" w14:textId="77777777" w:rsidR="00DF1F1E" w:rsidRPr="00DF1F1E" w:rsidRDefault="00DF1F1E" w:rsidP="00DF1F1E">
            <w:pPr>
              <w:jc w:val="both"/>
            </w:pPr>
            <w:r w:rsidRPr="00DF1F1E">
              <w:t>1-6</w:t>
            </w:r>
          </w:p>
        </w:tc>
        <w:tc>
          <w:tcPr>
            <w:tcW w:w="0" w:type="auto"/>
            <w:tcMar>
              <w:top w:w="90" w:type="dxa"/>
              <w:left w:w="195" w:type="dxa"/>
              <w:bottom w:w="90" w:type="dxa"/>
              <w:right w:w="195" w:type="dxa"/>
            </w:tcMar>
            <w:vAlign w:val="center"/>
            <w:hideMark/>
          </w:tcPr>
          <w:p w14:paraId="190F7A53" w14:textId="77777777" w:rsidR="00DF1F1E" w:rsidRPr="00DF1F1E" w:rsidRDefault="00DF1F1E" w:rsidP="00DF1F1E">
            <w:pPr>
              <w:jc w:val="both"/>
              <w:rPr>
                <w:lang w:val="en-US"/>
              </w:rPr>
            </w:pPr>
            <w:r w:rsidRPr="00DF1F1E">
              <w:rPr>
                <w:lang w:val="en-US"/>
              </w:rPr>
              <w:t xml:space="preserve">AI </w:t>
            </w:r>
            <w:proofErr w:type="gramStart"/>
            <w:r w:rsidRPr="00DF1F1E">
              <w:rPr>
                <w:lang w:val="en-US"/>
              </w:rPr>
              <w:t>Lead</w:t>
            </w:r>
            <w:proofErr w:type="gramEnd"/>
            <w:r w:rsidRPr="00DF1F1E">
              <w:rPr>
                <w:lang w:val="en-US"/>
              </w:rPr>
              <w:t xml:space="preserve">, HR, Marketing </w:t>
            </w:r>
            <w:proofErr w:type="spellStart"/>
            <w:r w:rsidRPr="00DF1F1E">
              <w:rPr>
                <w:lang w:val="en-US"/>
              </w:rPr>
              <w:t>Wew</w:t>
            </w:r>
            <w:proofErr w:type="spellEnd"/>
            <w:r w:rsidRPr="00DF1F1E">
              <w:rPr>
                <w:lang w:val="en-US"/>
              </w:rPr>
              <w:t>.</w:t>
            </w:r>
          </w:p>
        </w:tc>
        <w:tc>
          <w:tcPr>
            <w:tcW w:w="0" w:type="auto"/>
            <w:tcMar>
              <w:top w:w="90" w:type="dxa"/>
              <w:left w:w="195" w:type="dxa"/>
              <w:bottom w:w="90" w:type="dxa"/>
              <w:right w:w="195" w:type="dxa"/>
            </w:tcMar>
            <w:vAlign w:val="center"/>
            <w:hideMark/>
          </w:tcPr>
          <w:p w14:paraId="01D47B8D" w14:textId="77777777" w:rsidR="00DF1F1E" w:rsidRPr="00DF1F1E" w:rsidRDefault="00DF1F1E" w:rsidP="00DF1F1E">
            <w:pPr>
              <w:jc w:val="both"/>
            </w:pPr>
            <w:r w:rsidRPr="00DF1F1E">
              <w:t>30k - 60k PLN</w:t>
            </w:r>
          </w:p>
        </w:tc>
      </w:tr>
      <w:tr w:rsidR="00DF1F1E" w:rsidRPr="00DF1F1E" w14:paraId="51B5CF6B" w14:textId="77777777" w:rsidTr="00DF1F1E">
        <w:tc>
          <w:tcPr>
            <w:tcW w:w="0" w:type="auto"/>
            <w:tcMar>
              <w:top w:w="90" w:type="dxa"/>
              <w:left w:w="195" w:type="dxa"/>
              <w:bottom w:w="90" w:type="dxa"/>
              <w:right w:w="195" w:type="dxa"/>
            </w:tcMar>
            <w:vAlign w:val="center"/>
            <w:hideMark/>
          </w:tcPr>
          <w:p w14:paraId="105672A7" w14:textId="77777777" w:rsidR="00DF1F1E" w:rsidRPr="00DF1F1E" w:rsidRDefault="00DF1F1E" w:rsidP="00DF1F1E">
            <w:pPr>
              <w:jc w:val="both"/>
            </w:pPr>
            <w:r w:rsidRPr="00DF1F1E">
              <w:t xml:space="preserve">Uruchomienie Akademii AI: Moduły podstawowe (AI, GenAI, </w:t>
            </w:r>
            <w:proofErr w:type="spellStart"/>
            <w:r w:rsidRPr="00DF1F1E">
              <w:t>Prompting</w:t>
            </w:r>
            <w:proofErr w:type="spellEnd"/>
            <w:r w:rsidRPr="00DF1F1E">
              <w:t>)</w:t>
            </w:r>
          </w:p>
        </w:tc>
        <w:tc>
          <w:tcPr>
            <w:tcW w:w="0" w:type="auto"/>
            <w:tcMar>
              <w:top w:w="90" w:type="dxa"/>
              <w:left w:w="195" w:type="dxa"/>
              <w:bottom w:w="90" w:type="dxa"/>
              <w:right w:w="195" w:type="dxa"/>
            </w:tcMar>
            <w:vAlign w:val="center"/>
            <w:hideMark/>
          </w:tcPr>
          <w:p w14:paraId="5F7926C4" w14:textId="77777777" w:rsidR="00DF1F1E" w:rsidRPr="00DF1F1E" w:rsidRDefault="00DF1F1E" w:rsidP="00DF1F1E">
            <w:pPr>
              <w:jc w:val="both"/>
            </w:pPr>
            <w:r w:rsidRPr="00DF1F1E">
              <w:t>3-9</w:t>
            </w:r>
          </w:p>
        </w:tc>
        <w:tc>
          <w:tcPr>
            <w:tcW w:w="0" w:type="auto"/>
            <w:tcMar>
              <w:top w:w="90" w:type="dxa"/>
              <w:left w:w="195" w:type="dxa"/>
              <w:bottom w:w="90" w:type="dxa"/>
              <w:right w:w="195" w:type="dxa"/>
            </w:tcMar>
            <w:vAlign w:val="center"/>
            <w:hideMark/>
          </w:tcPr>
          <w:p w14:paraId="45D10C96" w14:textId="77777777" w:rsidR="00DF1F1E" w:rsidRPr="00DF1F1E" w:rsidRDefault="00DF1F1E" w:rsidP="00DF1F1E">
            <w:pPr>
              <w:jc w:val="both"/>
            </w:pPr>
            <w:r w:rsidRPr="00DF1F1E">
              <w:t xml:space="preserve">AI </w:t>
            </w:r>
            <w:proofErr w:type="spellStart"/>
            <w:r w:rsidRPr="00DF1F1E">
              <w:t>Lead</w:t>
            </w:r>
            <w:proofErr w:type="spellEnd"/>
            <w:r w:rsidRPr="00DF1F1E">
              <w:t>, HR, Konsultant/Trener Zew.</w:t>
            </w:r>
          </w:p>
        </w:tc>
        <w:tc>
          <w:tcPr>
            <w:tcW w:w="0" w:type="auto"/>
            <w:tcMar>
              <w:top w:w="90" w:type="dxa"/>
              <w:left w:w="195" w:type="dxa"/>
              <w:bottom w:w="90" w:type="dxa"/>
              <w:right w:w="195" w:type="dxa"/>
            </w:tcMar>
            <w:vAlign w:val="center"/>
            <w:hideMark/>
          </w:tcPr>
          <w:p w14:paraId="7FDCB918" w14:textId="77777777" w:rsidR="00DF1F1E" w:rsidRPr="00DF1F1E" w:rsidRDefault="00DF1F1E" w:rsidP="00DF1F1E">
            <w:pPr>
              <w:jc w:val="both"/>
            </w:pPr>
            <w:r w:rsidRPr="00DF1F1E">
              <w:t>100k - 200k PLN</w:t>
            </w:r>
          </w:p>
        </w:tc>
      </w:tr>
      <w:tr w:rsidR="00DF1F1E" w:rsidRPr="00DF1F1E" w14:paraId="16EAF9FD" w14:textId="77777777" w:rsidTr="00DF1F1E">
        <w:tc>
          <w:tcPr>
            <w:tcW w:w="0" w:type="auto"/>
            <w:tcMar>
              <w:top w:w="90" w:type="dxa"/>
              <w:left w:w="195" w:type="dxa"/>
              <w:bottom w:w="90" w:type="dxa"/>
              <w:right w:w="195" w:type="dxa"/>
            </w:tcMar>
            <w:vAlign w:val="center"/>
            <w:hideMark/>
          </w:tcPr>
          <w:p w14:paraId="46E325E5" w14:textId="77777777" w:rsidR="00DF1F1E" w:rsidRPr="00DF1F1E" w:rsidRDefault="00DF1F1E" w:rsidP="00DF1F1E">
            <w:pPr>
              <w:jc w:val="both"/>
            </w:pPr>
            <w:r w:rsidRPr="00DF1F1E">
              <w:t xml:space="preserve">Identyfikacja i szkolenie pierwszych "AI </w:t>
            </w:r>
            <w:proofErr w:type="spellStart"/>
            <w:r w:rsidRPr="00DF1F1E">
              <w:t>Champions</w:t>
            </w:r>
            <w:proofErr w:type="spellEnd"/>
            <w:r w:rsidRPr="00DF1F1E">
              <w:t>"</w:t>
            </w:r>
          </w:p>
        </w:tc>
        <w:tc>
          <w:tcPr>
            <w:tcW w:w="0" w:type="auto"/>
            <w:tcMar>
              <w:top w:w="90" w:type="dxa"/>
              <w:left w:w="195" w:type="dxa"/>
              <w:bottom w:w="90" w:type="dxa"/>
              <w:right w:w="195" w:type="dxa"/>
            </w:tcMar>
            <w:vAlign w:val="center"/>
            <w:hideMark/>
          </w:tcPr>
          <w:p w14:paraId="13319CDC" w14:textId="77777777" w:rsidR="00DF1F1E" w:rsidRPr="00DF1F1E" w:rsidRDefault="00DF1F1E" w:rsidP="00DF1F1E">
            <w:pPr>
              <w:jc w:val="both"/>
            </w:pPr>
            <w:r w:rsidRPr="00DF1F1E">
              <w:t>4-9</w:t>
            </w:r>
          </w:p>
        </w:tc>
        <w:tc>
          <w:tcPr>
            <w:tcW w:w="0" w:type="auto"/>
            <w:tcMar>
              <w:top w:w="90" w:type="dxa"/>
              <w:left w:w="195" w:type="dxa"/>
              <w:bottom w:w="90" w:type="dxa"/>
              <w:right w:w="195" w:type="dxa"/>
            </w:tcMar>
            <w:vAlign w:val="center"/>
            <w:hideMark/>
          </w:tcPr>
          <w:p w14:paraId="715B4F27" w14:textId="77777777" w:rsidR="00DF1F1E" w:rsidRPr="00DF1F1E" w:rsidRDefault="00DF1F1E" w:rsidP="00DF1F1E">
            <w:pPr>
              <w:jc w:val="both"/>
            </w:pPr>
            <w:r w:rsidRPr="00DF1F1E">
              <w:t xml:space="preserve">AI </w:t>
            </w:r>
            <w:proofErr w:type="spellStart"/>
            <w:r w:rsidRPr="00DF1F1E">
              <w:t>Lead</w:t>
            </w:r>
            <w:proofErr w:type="spellEnd"/>
            <w:r w:rsidRPr="00DF1F1E">
              <w:t>, Managerowie Działów</w:t>
            </w:r>
          </w:p>
        </w:tc>
        <w:tc>
          <w:tcPr>
            <w:tcW w:w="0" w:type="auto"/>
            <w:tcMar>
              <w:top w:w="90" w:type="dxa"/>
              <w:left w:w="195" w:type="dxa"/>
              <w:bottom w:w="90" w:type="dxa"/>
              <w:right w:w="195" w:type="dxa"/>
            </w:tcMar>
            <w:vAlign w:val="center"/>
            <w:hideMark/>
          </w:tcPr>
          <w:p w14:paraId="56F883F4" w14:textId="77777777" w:rsidR="00DF1F1E" w:rsidRPr="00DF1F1E" w:rsidRDefault="00DF1F1E" w:rsidP="00DF1F1E">
            <w:pPr>
              <w:jc w:val="both"/>
            </w:pPr>
            <w:r w:rsidRPr="00DF1F1E">
              <w:t>Część budżetu Akademii</w:t>
            </w:r>
          </w:p>
        </w:tc>
      </w:tr>
      <w:tr w:rsidR="00DF1F1E" w:rsidRPr="00DF1F1E" w14:paraId="1EAA853C" w14:textId="77777777" w:rsidTr="00DF1F1E">
        <w:tc>
          <w:tcPr>
            <w:tcW w:w="0" w:type="auto"/>
            <w:tcMar>
              <w:top w:w="90" w:type="dxa"/>
              <w:left w:w="195" w:type="dxa"/>
              <w:bottom w:w="90" w:type="dxa"/>
              <w:right w:w="195" w:type="dxa"/>
            </w:tcMar>
            <w:vAlign w:val="center"/>
            <w:hideMark/>
          </w:tcPr>
          <w:p w14:paraId="4F852A4A" w14:textId="77777777" w:rsidR="00DF1F1E" w:rsidRPr="00DF1F1E" w:rsidRDefault="00DF1F1E" w:rsidP="00DF1F1E">
            <w:pPr>
              <w:jc w:val="both"/>
            </w:pPr>
            <w:r w:rsidRPr="00DF1F1E">
              <w:t xml:space="preserve">Stworzenie platformy zarządzania wiedzą AI (np. </w:t>
            </w:r>
            <w:proofErr w:type="spellStart"/>
            <w:r w:rsidRPr="00DF1F1E">
              <w:t>Confluence</w:t>
            </w:r>
            <w:proofErr w:type="spellEnd"/>
            <w:r w:rsidRPr="00DF1F1E">
              <w:t xml:space="preserve"> + LLM </w:t>
            </w:r>
            <w:proofErr w:type="spellStart"/>
            <w:r w:rsidRPr="00DF1F1E">
              <w:t>PoC</w:t>
            </w:r>
            <w:proofErr w:type="spellEnd"/>
            <w:r w:rsidRPr="00DF1F1E">
              <w:t>)</w:t>
            </w:r>
          </w:p>
        </w:tc>
        <w:tc>
          <w:tcPr>
            <w:tcW w:w="0" w:type="auto"/>
            <w:tcMar>
              <w:top w:w="90" w:type="dxa"/>
              <w:left w:w="195" w:type="dxa"/>
              <w:bottom w:w="90" w:type="dxa"/>
              <w:right w:w="195" w:type="dxa"/>
            </w:tcMar>
            <w:vAlign w:val="center"/>
            <w:hideMark/>
          </w:tcPr>
          <w:p w14:paraId="42B42862" w14:textId="77777777" w:rsidR="00DF1F1E" w:rsidRPr="00DF1F1E" w:rsidRDefault="00DF1F1E" w:rsidP="00DF1F1E">
            <w:pPr>
              <w:jc w:val="both"/>
            </w:pPr>
            <w:r w:rsidRPr="00DF1F1E">
              <w:t>4-7</w:t>
            </w:r>
          </w:p>
        </w:tc>
        <w:tc>
          <w:tcPr>
            <w:tcW w:w="0" w:type="auto"/>
            <w:tcMar>
              <w:top w:w="90" w:type="dxa"/>
              <w:left w:w="195" w:type="dxa"/>
              <w:bottom w:w="90" w:type="dxa"/>
              <w:right w:w="195" w:type="dxa"/>
            </w:tcMar>
            <w:vAlign w:val="center"/>
            <w:hideMark/>
          </w:tcPr>
          <w:p w14:paraId="147E06BB" w14:textId="77777777" w:rsidR="00DF1F1E" w:rsidRPr="00DF1F1E" w:rsidRDefault="00DF1F1E" w:rsidP="00DF1F1E">
            <w:pPr>
              <w:jc w:val="both"/>
            </w:pPr>
            <w:r w:rsidRPr="00DF1F1E">
              <w:t xml:space="preserve">AI </w:t>
            </w:r>
            <w:proofErr w:type="spellStart"/>
            <w:r w:rsidRPr="00DF1F1E">
              <w:t>Lead</w:t>
            </w:r>
            <w:proofErr w:type="spellEnd"/>
            <w:r w:rsidRPr="00DF1F1E">
              <w:t>, IT</w:t>
            </w:r>
          </w:p>
        </w:tc>
        <w:tc>
          <w:tcPr>
            <w:tcW w:w="0" w:type="auto"/>
            <w:tcMar>
              <w:top w:w="90" w:type="dxa"/>
              <w:left w:w="195" w:type="dxa"/>
              <w:bottom w:w="90" w:type="dxa"/>
              <w:right w:w="195" w:type="dxa"/>
            </w:tcMar>
            <w:vAlign w:val="center"/>
            <w:hideMark/>
          </w:tcPr>
          <w:p w14:paraId="41D4E037" w14:textId="77777777" w:rsidR="00DF1F1E" w:rsidRPr="00DF1F1E" w:rsidRDefault="00DF1F1E" w:rsidP="00DF1F1E">
            <w:pPr>
              <w:jc w:val="both"/>
            </w:pPr>
            <w:r w:rsidRPr="00DF1F1E">
              <w:t>20k - 40k PLN</w:t>
            </w:r>
          </w:p>
        </w:tc>
      </w:tr>
      <w:tr w:rsidR="00DF1F1E" w:rsidRPr="00DF1F1E" w14:paraId="5367E2AC" w14:textId="77777777" w:rsidTr="00DF1F1E">
        <w:tc>
          <w:tcPr>
            <w:tcW w:w="0" w:type="auto"/>
            <w:tcMar>
              <w:top w:w="90" w:type="dxa"/>
              <w:left w:w="195" w:type="dxa"/>
              <w:bottom w:w="90" w:type="dxa"/>
              <w:right w:w="195" w:type="dxa"/>
            </w:tcMar>
            <w:vAlign w:val="center"/>
            <w:hideMark/>
          </w:tcPr>
          <w:p w14:paraId="0EC60DD1" w14:textId="77777777" w:rsidR="00DF1F1E" w:rsidRPr="00DF1F1E" w:rsidRDefault="00DF1F1E" w:rsidP="00DF1F1E">
            <w:pPr>
              <w:jc w:val="both"/>
            </w:pPr>
            <w:r w:rsidRPr="00DF1F1E">
              <w:rPr>
                <w:b/>
                <w:bCs/>
              </w:rPr>
              <w:lastRenderedPageBreak/>
              <w:t>Projekty Pilotażowe (NPD)</w:t>
            </w:r>
          </w:p>
        </w:tc>
        <w:tc>
          <w:tcPr>
            <w:tcW w:w="0" w:type="auto"/>
            <w:tcMar>
              <w:top w:w="90" w:type="dxa"/>
              <w:left w:w="195" w:type="dxa"/>
              <w:bottom w:w="90" w:type="dxa"/>
              <w:right w:w="195" w:type="dxa"/>
            </w:tcMar>
            <w:vAlign w:val="center"/>
            <w:hideMark/>
          </w:tcPr>
          <w:p w14:paraId="5F0CB52F"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058FB700"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756C3631" w14:textId="77777777" w:rsidR="00DF1F1E" w:rsidRPr="00DF1F1E" w:rsidRDefault="00DF1F1E" w:rsidP="00DF1F1E">
            <w:pPr>
              <w:jc w:val="both"/>
            </w:pPr>
          </w:p>
        </w:tc>
      </w:tr>
      <w:tr w:rsidR="00DF1F1E" w:rsidRPr="00DF1F1E" w14:paraId="7285B94E" w14:textId="77777777" w:rsidTr="00DF1F1E">
        <w:tc>
          <w:tcPr>
            <w:tcW w:w="0" w:type="auto"/>
            <w:tcMar>
              <w:top w:w="90" w:type="dxa"/>
              <w:left w:w="195" w:type="dxa"/>
              <w:bottom w:w="90" w:type="dxa"/>
              <w:right w:w="195" w:type="dxa"/>
            </w:tcMar>
            <w:vAlign w:val="center"/>
            <w:hideMark/>
          </w:tcPr>
          <w:p w14:paraId="536FB77A" w14:textId="77777777" w:rsidR="00DF1F1E" w:rsidRPr="00DF1F1E" w:rsidRDefault="00DF1F1E" w:rsidP="00DF1F1E">
            <w:pPr>
              <w:jc w:val="both"/>
            </w:pPr>
            <w:r w:rsidRPr="00DF1F1E">
              <w:t>Wybór 2-3 projektów pilotażowych GenAI</w:t>
            </w:r>
          </w:p>
        </w:tc>
        <w:tc>
          <w:tcPr>
            <w:tcW w:w="0" w:type="auto"/>
            <w:tcMar>
              <w:top w:w="90" w:type="dxa"/>
              <w:left w:w="195" w:type="dxa"/>
              <w:bottom w:w="90" w:type="dxa"/>
              <w:right w:w="195" w:type="dxa"/>
            </w:tcMar>
            <w:vAlign w:val="center"/>
            <w:hideMark/>
          </w:tcPr>
          <w:p w14:paraId="7FDE98BC" w14:textId="77777777" w:rsidR="00DF1F1E" w:rsidRPr="00DF1F1E" w:rsidRDefault="00DF1F1E" w:rsidP="00DF1F1E">
            <w:pPr>
              <w:jc w:val="both"/>
            </w:pPr>
            <w:r w:rsidRPr="00DF1F1E">
              <w:t>2-3</w:t>
            </w:r>
          </w:p>
        </w:tc>
        <w:tc>
          <w:tcPr>
            <w:tcW w:w="0" w:type="auto"/>
            <w:tcMar>
              <w:top w:w="90" w:type="dxa"/>
              <w:left w:w="195" w:type="dxa"/>
              <w:bottom w:w="90" w:type="dxa"/>
              <w:right w:w="195" w:type="dxa"/>
            </w:tcMar>
            <w:vAlign w:val="center"/>
            <w:hideMark/>
          </w:tcPr>
          <w:p w14:paraId="19966733" w14:textId="77777777" w:rsidR="00DF1F1E" w:rsidRPr="00DF1F1E" w:rsidRDefault="00DF1F1E" w:rsidP="00DF1F1E">
            <w:pPr>
              <w:jc w:val="both"/>
              <w:rPr>
                <w:lang w:val="en-US"/>
              </w:rPr>
            </w:pPr>
            <w:r w:rsidRPr="00DF1F1E">
              <w:rPr>
                <w:lang w:val="en-US"/>
              </w:rPr>
              <w:t xml:space="preserve">AI </w:t>
            </w:r>
            <w:proofErr w:type="gramStart"/>
            <w:r w:rsidRPr="00DF1F1E">
              <w:rPr>
                <w:lang w:val="en-US"/>
              </w:rPr>
              <w:t>Lead</w:t>
            </w:r>
            <w:proofErr w:type="gramEnd"/>
            <w:r w:rsidRPr="00DF1F1E">
              <w:rPr>
                <w:lang w:val="en-US"/>
              </w:rPr>
              <w:t xml:space="preserve">, AI Steering Committee, </w:t>
            </w:r>
            <w:proofErr w:type="spellStart"/>
            <w:r w:rsidRPr="00DF1F1E">
              <w:rPr>
                <w:lang w:val="en-US"/>
              </w:rPr>
              <w:t>Liderzy</w:t>
            </w:r>
            <w:proofErr w:type="spellEnd"/>
            <w:r w:rsidRPr="00DF1F1E">
              <w:rPr>
                <w:lang w:val="en-US"/>
              </w:rPr>
              <w:t xml:space="preserve"> R&amp;D</w:t>
            </w:r>
          </w:p>
        </w:tc>
        <w:tc>
          <w:tcPr>
            <w:tcW w:w="0" w:type="auto"/>
            <w:tcMar>
              <w:top w:w="90" w:type="dxa"/>
              <w:left w:w="195" w:type="dxa"/>
              <w:bottom w:w="90" w:type="dxa"/>
              <w:right w:w="195" w:type="dxa"/>
            </w:tcMar>
            <w:vAlign w:val="center"/>
            <w:hideMark/>
          </w:tcPr>
          <w:p w14:paraId="3A01CF97" w14:textId="77777777" w:rsidR="00DF1F1E" w:rsidRPr="00DF1F1E" w:rsidRDefault="00DF1F1E" w:rsidP="00DF1F1E">
            <w:pPr>
              <w:jc w:val="both"/>
            </w:pPr>
            <w:r w:rsidRPr="00DF1F1E">
              <w:t>-</w:t>
            </w:r>
          </w:p>
        </w:tc>
      </w:tr>
      <w:tr w:rsidR="00DF1F1E" w:rsidRPr="00DF1F1E" w14:paraId="28DF4D7F" w14:textId="77777777" w:rsidTr="00DF1F1E">
        <w:tc>
          <w:tcPr>
            <w:tcW w:w="0" w:type="auto"/>
            <w:tcMar>
              <w:top w:w="90" w:type="dxa"/>
              <w:left w:w="195" w:type="dxa"/>
              <w:bottom w:w="90" w:type="dxa"/>
              <w:right w:w="195" w:type="dxa"/>
            </w:tcMar>
            <w:vAlign w:val="center"/>
            <w:hideMark/>
          </w:tcPr>
          <w:p w14:paraId="0F22E34B" w14:textId="77777777" w:rsidR="00DF1F1E" w:rsidRPr="00DF1F1E" w:rsidRDefault="00DF1F1E" w:rsidP="00DF1F1E">
            <w:pPr>
              <w:jc w:val="both"/>
            </w:pPr>
            <w:r w:rsidRPr="00DF1F1E">
              <w:t>Realizacja Pilotażu 1 (np. Generative Design dla komponentu X)</w:t>
            </w:r>
          </w:p>
        </w:tc>
        <w:tc>
          <w:tcPr>
            <w:tcW w:w="0" w:type="auto"/>
            <w:tcMar>
              <w:top w:w="90" w:type="dxa"/>
              <w:left w:w="195" w:type="dxa"/>
              <w:bottom w:w="90" w:type="dxa"/>
              <w:right w:w="195" w:type="dxa"/>
            </w:tcMar>
            <w:vAlign w:val="center"/>
            <w:hideMark/>
          </w:tcPr>
          <w:p w14:paraId="487674C2" w14:textId="77777777" w:rsidR="00DF1F1E" w:rsidRPr="00DF1F1E" w:rsidRDefault="00DF1F1E" w:rsidP="00DF1F1E">
            <w:pPr>
              <w:jc w:val="both"/>
            </w:pPr>
            <w:r w:rsidRPr="00DF1F1E">
              <w:t>4-8</w:t>
            </w:r>
          </w:p>
        </w:tc>
        <w:tc>
          <w:tcPr>
            <w:tcW w:w="0" w:type="auto"/>
            <w:tcMar>
              <w:top w:w="90" w:type="dxa"/>
              <w:left w:w="195" w:type="dxa"/>
              <w:bottom w:w="90" w:type="dxa"/>
              <w:right w:w="195" w:type="dxa"/>
            </w:tcMar>
            <w:vAlign w:val="center"/>
            <w:hideMark/>
          </w:tcPr>
          <w:p w14:paraId="036A1F61" w14:textId="77777777" w:rsidR="00DF1F1E" w:rsidRPr="00DF1F1E" w:rsidRDefault="00DF1F1E" w:rsidP="00DF1F1E">
            <w:pPr>
              <w:jc w:val="both"/>
            </w:pPr>
            <w:r w:rsidRPr="00DF1F1E">
              <w:t xml:space="preserve">Zespół Projektowy 1, AI </w:t>
            </w:r>
            <w:proofErr w:type="spellStart"/>
            <w:r w:rsidRPr="00DF1F1E">
              <w:t>Lead</w:t>
            </w:r>
            <w:proofErr w:type="spellEnd"/>
            <w:r w:rsidRPr="00DF1F1E">
              <w:t>, Konsultant Zew.</w:t>
            </w:r>
          </w:p>
        </w:tc>
        <w:tc>
          <w:tcPr>
            <w:tcW w:w="0" w:type="auto"/>
            <w:tcMar>
              <w:top w:w="90" w:type="dxa"/>
              <w:left w:w="195" w:type="dxa"/>
              <w:bottom w:w="90" w:type="dxa"/>
              <w:right w:w="195" w:type="dxa"/>
            </w:tcMar>
            <w:vAlign w:val="center"/>
            <w:hideMark/>
          </w:tcPr>
          <w:p w14:paraId="19428B1B" w14:textId="77777777" w:rsidR="00DF1F1E" w:rsidRPr="00DF1F1E" w:rsidRDefault="00DF1F1E" w:rsidP="00DF1F1E">
            <w:pPr>
              <w:jc w:val="both"/>
            </w:pPr>
            <w:r w:rsidRPr="00DF1F1E">
              <w:t>150k - 250k PLN</w:t>
            </w:r>
          </w:p>
        </w:tc>
      </w:tr>
      <w:tr w:rsidR="00DF1F1E" w:rsidRPr="00DF1F1E" w14:paraId="6D7B4897" w14:textId="77777777" w:rsidTr="00DF1F1E">
        <w:tc>
          <w:tcPr>
            <w:tcW w:w="0" w:type="auto"/>
            <w:tcMar>
              <w:top w:w="90" w:type="dxa"/>
              <w:left w:w="195" w:type="dxa"/>
              <w:bottom w:w="90" w:type="dxa"/>
              <w:right w:w="195" w:type="dxa"/>
            </w:tcMar>
            <w:vAlign w:val="center"/>
            <w:hideMark/>
          </w:tcPr>
          <w:p w14:paraId="19ACCDF1" w14:textId="77777777" w:rsidR="00DF1F1E" w:rsidRPr="00DF1F1E" w:rsidRDefault="00DF1F1E" w:rsidP="00DF1F1E">
            <w:pPr>
              <w:jc w:val="both"/>
            </w:pPr>
            <w:r w:rsidRPr="00DF1F1E">
              <w:t xml:space="preserve">Realizacja Pilotażu 2 (np. Automatyzacja tworzenia dokumentacji </w:t>
            </w:r>
            <w:proofErr w:type="spellStart"/>
            <w:r w:rsidRPr="00DF1F1E">
              <w:t>tech</w:t>
            </w:r>
            <w:proofErr w:type="spellEnd"/>
            <w:r w:rsidRPr="00DF1F1E">
              <w:t>.)</w:t>
            </w:r>
          </w:p>
        </w:tc>
        <w:tc>
          <w:tcPr>
            <w:tcW w:w="0" w:type="auto"/>
            <w:tcMar>
              <w:top w:w="90" w:type="dxa"/>
              <w:left w:w="195" w:type="dxa"/>
              <w:bottom w:w="90" w:type="dxa"/>
              <w:right w:w="195" w:type="dxa"/>
            </w:tcMar>
            <w:vAlign w:val="center"/>
            <w:hideMark/>
          </w:tcPr>
          <w:p w14:paraId="156550FF" w14:textId="77777777" w:rsidR="00DF1F1E" w:rsidRPr="00DF1F1E" w:rsidRDefault="00DF1F1E" w:rsidP="00DF1F1E">
            <w:pPr>
              <w:jc w:val="both"/>
            </w:pPr>
            <w:r w:rsidRPr="00DF1F1E">
              <w:t>4-8</w:t>
            </w:r>
          </w:p>
        </w:tc>
        <w:tc>
          <w:tcPr>
            <w:tcW w:w="0" w:type="auto"/>
            <w:tcMar>
              <w:top w:w="90" w:type="dxa"/>
              <w:left w:w="195" w:type="dxa"/>
              <w:bottom w:w="90" w:type="dxa"/>
              <w:right w:w="195" w:type="dxa"/>
            </w:tcMar>
            <w:vAlign w:val="center"/>
            <w:hideMark/>
          </w:tcPr>
          <w:p w14:paraId="6AE1142F" w14:textId="77777777" w:rsidR="00DF1F1E" w:rsidRPr="00DF1F1E" w:rsidRDefault="00DF1F1E" w:rsidP="00DF1F1E">
            <w:pPr>
              <w:jc w:val="both"/>
            </w:pPr>
            <w:r w:rsidRPr="00DF1F1E">
              <w:t xml:space="preserve">Zespół Projektowy 2, AI </w:t>
            </w:r>
            <w:proofErr w:type="spellStart"/>
            <w:r w:rsidRPr="00DF1F1E">
              <w:t>Lead</w:t>
            </w:r>
            <w:proofErr w:type="spellEnd"/>
          </w:p>
        </w:tc>
        <w:tc>
          <w:tcPr>
            <w:tcW w:w="0" w:type="auto"/>
            <w:tcMar>
              <w:top w:w="90" w:type="dxa"/>
              <w:left w:w="195" w:type="dxa"/>
              <w:bottom w:w="90" w:type="dxa"/>
              <w:right w:w="195" w:type="dxa"/>
            </w:tcMar>
            <w:vAlign w:val="center"/>
            <w:hideMark/>
          </w:tcPr>
          <w:p w14:paraId="57D04F33" w14:textId="77777777" w:rsidR="00DF1F1E" w:rsidRPr="00DF1F1E" w:rsidRDefault="00DF1F1E" w:rsidP="00DF1F1E">
            <w:pPr>
              <w:jc w:val="both"/>
            </w:pPr>
            <w:r w:rsidRPr="00DF1F1E">
              <w:t>100k - 200k PLN</w:t>
            </w:r>
          </w:p>
        </w:tc>
      </w:tr>
      <w:tr w:rsidR="00DF1F1E" w:rsidRPr="00DF1F1E" w14:paraId="4862B606" w14:textId="77777777" w:rsidTr="00DF1F1E">
        <w:tc>
          <w:tcPr>
            <w:tcW w:w="0" w:type="auto"/>
            <w:tcMar>
              <w:top w:w="90" w:type="dxa"/>
              <w:left w:w="195" w:type="dxa"/>
              <w:bottom w:w="90" w:type="dxa"/>
              <w:right w:w="195" w:type="dxa"/>
            </w:tcMar>
            <w:vAlign w:val="center"/>
            <w:hideMark/>
          </w:tcPr>
          <w:p w14:paraId="2D9CCCBB" w14:textId="77777777" w:rsidR="00DF1F1E" w:rsidRPr="00DF1F1E" w:rsidRDefault="00DF1F1E" w:rsidP="00DF1F1E">
            <w:pPr>
              <w:jc w:val="both"/>
            </w:pPr>
            <w:r w:rsidRPr="00DF1F1E">
              <w:t xml:space="preserve">Realizacja Pilotażu 3 (np. </w:t>
            </w:r>
            <w:proofErr w:type="spellStart"/>
            <w:r w:rsidRPr="00DF1F1E">
              <w:t>Chatbot</w:t>
            </w:r>
            <w:proofErr w:type="spellEnd"/>
            <w:r w:rsidRPr="00DF1F1E">
              <w:t xml:space="preserve"> wspierający PM w NPD)</w:t>
            </w:r>
          </w:p>
        </w:tc>
        <w:tc>
          <w:tcPr>
            <w:tcW w:w="0" w:type="auto"/>
            <w:tcMar>
              <w:top w:w="90" w:type="dxa"/>
              <w:left w:w="195" w:type="dxa"/>
              <w:bottom w:w="90" w:type="dxa"/>
              <w:right w:w="195" w:type="dxa"/>
            </w:tcMar>
            <w:vAlign w:val="center"/>
            <w:hideMark/>
          </w:tcPr>
          <w:p w14:paraId="7366EFC8" w14:textId="77777777" w:rsidR="00DF1F1E" w:rsidRPr="00DF1F1E" w:rsidRDefault="00DF1F1E" w:rsidP="00DF1F1E">
            <w:pPr>
              <w:jc w:val="both"/>
            </w:pPr>
            <w:r w:rsidRPr="00DF1F1E">
              <w:t>5-9</w:t>
            </w:r>
          </w:p>
        </w:tc>
        <w:tc>
          <w:tcPr>
            <w:tcW w:w="0" w:type="auto"/>
            <w:tcMar>
              <w:top w:w="90" w:type="dxa"/>
              <w:left w:w="195" w:type="dxa"/>
              <w:bottom w:w="90" w:type="dxa"/>
              <w:right w:w="195" w:type="dxa"/>
            </w:tcMar>
            <w:vAlign w:val="center"/>
            <w:hideMark/>
          </w:tcPr>
          <w:p w14:paraId="4F09C14B" w14:textId="77777777" w:rsidR="00DF1F1E" w:rsidRPr="00DF1F1E" w:rsidRDefault="00DF1F1E" w:rsidP="00DF1F1E">
            <w:pPr>
              <w:jc w:val="both"/>
            </w:pPr>
            <w:r w:rsidRPr="00DF1F1E">
              <w:t xml:space="preserve">Zespół Projektowy 3, AI </w:t>
            </w:r>
            <w:proofErr w:type="spellStart"/>
            <w:r w:rsidRPr="00DF1F1E">
              <w:t>Lead</w:t>
            </w:r>
            <w:proofErr w:type="spellEnd"/>
          </w:p>
        </w:tc>
        <w:tc>
          <w:tcPr>
            <w:tcW w:w="0" w:type="auto"/>
            <w:tcMar>
              <w:top w:w="90" w:type="dxa"/>
              <w:left w:w="195" w:type="dxa"/>
              <w:bottom w:w="90" w:type="dxa"/>
              <w:right w:w="195" w:type="dxa"/>
            </w:tcMar>
            <w:vAlign w:val="center"/>
            <w:hideMark/>
          </w:tcPr>
          <w:p w14:paraId="44493AD4" w14:textId="77777777" w:rsidR="00DF1F1E" w:rsidRPr="00DF1F1E" w:rsidRDefault="00DF1F1E" w:rsidP="00DF1F1E">
            <w:pPr>
              <w:jc w:val="both"/>
            </w:pPr>
            <w:r w:rsidRPr="00DF1F1E">
              <w:t>80k - 150k PLN</w:t>
            </w:r>
          </w:p>
        </w:tc>
      </w:tr>
      <w:tr w:rsidR="00DF1F1E" w:rsidRPr="00DF1F1E" w14:paraId="2E076C2B" w14:textId="77777777" w:rsidTr="00DF1F1E">
        <w:tc>
          <w:tcPr>
            <w:tcW w:w="0" w:type="auto"/>
            <w:tcMar>
              <w:top w:w="90" w:type="dxa"/>
              <w:left w:w="195" w:type="dxa"/>
              <w:bottom w:w="90" w:type="dxa"/>
              <w:right w:w="195" w:type="dxa"/>
            </w:tcMar>
            <w:vAlign w:val="center"/>
            <w:hideMark/>
          </w:tcPr>
          <w:p w14:paraId="0DEDEA4F" w14:textId="77777777" w:rsidR="00DF1F1E" w:rsidRPr="00DF1F1E" w:rsidRDefault="00DF1F1E" w:rsidP="00DF1F1E">
            <w:pPr>
              <w:jc w:val="both"/>
            </w:pPr>
            <w:r w:rsidRPr="00DF1F1E">
              <w:t>Opracowanie roboczej wersji Przewodnika AI-NPD</w:t>
            </w:r>
          </w:p>
        </w:tc>
        <w:tc>
          <w:tcPr>
            <w:tcW w:w="0" w:type="auto"/>
            <w:tcMar>
              <w:top w:w="90" w:type="dxa"/>
              <w:left w:w="195" w:type="dxa"/>
              <w:bottom w:w="90" w:type="dxa"/>
              <w:right w:w="195" w:type="dxa"/>
            </w:tcMar>
            <w:vAlign w:val="center"/>
            <w:hideMark/>
          </w:tcPr>
          <w:p w14:paraId="7B42A247" w14:textId="77777777" w:rsidR="00DF1F1E" w:rsidRPr="00DF1F1E" w:rsidRDefault="00DF1F1E" w:rsidP="00DF1F1E">
            <w:pPr>
              <w:jc w:val="both"/>
            </w:pPr>
            <w:r w:rsidRPr="00DF1F1E">
              <w:t>6-9</w:t>
            </w:r>
          </w:p>
        </w:tc>
        <w:tc>
          <w:tcPr>
            <w:tcW w:w="0" w:type="auto"/>
            <w:tcMar>
              <w:top w:w="90" w:type="dxa"/>
              <w:left w:w="195" w:type="dxa"/>
              <w:bottom w:w="90" w:type="dxa"/>
              <w:right w:w="195" w:type="dxa"/>
            </w:tcMar>
            <w:vAlign w:val="center"/>
            <w:hideMark/>
          </w:tcPr>
          <w:p w14:paraId="465865DE" w14:textId="77777777" w:rsidR="00DF1F1E" w:rsidRPr="00DF1F1E" w:rsidRDefault="00DF1F1E" w:rsidP="00DF1F1E">
            <w:pPr>
              <w:jc w:val="both"/>
            </w:pPr>
            <w:r w:rsidRPr="00DF1F1E">
              <w:t xml:space="preserve">AI </w:t>
            </w:r>
            <w:proofErr w:type="spellStart"/>
            <w:r w:rsidRPr="00DF1F1E">
              <w:t>Lead</w:t>
            </w:r>
            <w:proofErr w:type="spellEnd"/>
            <w:r w:rsidRPr="00DF1F1E">
              <w:t>, Zespoły Projektowe</w:t>
            </w:r>
          </w:p>
        </w:tc>
        <w:tc>
          <w:tcPr>
            <w:tcW w:w="0" w:type="auto"/>
            <w:tcMar>
              <w:top w:w="90" w:type="dxa"/>
              <w:left w:w="195" w:type="dxa"/>
              <w:bottom w:w="90" w:type="dxa"/>
              <w:right w:w="195" w:type="dxa"/>
            </w:tcMar>
            <w:vAlign w:val="center"/>
            <w:hideMark/>
          </w:tcPr>
          <w:p w14:paraId="4848DB07" w14:textId="77777777" w:rsidR="00DF1F1E" w:rsidRPr="00DF1F1E" w:rsidRDefault="00DF1F1E" w:rsidP="00DF1F1E">
            <w:pPr>
              <w:jc w:val="both"/>
            </w:pPr>
            <w:r w:rsidRPr="00DF1F1E">
              <w:t>-</w:t>
            </w:r>
          </w:p>
        </w:tc>
      </w:tr>
      <w:tr w:rsidR="00DF1F1E" w:rsidRPr="00DF1F1E" w14:paraId="55F4531C" w14:textId="77777777" w:rsidTr="00DF1F1E">
        <w:tc>
          <w:tcPr>
            <w:tcW w:w="0" w:type="auto"/>
            <w:tcMar>
              <w:top w:w="90" w:type="dxa"/>
              <w:left w:w="195" w:type="dxa"/>
              <w:bottom w:w="90" w:type="dxa"/>
              <w:right w:w="195" w:type="dxa"/>
            </w:tcMar>
            <w:vAlign w:val="center"/>
            <w:hideMark/>
          </w:tcPr>
          <w:p w14:paraId="6DCD722E" w14:textId="77777777" w:rsidR="00DF1F1E" w:rsidRPr="00DF1F1E" w:rsidRDefault="00DF1F1E" w:rsidP="00DF1F1E">
            <w:pPr>
              <w:jc w:val="both"/>
            </w:pPr>
            <w:r w:rsidRPr="00DF1F1E">
              <w:rPr>
                <w:b/>
                <w:bCs/>
              </w:rPr>
              <w:t>Technologia i Infrastruktura</w:t>
            </w:r>
          </w:p>
        </w:tc>
        <w:tc>
          <w:tcPr>
            <w:tcW w:w="0" w:type="auto"/>
            <w:tcMar>
              <w:top w:w="90" w:type="dxa"/>
              <w:left w:w="195" w:type="dxa"/>
              <w:bottom w:w="90" w:type="dxa"/>
              <w:right w:w="195" w:type="dxa"/>
            </w:tcMar>
            <w:vAlign w:val="center"/>
            <w:hideMark/>
          </w:tcPr>
          <w:p w14:paraId="7DA23044"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52228D93" w14:textId="77777777" w:rsidR="00DF1F1E" w:rsidRPr="00DF1F1E" w:rsidRDefault="00DF1F1E" w:rsidP="00DF1F1E">
            <w:pPr>
              <w:jc w:val="both"/>
            </w:pPr>
          </w:p>
        </w:tc>
        <w:tc>
          <w:tcPr>
            <w:tcW w:w="0" w:type="auto"/>
            <w:tcMar>
              <w:top w:w="90" w:type="dxa"/>
              <w:left w:w="195" w:type="dxa"/>
              <w:bottom w:w="90" w:type="dxa"/>
              <w:right w:w="195" w:type="dxa"/>
            </w:tcMar>
            <w:vAlign w:val="center"/>
            <w:hideMark/>
          </w:tcPr>
          <w:p w14:paraId="129E1766" w14:textId="77777777" w:rsidR="00DF1F1E" w:rsidRPr="00DF1F1E" w:rsidRDefault="00DF1F1E" w:rsidP="00DF1F1E">
            <w:pPr>
              <w:jc w:val="both"/>
            </w:pPr>
          </w:p>
        </w:tc>
      </w:tr>
      <w:tr w:rsidR="00DF1F1E" w:rsidRPr="00DF1F1E" w14:paraId="37B7726F" w14:textId="77777777" w:rsidTr="00DF1F1E">
        <w:tc>
          <w:tcPr>
            <w:tcW w:w="0" w:type="auto"/>
            <w:tcMar>
              <w:top w:w="90" w:type="dxa"/>
              <w:left w:w="195" w:type="dxa"/>
              <w:bottom w:w="90" w:type="dxa"/>
              <w:right w:w="195" w:type="dxa"/>
            </w:tcMar>
            <w:vAlign w:val="center"/>
            <w:hideMark/>
          </w:tcPr>
          <w:p w14:paraId="192535B6" w14:textId="77777777" w:rsidR="00DF1F1E" w:rsidRPr="00DF1F1E" w:rsidRDefault="00DF1F1E" w:rsidP="00DF1F1E">
            <w:pPr>
              <w:jc w:val="both"/>
            </w:pPr>
            <w:r w:rsidRPr="00DF1F1E">
              <w:t>Audyt technologiczny i definicja architektury AI</w:t>
            </w:r>
          </w:p>
        </w:tc>
        <w:tc>
          <w:tcPr>
            <w:tcW w:w="0" w:type="auto"/>
            <w:tcMar>
              <w:top w:w="90" w:type="dxa"/>
              <w:left w:w="195" w:type="dxa"/>
              <w:bottom w:w="90" w:type="dxa"/>
              <w:right w:w="195" w:type="dxa"/>
            </w:tcMar>
            <w:vAlign w:val="center"/>
            <w:hideMark/>
          </w:tcPr>
          <w:p w14:paraId="438A471B" w14:textId="77777777" w:rsidR="00DF1F1E" w:rsidRPr="00DF1F1E" w:rsidRDefault="00DF1F1E" w:rsidP="00DF1F1E">
            <w:pPr>
              <w:jc w:val="both"/>
            </w:pPr>
            <w:r w:rsidRPr="00DF1F1E">
              <w:t>1-3</w:t>
            </w:r>
          </w:p>
        </w:tc>
        <w:tc>
          <w:tcPr>
            <w:tcW w:w="0" w:type="auto"/>
            <w:tcMar>
              <w:top w:w="90" w:type="dxa"/>
              <w:left w:w="195" w:type="dxa"/>
              <w:bottom w:w="90" w:type="dxa"/>
              <w:right w:w="195" w:type="dxa"/>
            </w:tcMar>
            <w:vAlign w:val="center"/>
            <w:hideMark/>
          </w:tcPr>
          <w:p w14:paraId="2AD6B54B" w14:textId="77777777" w:rsidR="00DF1F1E" w:rsidRPr="00DF1F1E" w:rsidRDefault="00DF1F1E" w:rsidP="00DF1F1E">
            <w:pPr>
              <w:jc w:val="both"/>
              <w:rPr>
                <w:lang w:val="en-US"/>
              </w:rPr>
            </w:pPr>
            <w:r w:rsidRPr="00DF1F1E">
              <w:rPr>
                <w:lang w:val="en-US"/>
              </w:rPr>
              <w:t xml:space="preserve">IT, AI Lead, </w:t>
            </w:r>
            <w:proofErr w:type="spellStart"/>
            <w:r w:rsidRPr="00DF1F1E">
              <w:rPr>
                <w:lang w:val="en-US"/>
              </w:rPr>
              <w:t>Konsultant</w:t>
            </w:r>
            <w:proofErr w:type="spellEnd"/>
            <w:r w:rsidRPr="00DF1F1E">
              <w:rPr>
                <w:lang w:val="en-US"/>
              </w:rPr>
              <w:t xml:space="preserve"> </w:t>
            </w:r>
            <w:proofErr w:type="spellStart"/>
            <w:r w:rsidRPr="00DF1F1E">
              <w:rPr>
                <w:lang w:val="en-US"/>
              </w:rPr>
              <w:t>Zew</w:t>
            </w:r>
            <w:proofErr w:type="spellEnd"/>
            <w:r w:rsidRPr="00DF1F1E">
              <w:rPr>
                <w:lang w:val="en-US"/>
              </w:rPr>
              <w:t>.</w:t>
            </w:r>
          </w:p>
        </w:tc>
        <w:tc>
          <w:tcPr>
            <w:tcW w:w="0" w:type="auto"/>
            <w:tcMar>
              <w:top w:w="90" w:type="dxa"/>
              <w:left w:w="195" w:type="dxa"/>
              <w:bottom w:w="90" w:type="dxa"/>
              <w:right w:w="195" w:type="dxa"/>
            </w:tcMar>
            <w:vAlign w:val="center"/>
            <w:hideMark/>
          </w:tcPr>
          <w:p w14:paraId="09F5D9F6" w14:textId="77777777" w:rsidR="00DF1F1E" w:rsidRPr="00DF1F1E" w:rsidRDefault="00DF1F1E" w:rsidP="00DF1F1E">
            <w:pPr>
              <w:jc w:val="both"/>
            </w:pPr>
            <w:r w:rsidRPr="00DF1F1E">
              <w:t>40k - 80k PLN</w:t>
            </w:r>
          </w:p>
        </w:tc>
      </w:tr>
      <w:tr w:rsidR="00DF1F1E" w:rsidRPr="00DF1F1E" w14:paraId="34DBC655" w14:textId="77777777" w:rsidTr="00DF1F1E">
        <w:tc>
          <w:tcPr>
            <w:tcW w:w="0" w:type="auto"/>
            <w:tcMar>
              <w:top w:w="90" w:type="dxa"/>
              <w:left w:w="195" w:type="dxa"/>
              <w:bottom w:w="90" w:type="dxa"/>
              <w:right w:w="195" w:type="dxa"/>
            </w:tcMar>
            <w:vAlign w:val="center"/>
            <w:hideMark/>
          </w:tcPr>
          <w:p w14:paraId="13ADCB6B" w14:textId="77777777" w:rsidR="00DF1F1E" w:rsidRPr="00DF1F1E" w:rsidRDefault="00DF1F1E" w:rsidP="00DF1F1E">
            <w:pPr>
              <w:jc w:val="both"/>
            </w:pPr>
            <w:r w:rsidRPr="00DF1F1E">
              <w:t xml:space="preserve">Wdrożenie środowiska </w:t>
            </w:r>
            <w:proofErr w:type="spellStart"/>
            <w:r w:rsidRPr="00DF1F1E">
              <w:t>sandbox</w:t>
            </w:r>
            <w:proofErr w:type="spellEnd"/>
            <w:r w:rsidRPr="00DF1F1E">
              <w:t xml:space="preserve"> AI w chmurze (</w:t>
            </w:r>
            <w:proofErr w:type="spellStart"/>
            <w:r w:rsidRPr="00DF1F1E">
              <w:t>Azure</w:t>
            </w:r>
            <w:proofErr w:type="spellEnd"/>
            <w:r w:rsidRPr="00DF1F1E">
              <w:t>/AWS/GCP)</w:t>
            </w:r>
          </w:p>
        </w:tc>
        <w:tc>
          <w:tcPr>
            <w:tcW w:w="0" w:type="auto"/>
            <w:tcMar>
              <w:top w:w="90" w:type="dxa"/>
              <w:left w:w="195" w:type="dxa"/>
              <w:bottom w:w="90" w:type="dxa"/>
              <w:right w:w="195" w:type="dxa"/>
            </w:tcMar>
            <w:vAlign w:val="center"/>
            <w:hideMark/>
          </w:tcPr>
          <w:p w14:paraId="0D61791A" w14:textId="77777777" w:rsidR="00DF1F1E" w:rsidRPr="00DF1F1E" w:rsidRDefault="00DF1F1E" w:rsidP="00DF1F1E">
            <w:pPr>
              <w:jc w:val="both"/>
            </w:pPr>
            <w:r w:rsidRPr="00DF1F1E">
              <w:t>3-5</w:t>
            </w:r>
          </w:p>
        </w:tc>
        <w:tc>
          <w:tcPr>
            <w:tcW w:w="0" w:type="auto"/>
            <w:tcMar>
              <w:top w:w="90" w:type="dxa"/>
              <w:left w:w="195" w:type="dxa"/>
              <w:bottom w:w="90" w:type="dxa"/>
              <w:right w:w="195" w:type="dxa"/>
            </w:tcMar>
            <w:vAlign w:val="center"/>
            <w:hideMark/>
          </w:tcPr>
          <w:p w14:paraId="6F6F9AE2" w14:textId="77777777" w:rsidR="00DF1F1E" w:rsidRPr="00DF1F1E" w:rsidRDefault="00DF1F1E" w:rsidP="00DF1F1E">
            <w:pPr>
              <w:jc w:val="both"/>
            </w:pPr>
            <w:r w:rsidRPr="00DF1F1E">
              <w:t xml:space="preserve">IT, AI </w:t>
            </w:r>
            <w:proofErr w:type="spellStart"/>
            <w:r w:rsidRPr="00DF1F1E">
              <w:t>Lead</w:t>
            </w:r>
            <w:proofErr w:type="spellEnd"/>
          </w:p>
        </w:tc>
        <w:tc>
          <w:tcPr>
            <w:tcW w:w="0" w:type="auto"/>
            <w:tcMar>
              <w:top w:w="90" w:type="dxa"/>
              <w:left w:w="195" w:type="dxa"/>
              <w:bottom w:w="90" w:type="dxa"/>
              <w:right w:w="195" w:type="dxa"/>
            </w:tcMar>
            <w:vAlign w:val="center"/>
            <w:hideMark/>
          </w:tcPr>
          <w:p w14:paraId="2795B209" w14:textId="77777777" w:rsidR="00DF1F1E" w:rsidRPr="00DF1F1E" w:rsidRDefault="00DF1F1E" w:rsidP="00DF1F1E">
            <w:pPr>
              <w:jc w:val="both"/>
            </w:pPr>
            <w:r w:rsidRPr="00DF1F1E">
              <w:t>50k - 100k PLN (zasoby chmurowe)</w:t>
            </w:r>
          </w:p>
        </w:tc>
      </w:tr>
      <w:tr w:rsidR="00DF1F1E" w:rsidRPr="00DF1F1E" w14:paraId="1D272E43" w14:textId="77777777" w:rsidTr="00DF1F1E">
        <w:tc>
          <w:tcPr>
            <w:tcW w:w="0" w:type="auto"/>
            <w:tcMar>
              <w:top w:w="90" w:type="dxa"/>
              <w:left w:w="195" w:type="dxa"/>
              <w:bottom w:w="90" w:type="dxa"/>
              <w:right w:w="195" w:type="dxa"/>
            </w:tcMar>
            <w:vAlign w:val="center"/>
            <w:hideMark/>
          </w:tcPr>
          <w:p w14:paraId="6E547428" w14:textId="77777777" w:rsidR="00DF1F1E" w:rsidRPr="00DF1F1E" w:rsidRDefault="00DF1F1E" w:rsidP="00DF1F1E">
            <w:pPr>
              <w:jc w:val="both"/>
            </w:pPr>
            <w:r w:rsidRPr="00DF1F1E">
              <w:t>Zapewnienie dostępu do API LLM i narzędzi (np. GitHub Copilot)</w:t>
            </w:r>
          </w:p>
        </w:tc>
        <w:tc>
          <w:tcPr>
            <w:tcW w:w="0" w:type="auto"/>
            <w:tcMar>
              <w:top w:w="90" w:type="dxa"/>
              <w:left w:w="195" w:type="dxa"/>
              <w:bottom w:w="90" w:type="dxa"/>
              <w:right w:w="195" w:type="dxa"/>
            </w:tcMar>
            <w:vAlign w:val="center"/>
            <w:hideMark/>
          </w:tcPr>
          <w:p w14:paraId="38F91519" w14:textId="77777777" w:rsidR="00DF1F1E" w:rsidRPr="00DF1F1E" w:rsidRDefault="00DF1F1E" w:rsidP="00DF1F1E">
            <w:pPr>
              <w:jc w:val="both"/>
            </w:pPr>
            <w:r w:rsidRPr="00DF1F1E">
              <w:t>3-6</w:t>
            </w:r>
          </w:p>
        </w:tc>
        <w:tc>
          <w:tcPr>
            <w:tcW w:w="0" w:type="auto"/>
            <w:tcMar>
              <w:top w:w="90" w:type="dxa"/>
              <w:left w:w="195" w:type="dxa"/>
              <w:bottom w:w="90" w:type="dxa"/>
              <w:right w:w="195" w:type="dxa"/>
            </w:tcMar>
            <w:vAlign w:val="center"/>
            <w:hideMark/>
          </w:tcPr>
          <w:p w14:paraId="46AB2F95" w14:textId="77777777" w:rsidR="00DF1F1E" w:rsidRPr="00DF1F1E" w:rsidRDefault="00DF1F1E" w:rsidP="00DF1F1E">
            <w:pPr>
              <w:jc w:val="both"/>
            </w:pPr>
            <w:r w:rsidRPr="00DF1F1E">
              <w:t xml:space="preserve">IT, AI </w:t>
            </w:r>
            <w:proofErr w:type="spellStart"/>
            <w:r w:rsidRPr="00DF1F1E">
              <w:t>Lead</w:t>
            </w:r>
            <w:proofErr w:type="spellEnd"/>
          </w:p>
        </w:tc>
        <w:tc>
          <w:tcPr>
            <w:tcW w:w="0" w:type="auto"/>
            <w:tcMar>
              <w:top w:w="90" w:type="dxa"/>
              <w:left w:w="195" w:type="dxa"/>
              <w:bottom w:w="90" w:type="dxa"/>
              <w:right w:w="195" w:type="dxa"/>
            </w:tcMar>
            <w:vAlign w:val="center"/>
            <w:hideMark/>
          </w:tcPr>
          <w:p w14:paraId="304D3641" w14:textId="77777777" w:rsidR="00DF1F1E" w:rsidRPr="00DF1F1E" w:rsidRDefault="00DF1F1E" w:rsidP="00DF1F1E">
            <w:pPr>
              <w:jc w:val="both"/>
            </w:pPr>
            <w:r w:rsidRPr="00DF1F1E">
              <w:t>30k - 70k PLN (licencje)</w:t>
            </w:r>
          </w:p>
        </w:tc>
      </w:tr>
    </w:tbl>
    <w:p w14:paraId="0326813B" w14:textId="77777777" w:rsidR="00DF1F1E" w:rsidRPr="00DF1F1E" w:rsidRDefault="00DF1F1E" w:rsidP="00DF1F1E">
      <w:pPr>
        <w:jc w:val="both"/>
        <w:rPr>
          <w:b/>
          <w:bCs/>
        </w:rPr>
      </w:pPr>
      <w:r w:rsidRPr="00DF1F1E">
        <w:rPr>
          <w:b/>
          <w:bCs/>
        </w:rPr>
        <w:t>3.2.3. Kamienie Milowe Fazy 1:</w:t>
      </w:r>
    </w:p>
    <w:p w14:paraId="77387372" w14:textId="77777777" w:rsidR="00DF1F1E" w:rsidRPr="00DF1F1E" w:rsidRDefault="00DF1F1E" w:rsidP="00DF1F1E">
      <w:pPr>
        <w:numPr>
          <w:ilvl w:val="0"/>
          <w:numId w:val="150"/>
        </w:numPr>
        <w:jc w:val="both"/>
      </w:pPr>
      <w:proofErr w:type="spellStart"/>
      <w:r w:rsidRPr="00DF1F1E">
        <w:rPr>
          <w:b/>
          <w:bCs/>
          <w:lang w:val="en-US"/>
        </w:rPr>
        <w:t>Miesiąc</w:t>
      </w:r>
      <w:proofErr w:type="spellEnd"/>
      <w:r w:rsidRPr="00DF1F1E">
        <w:rPr>
          <w:b/>
          <w:bCs/>
          <w:lang w:val="en-US"/>
        </w:rPr>
        <w:t xml:space="preserve"> 3:</w:t>
      </w:r>
      <w:r w:rsidRPr="00DF1F1E">
        <w:rPr>
          <w:lang w:val="en-US"/>
        </w:rPr>
        <w:t xml:space="preserve"> AI Steering Committee i AI Lead </w:t>
      </w:r>
      <w:proofErr w:type="spellStart"/>
      <w:r w:rsidRPr="00DF1F1E">
        <w:rPr>
          <w:lang w:val="en-US"/>
        </w:rPr>
        <w:t>operacyjni</w:t>
      </w:r>
      <w:proofErr w:type="spellEnd"/>
      <w:r w:rsidRPr="00DF1F1E">
        <w:rPr>
          <w:lang w:val="en-US"/>
        </w:rPr>
        <w:t xml:space="preserve">. </w:t>
      </w:r>
      <w:r w:rsidRPr="00DF1F1E">
        <w:t>Rozpoczęty audyt technologiczny. Wybrane projekty pilotażowe.</w:t>
      </w:r>
    </w:p>
    <w:p w14:paraId="4BB1D367" w14:textId="77777777" w:rsidR="00DF1F1E" w:rsidRPr="00DF1F1E" w:rsidRDefault="00DF1F1E" w:rsidP="00DF1F1E">
      <w:pPr>
        <w:numPr>
          <w:ilvl w:val="0"/>
          <w:numId w:val="150"/>
        </w:numPr>
        <w:jc w:val="both"/>
      </w:pPr>
      <w:r w:rsidRPr="00DF1F1E">
        <w:rPr>
          <w:b/>
          <w:bCs/>
        </w:rPr>
        <w:t>Miesiąc 6:</w:t>
      </w:r>
      <w:r w:rsidRPr="00DF1F1E">
        <w:t xml:space="preserve"> Strategia AI i Polityka RAI zatwierdzone. Akademia AI uruchomiona, pierwsze szkolenia przeprowadzone. Projekty pilotażowe w toku. Środowisko </w:t>
      </w:r>
      <w:proofErr w:type="spellStart"/>
      <w:r w:rsidRPr="00DF1F1E">
        <w:t>sandbox</w:t>
      </w:r>
      <w:proofErr w:type="spellEnd"/>
      <w:r w:rsidRPr="00DF1F1E">
        <w:t xml:space="preserve"> AI dostępne.</w:t>
      </w:r>
    </w:p>
    <w:p w14:paraId="0007F1E9" w14:textId="77777777" w:rsidR="00DF1F1E" w:rsidRPr="00DF1F1E" w:rsidRDefault="00DF1F1E" w:rsidP="00DF1F1E">
      <w:pPr>
        <w:numPr>
          <w:ilvl w:val="0"/>
          <w:numId w:val="150"/>
        </w:numPr>
        <w:jc w:val="both"/>
      </w:pPr>
      <w:r w:rsidRPr="00DF1F1E">
        <w:rPr>
          <w:b/>
          <w:bCs/>
        </w:rPr>
        <w:lastRenderedPageBreak/>
        <w:t>Miesiąc 9:</w:t>
      </w:r>
      <w:r w:rsidRPr="00DF1F1E">
        <w:t> Minimum 2 projekty pilotażowe zakończone z mierzalnymi wynikami i raportem "</w:t>
      </w:r>
      <w:proofErr w:type="spellStart"/>
      <w:r w:rsidRPr="00DF1F1E">
        <w:t>lessons</w:t>
      </w:r>
      <w:proofErr w:type="spellEnd"/>
      <w:r w:rsidRPr="00DF1F1E">
        <w:t xml:space="preserve"> </w:t>
      </w:r>
      <w:proofErr w:type="spellStart"/>
      <w:r w:rsidRPr="00DF1F1E">
        <w:t>learned</w:t>
      </w:r>
      <w:proofErr w:type="spellEnd"/>
      <w:r w:rsidRPr="00DF1F1E">
        <w:t>". Min. 50-100 pracowników przeszkolonych z podstaw AI. Platforma zarządzania wiedzą AI (wersja podstawowa) wdrożona. Robocza wersja Przewodnika AI-NPD dostępna. Plan Fazy 2 przygotowany.</w:t>
      </w:r>
    </w:p>
    <w:p w14:paraId="4BD822CE" w14:textId="77777777" w:rsidR="00DF1F1E" w:rsidRPr="00DF1F1E" w:rsidRDefault="00DF1F1E" w:rsidP="00DF1F1E">
      <w:pPr>
        <w:jc w:val="both"/>
        <w:rPr>
          <w:b/>
          <w:bCs/>
        </w:rPr>
      </w:pPr>
      <w:r w:rsidRPr="00DF1F1E">
        <w:rPr>
          <w:b/>
          <w:bCs/>
        </w:rPr>
        <w:t>3.2.4. Szacowany Budżet Fazy 1:</w:t>
      </w:r>
    </w:p>
    <w:p w14:paraId="3DBC044A" w14:textId="77777777" w:rsidR="00DF1F1E" w:rsidRPr="00DF1F1E" w:rsidRDefault="00DF1F1E" w:rsidP="00DF1F1E">
      <w:pPr>
        <w:jc w:val="both"/>
      </w:pPr>
      <w:r w:rsidRPr="00DF1F1E">
        <w:t>Całkowity szacowany budżet na Fazę 1 wynosi </w:t>
      </w:r>
      <w:r w:rsidRPr="00DF1F1E">
        <w:rPr>
          <w:b/>
          <w:bCs/>
        </w:rPr>
        <w:t>1,000,000 - 1,800,000 PLN</w:t>
      </w:r>
      <w:r w:rsidRPr="00DF1F1E">
        <w:t>.</w:t>
      </w:r>
    </w:p>
    <w:p w14:paraId="70FD6EFC" w14:textId="77777777" w:rsidR="00DF1F1E" w:rsidRPr="00DF1F1E" w:rsidRDefault="00DF1F1E" w:rsidP="00DF1F1E">
      <w:pPr>
        <w:numPr>
          <w:ilvl w:val="0"/>
          <w:numId w:val="151"/>
        </w:numPr>
        <w:jc w:val="both"/>
      </w:pPr>
      <w:r w:rsidRPr="00DF1F1E">
        <w:t>Konsultacje i Strategia: ~100k - 200k PLN</w:t>
      </w:r>
    </w:p>
    <w:p w14:paraId="4597AD29" w14:textId="77777777" w:rsidR="00DF1F1E" w:rsidRPr="00DF1F1E" w:rsidRDefault="00DF1F1E" w:rsidP="00DF1F1E">
      <w:pPr>
        <w:numPr>
          <w:ilvl w:val="0"/>
          <w:numId w:val="151"/>
        </w:numPr>
        <w:jc w:val="both"/>
      </w:pPr>
      <w:r w:rsidRPr="00DF1F1E">
        <w:t>Szkolenia i Rozwój Kompetencji: ~150k - 300k PLN</w:t>
      </w:r>
    </w:p>
    <w:p w14:paraId="66DAE239" w14:textId="77777777" w:rsidR="00DF1F1E" w:rsidRPr="00DF1F1E" w:rsidRDefault="00DF1F1E" w:rsidP="00DF1F1E">
      <w:pPr>
        <w:numPr>
          <w:ilvl w:val="0"/>
          <w:numId w:val="151"/>
        </w:numPr>
        <w:jc w:val="both"/>
      </w:pPr>
      <w:r w:rsidRPr="00DF1F1E">
        <w:t>Projekty Pilotażowe (3 projekty): ~350k - 600k PLN</w:t>
      </w:r>
    </w:p>
    <w:p w14:paraId="762586DC" w14:textId="77777777" w:rsidR="00DF1F1E" w:rsidRPr="00DF1F1E" w:rsidRDefault="00DF1F1E" w:rsidP="00DF1F1E">
      <w:pPr>
        <w:numPr>
          <w:ilvl w:val="0"/>
          <w:numId w:val="151"/>
        </w:numPr>
        <w:jc w:val="both"/>
      </w:pPr>
      <w:r w:rsidRPr="00DF1F1E">
        <w:t xml:space="preserve">Technologia (Infrastruktura </w:t>
      </w:r>
      <w:proofErr w:type="spellStart"/>
      <w:r w:rsidRPr="00DF1F1E">
        <w:t>Sandbox</w:t>
      </w:r>
      <w:proofErr w:type="spellEnd"/>
      <w:r w:rsidRPr="00DF1F1E">
        <w:t>, Narzędzia, Licencje): ~150k - 300k PLN</w:t>
      </w:r>
    </w:p>
    <w:p w14:paraId="18B3A42E" w14:textId="77777777" w:rsidR="00DF1F1E" w:rsidRPr="00DF1F1E" w:rsidRDefault="00DF1F1E" w:rsidP="00DF1F1E">
      <w:pPr>
        <w:numPr>
          <w:ilvl w:val="0"/>
          <w:numId w:val="151"/>
        </w:numPr>
        <w:jc w:val="both"/>
      </w:pPr>
      <w:r w:rsidRPr="00DF1F1E">
        <w:t xml:space="preserve">Zarządzanie Programem i AI </w:t>
      </w:r>
      <w:proofErr w:type="spellStart"/>
      <w:r w:rsidRPr="00DF1F1E">
        <w:t>Lead</w:t>
      </w:r>
      <w:proofErr w:type="spellEnd"/>
      <w:r w:rsidRPr="00DF1F1E">
        <w:t xml:space="preserve"> (część etatu/koszty rekrutacji): ~150k - 250k PLN</w:t>
      </w:r>
    </w:p>
    <w:p w14:paraId="3EAE2EBC" w14:textId="77777777" w:rsidR="00DF1F1E" w:rsidRPr="00DF1F1E" w:rsidRDefault="00DF1F1E" w:rsidP="00DF1F1E">
      <w:pPr>
        <w:numPr>
          <w:ilvl w:val="0"/>
          <w:numId w:val="151"/>
        </w:numPr>
        <w:jc w:val="both"/>
      </w:pPr>
      <w:r w:rsidRPr="00DF1F1E">
        <w:t>Rezerwa: ~100k - 150k PLN</w:t>
      </w:r>
    </w:p>
    <w:p w14:paraId="3B43BAB6" w14:textId="77777777" w:rsidR="00DF1F1E" w:rsidRPr="00DF1F1E" w:rsidRDefault="00DF1F1E" w:rsidP="00DF1F1E">
      <w:pPr>
        <w:jc w:val="both"/>
        <w:rPr>
          <w:b/>
          <w:bCs/>
        </w:rPr>
      </w:pPr>
      <w:r w:rsidRPr="00DF1F1E">
        <w:rPr>
          <w:b/>
          <w:bCs/>
        </w:rPr>
        <w:t>3.3. Faza 2: Rozwój, Skalowanie i Integracja (9-24 miesięcy)</w:t>
      </w:r>
    </w:p>
    <w:p w14:paraId="305EBED8" w14:textId="77777777" w:rsidR="00DF1F1E" w:rsidRPr="00DF1F1E" w:rsidRDefault="00DF1F1E" w:rsidP="00DF1F1E">
      <w:pPr>
        <w:jc w:val="both"/>
      </w:pPr>
      <w:r w:rsidRPr="00DF1F1E">
        <w:rPr>
          <w:b/>
          <w:bCs/>
        </w:rPr>
        <w:t>Główny cel:</w:t>
      </w:r>
      <w:r w:rsidRPr="00DF1F1E">
        <w:t> Rozszerzenie zastosowań AI, budowa solidnych kompetencji i procesów w całej organizacji, osiągnięcie Poziomu C/D dojrzałości.</w:t>
      </w:r>
    </w:p>
    <w:p w14:paraId="3DCC3F6F" w14:textId="77777777" w:rsidR="00DF1F1E" w:rsidRPr="00DF1F1E" w:rsidRDefault="00DF1F1E" w:rsidP="00DF1F1E">
      <w:pPr>
        <w:jc w:val="both"/>
        <w:rPr>
          <w:b/>
          <w:bCs/>
        </w:rPr>
      </w:pPr>
      <w:r w:rsidRPr="00DF1F1E">
        <w:rPr>
          <w:b/>
          <w:bCs/>
        </w:rPr>
        <w:t>3.3.1. Cele Fazy 2:</w:t>
      </w:r>
    </w:p>
    <w:p w14:paraId="5FAA4C6E" w14:textId="77777777" w:rsidR="00DF1F1E" w:rsidRPr="00DF1F1E" w:rsidRDefault="00DF1F1E" w:rsidP="00DF1F1E">
      <w:pPr>
        <w:numPr>
          <w:ilvl w:val="0"/>
          <w:numId w:val="152"/>
        </w:numPr>
        <w:jc w:val="both"/>
      </w:pPr>
      <w:r w:rsidRPr="00DF1F1E">
        <w:rPr>
          <w:b/>
          <w:bCs/>
        </w:rPr>
        <w:t>Ludzie i Kompetencje:</w:t>
      </w:r>
    </w:p>
    <w:p w14:paraId="23430043" w14:textId="77777777" w:rsidR="00DF1F1E" w:rsidRPr="00DF1F1E" w:rsidRDefault="00DF1F1E" w:rsidP="00DF1F1E">
      <w:pPr>
        <w:numPr>
          <w:ilvl w:val="1"/>
          <w:numId w:val="152"/>
        </w:numPr>
        <w:jc w:val="both"/>
      </w:pPr>
      <w:r w:rsidRPr="00DF1F1E">
        <w:t>Przeszkolenie min. 60-80% kluczowych pracowników (w tym managerów, inżynierów, specjalistów) w ramach zaawansowanych ścieżek Akademii AI (osiągnięcie Poziomu D szkoleń).</w:t>
      </w:r>
    </w:p>
    <w:p w14:paraId="5C6DDE2F" w14:textId="77777777" w:rsidR="00DF1F1E" w:rsidRPr="00DF1F1E" w:rsidRDefault="00DF1F1E" w:rsidP="00DF1F1E">
      <w:pPr>
        <w:numPr>
          <w:ilvl w:val="1"/>
          <w:numId w:val="152"/>
        </w:numPr>
        <w:jc w:val="both"/>
      </w:pPr>
      <w:r w:rsidRPr="00DF1F1E">
        <w:t xml:space="preserve">Pełne funkcjonowanie AI </w:t>
      </w:r>
      <w:proofErr w:type="spellStart"/>
      <w:r w:rsidRPr="00DF1F1E">
        <w:t>CoE</w:t>
      </w:r>
      <w:proofErr w:type="spellEnd"/>
      <w:r w:rsidRPr="00DF1F1E">
        <w:t xml:space="preserve"> (min. 5-8 FTE) jako centrum wsparcia i ekspertyzy.</w:t>
      </w:r>
    </w:p>
    <w:p w14:paraId="7DF194BA" w14:textId="77777777" w:rsidR="00DF1F1E" w:rsidRPr="00DF1F1E" w:rsidRDefault="00DF1F1E" w:rsidP="00DF1F1E">
      <w:pPr>
        <w:numPr>
          <w:ilvl w:val="1"/>
          <w:numId w:val="152"/>
        </w:numPr>
        <w:jc w:val="both"/>
      </w:pPr>
      <w:r w:rsidRPr="00DF1F1E">
        <w:t>Ustanowienie formalnych, interdyscyplinarnych zespołów AI dla kluczowych projektów (osiągnięcie Poziomu C/D zespołów).</w:t>
      </w:r>
    </w:p>
    <w:p w14:paraId="37E393BD" w14:textId="77777777" w:rsidR="00DF1F1E" w:rsidRPr="00DF1F1E" w:rsidRDefault="00DF1F1E" w:rsidP="00DF1F1E">
      <w:pPr>
        <w:numPr>
          <w:ilvl w:val="1"/>
          <w:numId w:val="152"/>
        </w:numPr>
        <w:jc w:val="both"/>
      </w:pPr>
      <w:r w:rsidRPr="00DF1F1E">
        <w:t>Aktywne wykorzystanie centralnej platformy zarządzania wiedzą AI przez większość pracowników.</w:t>
      </w:r>
    </w:p>
    <w:p w14:paraId="30A7905A" w14:textId="77777777" w:rsidR="00DF1F1E" w:rsidRPr="00DF1F1E" w:rsidRDefault="00DF1F1E" w:rsidP="00DF1F1E">
      <w:pPr>
        <w:numPr>
          <w:ilvl w:val="1"/>
          <w:numId w:val="152"/>
        </w:numPr>
        <w:jc w:val="both"/>
      </w:pPr>
      <w:r w:rsidRPr="00DF1F1E">
        <w:t>Regularne szkolenia z zarządzania projektami AI dla wszystkich PM-ów (osiągnięcie Poziomu C szkoleń PM).</w:t>
      </w:r>
    </w:p>
    <w:p w14:paraId="2759AC9B" w14:textId="77777777" w:rsidR="00DF1F1E" w:rsidRPr="00DF1F1E" w:rsidRDefault="00DF1F1E" w:rsidP="00DF1F1E">
      <w:pPr>
        <w:numPr>
          <w:ilvl w:val="0"/>
          <w:numId w:val="152"/>
        </w:numPr>
        <w:jc w:val="both"/>
      </w:pPr>
      <w:r w:rsidRPr="00DF1F1E">
        <w:rPr>
          <w:b/>
          <w:bCs/>
        </w:rPr>
        <w:t>Organizacja i Procesy:</w:t>
      </w:r>
    </w:p>
    <w:p w14:paraId="363F7CF8" w14:textId="77777777" w:rsidR="00DF1F1E" w:rsidRPr="00DF1F1E" w:rsidRDefault="00DF1F1E" w:rsidP="00DF1F1E">
      <w:pPr>
        <w:numPr>
          <w:ilvl w:val="1"/>
          <w:numId w:val="152"/>
        </w:numPr>
        <w:jc w:val="both"/>
      </w:pPr>
      <w:r w:rsidRPr="00DF1F1E">
        <w:t>Wdrożenie produkcyjne udanych projektów pilotażowych z Fazy 1 i uruchomienie kolejnych 5-7, bardziej złożonych projektów AI.</w:t>
      </w:r>
    </w:p>
    <w:p w14:paraId="3CA9F496" w14:textId="77777777" w:rsidR="00DF1F1E" w:rsidRPr="00DF1F1E" w:rsidRDefault="00DF1F1E" w:rsidP="00DF1F1E">
      <w:pPr>
        <w:numPr>
          <w:ilvl w:val="1"/>
          <w:numId w:val="152"/>
        </w:numPr>
        <w:jc w:val="both"/>
      </w:pPr>
      <w:r w:rsidRPr="00DF1F1E">
        <w:t>Integracja AI z kluczowymi etapami procesu NPD (min. 40-50% wsparcia AI).</w:t>
      </w:r>
    </w:p>
    <w:p w14:paraId="5F18E4B3" w14:textId="77777777" w:rsidR="00DF1F1E" w:rsidRPr="00DF1F1E" w:rsidRDefault="00DF1F1E" w:rsidP="00DF1F1E">
      <w:pPr>
        <w:numPr>
          <w:ilvl w:val="1"/>
          <w:numId w:val="152"/>
        </w:numPr>
        <w:jc w:val="both"/>
      </w:pPr>
      <w:r w:rsidRPr="00DF1F1E">
        <w:t>Wdrożenie i stosowanie Przewodnika AI-NPD (wersja 1.0).</w:t>
      </w:r>
    </w:p>
    <w:p w14:paraId="590A886F" w14:textId="77777777" w:rsidR="00DF1F1E" w:rsidRPr="00DF1F1E" w:rsidRDefault="00DF1F1E" w:rsidP="00DF1F1E">
      <w:pPr>
        <w:numPr>
          <w:ilvl w:val="1"/>
          <w:numId w:val="152"/>
        </w:numPr>
        <w:jc w:val="both"/>
      </w:pPr>
      <w:r w:rsidRPr="00DF1F1E">
        <w:t>Formalizacja cykli ciągłego doskonalenia wdrożeń AI (osiągnięcie Poziomu D).</w:t>
      </w:r>
    </w:p>
    <w:p w14:paraId="0420E943" w14:textId="77777777" w:rsidR="00DF1F1E" w:rsidRPr="00DF1F1E" w:rsidRDefault="00DF1F1E" w:rsidP="00DF1F1E">
      <w:pPr>
        <w:numPr>
          <w:ilvl w:val="1"/>
          <w:numId w:val="152"/>
        </w:numPr>
        <w:jc w:val="both"/>
      </w:pPr>
      <w:r w:rsidRPr="00DF1F1E">
        <w:t>Wdrożenie standardowego procesu zarządzania cyklem życia oprogramowania AI (AILM) (osiągnięcie Poziomu D).</w:t>
      </w:r>
    </w:p>
    <w:p w14:paraId="7DA16822" w14:textId="77777777" w:rsidR="00DF1F1E" w:rsidRPr="00DF1F1E" w:rsidRDefault="00DF1F1E" w:rsidP="00DF1F1E">
      <w:pPr>
        <w:numPr>
          <w:ilvl w:val="0"/>
          <w:numId w:val="152"/>
        </w:numPr>
        <w:jc w:val="both"/>
      </w:pPr>
      <w:r w:rsidRPr="00DF1F1E">
        <w:rPr>
          <w:b/>
          <w:bCs/>
        </w:rPr>
        <w:t>Technologia i Infrastruktura:</w:t>
      </w:r>
    </w:p>
    <w:p w14:paraId="3424D46B" w14:textId="77777777" w:rsidR="00DF1F1E" w:rsidRPr="00DF1F1E" w:rsidRDefault="00DF1F1E" w:rsidP="00DF1F1E">
      <w:pPr>
        <w:numPr>
          <w:ilvl w:val="1"/>
          <w:numId w:val="152"/>
        </w:numPr>
        <w:jc w:val="both"/>
      </w:pPr>
      <w:r w:rsidRPr="00DF1F1E">
        <w:t>Wdrożenie produkcyjnej, skalowalnej platformy MLOps.</w:t>
      </w:r>
    </w:p>
    <w:p w14:paraId="03F5CE4A" w14:textId="77777777" w:rsidR="00DF1F1E" w:rsidRPr="00DF1F1E" w:rsidRDefault="00DF1F1E" w:rsidP="00DF1F1E">
      <w:pPr>
        <w:numPr>
          <w:ilvl w:val="1"/>
          <w:numId w:val="152"/>
        </w:numPr>
        <w:jc w:val="both"/>
      </w:pPr>
      <w:r w:rsidRPr="00DF1F1E">
        <w:t xml:space="preserve">Budowa i wdrożenie Data </w:t>
      </w:r>
      <w:proofErr w:type="spellStart"/>
      <w:r w:rsidRPr="00DF1F1E">
        <w:t>Lakehouse</w:t>
      </w:r>
      <w:proofErr w:type="spellEnd"/>
      <w:r w:rsidRPr="00DF1F1E">
        <w:t xml:space="preserve"> jako centralnego repozytorium danych.</w:t>
      </w:r>
    </w:p>
    <w:p w14:paraId="07F78FF4" w14:textId="77777777" w:rsidR="00DF1F1E" w:rsidRPr="00DF1F1E" w:rsidRDefault="00DF1F1E" w:rsidP="00DF1F1E">
      <w:pPr>
        <w:numPr>
          <w:ilvl w:val="1"/>
          <w:numId w:val="152"/>
        </w:numPr>
        <w:jc w:val="both"/>
      </w:pPr>
      <w:r w:rsidRPr="00DF1F1E">
        <w:t>Integracja systemów AI z kluczowymi systemami biznesowymi (PLM, CRM, ERP) poprzez API.</w:t>
      </w:r>
    </w:p>
    <w:p w14:paraId="3F5A376B" w14:textId="77777777" w:rsidR="00DF1F1E" w:rsidRPr="00DF1F1E" w:rsidRDefault="00DF1F1E" w:rsidP="00DF1F1E">
      <w:pPr>
        <w:numPr>
          <w:ilvl w:val="1"/>
          <w:numId w:val="152"/>
        </w:numPr>
        <w:jc w:val="both"/>
      </w:pPr>
      <w:r w:rsidRPr="00DF1F1E">
        <w:t xml:space="preserve">Wdrożenie narzędzi do Data </w:t>
      </w:r>
      <w:proofErr w:type="spellStart"/>
      <w:r w:rsidRPr="00DF1F1E">
        <w:t>Governance</w:t>
      </w:r>
      <w:proofErr w:type="spellEnd"/>
      <w:r w:rsidRPr="00DF1F1E">
        <w:t xml:space="preserve"> i monitorowania jakości danych.</w:t>
      </w:r>
    </w:p>
    <w:p w14:paraId="030CCB0F" w14:textId="77777777" w:rsidR="00DF1F1E" w:rsidRPr="00DF1F1E" w:rsidRDefault="00DF1F1E" w:rsidP="00DF1F1E">
      <w:pPr>
        <w:numPr>
          <w:ilvl w:val="1"/>
          <w:numId w:val="152"/>
        </w:numPr>
        <w:jc w:val="both"/>
      </w:pPr>
      <w:r w:rsidRPr="00DF1F1E">
        <w:t xml:space="preserve">Wdrożenie </w:t>
      </w:r>
      <w:proofErr w:type="spellStart"/>
      <w:r w:rsidRPr="00DF1F1E">
        <w:t>FinOps</w:t>
      </w:r>
      <w:proofErr w:type="spellEnd"/>
      <w:r w:rsidRPr="00DF1F1E">
        <w:t xml:space="preserve"> dla AI w celu optymalizacji kosztów chmury.</w:t>
      </w:r>
    </w:p>
    <w:p w14:paraId="1CD6A0FE" w14:textId="77777777" w:rsidR="00DF1F1E" w:rsidRPr="00DF1F1E" w:rsidRDefault="00DF1F1E" w:rsidP="00DF1F1E">
      <w:pPr>
        <w:numPr>
          <w:ilvl w:val="0"/>
          <w:numId w:val="152"/>
        </w:numPr>
        <w:jc w:val="both"/>
      </w:pPr>
      <w:r w:rsidRPr="00DF1F1E">
        <w:rPr>
          <w:b/>
          <w:bCs/>
        </w:rPr>
        <w:t>Budżet:</w:t>
      </w:r>
    </w:p>
    <w:p w14:paraId="70EAFFFF" w14:textId="77777777" w:rsidR="00DF1F1E" w:rsidRPr="00DF1F1E" w:rsidRDefault="00DF1F1E" w:rsidP="00DF1F1E">
      <w:pPr>
        <w:numPr>
          <w:ilvl w:val="1"/>
          <w:numId w:val="152"/>
        </w:numPr>
        <w:jc w:val="both"/>
      </w:pPr>
      <w:r w:rsidRPr="00DF1F1E">
        <w:lastRenderedPageBreak/>
        <w:t>Opracowanie i zarządzanie 2-3 letnim planem budżetowym dla AI (osiągnięcie Poziomu D planowania).</w:t>
      </w:r>
    </w:p>
    <w:p w14:paraId="026BD4AC" w14:textId="77777777" w:rsidR="00DF1F1E" w:rsidRPr="00DF1F1E" w:rsidRDefault="00DF1F1E" w:rsidP="00DF1F1E">
      <w:pPr>
        <w:numPr>
          <w:ilvl w:val="1"/>
          <w:numId w:val="152"/>
        </w:numPr>
        <w:jc w:val="both"/>
      </w:pPr>
      <w:r w:rsidRPr="00DF1F1E">
        <w:t>Znaczące zwiększenie budżetu na rozwój kompetencji, projekty innowacyjne i konsultacje.</w:t>
      </w:r>
    </w:p>
    <w:p w14:paraId="7DCA87B3" w14:textId="77777777" w:rsidR="00DF1F1E" w:rsidRPr="00DF1F1E" w:rsidRDefault="00DF1F1E" w:rsidP="00DF1F1E">
      <w:pPr>
        <w:numPr>
          <w:ilvl w:val="1"/>
          <w:numId w:val="152"/>
        </w:numPr>
        <w:jc w:val="both"/>
      </w:pPr>
      <w:r w:rsidRPr="00DF1F1E">
        <w:t>Wdrożenie formalnego procesu priorytetyzacji projektów AI (osiągnięcie Poziomu C/D priorytetyzacji).</w:t>
      </w:r>
    </w:p>
    <w:p w14:paraId="5DC4C73A" w14:textId="77777777" w:rsidR="00DF1F1E" w:rsidRPr="00DF1F1E" w:rsidRDefault="00DF1F1E" w:rsidP="00DF1F1E">
      <w:pPr>
        <w:jc w:val="both"/>
        <w:rPr>
          <w:b/>
          <w:bCs/>
        </w:rPr>
      </w:pPr>
      <w:r w:rsidRPr="00DF1F1E">
        <w:rPr>
          <w:b/>
          <w:bCs/>
        </w:rPr>
        <w:t>3.3.2. Kluczowe Działania i Inicjatywy:</w:t>
      </w:r>
    </w:p>
    <w:p w14:paraId="611BEDBC" w14:textId="77777777" w:rsidR="00DF1F1E" w:rsidRPr="00DF1F1E" w:rsidRDefault="00DF1F1E" w:rsidP="00DF1F1E">
      <w:pPr>
        <w:numPr>
          <w:ilvl w:val="0"/>
          <w:numId w:val="153"/>
        </w:numPr>
        <w:jc w:val="both"/>
        <w:rPr>
          <w:lang w:val="en-US"/>
        </w:rPr>
      </w:pPr>
      <w:proofErr w:type="spellStart"/>
      <w:r w:rsidRPr="00DF1F1E">
        <w:rPr>
          <w:b/>
          <w:bCs/>
          <w:lang w:val="en-US"/>
        </w:rPr>
        <w:t>Rozbudowa</w:t>
      </w:r>
      <w:proofErr w:type="spellEnd"/>
      <w:r w:rsidRPr="00DF1F1E">
        <w:rPr>
          <w:b/>
          <w:bCs/>
          <w:lang w:val="en-US"/>
        </w:rPr>
        <w:t xml:space="preserve"> AI </w:t>
      </w:r>
      <w:proofErr w:type="spellStart"/>
      <w:r w:rsidRPr="00DF1F1E">
        <w:rPr>
          <w:b/>
          <w:bCs/>
          <w:lang w:val="en-US"/>
        </w:rPr>
        <w:t>CoE</w:t>
      </w:r>
      <w:proofErr w:type="spellEnd"/>
      <w:r w:rsidRPr="00DF1F1E">
        <w:rPr>
          <w:b/>
          <w:bCs/>
          <w:lang w:val="en-US"/>
        </w:rPr>
        <w:t>:</w:t>
      </w:r>
      <w:r w:rsidRPr="00DF1F1E">
        <w:rPr>
          <w:lang w:val="en-US"/>
        </w:rPr>
        <w:t> </w:t>
      </w:r>
      <w:proofErr w:type="spellStart"/>
      <w:r w:rsidRPr="00DF1F1E">
        <w:rPr>
          <w:lang w:val="en-US"/>
        </w:rPr>
        <w:t>Rekrutacja</w:t>
      </w:r>
      <w:proofErr w:type="spellEnd"/>
      <w:r w:rsidRPr="00DF1F1E">
        <w:rPr>
          <w:lang w:val="en-US"/>
        </w:rPr>
        <w:t xml:space="preserve"> Data Scientists, ML Engineers, MLOps Engineers, Data Engineers.</w:t>
      </w:r>
    </w:p>
    <w:p w14:paraId="077C3432" w14:textId="77777777" w:rsidR="00DF1F1E" w:rsidRPr="00DF1F1E" w:rsidRDefault="00DF1F1E" w:rsidP="00DF1F1E">
      <w:pPr>
        <w:numPr>
          <w:ilvl w:val="0"/>
          <w:numId w:val="153"/>
        </w:numPr>
        <w:jc w:val="both"/>
      </w:pPr>
      <w:proofErr w:type="spellStart"/>
      <w:r w:rsidRPr="00DF1F1E">
        <w:rPr>
          <w:b/>
          <w:bCs/>
        </w:rPr>
        <w:t>Roll</w:t>
      </w:r>
      <w:proofErr w:type="spellEnd"/>
      <w:r w:rsidRPr="00DF1F1E">
        <w:rPr>
          <w:b/>
          <w:bCs/>
        </w:rPr>
        <w:t>-out zaawansowanych szkoleń w Akademii AI:</w:t>
      </w:r>
      <w:r w:rsidRPr="00DF1F1E">
        <w:t> Ścieżki specjalistyczne, certyfikacje.</w:t>
      </w:r>
    </w:p>
    <w:p w14:paraId="42EB0F0C" w14:textId="77777777" w:rsidR="00DF1F1E" w:rsidRPr="00DF1F1E" w:rsidRDefault="00DF1F1E" w:rsidP="00DF1F1E">
      <w:pPr>
        <w:numPr>
          <w:ilvl w:val="0"/>
          <w:numId w:val="153"/>
        </w:numPr>
        <w:jc w:val="both"/>
      </w:pPr>
      <w:r w:rsidRPr="00DF1F1E">
        <w:rPr>
          <w:b/>
          <w:bCs/>
        </w:rPr>
        <w:t xml:space="preserve">Uruchomienie programu "AI </w:t>
      </w:r>
      <w:proofErr w:type="spellStart"/>
      <w:r w:rsidRPr="00DF1F1E">
        <w:rPr>
          <w:b/>
          <w:bCs/>
        </w:rPr>
        <w:t>Champions</w:t>
      </w:r>
      <w:proofErr w:type="spellEnd"/>
      <w:r w:rsidRPr="00DF1F1E">
        <w:rPr>
          <w:b/>
          <w:bCs/>
        </w:rPr>
        <w:t>" w całej firmie.</w:t>
      </w:r>
    </w:p>
    <w:p w14:paraId="4EAD11A1" w14:textId="77777777" w:rsidR="00DF1F1E" w:rsidRPr="00DF1F1E" w:rsidRDefault="00DF1F1E" w:rsidP="00DF1F1E">
      <w:pPr>
        <w:numPr>
          <w:ilvl w:val="0"/>
          <w:numId w:val="153"/>
        </w:numPr>
        <w:jc w:val="both"/>
      </w:pPr>
      <w:r w:rsidRPr="00DF1F1E">
        <w:rPr>
          <w:b/>
          <w:bCs/>
        </w:rPr>
        <w:t xml:space="preserve">Projektowanie i wdrożenie Data </w:t>
      </w:r>
      <w:proofErr w:type="spellStart"/>
      <w:r w:rsidRPr="00DF1F1E">
        <w:rPr>
          <w:b/>
          <w:bCs/>
        </w:rPr>
        <w:t>Lakehouse</w:t>
      </w:r>
      <w:proofErr w:type="spellEnd"/>
      <w:r w:rsidRPr="00DF1F1E">
        <w:t xml:space="preserve"> (np. Delta Lake, </w:t>
      </w:r>
      <w:proofErr w:type="spellStart"/>
      <w:r w:rsidRPr="00DF1F1E">
        <w:t>Snowflake</w:t>
      </w:r>
      <w:proofErr w:type="spellEnd"/>
      <w:r w:rsidRPr="00DF1F1E">
        <w:t>).</w:t>
      </w:r>
    </w:p>
    <w:p w14:paraId="608A3842" w14:textId="77777777" w:rsidR="00DF1F1E" w:rsidRPr="00DF1F1E" w:rsidRDefault="00DF1F1E" w:rsidP="00DF1F1E">
      <w:pPr>
        <w:numPr>
          <w:ilvl w:val="0"/>
          <w:numId w:val="153"/>
        </w:numPr>
        <w:jc w:val="both"/>
        <w:rPr>
          <w:lang w:val="en-US"/>
        </w:rPr>
      </w:pPr>
      <w:r w:rsidRPr="00DF1F1E">
        <w:rPr>
          <w:b/>
          <w:bCs/>
        </w:rPr>
        <w:t>Wybór i wdrożenie platformy MLOps</w:t>
      </w:r>
      <w:r w:rsidRPr="00DF1F1E">
        <w:t xml:space="preserve"> (np. </w:t>
      </w:r>
      <w:r w:rsidRPr="00DF1F1E">
        <w:rPr>
          <w:lang w:val="en-US"/>
        </w:rPr>
        <w:t xml:space="preserve">Kubeflow, </w:t>
      </w:r>
      <w:proofErr w:type="spellStart"/>
      <w:r w:rsidRPr="00DF1F1E">
        <w:rPr>
          <w:lang w:val="en-US"/>
        </w:rPr>
        <w:t>MLflow</w:t>
      </w:r>
      <w:proofErr w:type="spellEnd"/>
      <w:r w:rsidRPr="00DF1F1E">
        <w:rPr>
          <w:lang w:val="en-US"/>
        </w:rPr>
        <w:t>, Vertex AI, Azure ML).</w:t>
      </w:r>
    </w:p>
    <w:p w14:paraId="319D35F6" w14:textId="77777777" w:rsidR="00DF1F1E" w:rsidRPr="00DF1F1E" w:rsidRDefault="00DF1F1E" w:rsidP="00DF1F1E">
      <w:pPr>
        <w:numPr>
          <w:ilvl w:val="0"/>
          <w:numId w:val="153"/>
        </w:numPr>
        <w:jc w:val="both"/>
      </w:pPr>
      <w:r w:rsidRPr="00DF1F1E">
        <w:rPr>
          <w:b/>
          <w:bCs/>
        </w:rPr>
        <w:t>Skalowanie udanych pilotaży:</w:t>
      </w:r>
      <w:r w:rsidRPr="00DF1F1E">
        <w:t xml:space="preserve"> Np. rozszerzenie </w:t>
      </w:r>
      <w:proofErr w:type="spellStart"/>
      <w:r w:rsidRPr="00DF1F1E">
        <w:t>generative</w:t>
      </w:r>
      <w:proofErr w:type="spellEnd"/>
      <w:r w:rsidRPr="00DF1F1E">
        <w:t xml:space="preserve"> design na więcej komponentów, pełna automatyzacja dokumentacji dla nowej linii produktów.</w:t>
      </w:r>
    </w:p>
    <w:p w14:paraId="772BED1D" w14:textId="77777777" w:rsidR="00DF1F1E" w:rsidRPr="00DF1F1E" w:rsidRDefault="00DF1F1E" w:rsidP="00DF1F1E">
      <w:pPr>
        <w:numPr>
          <w:ilvl w:val="0"/>
          <w:numId w:val="153"/>
        </w:numPr>
        <w:jc w:val="both"/>
      </w:pPr>
      <w:r w:rsidRPr="00DF1F1E">
        <w:rPr>
          <w:b/>
          <w:bCs/>
        </w:rPr>
        <w:t>Nowe projekty AI:</w:t>
      </w:r>
      <w:r w:rsidRPr="00DF1F1E">
        <w:t> Np. AI do analizy FMEA, predykcyjne zarządzanie jakością, personalizacja oferty marketingowej, optymalizacja łańcucha dostaw.</w:t>
      </w:r>
    </w:p>
    <w:p w14:paraId="6B346E10" w14:textId="77777777" w:rsidR="00DF1F1E" w:rsidRPr="00DF1F1E" w:rsidRDefault="00DF1F1E" w:rsidP="00DF1F1E">
      <w:pPr>
        <w:numPr>
          <w:ilvl w:val="0"/>
          <w:numId w:val="153"/>
        </w:numPr>
        <w:jc w:val="both"/>
      </w:pPr>
      <w:r w:rsidRPr="00DF1F1E">
        <w:rPr>
          <w:b/>
          <w:bCs/>
        </w:rPr>
        <w:t xml:space="preserve">Integracja LLM z </w:t>
      </w:r>
      <w:proofErr w:type="spellStart"/>
      <w:r w:rsidRPr="00DF1F1E">
        <w:rPr>
          <w:b/>
          <w:bCs/>
        </w:rPr>
        <w:t>Jira</w:t>
      </w:r>
      <w:proofErr w:type="spellEnd"/>
      <w:r w:rsidRPr="00DF1F1E">
        <w:rPr>
          <w:b/>
          <w:bCs/>
        </w:rPr>
        <w:t xml:space="preserve">, </w:t>
      </w:r>
      <w:proofErr w:type="spellStart"/>
      <w:r w:rsidRPr="00DF1F1E">
        <w:rPr>
          <w:b/>
          <w:bCs/>
        </w:rPr>
        <w:t>Confluence</w:t>
      </w:r>
      <w:proofErr w:type="spellEnd"/>
      <w:r w:rsidRPr="00DF1F1E">
        <w:rPr>
          <w:b/>
          <w:bCs/>
        </w:rPr>
        <w:t>, PLM, CRM</w:t>
      </w:r>
      <w:r w:rsidRPr="00DF1F1E">
        <w:t> (budowa API, przepływów pracy).</w:t>
      </w:r>
    </w:p>
    <w:p w14:paraId="556F57AB" w14:textId="77777777" w:rsidR="00DF1F1E" w:rsidRPr="00DF1F1E" w:rsidRDefault="00DF1F1E" w:rsidP="00DF1F1E">
      <w:pPr>
        <w:numPr>
          <w:ilvl w:val="0"/>
          <w:numId w:val="153"/>
        </w:numPr>
        <w:jc w:val="both"/>
      </w:pPr>
      <w:r w:rsidRPr="00DF1F1E">
        <w:rPr>
          <w:b/>
          <w:bCs/>
        </w:rPr>
        <w:t xml:space="preserve">Wdrożenie narzędzi </w:t>
      </w:r>
      <w:proofErr w:type="spellStart"/>
      <w:r w:rsidRPr="00DF1F1E">
        <w:rPr>
          <w:b/>
          <w:bCs/>
        </w:rPr>
        <w:t>FinOps</w:t>
      </w:r>
      <w:proofErr w:type="spellEnd"/>
      <w:r w:rsidRPr="00DF1F1E">
        <w:t> i regularne przeglądy kosztów AI.</w:t>
      </w:r>
    </w:p>
    <w:p w14:paraId="2B831EB4" w14:textId="77777777" w:rsidR="00DF1F1E" w:rsidRPr="00DF1F1E" w:rsidRDefault="00DF1F1E" w:rsidP="00DF1F1E">
      <w:pPr>
        <w:numPr>
          <w:ilvl w:val="0"/>
          <w:numId w:val="153"/>
        </w:numPr>
        <w:jc w:val="both"/>
      </w:pPr>
      <w:r w:rsidRPr="00DF1F1E">
        <w:rPr>
          <w:b/>
          <w:bCs/>
        </w:rPr>
        <w:t>Aktualizacja i upowszechnienie Przewodnika AI-NPD.</w:t>
      </w:r>
    </w:p>
    <w:p w14:paraId="603DA23A" w14:textId="77777777" w:rsidR="00DF1F1E" w:rsidRPr="00DF1F1E" w:rsidRDefault="00DF1F1E" w:rsidP="00DF1F1E">
      <w:pPr>
        <w:numPr>
          <w:ilvl w:val="0"/>
          <w:numId w:val="153"/>
        </w:numPr>
        <w:jc w:val="both"/>
      </w:pPr>
      <w:r w:rsidRPr="00DF1F1E">
        <w:rPr>
          <w:b/>
          <w:bCs/>
        </w:rPr>
        <w:t xml:space="preserve">Regularne audyty zgodności z Polityką RAI i AI </w:t>
      </w:r>
      <w:proofErr w:type="spellStart"/>
      <w:r w:rsidRPr="00DF1F1E">
        <w:rPr>
          <w:b/>
          <w:bCs/>
        </w:rPr>
        <w:t>Act</w:t>
      </w:r>
      <w:proofErr w:type="spellEnd"/>
      <w:r w:rsidRPr="00DF1F1E">
        <w:rPr>
          <w:b/>
          <w:bCs/>
        </w:rPr>
        <w:t>.</w:t>
      </w:r>
    </w:p>
    <w:p w14:paraId="378565CF" w14:textId="77777777" w:rsidR="00DF1F1E" w:rsidRPr="00DF1F1E" w:rsidRDefault="00DF1F1E" w:rsidP="00DF1F1E">
      <w:pPr>
        <w:jc w:val="both"/>
        <w:rPr>
          <w:b/>
          <w:bCs/>
        </w:rPr>
      </w:pPr>
      <w:r w:rsidRPr="00DF1F1E">
        <w:rPr>
          <w:b/>
          <w:bCs/>
        </w:rPr>
        <w:t>3.3.3. Kamienie Milowe Fazy 2:</w:t>
      </w:r>
    </w:p>
    <w:p w14:paraId="139F8EC4" w14:textId="77777777" w:rsidR="00DF1F1E" w:rsidRPr="00DF1F1E" w:rsidRDefault="00DF1F1E" w:rsidP="00DF1F1E">
      <w:pPr>
        <w:numPr>
          <w:ilvl w:val="0"/>
          <w:numId w:val="154"/>
        </w:numPr>
        <w:jc w:val="both"/>
      </w:pPr>
      <w:r w:rsidRPr="00DF1F1E">
        <w:rPr>
          <w:b/>
          <w:bCs/>
        </w:rPr>
        <w:t>Miesiąc 15:</w:t>
      </w:r>
      <w:r w:rsidRPr="00DF1F1E">
        <w:t xml:space="preserve"> AI </w:t>
      </w:r>
      <w:proofErr w:type="spellStart"/>
      <w:r w:rsidRPr="00DF1F1E">
        <w:t>CoE</w:t>
      </w:r>
      <w:proofErr w:type="spellEnd"/>
      <w:r w:rsidRPr="00DF1F1E">
        <w:t xml:space="preserve"> w pełni operacyjne, wspierające min. 3-4 aktywne projekty. Data </w:t>
      </w:r>
      <w:proofErr w:type="spellStart"/>
      <w:r w:rsidRPr="00DF1F1E">
        <w:t>Lakehouse</w:t>
      </w:r>
      <w:proofErr w:type="spellEnd"/>
      <w:r w:rsidRPr="00DF1F1E">
        <w:t xml:space="preserve"> (faza 1) i platforma MLOps (</w:t>
      </w:r>
      <w:proofErr w:type="spellStart"/>
      <w:r w:rsidRPr="00DF1F1E">
        <w:t>core</w:t>
      </w:r>
      <w:proofErr w:type="spellEnd"/>
      <w:r w:rsidRPr="00DF1F1E">
        <w:t>) wdrożone. Min. 30% kluczowych pracowników ukończyło zaawansowane szkolenia.</w:t>
      </w:r>
    </w:p>
    <w:p w14:paraId="6B34C380" w14:textId="77777777" w:rsidR="00DF1F1E" w:rsidRPr="00DF1F1E" w:rsidRDefault="00DF1F1E" w:rsidP="00DF1F1E">
      <w:pPr>
        <w:numPr>
          <w:ilvl w:val="0"/>
          <w:numId w:val="154"/>
        </w:numPr>
        <w:jc w:val="both"/>
      </w:pPr>
      <w:r w:rsidRPr="00DF1F1E">
        <w:rPr>
          <w:b/>
          <w:bCs/>
        </w:rPr>
        <w:t>Miesiąc 24:</w:t>
      </w:r>
      <w:r w:rsidRPr="00DF1F1E">
        <w:t xml:space="preserve"> Min. 5-7 projektów AI wdrożonych produkcyjnie z ROI &gt; 15-20%. 60-80% kluczowych pracowników z certyfikatami/ukończonymi szkoleniami AI. Procesy NPD w min. 40-50% wspierane przez AI. Pełna wersja Przewodnika AI-NPD stosowana. Procesy AILM i </w:t>
      </w:r>
      <w:proofErr w:type="spellStart"/>
      <w:r w:rsidRPr="00DF1F1E">
        <w:t>FinOps</w:t>
      </w:r>
      <w:proofErr w:type="spellEnd"/>
      <w:r w:rsidRPr="00DF1F1E">
        <w:t xml:space="preserve"> działają.</w:t>
      </w:r>
    </w:p>
    <w:p w14:paraId="623CFE95" w14:textId="77777777" w:rsidR="00DF1F1E" w:rsidRPr="00DF1F1E" w:rsidRDefault="00DF1F1E" w:rsidP="00DF1F1E">
      <w:pPr>
        <w:jc w:val="both"/>
        <w:rPr>
          <w:b/>
          <w:bCs/>
        </w:rPr>
      </w:pPr>
      <w:r w:rsidRPr="00DF1F1E">
        <w:rPr>
          <w:b/>
          <w:bCs/>
        </w:rPr>
        <w:t>3.3.4. Szacowany Budżet Fazy 2:</w:t>
      </w:r>
    </w:p>
    <w:p w14:paraId="58FF8859" w14:textId="77777777" w:rsidR="00DF1F1E" w:rsidRPr="00DF1F1E" w:rsidRDefault="00DF1F1E" w:rsidP="00DF1F1E">
      <w:pPr>
        <w:jc w:val="both"/>
      </w:pPr>
      <w:r w:rsidRPr="00DF1F1E">
        <w:t>Całkowity szacowany budżet na Fazę 2 wynosi </w:t>
      </w:r>
      <w:r w:rsidRPr="00DF1F1E">
        <w:rPr>
          <w:b/>
          <w:bCs/>
        </w:rPr>
        <w:t>3,000,000 - 5,000,000 PLN</w:t>
      </w:r>
      <w:r w:rsidRPr="00DF1F1E">
        <w:t>.</w:t>
      </w:r>
    </w:p>
    <w:p w14:paraId="5E1E9F96" w14:textId="77777777" w:rsidR="00DF1F1E" w:rsidRPr="00DF1F1E" w:rsidRDefault="00DF1F1E" w:rsidP="00DF1F1E">
      <w:pPr>
        <w:numPr>
          <w:ilvl w:val="0"/>
          <w:numId w:val="155"/>
        </w:numPr>
        <w:jc w:val="both"/>
      </w:pPr>
      <w:r w:rsidRPr="00DF1F1E">
        <w:t xml:space="preserve">AI </w:t>
      </w:r>
      <w:proofErr w:type="spellStart"/>
      <w:r w:rsidRPr="00DF1F1E">
        <w:t>CoE</w:t>
      </w:r>
      <w:proofErr w:type="spellEnd"/>
      <w:r w:rsidRPr="00DF1F1E">
        <w:t xml:space="preserve"> i Zespoły (wynagrodzenia, rozwój): ~1,000,000 - 1,800,000 PLN</w:t>
      </w:r>
    </w:p>
    <w:p w14:paraId="57DD34DA" w14:textId="77777777" w:rsidR="00DF1F1E" w:rsidRPr="00DF1F1E" w:rsidRDefault="00DF1F1E" w:rsidP="00DF1F1E">
      <w:pPr>
        <w:numPr>
          <w:ilvl w:val="0"/>
          <w:numId w:val="155"/>
        </w:numPr>
        <w:jc w:val="both"/>
      </w:pPr>
      <w:r w:rsidRPr="00DF1F1E">
        <w:t>Szkolenia i Rozwój Kompetencji (zaawansowane): ~400k - 700k PLN</w:t>
      </w:r>
    </w:p>
    <w:p w14:paraId="5C417698" w14:textId="77777777" w:rsidR="00DF1F1E" w:rsidRPr="00DF1F1E" w:rsidRDefault="00DF1F1E" w:rsidP="00DF1F1E">
      <w:pPr>
        <w:numPr>
          <w:ilvl w:val="0"/>
          <w:numId w:val="155"/>
        </w:numPr>
        <w:jc w:val="both"/>
        <w:rPr>
          <w:lang w:val="en-US"/>
        </w:rPr>
      </w:pPr>
      <w:proofErr w:type="spellStart"/>
      <w:r w:rsidRPr="00DF1F1E">
        <w:rPr>
          <w:lang w:val="en-US"/>
        </w:rPr>
        <w:t>Technologia</w:t>
      </w:r>
      <w:proofErr w:type="spellEnd"/>
      <w:r w:rsidRPr="00DF1F1E">
        <w:rPr>
          <w:lang w:val="en-US"/>
        </w:rPr>
        <w:t xml:space="preserve"> (Data Lakehouse, MLOps, Chmura, </w:t>
      </w:r>
      <w:proofErr w:type="spellStart"/>
      <w:r w:rsidRPr="00DF1F1E">
        <w:rPr>
          <w:lang w:val="en-US"/>
        </w:rPr>
        <w:t>Licencje</w:t>
      </w:r>
      <w:proofErr w:type="spellEnd"/>
      <w:r w:rsidRPr="00DF1F1E">
        <w:rPr>
          <w:lang w:val="en-US"/>
        </w:rPr>
        <w:t>): ~1,000,000 - 1,500,000 PLN</w:t>
      </w:r>
    </w:p>
    <w:p w14:paraId="566F9888" w14:textId="77777777" w:rsidR="00DF1F1E" w:rsidRPr="00DF1F1E" w:rsidRDefault="00DF1F1E" w:rsidP="00DF1F1E">
      <w:pPr>
        <w:numPr>
          <w:ilvl w:val="0"/>
          <w:numId w:val="155"/>
        </w:numPr>
        <w:jc w:val="both"/>
      </w:pPr>
      <w:r w:rsidRPr="00DF1F1E">
        <w:t>Nowe Projekty AI i Skalowanie: ~500k - 800k PLN</w:t>
      </w:r>
    </w:p>
    <w:p w14:paraId="123B8827" w14:textId="77777777" w:rsidR="00DF1F1E" w:rsidRPr="00DF1F1E" w:rsidRDefault="00DF1F1E" w:rsidP="00DF1F1E">
      <w:pPr>
        <w:numPr>
          <w:ilvl w:val="0"/>
          <w:numId w:val="155"/>
        </w:numPr>
        <w:jc w:val="both"/>
      </w:pPr>
      <w:r w:rsidRPr="00DF1F1E">
        <w:t>Konsultacje Zewnętrzne (specjalistyczne): ~100k - 200k PLN</w:t>
      </w:r>
    </w:p>
    <w:p w14:paraId="10E3057B" w14:textId="77777777" w:rsidR="00DF1F1E" w:rsidRPr="00DF1F1E" w:rsidRDefault="00DF1F1E" w:rsidP="00DF1F1E">
      <w:pPr>
        <w:jc w:val="both"/>
        <w:rPr>
          <w:b/>
          <w:bCs/>
        </w:rPr>
      </w:pPr>
      <w:r w:rsidRPr="00DF1F1E">
        <w:rPr>
          <w:b/>
          <w:bCs/>
        </w:rPr>
        <w:t>3.4. Faza 3: Optymalizacja, Innowacja i Kultura AI (24-48 miesięcy)</w:t>
      </w:r>
    </w:p>
    <w:p w14:paraId="7055F3D5" w14:textId="77777777" w:rsidR="00DF1F1E" w:rsidRPr="00DF1F1E" w:rsidRDefault="00DF1F1E" w:rsidP="00DF1F1E">
      <w:pPr>
        <w:jc w:val="both"/>
      </w:pPr>
      <w:r w:rsidRPr="00DF1F1E">
        <w:rPr>
          <w:b/>
          <w:bCs/>
        </w:rPr>
        <w:t>Główny cel:</w:t>
      </w:r>
      <w:r w:rsidRPr="00DF1F1E">
        <w:t> Osiągnięcie Poziomu E dojrzałości AI, AI jako integralna część strategii i kultury organizacji, ciągła optymalizacja i rozwój innowacyjnych rozwiązań.</w:t>
      </w:r>
    </w:p>
    <w:p w14:paraId="2C781C67" w14:textId="77777777" w:rsidR="00DF1F1E" w:rsidRPr="00DF1F1E" w:rsidRDefault="00DF1F1E" w:rsidP="00DF1F1E">
      <w:pPr>
        <w:jc w:val="both"/>
        <w:rPr>
          <w:b/>
          <w:bCs/>
        </w:rPr>
      </w:pPr>
      <w:r w:rsidRPr="00DF1F1E">
        <w:rPr>
          <w:b/>
          <w:bCs/>
        </w:rPr>
        <w:t>3.4.1. Cele Fazy 3:</w:t>
      </w:r>
    </w:p>
    <w:p w14:paraId="16E67629" w14:textId="77777777" w:rsidR="00DF1F1E" w:rsidRPr="00DF1F1E" w:rsidRDefault="00DF1F1E" w:rsidP="00DF1F1E">
      <w:pPr>
        <w:numPr>
          <w:ilvl w:val="0"/>
          <w:numId w:val="156"/>
        </w:numPr>
        <w:jc w:val="both"/>
      </w:pPr>
      <w:r w:rsidRPr="00DF1F1E">
        <w:rPr>
          <w:b/>
          <w:bCs/>
        </w:rPr>
        <w:t>Ludzie i Kompetencje:</w:t>
      </w:r>
    </w:p>
    <w:p w14:paraId="224FB519" w14:textId="77777777" w:rsidR="00DF1F1E" w:rsidRPr="00DF1F1E" w:rsidRDefault="00DF1F1E" w:rsidP="00DF1F1E">
      <w:pPr>
        <w:numPr>
          <w:ilvl w:val="1"/>
          <w:numId w:val="156"/>
        </w:numPr>
        <w:jc w:val="both"/>
      </w:pPr>
      <w:r w:rsidRPr="00DF1F1E">
        <w:t>Pełne zrozumienie i świadomość GenAI w całej organizacji, kultura AI głęboko zakorzeniona (Poziom E).</w:t>
      </w:r>
    </w:p>
    <w:p w14:paraId="66E34E61" w14:textId="77777777" w:rsidR="00DF1F1E" w:rsidRPr="00DF1F1E" w:rsidRDefault="00DF1F1E" w:rsidP="00DF1F1E">
      <w:pPr>
        <w:numPr>
          <w:ilvl w:val="1"/>
          <w:numId w:val="156"/>
        </w:numPr>
        <w:jc w:val="both"/>
      </w:pPr>
      <w:r w:rsidRPr="00DF1F1E">
        <w:t>Kompleksowy, ciągle aktualizowany program rozwoju talentów AI, współpraca z uczelniami i instytutami badawczymi (Poziom E).</w:t>
      </w:r>
    </w:p>
    <w:p w14:paraId="3942D853" w14:textId="77777777" w:rsidR="00DF1F1E" w:rsidRPr="00DF1F1E" w:rsidRDefault="00DF1F1E" w:rsidP="00DF1F1E">
      <w:pPr>
        <w:numPr>
          <w:ilvl w:val="1"/>
          <w:numId w:val="156"/>
        </w:numPr>
        <w:jc w:val="both"/>
      </w:pPr>
      <w:r w:rsidRPr="00DF1F1E">
        <w:lastRenderedPageBreak/>
        <w:t xml:space="preserve">W pełni zintegrowane, autonomiczne zespoły AI wspierane przez dojrzałe </w:t>
      </w:r>
      <w:proofErr w:type="spellStart"/>
      <w:r w:rsidRPr="00DF1F1E">
        <w:t>CoE</w:t>
      </w:r>
      <w:proofErr w:type="spellEnd"/>
      <w:r w:rsidRPr="00DF1F1E">
        <w:t>, działające jako centrum innowacji (Poziom E).</w:t>
      </w:r>
    </w:p>
    <w:p w14:paraId="5471B002" w14:textId="77777777" w:rsidR="00DF1F1E" w:rsidRPr="00DF1F1E" w:rsidRDefault="00DF1F1E" w:rsidP="00DF1F1E">
      <w:pPr>
        <w:numPr>
          <w:ilvl w:val="0"/>
          <w:numId w:val="156"/>
        </w:numPr>
        <w:jc w:val="both"/>
      </w:pPr>
      <w:r w:rsidRPr="00DF1F1E">
        <w:rPr>
          <w:b/>
          <w:bCs/>
        </w:rPr>
        <w:t>Organizacja i Procesy:</w:t>
      </w:r>
    </w:p>
    <w:p w14:paraId="287A1DFC" w14:textId="77777777" w:rsidR="00DF1F1E" w:rsidRPr="00DF1F1E" w:rsidRDefault="00DF1F1E" w:rsidP="00DF1F1E">
      <w:pPr>
        <w:numPr>
          <w:ilvl w:val="1"/>
          <w:numId w:val="156"/>
        </w:numPr>
        <w:jc w:val="both"/>
      </w:pPr>
      <w:r w:rsidRPr="00DF1F1E">
        <w:t>Pełna integracja AI we wszystkich kluczowych procesach biznesowych ("AI-by-</w:t>
      </w:r>
      <w:proofErr w:type="spellStart"/>
      <w:r w:rsidRPr="00DF1F1E">
        <w:t>default</w:t>
      </w:r>
      <w:proofErr w:type="spellEnd"/>
      <w:r w:rsidRPr="00DF1F1E">
        <w:t>"), dynamiczna optymalizacja tych procesów przez AI (Poziom E).</w:t>
      </w:r>
    </w:p>
    <w:p w14:paraId="6FDD1D8B" w14:textId="77777777" w:rsidR="00DF1F1E" w:rsidRPr="00DF1F1E" w:rsidRDefault="00DF1F1E" w:rsidP="00DF1F1E">
      <w:pPr>
        <w:numPr>
          <w:ilvl w:val="1"/>
          <w:numId w:val="156"/>
        </w:numPr>
        <w:jc w:val="both"/>
      </w:pPr>
      <w:r w:rsidRPr="00DF1F1E">
        <w:t>AI integralną częścią wszystkich procesów decyzyjnych na każdym szczeblu (Poziom E).</w:t>
      </w:r>
    </w:p>
    <w:p w14:paraId="10C344E6" w14:textId="77777777" w:rsidR="00DF1F1E" w:rsidRPr="00DF1F1E" w:rsidRDefault="00DF1F1E" w:rsidP="00DF1F1E">
      <w:pPr>
        <w:numPr>
          <w:ilvl w:val="1"/>
          <w:numId w:val="156"/>
        </w:numPr>
        <w:jc w:val="both"/>
      </w:pPr>
      <w:r w:rsidRPr="00DF1F1E">
        <w:t>Kultura ciągłego doskonalenia AI (</w:t>
      </w:r>
      <w:proofErr w:type="spellStart"/>
      <w:r w:rsidRPr="00DF1F1E">
        <w:t>Kaizen</w:t>
      </w:r>
      <w:proofErr w:type="spellEnd"/>
      <w:r w:rsidRPr="00DF1F1E">
        <w:t xml:space="preserve"> AI) wdrożona i praktykowana (Poziom E).</w:t>
      </w:r>
    </w:p>
    <w:p w14:paraId="2E36F882" w14:textId="77777777" w:rsidR="00DF1F1E" w:rsidRPr="00DF1F1E" w:rsidRDefault="00DF1F1E" w:rsidP="00DF1F1E">
      <w:pPr>
        <w:numPr>
          <w:ilvl w:val="1"/>
          <w:numId w:val="156"/>
        </w:numPr>
        <w:jc w:val="both"/>
      </w:pPr>
      <w:r w:rsidRPr="00DF1F1E">
        <w:t>W pełni zautomatyzowany i zintegrowany proces AILM (Poziom E).</w:t>
      </w:r>
    </w:p>
    <w:p w14:paraId="0DE85B9C" w14:textId="77777777" w:rsidR="00DF1F1E" w:rsidRPr="00DF1F1E" w:rsidRDefault="00DF1F1E" w:rsidP="00DF1F1E">
      <w:pPr>
        <w:numPr>
          <w:ilvl w:val="0"/>
          <w:numId w:val="156"/>
        </w:numPr>
        <w:jc w:val="both"/>
      </w:pPr>
      <w:r w:rsidRPr="00DF1F1E">
        <w:rPr>
          <w:b/>
          <w:bCs/>
        </w:rPr>
        <w:t>Technologia i Infrastruktura:</w:t>
      </w:r>
    </w:p>
    <w:p w14:paraId="260F34FC" w14:textId="77777777" w:rsidR="00DF1F1E" w:rsidRPr="00DF1F1E" w:rsidRDefault="00DF1F1E" w:rsidP="00DF1F1E">
      <w:pPr>
        <w:numPr>
          <w:ilvl w:val="1"/>
          <w:numId w:val="156"/>
        </w:numPr>
        <w:jc w:val="both"/>
      </w:pPr>
      <w:r w:rsidRPr="00DF1F1E">
        <w:t>W pełni zautomatyzowana, elastyczna i bezpieczna infrastruktura AI, wykorzystująca najnowsze technologie.</w:t>
      </w:r>
    </w:p>
    <w:p w14:paraId="30705BB3" w14:textId="77777777" w:rsidR="00DF1F1E" w:rsidRPr="00DF1F1E" w:rsidRDefault="00DF1F1E" w:rsidP="00DF1F1E">
      <w:pPr>
        <w:numPr>
          <w:ilvl w:val="1"/>
          <w:numId w:val="156"/>
        </w:numPr>
        <w:jc w:val="both"/>
      </w:pPr>
      <w:r w:rsidRPr="00DF1F1E">
        <w:t>Ciągła optymalizacja kosztów i wydajności infrastruktury AI.</w:t>
      </w:r>
    </w:p>
    <w:p w14:paraId="617AA5B0" w14:textId="77777777" w:rsidR="00DF1F1E" w:rsidRPr="00DF1F1E" w:rsidRDefault="00DF1F1E" w:rsidP="00DF1F1E">
      <w:pPr>
        <w:numPr>
          <w:ilvl w:val="1"/>
          <w:numId w:val="156"/>
        </w:numPr>
        <w:jc w:val="both"/>
      </w:pPr>
      <w:r w:rsidRPr="00DF1F1E">
        <w:t>Rozwój własnych, innowacyjnych rozwiązań AI, potencjalnie chronionych patentami.</w:t>
      </w:r>
    </w:p>
    <w:p w14:paraId="39332B9A" w14:textId="77777777" w:rsidR="00DF1F1E" w:rsidRPr="00DF1F1E" w:rsidRDefault="00DF1F1E" w:rsidP="00DF1F1E">
      <w:pPr>
        <w:numPr>
          <w:ilvl w:val="1"/>
          <w:numId w:val="156"/>
        </w:numPr>
        <w:jc w:val="both"/>
      </w:pPr>
      <w:r w:rsidRPr="00DF1F1E">
        <w:t>Pełne wdrożenie i przestrzeganie zasad Odpowiedzialnego AI (RAI).</w:t>
      </w:r>
    </w:p>
    <w:p w14:paraId="7B1C848A" w14:textId="77777777" w:rsidR="00DF1F1E" w:rsidRPr="00DF1F1E" w:rsidRDefault="00DF1F1E" w:rsidP="00DF1F1E">
      <w:pPr>
        <w:numPr>
          <w:ilvl w:val="0"/>
          <w:numId w:val="156"/>
        </w:numPr>
        <w:jc w:val="both"/>
      </w:pPr>
      <w:r w:rsidRPr="00DF1F1E">
        <w:rPr>
          <w:b/>
          <w:bCs/>
        </w:rPr>
        <w:t>Budżet:</w:t>
      </w:r>
    </w:p>
    <w:p w14:paraId="10159AEC" w14:textId="77777777" w:rsidR="00DF1F1E" w:rsidRPr="00DF1F1E" w:rsidRDefault="00DF1F1E" w:rsidP="00DF1F1E">
      <w:pPr>
        <w:numPr>
          <w:ilvl w:val="1"/>
          <w:numId w:val="156"/>
        </w:numPr>
        <w:jc w:val="both"/>
      </w:pPr>
      <w:r w:rsidRPr="00DF1F1E">
        <w:t>AI jako integralna część długoterminowego planowania strategicznego i budżetowego firmy (Poziom E).</w:t>
      </w:r>
    </w:p>
    <w:p w14:paraId="27E4FBB8" w14:textId="77777777" w:rsidR="00DF1F1E" w:rsidRPr="00DF1F1E" w:rsidRDefault="00DF1F1E" w:rsidP="00DF1F1E">
      <w:pPr>
        <w:numPr>
          <w:ilvl w:val="1"/>
          <w:numId w:val="156"/>
        </w:numPr>
        <w:jc w:val="both"/>
      </w:pPr>
      <w:r w:rsidRPr="00DF1F1E">
        <w:t>Dynamiczne zarządzanie portfelem projektów AI oparte na wartości, z elastycznym finansowaniem innowacji (Poziom E).</w:t>
      </w:r>
    </w:p>
    <w:p w14:paraId="16998D39" w14:textId="77777777" w:rsidR="00DF1F1E" w:rsidRPr="00DF1F1E" w:rsidRDefault="00DF1F1E" w:rsidP="00DF1F1E">
      <w:pPr>
        <w:jc w:val="both"/>
        <w:rPr>
          <w:b/>
          <w:bCs/>
        </w:rPr>
      </w:pPr>
      <w:r w:rsidRPr="00DF1F1E">
        <w:rPr>
          <w:b/>
          <w:bCs/>
        </w:rPr>
        <w:t>3.4.2. Kluczowe Działania i Inicjatywy:</w:t>
      </w:r>
    </w:p>
    <w:p w14:paraId="1BCB9335" w14:textId="77777777" w:rsidR="00DF1F1E" w:rsidRPr="00DF1F1E" w:rsidRDefault="00DF1F1E" w:rsidP="00DF1F1E">
      <w:pPr>
        <w:numPr>
          <w:ilvl w:val="0"/>
          <w:numId w:val="157"/>
        </w:numPr>
        <w:jc w:val="both"/>
      </w:pPr>
      <w:r w:rsidRPr="00DF1F1E">
        <w:rPr>
          <w:b/>
          <w:bCs/>
        </w:rPr>
        <w:t xml:space="preserve">Ustanowienie AI </w:t>
      </w:r>
      <w:proofErr w:type="spellStart"/>
      <w:r w:rsidRPr="00DF1F1E">
        <w:rPr>
          <w:b/>
          <w:bCs/>
        </w:rPr>
        <w:t>Innovation</w:t>
      </w:r>
      <w:proofErr w:type="spellEnd"/>
      <w:r w:rsidRPr="00DF1F1E">
        <w:rPr>
          <w:b/>
          <w:bCs/>
        </w:rPr>
        <w:t xml:space="preserve"> Lab:</w:t>
      </w:r>
      <w:r w:rsidRPr="00DF1F1E">
        <w:t xml:space="preserve"> Dedykowana jednostka (lub funkcja w ramach </w:t>
      </w:r>
      <w:proofErr w:type="spellStart"/>
      <w:r w:rsidRPr="00DF1F1E">
        <w:t>CoE</w:t>
      </w:r>
      <w:proofErr w:type="spellEnd"/>
      <w:r w:rsidRPr="00DF1F1E">
        <w:t>) do eksploracji przełomowych zastosowań AI, prowadzenia badań i rozwoju (R&amp;D) w obszarze AI.</w:t>
      </w:r>
    </w:p>
    <w:p w14:paraId="6BDB2760" w14:textId="77777777" w:rsidR="00DF1F1E" w:rsidRPr="00DF1F1E" w:rsidRDefault="00DF1F1E" w:rsidP="00DF1F1E">
      <w:pPr>
        <w:numPr>
          <w:ilvl w:val="0"/>
          <w:numId w:val="157"/>
        </w:numPr>
        <w:jc w:val="both"/>
      </w:pPr>
      <w:r w:rsidRPr="00DF1F1E">
        <w:rPr>
          <w:b/>
          <w:bCs/>
        </w:rPr>
        <w:t>Rozwój AI-Native Products/Services:</w:t>
      </w:r>
      <w:r w:rsidRPr="00DF1F1E">
        <w:t> Tworzenie produktów i usług, których rdzeniem jest AI, a nie tylko wsparciem.</w:t>
      </w:r>
    </w:p>
    <w:p w14:paraId="518286E2" w14:textId="77777777" w:rsidR="00DF1F1E" w:rsidRPr="00DF1F1E" w:rsidRDefault="00DF1F1E" w:rsidP="00DF1F1E">
      <w:pPr>
        <w:numPr>
          <w:ilvl w:val="0"/>
          <w:numId w:val="157"/>
        </w:numPr>
        <w:jc w:val="both"/>
      </w:pPr>
      <w:r w:rsidRPr="00DF1F1E">
        <w:rPr>
          <w:b/>
          <w:bCs/>
        </w:rPr>
        <w:t>Pełna automatyzacja AILM:</w:t>
      </w:r>
      <w:r w:rsidRPr="00DF1F1E">
        <w:t xml:space="preserve"> Wykorzystanie narzędzi </w:t>
      </w:r>
      <w:proofErr w:type="spellStart"/>
      <w:r w:rsidRPr="00DF1F1E">
        <w:t>AutoML</w:t>
      </w:r>
      <w:proofErr w:type="spellEnd"/>
      <w:r w:rsidRPr="00DF1F1E">
        <w:t xml:space="preserve">, automatyczny </w:t>
      </w:r>
      <w:proofErr w:type="spellStart"/>
      <w:r w:rsidRPr="00DF1F1E">
        <w:t>retrain</w:t>
      </w:r>
      <w:proofErr w:type="spellEnd"/>
      <w:r w:rsidRPr="00DF1F1E">
        <w:t xml:space="preserve"> modeli, zaawansowany monitoring i </w:t>
      </w:r>
      <w:proofErr w:type="spellStart"/>
      <w:r w:rsidRPr="00DF1F1E">
        <w:t>alertowanie</w:t>
      </w:r>
      <w:proofErr w:type="spellEnd"/>
      <w:r w:rsidRPr="00DF1F1E">
        <w:t>.</w:t>
      </w:r>
    </w:p>
    <w:p w14:paraId="177D736E" w14:textId="77777777" w:rsidR="00DF1F1E" w:rsidRPr="00DF1F1E" w:rsidRDefault="00DF1F1E" w:rsidP="00DF1F1E">
      <w:pPr>
        <w:numPr>
          <w:ilvl w:val="0"/>
          <w:numId w:val="157"/>
        </w:numPr>
        <w:jc w:val="both"/>
      </w:pPr>
      <w:r w:rsidRPr="00DF1F1E">
        <w:rPr>
          <w:b/>
          <w:bCs/>
        </w:rPr>
        <w:t>Rozszerzone wykorzystanie VR/AR z GenAI:</w:t>
      </w:r>
      <w:r w:rsidRPr="00DF1F1E">
        <w:t> Np. do symulacji złożonych systemów, zdalnej współpracy w czasie rzeczywistym (co-</w:t>
      </w:r>
      <w:proofErr w:type="spellStart"/>
      <w:r w:rsidRPr="00DF1F1E">
        <w:t>presence</w:t>
      </w:r>
      <w:proofErr w:type="spellEnd"/>
      <w:r w:rsidRPr="00DF1F1E">
        <w:t>), zaawansowanych szkoleń.</w:t>
      </w:r>
    </w:p>
    <w:p w14:paraId="42C208F2" w14:textId="77777777" w:rsidR="00DF1F1E" w:rsidRPr="00DF1F1E" w:rsidRDefault="00DF1F1E" w:rsidP="00DF1F1E">
      <w:pPr>
        <w:numPr>
          <w:ilvl w:val="0"/>
          <w:numId w:val="157"/>
        </w:numPr>
        <w:jc w:val="both"/>
      </w:pPr>
      <w:r w:rsidRPr="00DF1F1E">
        <w:rPr>
          <w:b/>
          <w:bCs/>
        </w:rPr>
        <w:t>Benchmark KPI i ciągłe doskonalenie (</w:t>
      </w:r>
      <w:proofErr w:type="spellStart"/>
      <w:r w:rsidRPr="00DF1F1E">
        <w:rPr>
          <w:b/>
          <w:bCs/>
        </w:rPr>
        <w:t>Kaizen</w:t>
      </w:r>
      <w:proofErr w:type="spellEnd"/>
      <w:r w:rsidRPr="00DF1F1E">
        <w:rPr>
          <w:b/>
          <w:bCs/>
        </w:rPr>
        <w:t xml:space="preserve"> AI):</w:t>
      </w:r>
      <w:r w:rsidRPr="00DF1F1E">
        <w:t> Porównywanie wyników z liderami rynku, identyfikacja obszarów do optymalizacji, wdrażanie usprawnień.</w:t>
      </w:r>
    </w:p>
    <w:p w14:paraId="28DDF86B" w14:textId="77777777" w:rsidR="00DF1F1E" w:rsidRPr="00DF1F1E" w:rsidRDefault="00DF1F1E" w:rsidP="00DF1F1E">
      <w:pPr>
        <w:numPr>
          <w:ilvl w:val="0"/>
          <w:numId w:val="157"/>
        </w:numPr>
        <w:jc w:val="both"/>
      </w:pPr>
      <w:r w:rsidRPr="00DF1F1E">
        <w:rPr>
          <w:b/>
          <w:bCs/>
        </w:rPr>
        <w:t>Eksploracja komercjalizacji wewnętrznych narzędzi i rozwiązań AI.</w:t>
      </w:r>
    </w:p>
    <w:p w14:paraId="668FE5CE" w14:textId="77777777" w:rsidR="00DF1F1E" w:rsidRPr="00DF1F1E" w:rsidRDefault="00DF1F1E" w:rsidP="00DF1F1E">
      <w:pPr>
        <w:numPr>
          <w:ilvl w:val="0"/>
          <w:numId w:val="157"/>
        </w:numPr>
        <w:jc w:val="both"/>
      </w:pPr>
      <w:r w:rsidRPr="00DF1F1E">
        <w:rPr>
          <w:b/>
          <w:bCs/>
        </w:rPr>
        <w:t>Wzmocnienie współpracy z ekosystemem zewnętrznym:</w:t>
      </w:r>
      <w:r w:rsidRPr="00DF1F1E">
        <w:t> Uczelnie, startupy, partnerzy technologiczni, udział w inicjatywach branżowych AI.</w:t>
      </w:r>
    </w:p>
    <w:p w14:paraId="396FEDDF" w14:textId="77777777" w:rsidR="00DF1F1E" w:rsidRPr="00DF1F1E" w:rsidRDefault="00DF1F1E" w:rsidP="00DF1F1E">
      <w:pPr>
        <w:numPr>
          <w:ilvl w:val="0"/>
          <w:numId w:val="157"/>
        </w:numPr>
        <w:jc w:val="both"/>
      </w:pPr>
      <w:r w:rsidRPr="00DF1F1E">
        <w:rPr>
          <w:b/>
          <w:bCs/>
        </w:rPr>
        <w:t>Ciągłe audyty i doskonalenie praktyk RAI.</w:t>
      </w:r>
    </w:p>
    <w:p w14:paraId="16055C48" w14:textId="77777777" w:rsidR="00DF1F1E" w:rsidRPr="00DF1F1E" w:rsidRDefault="00DF1F1E" w:rsidP="00DF1F1E">
      <w:pPr>
        <w:numPr>
          <w:ilvl w:val="0"/>
          <w:numId w:val="157"/>
        </w:numPr>
        <w:jc w:val="both"/>
      </w:pPr>
      <w:r w:rsidRPr="00DF1F1E">
        <w:rPr>
          <w:b/>
          <w:bCs/>
        </w:rPr>
        <w:t>Programy dzielenia się wiedzą i sukcesami AI na zewnątrz firmy</w:t>
      </w:r>
      <w:r w:rsidRPr="00DF1F1E">
        <w:t> (np. publikacje, prezentacje na konferencjach).</w:t>
      </w:r>
    </w:p>
    <w:p w14:paraId="66B1E895" w14:textId="77777777" w:rsidR="00DF1F1E" w:rsidRPr="00DF1F1E" w:rsidRDefault="00DF1F1E" w:rsidP="00DF1F1E">
      <w:pPr>
        <w:jc w:val="both"/>
        <w:rPr>
          <w:b/>
          <w:bCs/>
        </w:rPr>
      </w:pPr>
      <w:r w:rsidRPr="00DF1F1E">
        <w:rPr>
          <w:b/>
          <w:bCs/>
        </w:rPr>
        <w:t>3.4.3. Kamienie Milowe Fazy 3:</w:t>
      </w:r>
    </w:p>
    <w:p w14:paraId="52347F55" w14:textId="77777777" w:rsidR="00DF1F1E" w:rsidRPr="00DF1F1E" w:rsidRDefault="00DF1F1E" w:rsidP="00DF1F1E">
      <w:pPr>
        <w:numPr>
          <w:ilvl w:val="0"/>
          <w:numId w:val="158"/>
        </w:numPr>
        <w:jc w:val="both"/>
      </w:pPr>
      <w:r w:rsidRPr="00DF1F1E">
        <w:rPr>
          <w:b/>
          <w:bCs/>
        </w:rPr>
        <w:t>Miesiąc 36:</w:t>
      </w:r>
      <w:r w:rsidRPr="00DF1F1E">
        <w:t xml:space="preserve"> Poziom E dojrzałości AI osiągnięty w większości kluczowych obszarów. AI przyczynia się do min. 3-5% wzrostu EBITDA lub innych kluczowych wskaźników biznesowych. AI </w:t>
      </w:r>
      <w:proofErr w:type="spellStart"/>
      <w:r w:rsidRPr="00DF1F1E">
        <w:t>Innovation</w:t>
      </w:r>
      <w:proofErr w:type="spellEnd"/>
      <w:r w:rsidRPr="00DF1F1E">
        <w:t xml:space="preserve"> Lab działa i generuje pierwsze innowacyjne projekty.</w:t>
      </w:r>
    </w:p>
    <w:p w14:paraId="4305CC9A" w14:textId="77777777" w:rsidR="00DF1F1E" w:rsidRPr="00DF1F1E" w:rsidRDefault="00DF1F1E" w:rsidP="00DF1F1E">
      <w:pPr>
        <w:numPr>
          <w:ilvl w:val="0"/>
          <w:numId w:val="158"/>
        </w:numPr>
        <w:jc w:val="both"/>
      </w:pPr>
      <w:r w:rsidRPr="00DF1F1E">
        <w:rPr>
          <w:b/>
          <w:bCs/>
        </w:rPr>
        <w:lastRenderedPageBreak/>
        <w:t>Miesiąc 48 (i dalej):</w:t>
      </w:r>
      <w:r w:rsidRPr="00DF1F1E">
        <w:t> Kultura AI głęboko zakorzeniona. Organizacja uznawana za lidera i innowatora AI w branży. Ciągła optymalizacja i rozwój nowych możliwości AI.</w:t>
      </w:r>
    </w:p>
    <w:p w14:paraId="5086F8ED" w14:textId="77777777" w:rsidR="00DF1F1E" w:rsidRPr="00DF1F1E" w:rsidRDefault="00DF1F1E" w:rsidP="00DF1F1E">
      <w:pPr>
        <w:jc w:val="both"/>
        <w:rPr>
          <w:b/>
          <w:bCs/>
        </w:rPr>
      </w:pPr>
      <w:r w:rsidRPr="00DF1F1E">
        <w:rPr>
          <w:b/>
          <w:bCs/>
        </w:rPr>
        <w:t>3.4.4. Szacowany Budżet Fazy 3:</w:t>
      </w:r>
    </w:p>
    <w:p w14:paraId="650872CA" w14:textId="77777777" w:rsidR="00DF1F1E" w:rsidRPr="00DF1F1E" w:rsidRDefault="00DF1F1E" w:rsidP="00DF1F1E">
      <w:pPr>
        <w:jc w:val="both"/>
      </w:pPr>
      <w:r w:rsidRPr="00DF1F1E">
        <w:t>Całkowity szacowany budżet na Fazę 3 wynosi </w:t>
      </w:r>
      <w:r w:rsidRPr="00DF1F1E">
        <w:rPr>
          <w:b/>
          <w:bCs/>
        </w:rPr>
        <w:t>2,500,000 - 4,000,000 PLN rocznie</w:t>
      </w:r>
      <w:r w:rsidRPr="00DF1F1E">
        <w:t> (jako ciągła inwestycja).</w:t>
      </w:r>
    </w:p>
    <w:p w14:paraId="10288F4B" w14:textId="77777777" w:rsidR="00DF1F1E" w:rsidRPr="00DF1F1E" w:rsidRDefault="00DF1F1E" w:rsidP="00DF1F1E">
      <w:pPr>
        <w:numPr>
          <w:ilvl w:val="0"/>
          <w:numId w:val="159"/>
        </w:numPr>
        <w:jc w:val="both"/>
      </w:pPr>
      <w:r w:rsidRPr="00DF1F1E">
        <w:t xml:space="preserve">AI </w:t>
      </w:r>
      <w:proofErr w:type="spellStart"/>
      <w:r w:rsidRPr="00DF1F1E">
        <w:t>CoE</w:t>
      </w:r>
      <w:proofErr w:type="spellEnd"/>
      <w:r w:rsidRPr="00DF1F1E">
        <w:t xml:space="preserve">, AI </w:t>
      </w:r>
      <w:proofErr w:type="spellStart"/>
      <w:r w:rsidRPr="00DF1F1E">
        <w:t>Innovation</w:t>
      </w:r>
      <w:proofErr w:type="spellEnd"/>
      <w:r w:rsidRPr="00DF1F1E">
        <w:t xml:space="preserve"> Lab, Zespoły (wynagrodzenia, rozwój): ~1,000,000 - 1,500,000 PLN rocznie</w:t>
      </w:r>
    </w:p>
    <w:p w14:paraId="7F0DF6E6" w14:textId="77777777" w:rsidR="00DF1F1E" w:rsidRPr="00DF1F1E" w:rsidRDefault="00DF1F1E" w:rsidP="00DF1F1E">
      <w:pPr>
        <w:numPr>
          <w:ilvl w:val="0"/>
          <w:numId w:val="159"/>
        </w:numPr>
        <w:jc w:val="both"/>
      </w:pPr>
      <w:r w:rsidRPr="00DF1F1E">
        <w:t>Ciągły Rozwój Kompetencji i R&amp;D: ~500k - 800k PLN rocznie</w:t>
      </w:r>
    </w:p>
    <w:p w14:paraId="55C5E0C5" w14:textId="77777777" w:rsidR="00DF1F1E" w:rsidRPr="00DF1F1E" w:rsidRDefault="00DF1F1E" w:rsidP="00DF1F1E">
      <w:pPr>
        <w:numPr>
          <w:ilvl w:val="0"/>
          <w:numId w:val="159"/>
        </w:numPr>
        <w:jc w:val="both"/>
      </w:pPr>
      <w:r w:rsidRPr="00DF1F1E">
        <w:t>Technologia (Utrzymanie, Rozwój, Nowe Narzędzia): ~700k - 1,200,000 PLN rocznie</w:t>
      </w:r>
    </w:p>
    <w:p w14:paraId="234CD224" w14:textId="77777777" w:rsidR="00DF1F1E" w:rsidRPr="00DF1F1E" w:rsidRDefault="00DF1F1E" w:rsidP="00DF1F1E">
      <w:pPr>
        <w:numPr>
          <w:ilvl w:val="0"/>
          <w:numId w:val="159"/>
        </w:numPr>
        <w:jc w:val="both"/>
      </w:pPr>
      <w:r w:rsidRPr="00DF1F1E">
        <w:t>Innowacyjne Projekty i Eksploracja: ~300k - 500k PLN rocznie</w:t>
      </w:r>
    </w:p>
    <w:p w14:paraId="55266A1F" w14:textId="77777777" w:rsidR="00DF1F1E" w:rsidRPr="00DF1F1E" w:rsidRDefault="00DF1F1E" w:rsidP="00DF1F1E">
      <w:pPr>
        <w:jc w:val="both"/>
        <w:rPr>
          <w:b/>
          <w:bCs/>
        </w:rPr>
      </w:pPr>
      <w:r w:rsidRPr="00DF1F1E">
        <w:rPr>
          <w:b/>
          <w:bCs/>
        </w:rPr>
        <w:t>3.5. Analiza Zależności Między Projektami i Inicjatywami</w:t>
      </w:r>
    </w:p>
    <w:p w14:paraId="3DC20632" w14:textId="77777777" w:rsidR="00DF1F1E" w:rsidRPr="00DF1F1E" w:rsidRDefault="00DF1F1E" w:rsidP="00DF1F1E">
      <w:pPr>
        <w:jc w:val="both"/>
      </w:pPr>
      <w:r w:rsidRPr="00DF1F1E">
        <w:t>Sukces planu implementacji zależy od zrozumienia i zarządzania zależnościami między poszczególnymi działaniami. Przykładowe kluczowe zależności:</w:t>
      </w:r>
    </w:p>
    <w:p w14:paraId="57748B52" w14:textId="77777777" w:rsidR="00DF1F1E" w:rsidRPr="00DF1F1E" w:rsidRDefault="00DF1F1E" w:rsidP="00DF1F1E">
      <w:pPr>
        <w:numPr>
          <w:ilvl w:val="0"/>
          <w:numId w:val="160"/>
        </w:numPr>
        <w:jc w:val="both"/>
      </w:pPr>
      <w:r w:rsidRPr="00DF1F1E">
        <w:rPr>
          <w:b/>
          <w:bCs/>
        </w:rPr>
        <w:t>Szkolenia i Kompetencje -&gt; Projekty Pilotażowe:</w:t>
      </w:r>
      <w:r w:rsidRPr="00DF1F1E">
        <w:t> Odpowiednio przeszkolone zespoły są warunkiem sukcesu pilotaży.</w:t>
      </w:r>
    </w:p>
    <w:p w14:paraId="2D11BCDB" w14:textId="77777777" w:rsidR="00DF1F1E" w:rsidRPr="00DF1F1E" w:rsidRDefault="00DF1F1E" w:rsidP="00DF1F1E">
      <w:pPr>
        <w:numPr>
          <w:ilvl w:val="0"/>
          <w:numId w:val="160"/>
        </w:numPr>
        <w:jc w:val="both"/>
      </w:pPr>
      <w:r w:rsidRPr="00DF1F1E">
        <w:rPr>
          <w:b/>
          <w:bCs/>
        </w:rPr>
        <w:t>Audyt Technologiczny -&gt; Wybór Infrastruktury:</w:t>
      </w:r>
      <w:r w:rsidRPr="00DF1F1E">
        <w:t> Wyniki audytu wpłyną na decyzje dotyczące architektury chmurowej i narzędzi.</w:t>
      </w:r>
    </w:p>
    <w:p w14:paraId="1C86DEE6" w14:textId="77777777" w:rsidR="00DF1F1E" w:rsidRPr="00DF1F1E" w:rsidRDefault="00DF1F1E" w:rsidP="00DF1F1E">
      <w:pPr>
        <w:numPr>
          <w:ilvl w:val="0"/>
          <w:numId w:val="160"/>
        </w:numPr>
        <w:jc w:val="both"/>
      </w:pPr>
      <w:r w:rsidRPr="00DF1F1E">
        <w:rPr>
          <w:b/>
          <w:bCs/>
        </w:rPr>
        <w:t>Strategia AI -&gt; Wybór Projektów:</w:t>
      </w:r>
      <w:r w:rsidRPr="00DF1F1E">
        <w:t> Projekty muszą być zgodne z przyjętą strategią.</w:t>
      </w:r>
    </w:p>
    <w:p w14:paraId="7D21E003" w14:textId="77777777" w:rsidR="00DF1F1E" w:rsidRPr="00DF1F1E" w:rsidRDefault="00DF1F1E" w:rsidP="00DF1F1E">
      <w:pPr>
        <w:numPr>
          <w:ilvl w:val="0"/>
          <w:numId w:val="160"/>
        </w:numPr>
        <w:jc w:val="both"/>
      </w:pPr>
      <w:r w:rsidRPr="00DF1F1E">
        <w:rPr>
          <w:b/>
          <w:bCs/>
        </w:rPr>
        <w:t xml:space="preserve">Data </w:t>
      </w:r>
      <w:proofErr w:type="spellStart"/>
      <w:r w:rsidRPr="00DF1F1E">
        <w:rPr>
          <w:b/>
          <w:bCs/>
        </w:rPr>
        <w:t>Lakehouse</w:t>
      </w:r>
      <w:proofErr w:type="spellEnd"/>
      <w:r w:rsidRPr="00DF1F1E">
        <w:rPr>
          <w:b/>
          <w:bCs/>
        </w:rPr>
        <w:t xml:space="preserve"> -&gt; Zaawansowane Projekty AI:</w:t>
      </w:r>
      <w:r w:rsidRPr="00DF1F1E">
        <w:t> Wiele zaawansowanych zastosowań AI wymaga dostępu do zintegrowanych, wysokiej jakości danych.</w:t>
      </w:r>
    </w:p>
    <w:p w14:paraId="179BD7B7" w14:textId="77777777" w:rsidR="00DF1F1E" w:rsidRPr="00DF1F1E" w:rsidRDefault="00DF1F1E" w:rsidP="00DF1F1E">
      <w:pPr>
        <w:numPr>
          <w:ilvl w:val="0"/>
          <w:numId w:val="160"/>
        </w:numPr>
        <w:jc w:val="both"/>
      </w:pPr>
      <w:r w:rsidRPr="00DF1F1E">
        <w:rPr>
          <w:b/>
          <w:bCs/>
        </w:rPr>
        <w:t>Platforma MLOps -&gt; Skalowanie Wdrożeń AI:</w:t>
      </w:r>
      <w:r w:rsidRPr="00DF1F1E">
        <w:t> Bez MLOps trudno jest efektywnie zarządzać rosnącą liczbą modeli w produkcji.</w:t>
      </w:r>
    </w:p>
    <w:p w14:paraId="50AF4E49" w14:textId="77777777" w:rsidR="00DF1F1E" w:rsidRPr="00DF1F1E" w:rsidRDefault="00DF1F1E" w:rsidP="00DF1F1E">
      <w:pPr>
        <w:numPr>
          <w:ilvl w:val="0"/>
          <w:numId w:val="160"/>
        </w:numPr>
        <w:jc w:val="both"/>
      </w:pPr>
      <w:r w:rsidRPr="00DF1F1E">
        <w:rPr>
          <w:b/>
          <w:bCs/>
        </w:rPr>
        <w:t>Polityka RAI -&gt; Projektowanie Rozwiązań AI:</w:t>
      </w:r>
      <w:r w:rsidRPr="00DF1F1E">
        <w:t> Zasady etyczne muszą być uwzględniane od samego początku projektowania systemów AI.</w:t>
      </w:r>
    </w:p>
    <w:p w14:paraId="705B394F" w14:textId="77777777" w:rsidR="00DF1F1E" w:rsidRPr="00DF1F1E" w:rsidRDefault="00DF1F1E" w:rsidP="00DF1F1E">
      <w:pPr>
        <w:numPr>
          <w:ilvl w:val="0"/>
          <w:numId w:val="160"/>
        </w:numPr>
        <w:jc w:val="both"/>
      </w:pPr>
      <w:r w:rsidRPr="00DF1F1E">
        <w:rPr>
          <w:b/>
          <w:bCs/>
        </w:rPr>
        <w:t xml:space="preserve">AI </w:t>
      </w:r>
      <w:proofErr w:type="spellStart"/>
      <w:r w:rsidRPr="00DF1F1E">
        <w:rPr>
          <w:b/>
          <w:bCs/>
        </w:rPr>
        <w:t>CoE</w:t>
      </w:r>
      <w:proofErr w:type="spellEnd"/>
      <w:r w:rsidRPr="00DF1F1E">
        <w:rPr>
          <w:b/>
          <w:bCs/>
        </w:rPr>
        <w:t xml:space="preserve"> -&gt; Wsparcie Zespołów Projektowych:</w:t>
      </w:r>
      <w:r w:rsidRPr="00DF1F1E">
        <w:t> </w:t>
      </w:r>
      <w:proofErr w:type="spellStart"/>
      <w:r w:rsidRPr="00DF1F1E">
        <w:t>CoE</w:t>
      </w:r>
      <w:proofErr w:type="spellEnd"/>
      <w:r w:rsidRPr="00DF1F1E">
        <w:t xml:space="preserve"> dostarcza ekspertyzę, narzędzia i standardy dla zespołów realizujących projekty AI.</w:t>
      </w:r>
    </w:p>
    <w:p w14:paraId="76B27006" w14:textId="77777777" w:rsidR="00DF1F1E" w:rsidRPr="00DF1F1E" w:rsidRDefault="00DF1F1E" w:rsidP="00DF1F1E">
      <w:pPr>
        <w:jc w:val="both"/>
      </w:pPr>
      <w:r w:rsidRPr="00DF1F1E">
        <w:t xml:space="preserve">Zarządzanie tymi zależnościami będzie wymagało dobrej koordynacji (rola AI </w:t>
      </w:r>
      <w:proofErr w:type="spellStart"/>
      <w:r w:rsidRPr="00DF1F1E">
        <w:t>Leada</w:t>
      </w:r>
      <w:proofErr w:type="spellEnd"/>
      <w:r w:rsidRPr="00DF1F1E">
        <w:t xml:space="preserve"> i AI </w:t>
      </w:r>
      <w:proofErr w:type="spellStart"/>
      <w:r w:rsidRPr="00DF1F1E">
        <w:t>Steering</w:t>
      </w:r>
      <w:proofErr w:type="spellEnd"/>
      <w:r w:rsidRPr="00DF1F1E">
        <w:t xml:space="preserve"> </w:t>
      </w:r>
      <w:proofErr w:type="spellStart"/>
      <w:r w:rsidRPr="00DF1F1E">
        <w:t>Committee</w:t>
      </w:r>
      <w:proofErr w:type="spellEnd"/>
      <w:r w:rsidRPr="00DF1F1E">
        <w:t>) oraz wykorzystania narzędzi do zarządzania projektami.</w:t>
      </w:r>
    </w:p>
    <w:p w14:paraId="36809EC6" w14:textId="77777777" w:rsidR="00DF1F1E" w:rsidRPr="00DF1F1E" w:rsidRDefault="00DF1F1E" w:rsidP="00DF1F1E">
      <w:pPr>
        <w:jc w:val="both"/>
        <w:rPr>
          <w:b/>
          <w:bCs/>
        </w:rPr>
      </w:pPr>
      <w:r w:rsidRPr="00DF1F1E">
        <w:rPr>
          <w:b/>
          <w:bCs/>
        </w:rPr>
        <w:t>3.6. Strategie Zarządzania Ryzykiem Planu Implementacji i Planowanie Awaryjne</w:t>
      </w:r>
    </w:p>
    <w:p w14:paraId="7F57F0DC" w14:textId="77777777" w:rsidR="00DF1F1E" w:rsidRPr="00DF1F1E" w:rsidRDefault="00DF1F1E" w:rsidP="00DF1F1E">
      <w:pPr>
        <w:jc w:val="both"/>
      </w:pPr>
      <w:r w:rsidRPr="00DF1F1E">
        <w:t xml:space="preserve">Transformacja AI jest obarczona ryzykiem. Kluczowe jest proaktywne zarządzanie tymi </w:t>
      </w:r>
      <w:proofErr w:type="spellStart"/>
      <w:r w:rsidRPr="00DF1F1E">
        <w:t>ryzykami</w:t>
      </w:r>
      <w:proofErr w:type="spellEnd"/>
      <w:r w:rsidRPr="00DF1F1E">
        <w:t>.</w:t>
      </w:r>
    </w:p>
    <w:tbl>
      <w:tblPr>
        <w:tblW w:w="0" w:type="auto"/>
        <w:tblCellMar>
          <w:top w:w="15" w:type="dxa"/>
          <w:left w:w="15" w:type="dxa"/>
          <w:bottom w:w="15" w:type="dxa"/>
          <w:right w:w="15" w:type="dxa"/>
        </w:tblCellMar>
        <w:tblLook w:val="04A0" w:firstRow="1" w:lastRow="0" w:firstColumn="1" w:lastColumn="0" w:noHBand="0" w:noVBand="1"/>
      </w:tblPr>
      <w:tblGrid>
        <w:gridCol w:w="2892"/>
        <w:gridCol w:w="2427"/>
        <w:gridCol w:w="1027"/>
        <w:gridCol w:w="2726"/>
      </w:tblGrid>
      <w:tr w:rsidR="00DF1F1E" w:rsidRPr="00DF1F1E" w14:paraId="413C15EA" w14:textId="77777777" w:rsidTr="00DF1F1E">
        <w:trPr>
          <w:tblHeader/>
        </w:trPr>
        <w:tc>
          <w:tcPr>
            <w:tcW w:w="0" w:type="auto"/>
            <w:tcMar>
              <w:top w:w="90" w:type="dxa"/>
              <w:left w:w="195" w:type="dxa"/>
              <w:bottom w:w="90" w:type="dxa"/>
              <w:right w:w="195" w:type="dxa"/>
            </w:tcMar>
            <w:vAlign w:val="center"/>
            <w:hideMark/>
          </w:tcPr>
          <w:p w14:paraId="6BC02D71" w14:textId="77777777" w:rsidR="00DF1F1E" w:rsidRPr="00DF1F1E" w:rsidRDefault="00DF1F1E" w:rsidP="00DF1F1E">
            <w:pPr>
              <w:jc w:val="both"/>
              <w:rPr>
                <w:b/>
                <w:bCs/>
              </w:rPr>
            </w:pPr>
            <w:r w:rsidRPr="00DF1F1E">
              <w:rPr>
                <w:b/>
                <w:bCs/>
              </w:rPr>
              <w:t>Ryzyko</w:t>
            </w:r>
          </w:p>
        </w:tc>
        <w:tc>
          <w:tcPr>
            <w:tcW w:w="0" w:type="auto"/>
            <w:tcMar>
              <w:top w:w="90" w:type="dxa"/>
              <w:left w:w="195" w:type="dxa"/>
              <w:bottom w:w="90" w:type="dxa"/>
              <w:right w:w="195" w:type="dxa"/>
            </w:tcMar>
            <w:vAlign w:val="center"/>
            <w:hideMark/>
          </w:tcPr>
          <w:p w14:paraId="469C3C1D" w14:textId="77777777" w:rsidR="00DF1F1E" w:rsidRPr="00DF1F1E" w:rsidRDefault="00DF1F1E" w:rsidP="00DF1F1E">
            <w:pPr>
              <w:jc w:val="both"/>
              <w:rPr>
                <w:b/>
                <w:bCs/>
              </w:rPr>
            </w:pPr>
            <w:r w:rsidRPr="00DF1F1E">
              <w:rPr>
                <w:b/>
                <w:bCs/>
              </w:rPr>
              <w:t>Prawdopodobieństwo</w:t>
            </w:r>
          </w:p>
        </w:tc>
        <w:tc>
          <w:tcPr>
            <w:tcW w:w="0" w:type="auto"/>
            <w:tcMar>
              <w:top w:w="90" w:type="dxa"/>
              <w:left w:w="195" w:type="dxa"/>
              <w:bottom w:w="90" w:type="dxa"/>
              <w:right w:w="195" w:type="dxa"/>
            </w:tcMar>
            <w:vAlign w:val="center"/>
            <w:hideMark/>
          </w:tcPr>
          <w:p w14:paraId="72BB0C4F" w14:textId="77777777" w:rsidR="00DF1F1E" w:rsidRPr="00DF1F1E" w:rsidRDefault="00DF1F1E" w:rsidP="00DF1F1E">
            <w:pPr>
              <w:jc w:val="both"/>
              <w:rPr>
                <w:b/>
                <w:bCs/>
              </w:rPr>
            </w:pPr>
            <w:r w:rsidRPr="00DF1F1E">
              <w:rPr>
                <w:b/>
                <w:bCs/>
              </w:rPr>
              <w:t>Wpływ</w:t>
            </w:r>
          </w:p>
        </w:tc>
        <w:tc>
          <w:tcPr>
            <w:tcW w:w="0" w:type="auto"/>
            <w:tcMar>
              <w:top w:w="90" w:type="dxa"/>
              <w:left w:w="195" w:type="dxa"/>
              <w:bottom w:w="90" w:type="dxa"/>
              <w:right w:w="195" w:type="dxa"/>
            </w:tcMar>
            <w:vAlign w:val="center"/>
            <w:hideMark/>
          </w:tcPr>
          <w:p w14:paraId="0CD4227F" w14:textId="77777777" w:rsidR="00DF1F1E" w:rsidRPr="00DF1F1E" w:rsidRDefault="00DF1F1E" w:rsidP="00DF1F1E">
            <w:pPr>
              <w:jc w:val="both"/>
              <w:rPr>
                <w:b/>
                <w:bCs/>
              </w:rPr>
            </w:pPr>
            <w:r w:rsidRPr="00DF1F1E">
              <w:rPr>
                <w:b/>
                <w:bCs/>
              </w:rPr>
              <w:t xml:space="preserve">Plan </w:t>
            </w:r>
            <w:proofErr w:type="spellStart"/>
            <w:r w:rsidRPr="00DF1F1E">
              <w:rPr>
                <w:b/>
                <w:bCs/>
              </w:rPr>
              <w:t>Mitygacji</w:t>
            </w:r>
            <w:proofErr w:type="spellEnd"/>
            <w:r w:rsidRPr="00DF1F1E">
              <w:rPr>
                <w:b/>
                <w:bCs/>
              </w:rPr>
              <w:t xml:space="preserve"> / Reagowania</w:t>
            </w:r>
          </w:p>
        </w:tc>
      </w:tr>
      <w:tr w:rsidR="00DF1F1E" w:rsidRPr="00DF1F1E" w14:paraId="112A4EFB" w14:textId="77777777" w:rsidTr="00DF1F1E">
        <w:tc>
          <w:tcPr>
            <w:tcW w:w="0" w:type="auto"/>
            <w:tcMar>
              <w:top w:w="90" w:type="dxa"/>
              <w:left w:w="195" w:type="dxa"/>
              <w:bottom w:w="90" w:type="dxa"/>
              <w:right w:w="195" w:type="dxa"/>
            </w:tcMar>
            <w:vAlign w:val="center"/>
            <w:hideMark/>
          </w:tcPr>
          <w:p w14:paraId="39217931" w14:textId="77777777" w:rsidR="00DF1F1E" w:rsidRPr="00DF1F1E" w:rsidRDefault="00DF1F1E" w:rsidP="00DF1F1E">
            <w:pPr>
              <w:jc w:val="both"/>
            </w:pPr>
            <w:r w:rsidRPr="00DF1F1E">
              <w:rPr>
                <w:b/>
                <w:bCs/>
              </w:rPr>
              <w:t>Opóźnienia w rekrutacji talentów AI</w:t>
            </w:r>
          </w:p>
        </w:tc>
        <w:tc>
          <w:tcPr>
            <w:tcW w:w="0" w:type="auto"/>
            <w:tcMar>
              <w:top w:w="90" w:type="dxa"/>
              <w:left w:w="195" w:type="dxa"/>
              <w:bottom w:w="90" w:type="dxa"/>
              <w:right w:w="195" w:type="dxa"/>
            </w:tcMar>
            <w:vAlign w:val="center"/>
            <w:hideMark/>
          </w:tcPr>
          <w:p w14:paraId="543315B5"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46D4907A" w14:textId="77777777" w:rsidR="00DF1F1E" w:rsidRPr="00DF1F1E" w:rsidRDefault="00DF1F1E" w:rsidP="00DF1F1E">
            <w:pPr>
              <w:jc w:val="both"/>
            </w:pPr>
            <w:r w:rsidRPr="00DF1F1E">
              <w:t>Duży</w:t>
            </w:r>
          </w:p>
        </w:tc>
        <w:tc>
          <w:tcPr>
            <w:tcW w:w="0" w:type="auto"/>
            <w:tcMar>
              <w:top w:w="90" w:type="dxa"/>
              <w:left w:w="195" w:type="dxa"/>
              <w:bottom w:w="90" w:type="dxa"/>
              <w:right w:w="195" w:type="dxa"/>
            </w:tcMar>
            <w:vAlign w:val="center"/>
            <w:hideMark/>
          </w:tcPr>
          <w:p w14:paraId="63B77C59" w14:textId="77777777" w:rsidR="00DF1F1E" w:rsidRPr="00DF1F1E" w:rsidRDefault="00DF1F1E" w:rsidP="00DF1F1E">
            <w:pPr>
              <w:jc w:val="both"/>
            </w:pPr>
            <w:r w:rsidRPr="00DF1F1E">
              <w:t>Intensyfikacja działań EB, współpraca z agencjami rekrutacyjnymi, programy stażowe, rozwój wewnętrzny, elastyczne wykorzystanie konsultantów.</w:t>
            </w:r>
          </w:p>
        </w:tc>
      </w:tr>
      <w:tr w:rsidR="00DF1F1E" w:rsidRPr="00DF1F1E" w14:paraId="53D19341" w14:textId="77777777" w:rsidTr="00DF1F1E">
        <w:tc>
          <w:tcPr>
            <w:tcW w:w="0" w:type="auto"/>
            <w:tcMar>
              <w:top w:w="90" w:type="dxa"/>
              <w:left w:w="195" w:type="dxa"/>
              <w:bottom w:w="90" w:type="dxa"/>
              <w:right w:w="195" w:type="dxa"/>
            </w:tcMar>
            <w:vAlign w:val="center"/>
            <w:hideMark/>
          </w:tcPr>
          <w:p w14:paraId="1F24B533" w14:textId="77777777" w:rsidR="00DF1F1E" w:rsidRPr="00DF1F1E" w:rsidRDefault="00DF1F1E" w:rsidP="00DF1F1E">
            <w:pPr>
              <w:jc w:val="both"/>
            </w:pPr>
            <w:r w:rsidRPr="00DF1F1E">
              <w:rPr>
                <w:b/>
                <w:bCs/>
              </w:rPr>
              <w:lastRenderedPageBreak/>
              <w:t>Przekroczenie budżetu</w:t>
            </w:r>
          </w:p>
        </w:tc>
        <w:tc>
          <w:tcPr>
            <w:tcW w:w="0" w:type="auto"/>
            <w:tcMar>
              <w:top w:w="90" w:type="dxa"/>
              <w:left w:w="195" w:type="dxa"/>
              <w:bottom w:w="90" w:type="dxa"/>
              <w:right w:w="195" w:type="dxa"/>
            </w:tcMar>
            <w:vAlign w:val="center"/>
            <w:hideMark/>
          </w:tcPr>
          <w:p w14:paraId="5E4819FA"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0F196B5B" w14:textId="77777777" w:rsidR="00DF1F1E" w:rsidRPr="00DF1F1E" w:rsidRDefault="00DF1F1E" w:rsidP="00DF1F1E">
            <w:pPr>
              <w:jc w:val="both"/>
            </w:pPr>
            <w:r w:rsidRPr="00DF1F1E">
              <w:t>Średni</w:t>
            </w:r>
          </w:p>
        </w:tc>
        <w:tc>
          <w:tcPr>
            <w:tcW w:w="0" w:type="auto"/>
            <w:tcMar>
              <w:top w:w="90" w:type="dxa"/>
              <w:left w:w="195" w:type="dxa"/>
              <w:bottom w:w="90" w:type="dxa"/>
              <w:right w:w="195" w:type="dxa"/>
            </w:tcMar>
            <w:vAlign w:val="center"/>
            <w:hideMark/>
          </w:tcPr>
          <w:p w14:paraId="5D384C3C" w14:textId="77777777" w:rsidR="00DF1F1E" w:rsidRPr="00DF1F1E" w:rsidRDefault="00DF1F1E" w:rsidP="00DF1F1E">
            <w:pPr>
              <w:jc w:val="both"/>
            </w:pPr>
            <w:r w:rsidRPr="00DF1F1E">
              <w:t xml:space="preserve">Wdrożenie </w:t>
            </w:r>
            <w:proofErr w:type="spellStart"/>
            <w:r w:rsidRPr="00DF1F1E">
              <w:t>FinOps</w:t>
            </w:r>
            <w:proofErr w:type="spellEnd"/>
            <w:r w:rsidRPr="00DF1F1E">
              <w:t>, regularne przeglądy budżetowe, priorytetyzacja wydatków, poszukiwanie alternatywnych, tańszych rozwiązań (np. open-</w:t>
            </w:r>
            <w:proofErr w:type="spellStart"/>
            <w:r w:rsidRPr="00DF1F1E">
              <w:t>source</w:t>
            </w:r>
            <w:proofErr w:type="spellEnd"/>
            <w:r w:rsidRPr="00DF1F1E">
              <w:t>).</w:t>
            </w:r>
          </w:p>
        </w:tc>
      </w:tr>
      <w:tr w:rsidR="00DF1F1E" w:rsidRPr="00DF1F1E" w14:paraId="1B8C0181" w14:textId="77777777" w:rsidTr="00DF1F1E">
        <w:tc>
          <w:tcPr>
            <w:tcW w:w="0" w:type="auto"/>
            <w:tcMar>
              <w:top w:w="90" w:type="dxa"/>
              <w:left w:w="195" w:type="dxa"/>
              <w:bottom w:w="90" w:type="dxa"/>
              <w:right w:w="195" w:type="dxa"/>
            </w:tcMar>
            <w:vAlign w:val="center"/>
            <w:hideMark/>
          </w:tcPr>
          <w:p w14:paraId="2A0B0F50" w14:textId="77777777" w:rsidR="00DF1F1E" w:rsidRPr="00DF1F1E" w:rsidRDefault="00DF1F1E" w:rsidP="00DF1F1E">
            <w:pPr>
              <w:jc w:val="both"/>
            </w:pPr>
            <w:r w:rsidRPr="00DF1F1E">
              <w:rPr>
                <w:b/>
                <w:bCs/>
              </w:rPr>
              <w:t>Niski poziom adopcji AI przez pracowników</w:t>
            </w:r>
          </w:p>
        </w:tc>
        <w:tc>
          <w:tcPr>
            <w:tcW w:w="0" w:type="auto"/>
            <w:tcMar>
              <w:top w:w="90" w:type="dxa"/>
              <w:left w:w="195" w:type="dxa"/>
              <w:bottom w:w="90" w:type="dxa"/>
              <w:right w:w="195" w:type="dxa"/>
            </w:tcMar>
            <w:vAlign w:val="center"/>
            <w:hideMark/>
          </w:tcPr>
          <w:p w14:paraId="05573CB8"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7EC10B59" w14:textId="77777777" w:rsidR="00DF1F1E" w:rsidRPr="00DF1F1E" w:rsidRDefault="00DF1F1E" w:rsidP="00DF1F1E">
            <w:pPr>
              <w:jc w:val="both"/>
            </w:pPr>
            <w:r w:rsidRPr="00DF1F1E">
              <w:t>Duży</w:t>
            </w:r>
          </w:p>
        </w:tc>
        <w:tc>
          <w:tcPr>
            <w:tcW w:w="0" w:type="auto"/>
            <w:tcMar>
              <w:top w:w="90" w:type="dxa"/>
              <w:left w:w="195" w:type="dxa"/>
              <w:bottom w:w="90" w:type="dxa"/>
              <w:right w:w="195" w:type="dxa"/>
            </w:tcMar>
            <w:vAlign w:val="center"/>
            <w:hideMark/>
          </w:tcPr>
          <w:p w14:paraId="4EDD517D" w14:textId="77777777" w:rsidR="00DF1F1E" w:rsidRPr="00DF1F1E" w:rsidRDefault="00DF1F1E" w:rsidP="00DF1F1E">
            <w:pPr>
              <w:jc w:val="both"/>
            </w:pPr>
            <w:r w:rsidRPr="00DF1F1E">
              <w:t xml:space="preserve">Intensywne działania z zakresu zarządzania zmianą, komunikacja korzyści, szkolenia, wsparcie "AI </w:t>
            </w:r>
            <w:proofErr w:type="spellStart"/>
            <w:r w:rsidRPr="00DF1F1E">
              <w:t>Champions</w:t>
            </w:r>
            <w:proofErr w:type="spellEnd"/>
            <w:r w:rsidRPr="00DF1F1E">
              <w:t>", angażowanie pracowników w projektowanie.</w:t>
            </w:r>
          </w:p>
        </w:tc>
      </w:tr>
      <w:tr w:rsidR="00DF1F1E" w:rsidRPr="00DF1F1E" w14:paraId="23226D44" w14:textId="77777777" w:rsidTr="00DF1F1E">
        <w:tc>
          <w:tcPr>
            <w:tcW w:w="0" w:type="auto"/>
            <w:tcMar>
              <w:top w:w="90" w:type="dxa"/>
              <w:left w:w="195" w:type="dxa"/>
              <w:bottom w:w="90" w:type="dxa"/>
              <w:right w:w="195" w:type="dxa"/>
            </w:tcMar>
            <w:vAlign w:val="center"/>
            <w:hideMark/>
          </w:tcPr>
          <w:p w14:paraId="65226437" w14:textId="77777777" w:rsidR="00DF1F1E" w:rsidRPr="00DF1F1E" w:rsidRDefault="00DF1F1E" w:rsidP="00DF1F1E">
            <w:pPr>
              <w:jc w:val="both"/>
            </w:pPr>
            <w:r w:rsidRPr="00DF1F1E">
              <w:rPr>
                <w:b/>
                <w:bCs/>
              </w:rPr>
              <w:t>Problemy techniczne z infrastrukturą/narzędziami</w:t>
            </w:r>
          </w:p>
        </w:tc>
        <w:tc>
          <w:tcPr>
            <w:tcW w:w="0" w:type="auto"/>
            <w:tcMar>
              <w:top w:w="90" w:type="dxa"/>
              <w:left w:w="195" w:type="dxa"/>
              <w:bottom w:w="90" w:type="dxa"/>
              <w:right w:w="195" w:type="dxa"/>
            </w:tcMar>
            <w:vAlign w:val="center"/>
            <w:hideMark/>
          </w:tcPr>
          <w:p w14:paraId="736B6E37"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7B7024D2" w14:textId="77777777" w:rsidR="00DF1F1E" w:rsidRPr="00DF1F1E" w:rsidRDefault="00DF1F1E" w:rsidP="00DF1F1E">
            <w:pPr>
              <w:jc w:val="both"/>
            </w:pPr>
            <w:r w:rsidRPr="00DF1F1E">
              <w:t>Średni</w:t>
            </w:r>
          </w:p>
        </w:tc>
        <w:tc>
          <w:tcPr>
            <w:tcW w:w="0" w:type="auto"/>
            <w:tcMar>
              <w:top w:w="90" w:type="dxa"/>
              <w:left w:w="195" w:type="dxa"/>
              <w:bottom w:w="90" w:type="dxa"/>
              <w:right w:w="195" w:type="dxa"/>
            </w:tcMar>
            <w:vAlign w:val="center"/>
            <w:hideMark/>
          </w:tcPr>
          <w:p w14:paraId="18417B43" w14:textId="77777777" w:rsidR="00DF1F1E" w:rsidRPr="00DF1F1E" w:rsidRDefault="00DF1F1E" w:rsidP="00DF1F1E">
            <w:pPr>
              <w:jc w:val="both"/>
            </w:pPr>
            <w:r w:rsidRPr="00DF1F1E">
              <w:t>Staranne testowanie przed wdrożeniem, wybór sprawdzonych dostawców, plany awaryjne (backup, redundancja), wsparcie techniczne od dostawców/konsultantów.</w:t>
            </w:r>
          </w:p>
        </w:tc>
      </w:tr>
      <w:tr w:rsidR="00DF1F1E" w:rsidRPr="00DF1F1E" w14:paraId="53DE29D2" w14:textId="77777777" w:rsidTr="00DF1F1E">
        <w:tc>
          <w:tcPr>
            <w:tcW w:w="0" w:type="auto"/>
            <w:tcMar>
              <w:top w:w="90" w:type="dxa"/>
              <w:left w:w="195" w:type="dxa"/>
              <w:bottom w:w="90" w:type="dxa"/>
              <w:right w:w="195" w:type="dxa"/>
            </w:tcMar>
            <w:vAlign w:val="center"/>
            <w:hideMark/>
          </w:tcPr>
          <w:p w14:paraId="7AC69ED2" w14:textId="77777777" w:rsidR="00DF1F1E" w:rsidRPr="00DF1F1E" w:rsidRDefault="00DF1F1E" w:rsidP="00DF1F1E">
            <w:pPr>
              <w:jc w:val="both"/>
            </w:pPr>
            <w:r w:rsidRPr="00DF1F1E">
              <w:rPr>
                <w:b/>
                <w:bCs/>
              </w:rPr>
              <w:t>Niewystarczająca jakość danych</w:t>
            </w:r>
          </w:p>
        </w:tc>
        <w:tc>
          <w:tcPr>
            <w:tcW w:w="0" w:type="auto"/>
            <w:tcMar>
              <w:top w:w="90" w:type="dxa"/>
              <w:left w:w="195" w:type="dxa"/>
              <w:bottom w:w="90" w:type="dxa"/>
              <w:right w:w="195" w:type="dxa"/>
            </w:tcMar>
            <w:vAlign w:val="center"/>
            <w:hideMark/>
          </w:tcPr>
          <w:p w14:paraId="30C7C551" w14:textId="77777777" w:rsidR="00DF1F1E" w:rsidRPr="00DF1F1E" w:rsidRDefault="00DF1F1E" w:rsidP="00DF1F1E">
            <w:pPr>
              <w:jc w:val="both"/>
            </w:pPr>
            <w:r w:rsidRPr="00DF1F1E">
              <w:t>Wysokie</w:t>
            </w:r>
          </w:p>
        </w:tc>
        <w:tc>
          <w:tcPr>
            <w:tcW w:w="0" w:type="auto"/>
            <w:tcMar>
              <w:top w:w="90" w:type="dxa"/>
              <w:left w:w="195" w:type="dxa"/>
              <w:bottom w:w="90" w:type="dxa"/>
              <w:right w:w="195" w:type="dxa"/>
            </w:tcMar>
            <w:vAlign w:val="center"/>
            <w:hideMark/>
          </w:tcPr>
          <w:p w14:paraId="7AE984F8" w14:textId="77777777" w:rsidR="00DF1F1E" w:rsidRPr="00DF1F1E" w:rsidRDefault="00DF1F1E" w:rsidP="00DF1F1E">
            <w:pPr>
              <w:jc w:val="both"/>
            </w:pPr>
            <w:r w:rsidRPr="00DF1F1E">
              <w:t>Duży</w:t>
            </w:r>
          </w:p>
        </w:tc>
        <w:tc>
          <w:tcPr>
            <w:tcW w:w="0" w:type="auto"/>
            <w:tcMar>
              <w:top w:w="90" w:type="dxa"/>
              <w:left w:w="195" w:type="dxa"/>
              <w:bottom w:w="90" w:type="dxa"/>
              <w:right w:w="195" w:type="dxa"/>
            </w:tcMar>
            <w:vAlign w:val="center"/>
            <w:hideMark/>
          </w:tcPr>
          <w:p w14:paraId="6B9F2869" w14:textId="77777777" w:rsidR="00DF1F1E" w:rsidRPr="00DF1F1E" w:rsidRDefault="00DF1F1E" w:rsidP="00DF1F1E">
            <w:pPr>
              <w:jc w:val="both"/>
            </w:pPr>
            <w:r w:rsidRPr="00DF1F1E">
              <w:t xml:space="preserve">Inwestycje w Data </w:t>
            </w:r>
            <w:proofErr w:type="spellStart"/>
            <w:r w:rsidRPr="00DF1F1E">
              <w:t>Governance</w:t>
            </w:r>
            <w:proofErr w:type="spellEnd"/>
            <w:r w:rsidRPr="00DF1F1E">
              <w:t xml:space="preserve">, narzędzia do czyszczenia i walidacji danych, stopniowe budowanie Data </w:t>
            </w:r>
            <w:proofErr w:type="spellStart"/>
            <w:r w:rsidRPr="00DF1F1E">
              <w:t>Lakehouse</w:t>
            </w:r>
            <w:proofErr w:type="spellEnd"/>
            <w:r w:rsidRPr="00DF1F1E">
              <w:t>, edukacja w zakresie jakości danych.</w:t>
            </w:r>
          </w:p>
        </w:tc>
      </w:tr>
      <w:tr w:rsidR="00DF1F1E" w:rsidRPr="00DF1F1E" w14:paraId="3308E9E4" w14:textId="77777777" w:rsidTr="00DF1F1E">
        <w:tc>
          <w:tcPr>
            <w:tcW w:w="0" w:type="auto"/>
            <w:tcMar>
              <w:top w:w="90" w:type="dxa"/>
              <w:left w:w="195" w:type="dxa"/>
              <w:bottom w:w="90" w:type="dxa"/>
              <w:right w:w="195" w:type="dxa"/>
            </w:tcMar>
            <w:vAlign w:val="center"/>
            <w:hideMark/>
          </w:tcPr>
          <w:p w14:paraId="0CF749DD" w14:textId="77777777" w:rsidR="00DF1F1E" w:rsidRPr="00DF1F1E" w:rsidRDefault="00DF1F1E" w:rsidP="00DF1F1E">
            <w:pPr>
              <w:jc w:val="both"/>
            </w:pPr>
            <w:r w:rsidRPr="00DF1F1E">
              <w:rPr>
                <w:b/>
                <w:bCs/>
              </w:rPr>
              <w:t xml:space="preserve">Zmiany w regulacjach (np. AI </w:t>
            </w:r>
            <w:proofErr w:type="spellStart"/>
            <w:r w:rsidRPr="00DF1F1E">
              <w:rPr>
                <w:b/>
                <w:bCs/>
              </w:rPr>
              <w:t>Act</w:t>
            </w:r>
            <w:proofErr w:type="spellEnd"/>
            <w:r w:rsidRPr="00DF1F1E">
              <w:rPr>
                <w:b/>
                <w:bCs/>
              </w:rPr>
              <w:t>)</w:t>
            </w:r>
          </w:p>
        </w:tc>
        <w:tc>
          <w:tcPr>
            <w:tcW w:w="0" w:type="auto"/>
            <w:tcMar>
              <w:top w:w="90" w:type="dxa"/>
              <w:left w:w="195" w:type="dxa"/>
              <w:bottom w:w="90" w:type="dxa"/>
              <w:right w:w="195" w:type="dxa"/>
            </w:tcMar>
            <w:vAlign w:val="center"/>
            <w:hideMark/>
          </w:tcPr>
          <w:p w14:paraId="05D95E55"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7F049B72" w14:textId="77777777" w:rsidR="00DF1F1E" w:rsidRPr="00DF1F1E" w:rsidRDefault="00DF1F1E" w:rsidP="00DF1F1E">
            <w:pPr>
              <w:jc w:val="both"/>
            </w:pPr>
            <w:r w:rsidRPr="00DF1F1E">
              <w:t>Średni</w:t>
            </w:r>
          </w:p>
        </w:tc>
        <w:tc>
          <w:tcPr>
            <w:tcW w:w="0" w:type="auto"/>
            <w:tcMar>
              <w:top w:w="90" w:type="dxa"/>
              <w:left w:w="195" w:type="dxa"/>
              <w:bottom w:w="90" w:type="dxa"/>
              <w:right w:w="195" w:type="dxa"/>
            </w:tcMar>
            <w:vAlign w:val="center"/>
            <w:hideMark/>
          </w:tcPr>
          <w:p w14:paraId="6ECC69EF" w14:textId="77777777" w:rsidR="00DF1F1E" w:rsidRPr="00DF1F1E" w:rsidRDefault="00DF1F1E" w:rsidP="00DF1F1E">
            <w:pPr>
              <w:jc w:val="both"/>
            </w:pPr>
            <w:r w:rsidRPr="00DF1F1E">
              <w:t xml:space="preserve">Ciągłe monitorowanie otoczenia regulacyjnego, elastyczność w dostosowywaniu </w:t>
            </w:r>
            <w:r w:rsidRPr="00DF1F1E">
              <w:lastRenderedPageBreak/>
              <w:t>polityk i procesów, współpraca z ekspertami prawnymi.</w:t>
            </w:r>
          </w:p>
        </w:tc>
      </w:tr>
      <w:tr w:rsidR="00DF1F1E" w:rsidRPr="00DF1F1E" w14:paraId="67043DE1" w14:textId="77777777" w:rsidTr="00DF1F1E">
        <w:tc>
          <w:tcPr>
            <w:tcW w:w="0" w:type="auto"/>
            <w:tcMar>
              <w:top w:w="90" w:type="dxa"/>
              <w:left w:w="195" w:type="dxa"/>
              <w:bottom w:w="90" w:type="dxa"/>
              <w:right w:w="195" w:type="dxa"/>
            </w:tcMar>
            <w:vAlign w:val="center"/>
            <w:hideMark/>
          </w:tcPr>
          <w:p w14:paraId="7801913D" w14:textId="77777777" w:rsidR="00DF1F1E" w:rsidRPr="00DF1F1E" w:rsidRDefault="00DF1F1E" w:rsidP="00DF1F1E">
            <w:pPr>
              <w:jc w:val="both"/>
            </w:pPr>
            <w:r w:rsidRPr="00DF1F1E">
              <w:rPr>
                <w:b/>
                <w:bCs/>
              </w:rPr>
              <w:lastRenderedPageBreak/>
              <w:t>Projekty AI nie przynoszą oczekiwanego ROI</w:t>
            </w:r>
          </w:p>
        </w:tc>
        <w:tc>
          <w:tcPr>
            <w:tcW w:w="0" w:type="auto"/>
            <w:tcMar>
              <w:top w:w="90" w:type="dxa"/>
              <w:left w:w="195" w:type="dxa"/>
              <w:bottom w:w="90" w:type="dxa"/>
              <w:right w:w="195" w:type="dxa"/>
            </w:tcMar>
            <w:vAlign w:val="center"/>
            <w:hideMark/>
          </w:tcPr>
          <w:p w14:paraId="6F2DC0F3" w14:textId="77777777" w:rsidR="00DF1F1E" w:rsidRPr="00DF1F1E" w:rsidRDefault="00DF1F1E" w:rsidP="00DF1F1E">
            <w:pPr>
              <w:jc w:val="both"/>
            </w:pPr>
            <w:r w:rsidRPr="00DF1F1E">
              <w:t>Średnie</w:t>
            </w:r>
          </w:p>
        </w:tc>
        <w:tc>
          <w:tcPr>
            <w:tcW w:w="0" w:type="auto"/>
            <w:tcMar>
              <w:top w:w="90" w:type="dxa"/>
              <w:left w:w="195" w:type="dxa"/>
              <w:bottom w:w="90" w:type="dxa"/>
              <w:right w:w="195" w:type="dxa"/>
            </w:tcMar>
            <w:vAlign w:val="center"/>
            <w:hideMark/>
          </w:tcPr>
          <w:p w14:paraId="49502AC7" w14:textId="77777777" w:rsidR="00DF1F1E" w:rsidRPr="00DF1F1E" w:rsidRDefault="00DF1F1E" w:rsidP="00DF1F1E">
            <w:pPr>
              <w:jc w:val="both"/>
            </w:pPr>
            <w:r w:rsidRPr="00DF1F1E">
              <w:t>Duży</w:t>
            </w:r>
          </w:p>
        </w:tc>
        <w:tc>
          <w:tcPr>
            <w:tcW w:w="0" w:type="auto"/>
            <w:tcMar>
              <w:top w:w="90" w:type="dxa"/>
              <w:left w:w="195" w:type="dxa"/>
              <w:bottom w:w="90" w:type="dxa"/>
              <w:right w:w="195" w:type="dxa"/>
            </w:tcMar>
            <w:vAlign w:val="center"/>
            <w:hideMark/>
          </w:tcPr>
          <w:p w14:paraId="238601EA" w14:textId="77777777" w:rsidR="00DF1F1E" w:rsidRPr="00DF1F1E" w:rsidRDefault="00DF1F1E" w:rsidP="00DF1F1E">
            <w:pPr>
              <w:jc w:val="both"/>
            </w:pPr>
            <w:r w:rsidRPr="00DF1F1E">
              <w:t>Rygorystyczna priorytetyzacja projektów, iteracyjne podejście z częstymi punktami kontrolnymi, gotowość do przerwania nierentownych projektów ("</w:t>
            </w:r>
            <w:proofErr w:type="spellStart"/>
            <w:r w:rsidRPr="00DF1F1E">
              <w:t>fail</w:t>
            </w:r>
            <w:proofErr w:type="spellEnd"/>
            <w:r w:rsidRPr="00DF1F1E">
              <w:t xml:space="preserve"> fast").</w:t>
            </w:r>
          </w:p>
        </w:tc>
      </w:tr>
      <w:tr w:rsidR="00DF1F1E" w:rsidRPr="00DF1F1E" w14:paraId="3275F237" w14:textId="77777777" w:rsidTr="00DF1F1E">
        <w:tc>
          <w:tcPr>
            <w:tcW w:w="0" w:type="auto"/>
            <w:tcMar>
              <w:top w:w="90" w:type="dxa"/>
              <w:left w:w="195" w:type="dxa"/>
              <w:bottom w:w="90" w:type="dxa"/>
              <w:right w:w="195" w:type="dxa"/>
            </w:tcMar>
            <w:vAlign w:val="center"/>
            <w:hideMark/>
          </w:tcPr>
          <w:p w14:paraId="28C6D2B5" w14:textId="77777777" w:rsidR="00DF1F1E" w:rsidRPr="00DF1F1E" w:rsidRDefault="00DF1F1E" w:rsidP="00DF1F1E">
            <w:pPr>
              <w:jc w:val="both"/>
            </w:pPr>
            <w:r w:rsidRPr="00DF1F1E">
              <w:rPr>
                <w:b/>
                <w:bCs/>
              </w:rPr>
              <w:t>Szybkie zmiany technologiczne (przestarzałość)</w:t>
            </w:r>
          </w:p>
        </w:tc>
        <w:tc>
          <w:tcPr>
            <w:tcW w:w="0" w:type="auto"/>
            <w:tcMar>
              <w:top w:w="90" w:type="dxa"/>
              <w:left w:w="195" w:type="dxa"/>
              <w:bottom w:w="90" w:type="dxa"/>
              <w:right w:w="195" w:type="dxa"/>
            </w:tcMar>
            <w:vAlign w:val="center"/>
            <w:hideMark/>
          </w:tcPr>
          <w:p w14:paraId="6E8E27CB" w14:textId="77777777" w:rsidR="00DF1F1E" w:rsidRPr="00DF1F1E" w:rsidRDefault="00DF1F1E" w:rsidP="00DF1F1E">
            <w:pPr>
              <w:jc w:val="both"/>
            </w:pPr>
            <w:r w:rsidRPr="00DF1F1E">
              <w:t>Wysokie</w:t>
            </w:r>
          </w:p>
        </w:tc>
        <w:tc>
          <w:tcPr>
            <w:tcW w:w="0" w:type="auto"/>
            <w:tcMar>
              <w:top w:w="90" w:type="dxa"/>
              <w:left w:w="195" w:type="dxa"/>
              <w:bottom w:w="90" w:type="dxa"/>
              <w:right w:w="195" w:type="dxa"/>
            </w:tcMar>
            <w:vAlign w:val="center"/>
            <w:hideMark/>
          </w:tcPr>
          <w:p w14:paraId="5E997FDE" w14:textId="77777777" w:rsidR="00DF1F1E" w:rsidRPr="00DF1F1E" w:rsidRDefault="00DF1F1E" w:rsidP="00DF1F1E">
            <w:pPr>
              <w:jc w:val="both"/>
            </w:pPr>
            <w:r w:rsidRPr="00DF1F1E">
              <w:t>Średni</w:t>
            </w:r>
          </w:p>
        </w:tc>
        <w:tc>
          <w:tcPr>
            <w:tcW w:w="0" w:type="auto"/>
            <w:tcMar>
              <w:top w:w="90" w:type="dxa"/>
              <w:left w:w="195" w:type="dxa"/>
              <w:bottom w:w="90" w:type="dxa"/>
              <w:right w:w="195" w:type="dxa"/>
            </w:tcMar>
            <w:vAlign w:val="center"/>
            <w:hideMark/>
          </w:tcPr>
          <w:p w14:paraId="41CB61DB" w14:textId="77777777" w:rsidR="00DF1F1E" w:rsidRPr="00DF1F1E" w:rsidRDefault="00DF1F1E" w:rsidP="00DF1F1E">
            <w:pPr>
              <w:jc w:val="both"/>
            </w:pPr>
            <w:r w:rsidRPr="00DF1F1E">
              <w:t xml:space="preserve">Budowanie elastycznych architektur, ciągłe uczenie się i monitorowanie rynku, unikanie nadmiernego </w:t>
            </w:r>
            <w:proofErr w:type="spellStart"/>
            <w:r w:rsidRPr="00DF1F1E">
              <w:t>vendor</w:t>
            </w:r>
            <w:proofErr w:type="spellEnd"/>
            <w:r w:rsidRPr="00DF1F1E">
              <w:t xml:space="preserve"> lock-in, fokus na fundamentalnych umiejętnościach.</w:t>
            </w:r>
          </w:p>
        </w:tc>
      </w:tr>
    </w:tbl>
    <w:p w14:paraId="71D9F1C8" w14:textId="77777777" w:rsidR="00DF1F1E" w:rsidRPr="00DF1F1E" w:rsidRDefault="00DF1F1E" w:rsidP="00DF1F1E">
      <w:pPr>
        <w:jc w:val="both"/>
      </w:pPr>
      <w:r w:rsidRPr="00DF1F1E">
        <w:t xml:space="preserve">Regularne przeglądy ryzyka (np. co kwartał) przez AI </w:t>
      </w:r>
      <w:proofErr w:type="spellStart"/>
      <w:r w:rsidRPr="00DF1F1E">
        <w:t>Steering</w:t>
      </w:r>
      <w:proofErr w:type="spellEnd"/>
      <w:r w:rsidRPr="00DF1F1E">
        <w:t xml:space="preserve"> </w:t>
      </w:r>
      <w:proofErr w:type="spellStart"/>
      <w:r w:rsidRPr="00DF1F1E">
        <w:t>Committee</w:t>
      </w:r>
      <w:proofErr w:type="spellEnd"/>
      <w:r w:rsidRPr="00DF1F1E">
        <w:t xml:space="preserve"> oraz posiadanie planów awaryjnych dla kluczowych obszarów będą niezbędne.</w:t>
      </w:r>
    </w:p>
    <w:p w14:paraId="511D82A3" w14:textId="77777777" w:rsidR="00DF1F1E" w:rsidRPr="00DF1F1E" w:rsidRDefault="006A02C8" w:rsidP="00DF1F1E">
      <w:pPr>
        <w:jc w:val="both"/>
      </w:pPr>
      <w:r w:rsidRPr="00DF1F1E">
        <w:rPr>
          <w:noProof/>
        </w:rPr>
        <w:pict w14:anchorId="0E6DFBCC">
          <v:rect id="_x0000_i1026" alt="" style="width:453.6pt;height:.05pt;mso-width-percent:0;mso-height-percent:0;mso-width-percent:0;mso-height-percent:0" o:hralign="center" o:hrstd="t" o:hrnoshade="t" o:hr="t" fillcolor="#f0f6fc" stroked="f"/>
        </w:pict>
      </w:r>
    </w:p>
    <w:p w14:paraId="74298027" w14:textId="77777777" w:rsidR="00DF1F1E" w:rsidRPr="00DF1F1E" w:rsidRDefault="00DF1F1E" w:rsidP="00DF1F1E">
      <w:pPr>
        <w:jc w:val="both"/>
        <w:rPr>
          <w:b/>
          <w:bCs/>
        </w:rPr>
      </w:pPr>
      <w:r w:rsidRPr="00DF1F1E">
        <w:rPr>
          <w:b/>
          <w:bCs/>
        </w:rPr>
        <w:t>4. Zasoby, Budżet Całkowity i Model Zarządzania (</w:t>
      </w:r>
      <w:proofErr w:type="spellStart"/>
      <w:r w:rsidRPr="00DF1F1E">
        <w:rPr>
          <w:b/>
          <w:bCs/>
        </w:rPr>
        <w:t>Governance</w:t>
      </w:r>
      <w:proofErr w:type="spellEnd"/>
      <w:r w:rsidRPr="00DF1F1E">
        <w:rPr>
          <w:b/>
          <w:bCs/>
        </w:rPr>
        <w:t>)</w:t>
      </w:r>
    </w:p>
    <w:p w14:paraId="7726494F" w14:textId="77777777" w:rsidR="00DF1F1E" w:rsidRPr="00DF1F1E" w:rsidRDefault="00DF1F1E" w:rsidP="00DF1F1E">
      <w:pPr>
        <w:jc w:val="both"/>
      </w:pPr>
      <w:r w:rsidRPr="00DF1F1E">
        <w:t>Ta sekcja szczegółowo omawia zasoby niezbędne do przeprowadzenia transformacji AI, całkowity szacowany budżet oraz proponowany model zarządzania (</w:t>
      </w:r>
      <w:proofErr w:type="spellStart"/>
      <w:r w:rsidRPr="00DF1F1E">
        <w:t>governance</w:t>
      </w:r>
      <w:proofErr w:type="spellEnd"/>
      <w:r w:rsidRPr="00DF1F1E">
        <w:t>), który zapewni skuteczne sterowanie i monitorowanie postępów.</w:t>
      </w:r>
    </w:p>
    <w:p w14:paraId="12D7402E" w14:textId="77777777" w:rsidR="00DF1F1E" w:rsidRPr="00DF1F1E" w:rsidRDefault="00DF1F1E" w:rsidP="00DF1F1E">
      <w:pPr>
        <w:jc w:val="both"/>
        <w:rPr>
          <w:b/>
          <w:bCs/>
        </w:rPr>
      </w:pPr>
      <w:r w:rsidRPr="00DF1F1E">
        <w:rPr>
          <w:b/>
          <w:bCs/>
        </w:rPr>
        <w:t>4.1. Szczegółowy Podział Kosztów Transformacji AI (na 3-4 lata)</w:t>
      </w:r>
    </w:p>
    <w:p w14:paraId="66C5EE83" w14:textId="77777777" w:rsidR="00DF1F1E" w:rsidRPr="00DF1F1E" w:rsidRDefault="00DF1F1E" w:rsidP="00DF1F1E">
      <w:pPr>
        <w:jc w:val="both"/>
      </w:pPr>
      <w:r w:rsidRPr="00DF1F1E">
        <w:t>Poniżej przedstawiono szacunkowy podział kosztów na główne kategorie, sumując wydatki z poszczególnych faz planu implementacji. Należy pamiętać, że są to wartości orientacyjne i wymagają dalszego uszczegółowienia w procesie budżetowania.</w:t>
      </w:r>
    </w:p>
    <w:p w14:paraId="525C1492" w14:textId="77777777" w:rsidR="00DF1F1E" w:rsidRPr="00DF1F1E" w:rsidRDefault="00DF1F1E" w:rsidP="00DF1F1E">
      <w:pPr>
        <w:jc w:val="both"/>
        <w:rPr>
          <w:b/>
          <w:bCs/>
        </w:rPr>
      </w:pPr>
      <w:r w:rsidRPr="00DF1F1E">
        <w:rPr>
          <w:b/>
          <w:bCs/>
        </w:rPr>
        <w:t>4.1.1. Koszty Technologii i Infrastruktury:</w:t>
      </w:r>
    </w:p>
    <w:p w14:paraId="318DFDFB" w14:textId="77777777" w:rsidR="00DF1F1E" w:rsidRPr="00DF1F1E" w:rsidRDefault="00DF1F1E" w:rsidP="00DF1F1E">
      <w:pPr>
        <w:numPr>
          <w:ilvl w:val="0"/>
          <w:numId w:val="161"/>
        </w:numPr>
        <w:jc w:val="both"/>
      </w:pPr>
      <w:r w:rsidRPr="00DF1F1E">
        <w:rPr>
          <w:b/>
          <w:bCs/>
        </w:rPr>
        <w:t>Platformy AI/ML (licencje, subskrypcje chmurowe PaaS/SaaS):</w:t>
      </w:r>
    </w:p>
    <w:p w14:paraId="2F5550F7" w14:textId="77777777" w:rsidR="00DF1F1E" w:rsidRPr="00DF1F1E" w:rsidRDefault="00DF1F1E" w:rsidP="00DF1F1E">
      <w:pPr>
        <w:numPr>
          <w:ilvl w:val="1"/>
          <w:numId w:val="161"/>
        </w:numPr>
        <w:jc w:val="both"/>
      </w:pPr>
      <w:r w:rsidRPr="00DF1F1E">
        <w:t>Dostęp do API modeli językowych (</w:t>
      </w:r>
      <w:proofErr w:type="spellStart"/>
      <w:r w:rsidRPr="00DF1F1E">
        <w:t>OpenAI</w:t>
      </w:r>
      <w:proofErr w:type="spellEnd"/>
      <w:r w:rsidRPr="00DF1F1E">
        <w:t xml:space="preserve">, </w:t>
      </w:r>
      <w:proofErr w:type="spellStart"/>
      <w:r w:rsidRPr="00DF1F1E">
        <w:t>Azure</w:t>
      </w:r>
      <w:proofErr w:type="spellEnd"/>
      <w:r w:rsidRPr="00DF1F1E">
        <w:t xml:space="preserve"> </w:t>
      </w:r>
      <w:proofErr w:type="spellStart"/>
      <w:r w:rsidRPr="00DF1F1E">
        <w:t>OpenAI</w:t>
      </w:r>
      <w:proofErr w:type="spellEnd"/>
      <w:r w:rsidRPr="00DF1F1E">
        <w:t xml:space="preserve">, </w:t>
      </w:r>
      <w:proofErr w:type="spellStart"/>
      <w:r w:rsidRPr="00DF1F1E">
        <w:t>Anthropic</w:t>
      </w:r>
      <w:proofErr w:type="spellEnd"/>
      <w:r w:rsidRPr="00DF1F1E">
        <w:t xml:space="preserve"> Claude, Google Gemini).</w:t>
      </w:r>
    </w:p>
    <w:p w14:paraId="770FD1D8" w14:textId="77777777" w:rsidR="00DF1F1E" w:rsidRPr="00DF1F1E" w:rsidRDefault="00DF1F1E" w:rsidP="00DF1F1E">
      <w:pPr>
        <w:numPr>
          <w:ilvl w:val="1"/>
          <w:numId w:val="161"/>
        </w:numPr>
        <w:jc w:val="both"/>
        <w:rPr>
          <w:lang w:val="en-US"/>
        </w:rPr>
      </w:pPr>
      <w:r w:rsidRPr="00DF1F1E">
        <w:rPr>
          <w:lang w:val="en-US"/>
        </w:rPr>
        <w:t xml:space="preserve">Platformy MLOps (np. Azure ML, Vertex AI, AWS </w:t>
      </w:r>
      <w:proofErr w:type="spellStart"/>
      <w:r w:rsidRPr="00DF1F1E">
        <w:rPr>
          <w:lang w:val="en-US"/>
        </w:rPr>
        <w:t>SageMaker</w:t>
      </w:r>
      <w:proofErr w:type="spellEnd"/>
      <w:r w:rsidRPr="00DF1F1E">
        <w:rPr>
          <w:lang w:val="en-US"/>
        </w:rPr>
        <w:t xml:space="preserve">, lub </w:t>
      </w:r>
      <w:proofErr w:type="spellStart"/>
      <w:r w:rsidRPr="00DF1F1E">
        <w:rPr>
          <w:lang w:val="en-US"/>
        </w:rPr>
        <w:t>komponenty</w:t>
      </w:r>
      <w:proofErr w:type="spellEnd"/>
      <w:r w:rsidRPr="00DF1F1E">
        <w:rPr>
          <w:lang w:val="en-US"/>
        </w:rPr>
        <w:t xml:space="preserve"> </w:t>
      </w:r>
      <w:proofErr w:type="gramStart"/>
      <w:r w:rsidRPr="00DF1F1E">
        <w:rPr>
          <w:lang w:val="en-US"/>
        </w:rPr>
        <w:t>open-source</w:t>
      </w:r>
      <w:proofErr w:type="gramEnd"/>
      <w:r w:rsidRPr="00DF1F1E">
        <w:rPr>
          <w:lang w:val="en-US"/>
        </w:rPr>
        <w:t xml:space="preserve"> jak Kubeflow, </w:t>
      </w:r>
      <w:proofErr w:type="spellStart"/>
      <w:r w:rsidRPr="00DF1F1E">
        <w:rPr>
          <w:lang w:val="en-US"/>
        </w:rPr>
        <w:t>MLflow</w:t>
      </w:r>
      <w:proofErr w:type="spellEnd"/>
      <w:r w:rsidRPr="00DF1F1E">
        <w:rPr>
          <w:lang w:val="en-US"/>
        </w:rPr>
        <w:t>).</w:t>
      </w:r>
    </w:p>
    <w:p w14:paraId="34F23B90" w14:textId="77777777" w:rsidR="00DF1F1E" w:rsidRPr="00DF1F1E" w:rsidRDefault="00DF1F1E" w:rsidP="00DF1F1E">
      <w:pPr>
        <w:numPr>
          <w:ilvl w:val="1"/>
          <w:numId w:val="161"/>
        </w:numPr>
        <w:jc w:val="both"/>
      </w:pPr>
      <w:r w:rsidRPr="00DF1F1E">
        <w:t xml:space="preserve">Narzędzia do Data </w:t>
      </w:r>
      <w:proofErr w:type="spellStart"/>
      <w:r w:rsidRPr="00DF1F1E">
        <w:t>Governance</w:t>
      </w:r>
      <w:proofErr w:type="spellEnd"/>
      <w:r w:rsidRPr="00DF1F1E">
        <w:t>, jakości danych, bezpieczeństwa AI.</w:t>
      </w:r>
    </w:p>
    <w:p w14:paraId="4BE3D2F6" w14:textId="77777777" w:rsidR="00DF1F1E" w:rsidRPr="00DF1F1E" w:rsidRDefault="00DF1F1E" w:rsidP="00DF1F1E">
      <w:pPr>
        <w:numPr>
          <w:ilvl w:val="1"/>
          <w:numId w:val="161"/>
        </w:numPr>
        <w:jc w:val="both"/>
      </w:pPr>
      <w:r w:rsidRPr="00DF1F1E">
        <w:rPr>
          <w:i/>
          <w:iCs/>
        </w:rPr>
        <w:t>Szacunek Faza 1:</w:t>
      </w:r>
      <w:r w:rsidRPr="00DF1F1E">
        <w:t> 50k - 100k PLN</w:t>
      </w:r>
    </w:p>
    <w:p w14:paraId="7E21046D" w14:textId="77777777" w:rsidR="00DF1F1E" w:rsidRPr="00DF1F1E" w:rsidRDefault="00DF1F1E" w:rsidP="00DF1F1E">
      <w:pPr>
        <w:numPr>
          <w:ilvl w:val="1"/>
          <w:numId w:val="161"/>
        </w:numPr>
        <w:jc w:val="both"/>
      </w:pPr>
      <w:r w:rsidRPr="00DF1F1E">
        <w:rPr>
          <w:i/>
          <w:iCs/>
        </w:rPr>
        <w:t>Szacunek Faza 2:</w:t>
      </w:r>
      <w:r w:rsidRPr="00DF1F1E">
        <w:t> 300k - 500k PLN</w:t>
      </w:r>
    </w:p>
    <w:p w14:paraId="53B3BA5D" w14:textId="77777777" w:rsidR="00DF1F1E" w:rsidRPr="00DF1F1E" w:rsidRDefault="00DF1F1E" w:rsidP="00DF1F1E">
      <w:pPr>
        <w:numPr>
          <w:ilvl w:val="1"/>
          <w:numId w:val="161"/>
        </w:numPr>
        <w:jc w:val="both"/>
      </w:pPr>
      <w:r w:rsidRPr="00DF1F1E">
        <w:rPr>
          <w:i/>
          <w:iCs/>
        </w:rPr>
        <w:t>Szacunek Faza 3 (rocznie):</w:t>
      </w:r>
      <w:r w:rsidRPr="00DF1F1E">
        <w:t> 200k - 400k PLN</w:t>
      </w:r>
    </w:p>
    <w:p w14:paraId="310169DD" w14:textId="77777777" w:rsidR="00DF1F1E" w:rsidRPr="00DF1F1E" w:rsidRDefault="00DF1F1E" w:rsidP="00DF1F1E">
      <w:pPr>
        <w:numPr>
          <w:ilvl w:val="1"/>
          <w:numId w:val="161"/>
        </w:numPr>
        <w:jc w:val="both"/>
      </w:pPr>
      <w:r w:rsidRPr="00DF1F1E">
        <w:rPr>
          <w:b/>
          <w:bCs/>
        </w:rPr>
        <w:t>Całkowity szacunek (3-4 lata): 850k - 1,800k PLN</w:t>
      </w:r>
    </w:p>
    <w:p w14:paraId="1E47023A" w14:textId="77777777" w:rsidR="00DF1F1E" w:rsidRPr="00DF1F1E" w:rsidRDefault="00DF1F1E" w:rsidP="00DF1F1E">
      <w:pPr>
        <w:numPr>
          <w:ilvl w:val="0"/>
          <w:numId w:val="161"/>
        </w:numPr>
        <w:jc w:val="both"/>
      </w:pPr>
      <w:r w:rsidRPr="00DF1F1E">
        <w:rPr>
          <w:b/>
          <w:bCs/>
        </w:rPr>
        <w:lastRenderedPageBreak/>
        <w:t>Infrastruktura Chmurowa (IaaS - GPU, przechowywanie danych, sieci):</w:t>
      </w:r>
    </w:p>
    <w:p w14:paraId="252D34BA" w14:textId="77777777" w:rsidR="00DF1F1E" w:rsidRPr="00DF1F1E" w:rsidRDefault="00DF1F1E" w:rsidP="00DF1F1E">
      <w:pPr>
        <w:numPr>
          <w:ilvl w:val="1"/>
          <w:numId w:val="161"/>
        </w:numPr>
        <w:jc w:val="both"/>
      </w:pPr>
      <w:r w:rsidRPr="00DF1F1E">
        <w:t>Koszty zasobów obliczeniowych (instancje GPU/TPU) do trenowania i inferencji.</w:t>
      </w:r>
    </w:p>
    <w:p w14:paraId="524C8C40" w14:textId="77777777" w:rsidR="00DF1F1E" w:rsidRPr="00DF1F1E" w:rsidRDefault="00DF1F1E" w:rsidP="00DF1F1E">
      <w:pPr>
        <w:numPr>
          <w:ilvl w:val="1"/>
          <w:numId w:val="161"/>
        </w:numPr>
        <w:jc w:val="both"/>
      </w:pPr>
      <w:r w:rsidRPr="00DF1F1E">
        <w:t xml:space="preserve">Koszty przechowywania danych (Data </w:t>
      </w:r>
      <w:proofErr w:type="spellStart"/>
      <w:r w:rsidRPr="00DF1F1E">
        <w:t>Lakehouse</w:t>
      </w:r>
      <w:proofErr w:type="spellEnd"/>
      <w:r w:rsidRPr="00DF1F1E">
        <w:t>, bazy danych).</w:t>
      </w:r>
    </w:p>
    <w:p w14:paraId="5DAD546E" w14:textId="77777777" w:rsidR="00DF1F1E" w:rsidRPr="00DF1F1E" w:rsidRDefault="00DF1F1E" w:rsidP="00DF1F1E">
      <w:pPr>
        <w:numPr>
          <w:ilvl w:val="1"/>
          <w:numId w:val="161"/>
        </w:numPr>
        <w:jc w:val="both"/>
      </w:pPr>
      <w:r w:rsidRPr="00DF1F1E">
        <w:t>Koszty transferu danych i usług sieciowych.</w:t>
      </w:r>
    </w:p>
    <w:p w14:paraId="5D8CF05A" w14:textId="77777777" w:rsidR="00DF1F1E" w:rsidRPr="00DF1F1E" w:rsidRDefault="00DF1F1E" w:rsidP="00DF1F1E">
      <w:pPr>
        <w:numPr>
          <w:ilvl w:val="1"/>
          <w:numId w:val="161"/>
        </w:numPr>
        <w:jc w:val="both"/>
      </w:pPr>
      <w:r w:rsidRPr="00DF1F1E">
        <w:rPr>
          <w:i/>
          <w:iCs/>
        </w:rPr>
        <w:t>Szacunek Faza 1:</w:t>
      </w:r>
      <w:r w:rsidRPr="00DF1F1E">
        <w:t> 50k - 100k PLN (</w:t>
      </w:r>
      <w:proofErr w:type="spellStart"/>
      <w:r w:rsidRPr="00DF1F1E">
        <w:t>sandbox</w:t>
      </w:r>
      <w:proofErr w:type="spellEnd"/>
      <w:r w:rsidRPr="00DF1F1E">
        <w:t>)</w:t>
      </w:r>
    </w:p>
    <w:p w14:paraId="02ED9839" w14:textId="77777777" w:rsidR="00DF1F1E" w:rsidRPr="00DF1F1E" w:rsidRDefault="00DF1F1E" w:rsidP="00DF1F1E">
      <w:pPr>
        <w:numPr>
          <w:ilvl w:val="1"/>
          <w:numId w:val="161"/>
        </w:numPr>
        <w:jc w:val="both"/>
      </w:pPr>
      <w:r w:rsidRPr="00DF1F1E">
        <w:rPr>
          <w:i/>
          <w:iCs/>
        </w:rPr>
        <w:t>Szacunek Faza 2:</w:t>
      </w:r>
      <w:r w:rsidRPr="00DF1F1E">
        <w:t> 400k - 700k PLN (skalowanie)</w:t>
      </w:r>
    </w:p>
    <w:p w14:paraId="6FF568EB" w14:textId="77777777" w:rsidR="00DF1F1E" w:rsidRPr="00DF1F1E" w:rsidRDefault="00DF1F1E" w:rsidP="00DF1F1E">
      <w:pPr>
        <w:numPr>
          <w:ilvl w:val="1"/>
          <w:numId w:val="161"/>
        </w:numPr>
        <w:jc w:val="both"/>
      </w:pPr>
      <w:r w:rsidRPr="00DF1F1E">
        <w:rPr>
          <w:i/>
          <w:iCs/>
        </w:rPr>
        <w:t>Szacunek Faza 3 (rocznie):</w:t>
      </w:r>
      <w:r w:rsidRPr="00DF1F1E">
        <w:t> 300k - 500k PLN (utrzymanie i rozwój)</w:t>
      </w:r>
    </w:p>
    <w:p w14:paraId="34C6F1A4" w14:textId="77777777" w:rsidR="00DF1F1E" w:rsidRPr="00DF1F1E" w:rsidRDefault="00DF1F1E" w:rsidP="00DF1F1E">
      <w:pPr>
        <w:numPr>
          <w:ilvl w:val="1"/>
          <w:numId w:val="161"/>
        </w:numPr>
        <w:jc w:val="both"/>
      </w:pPr>
      <w:r w:rsidRPr="00DF1F1E">
        <w:rPr>
          <w:b/>
          <w:bCs/>
        </w:rPr>
        <w:t>Całkowity szacunek (3-4 lata): 1,150k - 2,300k PLN</w:t>
      </w:r>
    </w:p>
    <w:p w14:paraId="4F30EB22" w14:textId="77777777" w:rsidR="00DF1F1E" w:rsidRPr="00DF1F1E" w:rsidRDefault="00DF1F1E" w:rsidP="00DF1F1E">
      <w:pPr>
        <w:numPr>
          <w:ilvl w:val="0"/>
          <w:numId w:val="161"/>
        </w:numPr>
        <w:jc w:val="both"/>
      </w:pPr>
      <w:r w:rsidRPr="00DF1F1E">
        <w:rPr>
          <w:b/>
          <w:bCs/>
        </w:rPr>
        <w:t>Oprogramowanie Specjalistyczne i Narzędzia:</w:t>
      </w:r>
    </w:p>
    <w:p w14:paraId="22B946ED" w14:textId="77777777" w:rsidR="00DF1F1E" w:rsidRPr="00DF1F1E" w:rsidRDefault="00DF1F1E" w:rsidP="00DF1F1E">
      <w:pPr>
        <w:numPr>
          <w:ilvl w:val="1"/>
          <w:numId w:val="161"/>
        </w:numPr>
        <w:jc w:val="both"/>
      </w:pPr>
      <w:r w:rsidRPr="00DF1F1E">
        <w:t xml:space="preserve">Licencje na oprogramowanie CAD z </w:t>
      </w:r>
      <w:proofErr w:type="spellStart"/>
      <w:r w:rsidRPr="00DF1F1E">
        <w:t>generative</w:t>
      </w:r>
      <w:proofErr w:type="spellEnd"/>
      <w:r w:rsidRPr="00DF1F1E">
        <w:t xml:space="preserve"> design (np. </w:t>
      </w:r>
      <w:proofErr w:type="spellStart"/>
      <w:r w:rsidRPr="00DF1F1E">
        <w:t>nTopology</w:t>
      </w:r>
      <w:proofErr w:type="spellEnd"/>
      <w:r w:rsidRPr="00DF1F1E">
        <w:t xml:space="preserve">, Fusion 360 </w:t>
      </w:r>
      <w:proofErr w:type="spellStart"/>
      <w:r w:rsidRPr="00DF1F1E">
        <w:t>extensions</w:t>
      </w:r>
      <w:proofErr w:type="spellEnd"/>
      <w:r w:rsidRPr="00DF1F1E">
        <w:t>).</w:t>
      </w:r>
    </w:p>
    <w:p w14:paraId="38E2C831" w14:textId="77777777" w:rsidR="00DF1F1E" w:rsidRPr="00DF1F1E" w:rsidRDefault="00DF1F1E" w:rsidP="00DF1F1E">
      <w:pPr>
        <w:numPr>
          <w:ilvl w:val="1"/>
          <w:numId w:val="161"/>
        </w:numPr>
        <w:jc w:val="both"/>
      </w:pPr>
      <w:r w:rsidRPr="00DF1F1E">
        <w:t xml:space="preserve">Narzędzia VR/AR (np. NVIDIA </w:t>
      </w:r>
      <w:proofErr w:type="spellStart"/>
      <w:r w:rsidRPr="00DF1F1E">
        <w:t>Omniverse</w:t>
      </w:r>
      <w:proofErr w:type="spellEnd"/>
      <w:r w:rsidRPr="00DF1F1E">
        <w:t>, licencje Unity/</w:t>
      </w:r>
      <w:proofErr w:type="spellStart"/>
      <w:r w:rsidRPr="00DF1F1E">
        <w:t>Unreal</w:t>
      </w:r>
      <w:proofErr w:type="spellEnd"/>
      <w:r w:rsidRPr="00DF1F1E">
        <w:t>).</w:t>
      </w:r>
    </w:p>
    <w:p w14:paraId="6F26CE53" w14:textId="77777777" w:rsidR="00DF1F1E" w:rsidRPr="00DF1F1E" w:rsidRDefault="00DF1F1E" w:rsidP="00DF1F1E">
      <w:pPr>
        <w:numPr>
          <w:ilvl w:val="1"/>
          <w:numId w:val="161"/>
        </w:numPr>
        <w:jc w:val="both"/>
      </w:pPr>
      <w:proofErr w:type="spellStart"/>
      <w:r w:rsidRPr="00DF1F1E">
        <w:t>Copiloty</w:t>
      </w:r>
      <w:proofErr w:type="spellEnd"/>
      <w:r w:rsidRPr="00DF1F1E">
        <w:t xml:space="preserve"> kodu (np. GitHub Copilot, </w:t>
      </w:r>
      <w:proofErr w:type="spellStart"/>
      <w:r w:rsidRPr="00DF1F1E">
        <w:t>JetBrains</w:t>
      </w:r>
      <w:proofErr w:type="spellEnd"/>
      <w:r w:rsidRPr="00DF1F1E">
        <w:t xml:space="preserve"> AI).</w:t>
      </w:r>
    </w:p>
    <w:p w14:paraId="3EC62DC7" w14:textId="77777777" w:rsidR="00DF1F1E" w:rsidRPr="00DF1F1E" w:rsidRDefault="00DF1F1E" w:rsidP="00DF1F1E">
      <w:pPr>
        <w:numPr>
          <w:ilvl w:val="1"/>
          <w:numId w:val="161"/>
        </w:numPr>
        <w:jc w:val="both"/>
      </w:pPr>
      <w:r w:rsidRPr="00DF1F1E">
        <w:t>Narzędzia do integracji systemów (</w:t>
      </w:r>
      <w:proofErr w:type="spellStart"/>
      <w:r w:rsidRPr="00DF1F1E">
        <w:t>middleware</w:t>
      </w:r>
      <w:proofErr w:type="spellEnd"/>
      <w:r w:rsidRPr="00DF1F1E">
        <w:t>, platformy API).</w:t>
      </w:r>
    </w:p>
    <w:p w14:paraId="53D70D39" w14:textId="77777777" w:rsidR="00DF1F1E" w:rsidRPr="00DF1F1E" w:rsidRDefault="00DF1F1E" w:rsidP="00DF1F1E">
      <w:pPr>
        <w:numPr>
          <w:ilvl w:val="1"/>
          <w:numId w:val="161"/>
        </w:numPr>
        <w:jc w:val="both"/>
      </w:pPr>
      <w:r w:rsidRPr="00DF1F1E">
        <w:rPr>
          <w:i/>
          <w:iCs/>
        </w:rPr>
        <w:t>Szacunek Faza 1:</w:t>
      </w:r>
      <w:r w:rsidRPr="00DF1F1E">
        <w:t> 30k - 70k PLN</w:t>
      </w:r>
    </w:p>
    <w:p w14:paraId="7C232D0E" w14:textId="77777777" w:rsidR="00DF1F1E" w:rsidRPr="00DF1F1E" w:rsidRDefault="00DF1F1E" w:rsidP="00DF1F1E">
      <w:pPr>
        <w:numPr>
          <w:ilvl w:val="1"/>
          <w:numId w:val="161"/>
        </w:numPr>
        <w:jc w:val="both"/>
      </w:pPr>
      <w:r w:rsidRPr="00DF1F1E">
        <w:rPr>
          <w:i/>
          <w:iCs/>
        </w:rPr>
        <w:t>Szacunek Faza 2:</w:t>
      </w:r>
      <w:r w:rsidRPr="00DF1F1E">
        <w:t> 100k - 200k PLN</w:t>
      </w:r>
    </w:p>
    <w:p w14:paraId="6C845AC2" w14:textId="77777777" w:rsidR="00DF1F1E" w:rsidRPr="00DF1F1E" w:rsidRDefault="00DF1F1E" w:rsidP="00DF1F1E">
      <w:pPr>
        <w:numPr>
          <w:ilvl w:val="1"/>
          <w:numId w:val="161"/>
        </w:numPr>
        <w:jc w:val="both"/>
      </w:pPr>
      <w:r w:rsidRPr="00DF1F1E">
        <w:rPr>
          <w:i/>
          <w:iCs/>
        </w:rPr>
        <w:t>Szacunek Faza 3 (rocznie):</w:t>
      </w:r>
      <w:r w:rsidRPr="00DF1F1E">
        <w:t> 50k - 100k PLN</w:t>
      </w:r>
    </w:p>
    <w:p w14:paraId="2C9ABB3D" w14:textId="77777777" w:rsidR="00DF1F1E" w:rsidRPr="00DF1F1E" w:rsidRDefault="00DF1F1E" w:rsidP="00DF1F1E">
      <w:pPr>
        <w:numPr>
          <w:ilvl w:val="1"/>
          <w:numId w:val="161"/>
        </w:numPr>
        <w:jc w:val="both"/>
      </w:pPr>
      <w:r w:rsidRPr="00DF1F1E">
        <w:rPr>
          <w:b/>
          <w:bCs/>
        </w:rPr>
        <w:t>Całkowity szacunek (3-4 lata): 280k - 640k PLN</w:t>
      </w:r>
    </w:p>
    <w:p w14:paraId="470DE941" w14:textId="77777777" w:rsidR="00DF1F1E" w:rsidRPr="00DF1F1E" w:rsidRDefault="00DF1F1E" w:rsidP="00DF1F1E">
      <w:pPr>
        <w:jc w:val="both"/>
      </w:pPr>
      <w:r w:rsidRPr="00DF1F1E">
        <w:rPr>
          <w:b/>
          <w:bCs/>
        </w:rPr>
        <w:t>SUMA KOSZTÓW TECHNOLOGII I INFRASTRUKTURY (3-4 lata): 2,280,000 - 4,740,000 PLN</w:t>
      </w:r>
    </w:p>
    <w:p w14:paraId="7BBA3123" w14:textId="77777777" w:rsidR="00DF1F1E" w:rsidRPr="00DF1F1E" w:rsidRDefault="00DF1F1E" w:rsidP="00DF1F1E">
      <w:pPr>
        <w:jc w:val="both"/>
        <w:rPr>
          <w:b/>
          <w:bCs/>
        </w:rPr>
      </w:pPr>
      <w:r w:rsidRPr="00DF1F1E">
        <w:rPr>
          <w:b/>
          <w:bCs/>
        </w:rPr>
        <w:t>4.1.2. Koszty Ludzi i Kompetencji:</w:t>
      </w:r>
    </w:p>
    <w:p w14:paraId="30FBF358" w14:textId="77777777" w:rsidR="00DF1F1E" w:rsidRPr="00DF1F1E" w:rsidRDefault="00DF1F1E" w:rsidP="00DF1F1E">
      <w:pPr>
        <w:numPr>
          <w:ilvl w:val="0"/>
          <w:numId w:val="162"/>
        </w:numPr>
        <w:jc w:val="both"/>
      </w:pPr>
      <w:r w:rsidRPr="00DF1F1E">
        <w:rPr>
          <w:b/>
          <w:bCs/>
        </w:rPr>
        <w:t>Szkolenia i Certyfikacje (Akademia AI, programy zewnętrzne):</w:t>
      </w:r>
    </w:p>
    <w:p w14:paraId="4CB33289" w14:textId="77777777" w:rsidR="00DF1F1E" w:rsidRPr="00DF1F1E" w:rsidRDefault="00DF1F1E" w:rsidP="00DF1F1E">
      <w:pPr>
        <w:numPr>
          <w:ilvl w:val="1"/>
          <w:numId w:val="162"/>
        </w:numPr>
        <w:jc w:val="both"/>
      </w:pPr>
      <w:r w:rsidRPr="00DF1F1E">
        <w:t>Koszty platform e-learningowych, trenerów zewnętrznych, materiałów szkoleniowych, egzaminów certyfikacyjnych.</w:t>
      </w:r>
    </w:p>
    <w:p w14:paraId="11A69B1F" w14:textId="77777777" w:rsidR="00DF1F1E" w:rsidRPr="00DF1F1E" w:rsidRDefault="00DF1F1E" w:rsidP="00DF1F1E">
      <w:pPr>
        <w:numPr>
          <w:ilvl w:val="1"/>
          <w:numId w:val="162"/>
        </w:numPr>
        <w:jc w:val="both"/>
      </w:pPr>
      <w:r w:rsidRPr="00DF1F1E">
        <w:rPr>
          <w:i/>
          <w:iCs/>
        </w:rPr>
        <w:t>Szacunek Faza 1:</w:t>
      </w:r>
      <w:r w:rsidRPr="00DF1F1E">
        <w:t> 100k - 200k PLN</w:t>
      </w:r>
    </w:p>
    <w:p w14:paraId="3F99B693" w14:textId="77777777" w:rsidR="00DF1F1E" w:rsidRPr="00DF1F1E" w:rsidRDefault="00DF1F1E" w:rsidP="00DF1F1E">
      <w:pPr>
        <w:numPr>
          <w:ilvl w:val="1"/>
          <w:numId w:val="162"/>
        </w:numPr>
        <w:jc w:val="both"/>
      </w:pPr>
      <w:r w:rsidRPr="00DF1F1E">
        <w:rPr>
          <w:i/>
          <w:iCs/>
        </w:rPr>
        <w:t>Szacunek Faza 2:</w:t>
      </w:r>
      <w:r w:rsidRPr="00DF1F1E">
        <w:t> 400k - 700k PLN</w:t>
      </w:r>
    </w:p>
    <w:p w14:paraId="06FDF5BB" w14:textId="77777777" w:rsidR="00DF1F1E" w:rsidRPr="00DF1F1E" w:rsidRDefault="00DF1F1E" w:rsidP="00DF1F1E">
      <w:pPr>
        <w:numPr>
          <w:ilvl w:val="1"/>
          <w:numId w:val="162"/>
        </w:numPr>
        <w:jc w:val="both"/>
      </w:pPr>
      <w:r w:rsidRPr="00DF1F1E">
        <w:rPr>
          <w:i/>
          <w:iCs/>
        </w:rPr>
        <w:t>Szacunek Faza 3 (rocznie):</w:t>
      </w:r>
      <w:r w:rsidRPr="00DF1F1E">
        <w:t> 200k - 300k PLN (ciągły rozwój)</w:t>
      </w:r>
    </w:p>
    <w:p w14:paraId="57C8AF9E" w14:textId="77777777" w:rsidR="00DF1F1E" w:rsidRPr="00DF1F1E" w:rsidRDefault="00DF1F1E" w:rsidP="00DF1F1E">
      <w:pPr>
        <w:numPr>
          <w:ilvl w:val="1"/>
          <w:numId w:val="162"/>
        </w:numPr>
        <w:jc w:val="both"/>
      </w:pPr>
      <w:r w:rsidRPr="00DF1F1E">
        <w:rPr>
          <w:b/>
          <w:bCs/>
        </w:rPr>
        <w:t>Całkowity szacunek (3-4 lata): 1,100,000 - 2,100,000 PLN</w:t>
      </w:r>
    </w:p>
    <w:p w14:paraId="49063270" w14:textId="77777777" w:rsidR="00DF1F1E" w:rsidRPr="00DF1F1E" w:rsidRDefault="00DF1F1E" w:rsidP="00DF1F1E">
      <w:pPr>
        <w:numPr>
          <w:ilvl w:val="0"/>
          <w:numId w:val="162"/>
        </w:numPr>
        <w:jc w:val="both"/>
      </w:pPr>
      <w:r w:rsidRPr="00DF1F1E">
        <w:rPr>
          <w:b/>
          <w:bCs/>
        </w:rPr>
        <w:t xml:space="preserve">Rekrutacja i Wynagrodzenia Nowych Specjalistów AI (AI </w:t>
      </w:r>
      <w:proofErr w:type="spellStart"/>
      <w:r w:rsidRPr="00DF1F1E">
        <w:rPr>
          <w:b/>
          <w:bCs/>
        </w:rPr>
        <w:t>Lead</w:t>
      </w:r>
      <w:proofErr w:type="spellEnd"/>
      <w:r w:rsidRPr="00DF1F1E">
        <w:rPr>
          <w:b/>
          <w:bCs/>
        </w:rPr>
        <w:t xml:space="preserve">, AI </w:t>
      </w:r>
      <w:proofErr w:type="spellStart"/>
      <w:r w:rsidRPr="00DF1F1E">
        <w:rPr>
          <w:b/>
          <w:bCs/>
        </w:rPr>
        <w:t>CoE</w:t>
      </w:r>
      <w:proofErr w:type="spellEnd"/>
      <w:r w:rsidRPr="00DF1F1E">
        <w:rPr>
          <w:b/>
          <w:bCs/>
        </w:rPr>
        <w:t>, Zespoły):</w:t>
      </w:r>
    </w:p>
    <w:p w14:paraId="0DC9DE10" w14:textId="77777777" w:rsidR="00DF1F1E" w:rsidRPr="00DF1F1E" w:rsidRDefault="00DF1F1E" w:rsidP="00DF1F1E">
      <w:pPr>
        <w:numPr>
          <w:ilvl w:val="1"/>
          <w:numId w:val="162"/>
        </w:numPr>
        <w:jc w:val="both"/>
      </w:pPr>
      <w:r w:rsidRPr="00DF1F1E">
        <w:t xml:space="preserve">Koszty rekrutacji, wynagrodzenia, benefity dla nowo zatrudnionych ról (np. AI </w:t>
      </w:r>
      <w:proofErr w:type="spellStart"/>
      <w:r w:rsidRPr="00DF1F1E">
        <w:t>Lead</w:t>
      </w:r>
      <w:proofErr w:type="spellEnd"/>
      <w:r w:rsidRPr="00DF1F1E">
        <w:t xml:space="preserve">, Data </w:t>
      </w:r>
      <w:proofErr w:type="spellStart"/>
      <w:r w:rsidRPr="00DF1F1E">
        <w:t>Scientists</w:t>
      </w:r>
      <w:proofErr w:type="spellEnd"/>
      <w:r w:rsidRPr="00DF1F1E">
        <w:t xml:space="preserve">, ML </w:t>
      </w:r>
      <w:proofErr w:type="spellStart"/>
      <w:r w:rsidRPr="00DF1F1E">
        <w:t>Engineers</w:t>
      </w:r>
      <w:proofErr w:type="spellEnd"/>
      <w:r w:rsidRPr="00DF1F1E">
        <w:t xml:space="preserve">, MLOps </w:t>
      </w:r>
      <w:proofErr w:type="spellStart"/>
      <w:r w:rsidRPr="00DF1F1E">
        <w:t>Engineers</w:t>
      </w:r>
      <w:proofErr w:type="spellEnd"/>
      <w:r w:rsidRPr="00DF1F1E">
        <w:t>). Zakładając stopniowe budowanie zespołu.</w:t>
      </w:r>
    </w:p>
    <w:p w14:paraId="1458CA75" w14:textId="77777777" w:rsidR="00DF1F1E" w:rsidRPr="00DF1F1E" w:rsidRDefault="00DF1F1E" w:rsidP="00DF1F1E">
      <w:pPr>
        <w:numPr>
          <w:ilvl w:val="1"/>
          <w:numId w:val="162"/>
        </w:numPr>
        <w:jc w:val="both"/>
      </w:pPr>
      <w:r w:rsidRPr="00DF1F1E">
        <w:rPr>
          <w:i/>
          <w:iCs/>
        </w:rPr>
        <w:t>Szacunek Faza 1:</w:t>
      </w:r>
      <w:r w:rsidRPr="00DF1F1E">
        <w:t xml:space="preserve"> 150k - 250k PLN (AI </w:t>
      </w:r>
      <w:proofErr w:type="spellStart"/>
      <w:r w:rsidRPr="00DF1F1E">
        <w:t>Lead</w:t>
      </w:r>
      <w:proofErr w:type="spellEnd"/>
      <w:r w:rsidRPr="00DF1F1E">
        <w:t>, część kosztów)</w:t>
      </w:r>
    </w:p>
    <w:p w14:paraId="2D5B9849" w14:textId="77777777" w:rsidR="00DF1F1E" w:rsidRPr="00DF1F1E" w:rsidRDefault="00DF1F1E" w:rsidP="00DF1F1E">
      <w:pPr>
        <w:numPr>
          <w:ilvl w:val="1"/>
          <w:numId w:val="162"/>
        </w:numPr>
        <w:jc w:val="both"/>
      </w:pPr>
      <w:r w:rsidRPr="00DF1F1E">
        <w:rPr>
          <w:i/>
          <w:iCs/>
        </w:rPr>
        <w:t>Szacunek Faza 2:</w:t>
      </w:r>
      <w:r w:rsidRPr="00DF1F1E">
        <w:t xml:space="preserve"> 1,000k - 1,800k PLN (rozbudowa </w:t>
      </w:r>
      <w:proofErr w:type="spellStart"/>
      <w:r w:rsidRPr="00DF1F1E">
        <w:t>CoE</w:t>
      </w:r>
      <w:proofErr w:type="spellEnd"/>
      <w:r w:rsidRPr="00DF1F1E">
        <w:t xml:space="preserve"> i zespołów)</w:t>
      </w:r>
    </w:p>
    <w:p w14:paraId="2DEE01B0" w14:textId="77777777" w:rsidR="00DF1F1E" w:rsidRPr="00DF1F1E" w:rsidRDefault="00DF1F1E" w:rsidP="00DF1F1E">
      <w:pPr>
        <w:numPr>
          <w:ilvl w:val="1"/>
          <w:numId w:val="162"/>
        </w:numPr>
        <w:jc w:val="both"/>
      </w:pPr>
      <w:r w:rsidRPr="00DF1F1E">
        <w:rPr>
          <w:i/>
          <w:iCs/>
        </w:rPr>
        <w:t>Szacunek Faza 3 (rocznie):</w:t>
      </w:r>
      <w:r w:rsidRPr="00DF1F1E">
        <w:t> 1,000k - 1,500k PLN (utrzymanie i rozwój zespołu)</w:t>
      </w:r>
    </w:p>
    <w:p w14:paraId="1EC37643" w14:textId="77777777" w:rsidR="00DF1F1E" w:rsidRPr="00DF1F1E" w:rsidRDefault="00DF1F1E" w:rsidP="00DF1F1E">
      <w:pPr>
        <w:numPr>
          <w:ilvl w:val="1"/>
          <w:numId w:val="162"/>
        </w:numPr>
        <w:jc w:val="both"/>
      </w:pPr>
      <w:r w:rsidRPr="00DF1F1E">
        <w:rPr>
          <w:b/>
          <w:bCs/>
        </w:rPr>
        <w:t>Całkowity szacunek (3-4 lata): 3,150,000 - 5,350,000 PLN</w:t>
      </w:r>
    </w:p>
    <w:p w14:paraId="4B9C9A18" w14:textId="77777777" w:rsidR="00DF1F1E" w:rsidRPr="00DF1F1E" w:rsidRDefault="00DF1F1E" w:rsidP="00DF1F1E">
      <w:pPr>
        <w:numPr>
          <w:ilvl w:val="0"/>
          <w:numId w:val="162"/>
        </w:numPr>
        <w:jc w:val="both"/>
      </w:pPr>
      <w:r w:rsidRPr="00DF1F1E">
        <w:rPr>
          <w:b/>
          <w:bCs/>
        </w:rPr>
        <w:t>Konsultacje Zewnętrzne (strategiczne, techniczne, szkoleniowe):</w:t>
      </w:r>
    </w:p>
    <w:p w14:paraId="51D05592" w14:textId="77777777" w:rsidR="00DF1F1E" w:rsidRPr="00DF1F1E" w:rsidRDefault="00DF1F1E" w:rsidP="00DF1F1E">
      <w:pPr>
        <w:numPr>
          <w:ilvl w:val="1"/>
          <w:numId w:val="162"/>
        </w:numPr>
        <w:jc w:val="both"/>
      </w:pPr>
      <w:r w:rsidRPr="00DF1F1E">
        <w:t>Koszty doradztwa w zakresie strategii, wyboru technologii, wsparcia w projektach, specjalistycznych szkoleń.</w:t>
      </w:r>
    </w:p>
    <w:p w14:paraId="406FAD7D" w14:textId="77777777" w:rsidR="00DF1F1E" w:rsidRPr="00DF1F1E" w:rsidRDefault="00DF1F1E" w:rsidP="00DF1F1E">
      <w:pPr>
        <w:numPr>
          <w:ilvl w:val="1"/>
          <w:numId w:val="162"/>
        </w:numPr>
        <w:jc w:val="both"/>
      </w:pPr>
      <w:r w:rsidRPr="00DF1F1E">
        <w:rPr>
          <w:i/>
          <w:iCs/>
        </w:rPr>
        <w:t>Szacunek Faza 1:</w:t>
      </w:r>
      <w:r w:rsidRPr="00DF1F1E">
        <w:t> 50k - 100k PLN</w:t>
      </w:r>
    </w:p>
    <w:p w14:paraId="175F5A05" w14:textId="77777777" w:rsidR="00DF1F1E" w:rsidRPr="00DF1F1E" w:rsidRDefault="00DF1F1E" w:rsidP="00DF1F1E">
      <w:pPr>
        <w:numPr>
          <w:ilvl w:val="1"/>
          <w:numId w:val="162"/>
        </w:numPr>
        <w:jc w:val="both"/>
      </w:pPr>
      <w:r w:rsidRPr="00DF1F1E">
        <w:rPr>
          <w:i/>
          <w:iCs/>
        </w:rPr>
        <w:t>Szacunek Faza 2:</w:t>
      </w:r>
      <w:r w:rsidRPr="00DF1F1E">
        <w:t> 100k - 200k PLN</w:t>
      </w:r>
    </w:p>
    <w:p w14:paraId="400D41D7" w14:textId="77777777" w:rsidR="00DF1F1E" w:rsidRPr="00DF1F1E" w:rsidRDefault="00DF1F1E" w:rsidP="00DF1F1E">
      <w:pPr>
        <w:numPr>
          <w:ilvl w:val="1"/>
          <w:numId w:val="162"/>
        </w:numPr>
        <w:jc w:val="both"/>
      </w:pPr>
      <w:r w:rsidRPr="00DF1F1E">
        <w:rPr>
          <w:i/>
          <w:iCs/>
        </w:rPr>
        <w:t>Szacunek Faza 3 (rocznie):</w:t>
      </w:r>
      <w:r w:rsidRPr="00DF1F1E">
        <w:t> 50k - 150k PLN</w:t>
      </w:r>
    </w:p>
    <w:p w14:paraId="57A3AEA5" w14:textId="77777777" w:rsidR="00DF1F1E" w:rsidRPr="00DF1F1E" w:rsidRDefault="00DF1F1E" w:rsidP="00DF1F1E">
      <w:pPr>
        <w:numPr>
          <w:ilvl w:val="1"/>
          <w:numId w:val="162"/>
        </w:numPr>
        <w:jc w:val="both"/>
      </w:pPr>
      <w:r w:rsidRPr="00DF1F1E">
        <w:rPr>
          <w:b/>
          <w:bCs/>
        </w:rPr>
        <w:t>Całkowity szacunek (3-4 lata): 250k - 650k PLN</w:t>
      </w:r>
    </w:p>
    <w:p w14:paraId="3D6FCC1B" w14:textId="77777777" w:rsidR="00DF1F1E" w:rsidRPr="00DF1F1E" w:rsidRDefault="00DF1F1E" w:rsidP="00DF1F1E">
      <w:pPr>
        <w:jc w:val="both"/>
      </w:pPr>
      <w:r w:rsidRPr="00DF1F1E">
        <w:rPr>
          <w:b/>
          <w:bCs/>
        </w:rPr>
        <w:t>SUMA KOSZTÓW LUDZI I KOMPETENCJI (3-4 lata): 4,500,000 - 8,100,000 PLN</w:t>
      </w:r>
    </w:p>
    <w:p w14:paraId="04F5EB53" w14:textId="77777777" w:rsidR="00DF1F1E" w:rsidRPr="00DF1F1E" w:rsidRDefault="00DF1F1E" w:rsidP="00DF1F1E">
      <w:pPr>
        <w:jc w:val="both"/>
        <w:rPr>
          <w:b/>
          <w:bCs/>
        </w:rPr>
      </w:pPr>
      <w:r w:rsidRPr="00DF1F1E">
        <w:rPr>
          <w:b/>
          <w:bCs/>
        </w:rPr>
        <w:lastRenderedPageBreak/>
        <w:t>4.1.3. Koszty Organizacji i Procesów:</w:t>
      </w:r>
    </w:p>
    <w:p w14:paraId="69517583" w14:textId="77777777" w:rsidR="00DF1F1E" w:rsidRPr="00DF1F1E" w:rsidRDefault="00DF1F1E" w:rsidP="00DF1F1E">
      <w:pPr>
        <w:numPr>
          <w:ilvl w:val="0"/>
          <w:numId w:val="163"/>
        </w:numPr>
        <w:jc w:val="both"/>
      </w:pPr>
      <w:r w:rsidRPr="00DF1F1E">
        <w:rPr>
          <w:b/>
          <w:bCs/>
        </w:rPr>
        <w:t>Zarządzanie Zmianą i Komunikacja:</w:t>
      </w:r>
    </w:p>
    <w:p w14:paraId="751622CA" w14:textId="77777777" w:rsidR="00DF1F1E" w:rsidRPr="00DF1F1E" w:rsidRDefault="00DF1F1E" w:rsidP="00DF1F1E">
      <w:pPr>
        <w:numPr>
          <w:ilvl w:val="1"/>
          <w:numId w:val="163"/>
        </w:numPr>
        <w:jc w:val="both"/>
      </w:pPr>
      <w:r w:rsidRPr="00DF1F1E">
        <w:t xml:space="preserve">Koszty warsztatów, materiałów komunikacyjnych, ewentualnie zewnętrznego wsparcia w </w:t>
      </w:r>
      <w:proofErr w:type="spellStart"/>
      <w:r w:rsidRPr="00DF1F1E">
        <w:t>change</w:t>
      </w:r>
      <w:proofErr w:type="spellEnd"/>
      <w:r w:rsidRPr="00DF1F1E">
        <w:t xml:space="preserve"> management.</w:t>
      </w:r>
    </w:p>
    <w:p w14:paraId="6D41976A" w14:textId="77777777" w:rsidR="00DF1F1E" w:rsidRPr="00DF1F1E" w:rsidRDefault="00DF1F1E" w:rsidP="00DF1F1E">
      <w:pPr>
        <w:numPr>
          <w:ilvl w:val="1"/>
          <w:numId w:val="163"/>
        </w:numPr>
        <w:jc w:val="both"/>
      </w:pPr>
      <w:r w:rsidRPr="00DF1F1E">
        <w:rPr>
          <w:i/>
          <w:iCs/>
        </w:rPr>
        <w:t>Szacunek Faza 1:</w:t>
      </w:r>
      <w:r w:rsidRPr="00DF1F1E">
        <w:t> 30k - 60k PLN</w:t>
      </w:r>
    </w:p>
    <w:p w14:paraId="085ABD44" w14:textId="77777777" w:rsidR="00DF1F1E" w:rsidRPr="00DF1F1E" w:rsidRDefault="00DF1F1E" w:rsidP="00DF1F1E">
      <w:pPr>
        <w:numPr>
          <w:ilvl w:val="1"/>
          <w:numId w:val="163"/>
        </w:numPr>
        <w:jc w:val="both"/>
      </w:pPr>
      <w:r w:rsidRPr="00DF1F1E">
        <w:rPr>
          <w:i/>
          <w:iCs/>
        </w:rPr>
        <w:t>Szacunek Faza 2:</w:t>
      </w:r>
      <w:r w:rsidRPr="00DF1F1E">
        <w:t> 50k - 100k PLN</w:t>
      </w:r>
    </w:p>
    <w:p w14:paraId="1C1B81A4" w14:textId="77777777" w:rsidR="00DF1F1E" w:rsidRPr="00DF1F1E" w:rsidRDefault="00DF1F1E" w:rsidP="00DF1F1E">
      <w:pPr>
        <w:numPr>
          <w:ilvl w:val="1"/>
          <w:numId w:val="163"/>
        </w:numPr>
        <w:jc w:val="both"/>
      </w:pPr>
      <w:r w:rsidRPr="00DF1F1E">
        <w:rPr>
          <w:i/>
          <w:iCs/>
        </w:rPr>
        <w:t>Szacunek Faza 3 (rocznie):</w:t>
      </w:r>
      <w:r w:rsidRPr="00DF1F1E">
        <w:t> 20k - 40k PLN</w:t>
      </w:r>
    </w:p>
    <w:p w14:paraId="6649434C" w14:textId="77777777" w:rsidR="00DF1F1E" w:rsidRPr="00DF1F1E" w:rsidRDefault="00DF1F1E" w:rsidP="00DF1F1E">
      <w:pPr>
        <w:numPr>
          <w:ilvl w:val="1"/>
          <w:numId w:val="163"/>
        </w:numPr>
        <w:jc w:val="both"/>
      </w:pPr>
      <w:r w:rsidRPr="00DF1F1E">
        <w:rPr>
          <w:b/>
          <w:bCs/>
        </w:rPr>
        <w:t>Całkowity szacunek (3-4 lata): 120k - 280k PLN</w:t>
      </w:r>
    </w:p>
    <w:p w14:paraId="23A7A8D5" w14:textId="77777777" w:rsidR="00DF1F1E" w:rsidRPr="00DF1F1E" w:rsidRDefault="00DF1F1E" w:rsidP="00DF1F1E">
      <w:pPr>
        <w:numPr>
          <w:ilvl w:val="0"/>
          <w:numId w:val="163"/>
        </w:numPr>
        <w:jc w:val="both"/>
      </w:pPr>
      <w:r w:rsidRPr="00DF1F1E">
        <w:rPr>
          <w:b/>
          <w:bCs/>
        </w:rPr>
        <w:t xml:space="preserve">Audyty i Zapewnienie Zgodności (np. AI </w:t>
      </w:r>
      <w:proofErr w:type="spellStart"/>
      <w:r w:rsidRPr="00DF1F1E">
        <w:rPr>
          <w:b/>
          <w:bCs/>
        </w:rPr>
        <w:t>Act</w:t>
      </w:r>
      <w:proofErr w:type="spellEnd"/>
      <w:r w:rsidRPr="00DF1F1E">
        <w:rPr>
          <w:b/>
          <w:bCs/>
        </w:rPr>
        <w:t>, GDPR):</w:t>
      </w:r>
    </w:p>
    <w:p w14:paraId="7204AE45" w14:textId="77777777" w:rsidR="00DF1F1E" w:rsidRPr="00DF1F1E" w:rsidRDefault="00DF1F1E" w:rsidP="00DF1F1E">
      <w:pPr>
        <w:numPr>
          <w:ilvl w:val="1"/>
          <w:numId w:val="163"/>
        </w:numPr>
        <w:jc w:val="both"/>
      </w:pPr>
      <w:r w:rsidRPr="00DF1F1E">
        <w:t>Koszty audytów prawnych i technicznych, dostosowania procesów, szkoleń z zakresu zgodności.</w:t>
      </w:r>
    </w:p>
    <w:p w14:paraId="389E846E" w14:textId="77777777" w:rsidR="00DF1F1E" w:rsidRPr="00DF1F1E" w:rsidRDefault="00DF1F1E" w:rsidP="00DF1F1E">
      <w:pPr>
        <w:numPr>
          <w:ilvl w:val="1"/>
          <w:numId w:val="163"/>
        </w:numPr>
        <w:jc w:val="both"/>
      </w:pPr>
      <w:r w:rsidRPr="00DF1F1E">
        <w:rPr>
          <w:i/>
          <w:iCs/>
        </w:rPr>
        <w:t>Szacunek Faza 1 (wstępna analiza):</w:t>
      </w:r>
      <w:r w:rsidRPr="00DF1F1E">
        <w:t> 20k - 40k PLN</w:t>
      </w:r>
    </w:p>
    <w:p w14:paraId="344B3113" w14:textId="77777777" w:rsidR="00DF1F1E" w:rsidRPr="00DF1F1E" w:rsidRDefault="00DF1F1E" w:rsidP="00DF1F1E">
      <w:pPr>
        <w:numPr>
          <w:ilvl w:val="1"/>
          <w:numId w:val="163"/>
        </w:numPr>
        <w:jc w:val="both"/>
      </w:pPr>
      <w:r w:rsidRPr="00DF1F1E">
        <w:rPr>
          <w:i/>
          <w:iCs/>
        </w:rPr>
        <w:t>Szacunek Faza 2 (wdrożenie procedur):</w:t>
      </w:r>
      <w:r w:rsidRPr="00DF1F1E">
        <w:t> 80k - 150k PLN</w:t>
      </w:r>
    </w:p>
    <w:p w14:paraId="43A679D2" w14:textId="77777777" w:rsidR="00DF1F1E" w:rsidRPr="00DF1F1E" w:rsidRDefault="00DF1F1E" w:rsidP="00DF1F1E">
      <w:pPr>
        <w:numPr>
          <w:ilvl w:val="1"/>
          <w:numId w:val="163"/>
        </w:numPr>
        <w:jc w:val="both"/>
      </w:pPr>
      <w:r w:rsidRPr="00DF1F1E">
        <w:rPr>
          <w:i/>
          <w:iCs/>
        </w:rPr>
        <w:t>Szacunek Faza 3 (rocznie, utrzymanie):</w:t>
      </w:r>
      <w:r w:rsidRPr="00DF1F1E">
        <w:t> 30k - 60k PLN</w:t>
      </w:r>
    </w:p>
    <w:p w14:paraId="649C57E9" w14:textId="77777777" w:rsidR="00DF1F1E" w:rsidRPr="00DF1F1E" w:rsidRDefault="00DF1F1E" w:rsidP="00DF1F1E">
      <w:pPr>
        <w:numPr>
          <w:ilvl w:val="1"/>
          <w:numId w:val="163"/>
        </w:numPr>
        <w:jc w:val="both"/>
      </w:pPr>
      <w:r w:rsidRPr="00DF1F1E">
        <w:rPr>
          <w:b/>
          <w:bCs/>
        </w:rPr>
        <w:t>Całkowity szacunek (3-4 lata): 160k - 370k PLN</w:t>
      </w:r>
    </w:p>
    <w:p w14:paraId="5CE571B1" w14:textId="77777777" w:rsidR="00DF1F1E" w:rsidRPr="00DF1F1E" w:rsidRDefault="00DF1F1E" w:rsidP="00DF1F1E">
      <w:pPr>
        <w:numPr>
          <w:ilvl w:val="0"/>
          <w:numId w:val="163"/>
        </w:numPr>
        <w:jc w:val="both"/>
      </w:pPr>
      <w:r w:rsidRPr="00DF1F1E">
        <w:rPr>
          <w:b/>
          <w:bCs/>
        </w:rPr>
        <w:t xml:space="preserve">Opracowanie i Wdrożenie Nowych Procesów i Standardów (np. AI-NPD </w:t>
      </w:r>
      <w:proofErr w:type="spellStart"/>
      <w:r w:rsidRPr="00DF1F1E">
        <w:rPr>
          <w:b/>
          <w:bCs/>
        </w:rPr>
        <w:t>Guidebook</w:t>
      </w:r>
      <w:proofErr w:type="spellEnd"/>
      <w:r w:rsidRPr="00DF1F1E">
        <w:rPr>
          <w:b/>
          <w:bCs/>
        </w:rPr>
        <w:t>, AILM):</w:t>
      </w:r>
    </w:p>
    <w:p w14:paraId="69476A4A" w14:textId="77777777" w:rsidR="00DF1F1E" w:rsidRPr="00DF1F1E" w:rsidRDefault="00DF1F1E" w:rsidP="00DF1F1E">
      <w:pPr>
        <w:numPr>
          <w:ilvl w:val="1"/>
          <w:numId w:val="163"/>
        </w:numPr>
        <w:jc w:val="both"/>
      </w:pPr>
      <w:r w:rsidRPr="00DF1F1E">
        <w:t>Czas pracy zespołów wewnętrznych, ewentualne wsparcie konsultantów.</w:t>
      </w:r>
    </w:p>
    <w:p w14:paraId="73C594A9" w14:textId="77777777" w:rsidR="00DF1F1E" w:rsidRPr="00DF1F1E" w:rsidRDefault="00DF1F1E" w:rsidP="00DF1F1E">
      <w:pPr>
        <w:numPr>
          <w:ilvl w:val="1"/>
          <w:numId w:val="163"/>
        </w:numPr>
        <w:jc w:val="both"/>
      </w:pPr>
      <w:r w:rsidRPr="00DF1F1E">
        <w:rPr>
          <w:i/>
          <w:iCs/>
        </w:rPr>
        <w:t>Szacunek Faza 1:</w:t>
      </w:r>
      <w:r w:rsidRPr="00DF1F1E">
        <w:t xml:space="preserve"> (część pracy AI </w:t>
      </w:r>
      <w:proofErr w:type="spellStart"/>
      <w:r w:rsidRPr="00DF1F1E">
        <w:t>Leada</w:t>
      </w:r>
      <w:proofErr w:type="spellEnd"/>
      <w:r w:rsidRPr="00DF1F1E">
        <w:t xml:space="preserve"> i zespołów)</w:t>
      </w:r>
    </w:p>
    <w:p w14:paraId="7DE51A4A" w14:textId="77777777" w:rsidR="00DF1F1E" w:rsidRPr="00DF1F1E" w:rsidRDefault="00DF1F1E" w:rsidP="00DF1F1E">
      <w:pPr>
        <w:numPr>
          <w:ilvl w:val="1"/>
          <w:numId w:val="163"/>
        </w:numPr>
        <w:jc w:val="both"/>
      </w:pPr>
      <w:r w:rsidRPr="00DF1F1E">
        <w:rPr>
          <w:i/>
          <w:iCs/>
        </w:rPr>
        <w:t>Szacunek Faza 2:</w:t>
      </w:r>
      <w:r w:rsidRPr="00DF1F1E">
        <w:t> 50k - 100k PLN (dedykowane warsztaty, dokumentacja)</w:t>
      </w:r>
    </w:p>
    <w:p w14:paraId="592E95AC" w14:textId="77777777" w:rsidR="00DF1F1E" w:rsidRPr="00DF1F1E" w:rsidRDefault="00DF1F1E" w:rsidP="00DF1F1E">
      <w:pPr>
        <w:numPr>
          <w:ilvl w:val="1"/>
          <w:numId w:val="163"/>
        </w:numPr>
        <w:jc w:val="both"/>
      </w:pPr>
      <w:r w:rsidRPr="00DF1F1E">
        <w:rPr>
          <w:i/>
          <w:iCs/>
        </w:rPr>
        <w:t>Szacunek Faza 3 (rocznie):</w:t>
      </w:r>
      <w:r w:rsidRPr="00DF1F1E">
        <w:t> 20k - 40k PLN (aktualizacje)</w:t>
      </w:r>
    </w:p>
    <w:p w14:paraId="6B30CD03" w14:textId="77777777" w:rsidR="00DF1F1E" w:rsidRPr="00DF1F1E" w:rsidRDefault="00DF1F1E" w:rsidP="00DF1F1E">
      <w:pPr>
        <w:numPr>
          <w:ilvl w:val="1"/>
          <w:numId w:val="163"/>
        </w:numPr>
        <w:jc w:val="both"/>
      </w:pPr>
      <w:r w:rsidRPr="00DF1F1E">
        <w:rPr>
          <w:b/>
          <w:bCs/>
        </w:rPr>
        <w:t>Całkowity szacunek (3-4 lata): 90k - 220k PLN</w:t>
      </w:r>
    </w:p>
    <w:p w14:paraId="4A35CAA6" w14:textId="77777777" w:rsidR="00DF1F1E" w:rsidRPr="00DF1F1E" w:rsidRDefault="00DF1F1E" w:rsidP="00DF1F1E">
      <w:pPr>
        <w:jc w:val="both"/>
      </w:pPr>
      <w:r w:rsidRPr="00DF1F1E">
        <w:rPr>
          <w:b/>
          <w:bCs/>
        </w:rPr>
        <w:t>SUMA KOSZTÓW ORGANIZACJI I PROCESÓW (3-4 lata): 370,000 - 870,000 PLN</w:t>
      </w:r>
    </w:p>
    <w:p w14:paraId="0CAC24FD" w14:textId="77777777" w:rsidR="00DF1F1E" w:rsidRPr="00DF1F1E" w:rsidRDefault="00DF1F1E" w:rsidP="00DF1F1E">
      <w:pPr>
        <w:jc w:val="both"/>
        <w:rPr>
          <w:b/>
          <w:bCs/>
        </w:rPr>
      </w:pPr>
      <w:r w:rsidRPr="00DF1F1E">
        <w:rPr>
          <w:b/>
          <w:bCs/>
        </w:rPr>
        <w:t xml:space="preserve">4.1.4. Koszty Projektów Pilotażowych i Innowacji (Fundusz AI </w:t>
      </w:r>
      <w:proofErr w:type="spellStart"/>
      <w:r w:rsidRPr="00DF1F1E">
        <w:rPr>
          <w:b/>
          <w:bCs/>
        </w:rPr>
        <w:t>Seed</w:t>
      </w:r>
      <w:proofErr w:type="spellEnd"/>
      <w:r w:rsidRPr="00DF1F1E">
        <w:rPr>
          <w:b/>
          <w:bCs/>
        </w:rPr>
        <w:t>):</w:t>
      </w:r>
    </w:p>
    <w:p w14:paraId="4313B9DA" w14:textId="77777777" w:rsidR="00DF1F1E" w:rsidRPr="00DF1F1E" w:rsidRDefault="00DF1F1E" w:rsidP="00DF1F1E">
      <w:pPr>
        <w:numPr>
          <w:ilvl w:val="0"/>
          <w:numId w:val="164"/>
        </w:numPr>
        <w:jc w:val="both"/>
      </w:pPr>
      <w:r w:rsidRPr="00DF1F1E">
        <w:t xml:space="preserve">Bezpośrednie koszty realizacji projektów </w:t>
      </w:r>
      <w:proofErr w:type="spellStart"/>
      <w:r w:rsidRPr="00DF1F1E">
        <w:t>PoC</w:t>
      </w:r>
      <w:proofErr w:type="spellEnd"/>
      <w:r w:rsidRPr="00DF1F1E">
        <w:t>, eksperymentów, zakupu specyficznych danych lub narzędzi dla tych projektów.</w:t>
      </w:r>
    </w:p>
    <w:p w14:paraId="66CDC605" w14:textId="77777777" w:rsidR="00DF1F1E" w:rsidRPr="00DF1F1E" w:rsidRDefault="00DF1F1E" w:rsidP="00DF1F1E">
      <w:pPr>
        <w:numPr>
          <w:ilvl w:val="0"/>
          <w:numId w:val="164"/>
        </w:numPr>
        <w:jc w:val="both"/>
      </w:pPr>
      <w:r w:rsidRPr="00DF1F1E">
        <w:rPr>
          <w:i/>
          <w:iCs/>
        </w:rPr>
        <w:t>Szacunek Faza 1:</w:t>
      </w:r>
      <w:r w:rsidRPr="00DF1F1E">
        <w:t> 350k - 600k PLN (3 projekty)</w:t>
      </w:r>
    </w:p>
    <w:p w14:paraId="7F32A83F" w14:textId="77777777" w:rsidR="00DF1F1E" w:rsidRPr="00DF1F1E" w:rsidRDefault="00DF1F1E" w:rsidP="00DF1F1E">
      <w:pPr>
        <w:numPr>
          <w:ilvl w:val="0"/>
          <w:numId w:val="164"/>
        </w:numPr>
        <w:jc w:val="both"/>
      </w:pPr>
      <w:r w:rsidRPr="00DF1F1E">
        <w:rPr>
          <w:i/>
          <w:iCs/>
        </w:rPr>
        <w:t>Szacunek Faza 2:</w:t>
      </w:r>
      <w:r w:rsidRPr="00DF1F1E">
        <w:t xml:space="preserve"> 500k - 800k PLN (kolejne projekty, Fundusz AI </w:t>
      </w:r>
      <w:proofErr w:type="spellStart"/>
      <w:r w:rsidRPr="00DF1F1E">
        <w:t>Seed</w:t>
      </w:r>
      <w:proofErr w:type="spellEnd"/>
      <w:r w:rsidRPr="00DF1F1E">
        <w:t>)</w:t>
      </w:r>
    </w:p>
    <w:p w14:paraId="556D7172" w14:textId="77777777" w:rsidR="00DF1F1E" w:rsidRPr="00DF1F1E" w:rsidRDefault="00DF1F1E" w:rsidP="00DF1F1E">
      <w:pPr>
        <w:numPr>
          <w:ilvl w:val="0"/>
          <w:numId w:val="164"/>
        </w:numPr>
        <w:jc w:val="both"/>
      </w:pPr>
      <w:r w:rsidRPr="00DF1F1E">
        <w:rPr>
          <w:i/>
          <w:iCs/>
        </w:rPr>
        <w:t>Szacunek Faza 3 (rocznie):</w:t>
      </w:r>
      <w:r w:rsidRPr="00DF1F1E">
        <w:t xml:space="preserve"> 300k - 500k PLN (Fundusz AI </w:t>
      </w:r>
      <w:proofErr w:type="spellStart"/>
      <w:r w:rsidRPr="00DF1F1E">
        <w:t>Seed</w:t>
      </w:r>
      <w:proofErr w:type="spellEnd"/>
      <w:r w:rsidRPr="00DF1F1E">
        <w:t xml:space="preserve">, AI </w:t>
      </w:r>
      <w:proofErr w:type="spellStart"/>
      <w:r w:rsidRPr="00DF1F1E">
        <w:t>Innovation</w:t>
      </w:r>
      <w:proofErr w:type="spellEnd"/>
      <w:r w:rsidRPr="00DF1F1E">
        <w:t xml:space="preserve"> Lab)</w:t>
      </w:r>
    </w:p>
    <w:p w14:paraId="62A6064B" w14:textId="77777777" w:rsidR="00DF1F1E" w:rsidRPr="00DF1F1E" w:rsidRDefault="00DF1F1E" w:rsidP="00DF1F1E">
      <w:pPr>
        <w:numPr>
          <w:ilvl w:val="0"/>
          <w:numId w:val="164"/>
        </w:numPr>
        <w:jc w:val="both"/>
      </w:pPr>
      <w:r w:rsidRPr="00DF1F1E">
        <w:rPr>
          <w:b/>
          <w:bCs/>
        </w:rPr>
        <w:t>Całkowity szacunek (3-4 lata): 1,450,000 - 2,900,000 PLN</w:t>
      </w:r>
    </w:p>
    <w:p w14:paraId="164C49F5" w14:textId="77777777" w:rsidR="00DF1F1E" w:rsidRPr="00DF1F1E" w:rsidRDefault="00DF1F1E" w:rsidP="00DF1F1E">
      <w:pPr>
        <w:jc w:val="both"/>
        <w:rPr>
          <w:b/>
          <w:bCs/>
        </w:rPr>
      </w:pPr>
      <w:r w:rsidRPr="00DF1F1E">
        <w:rPr>
          <w:b/>
          <w:bCs/>
        </w:rPr>
        <w:t>4.1.5. Podsumowanie Budżetu Całkowitego:</w:t>
      </w:r>
    </w:p>
    <w:tbl>
      <w:tblPr>
        <w:tblW w:w="0" w:type="auto"/>
        <w:tblCellMar>
          <w:top w:w="15" w:type="dxa"/>
          <w:left w:w="15" w:type="dxa"/>
          <w:bottom w:w="15" w:type="dxa"/>
          <w:right w:w="15" w:type="dxa"/>
        </w:tblCellMar>
        <w:tblLook w:val="04A0" w:firstRow="1" w:lastRow="0" w:firstColumn="1" w:lastColumn="0" w:noHBand="0" w:noVBand="1"/>
      </w:tblPr>
      <w:tblGrid>
        <w:gridCol w:w="3881"/>
        <w:gridCol w:w="4068"/>
      </w:tblGrid>
      <w:tr w:rsidR="00DF1F1E" w:rsidRPr="00DF1F1E" w14:paraId="2B262236" w14:textId="77777777" w:rsidTr="00DF1F1E">
        <w:trPr>
          <w:tblHeader/>
        </w:trPr>
        <w:tc>
          <w:tcPr>
            <w:tcW w:w="0" w:type="auto"/>
            <w:tcMar>
              <w:top w:w="90" w:type="dxa"/>
              <w:left w:w="195" w:type="dxa"/>
              <w:bottom w:w="90" w:type="dxa"/>
              <w:right w:w="195" w:type="dxa"/>
            </w:tcMar>
            <w:vAlign w:val="center"/>
            <w:hideMark/>
          </w:tcPr>
          <w:p w14:paraId="07BE0643" w14:textId="77777777" w:rsidR="00DF1F1E" w:rsidRPr="00DF1F1E" w:rsidRDefault="00DF1F1E" w:rsidP="00DF1F1E">
            <w:pPr>
              <w:jc w:val="both"/>
              <w:rPr>
                <w:b/>
                <w:bCs/>
              </w:rPr>
            </w:pPr>
            <w:r w:rsidRPr="00DF1F1E">
              <w:rPr>
                <w:b/>
                <w:bCs/>
              </w:rPr>
              <w:t>Kategoria</w:t>
            </w:r>
          </w:p>
        </w:tc>
        <w:tc>
          <w:tcPr>
            <w:tcW w:w="0" w:type="auto"/>
            <w:tcMar>
              <w:top w:w="90" w:type="dxa"/>
              <w:left w:w="195" w:type="dxa"/>
              <w:bottom w:w="90" w:type="dxa"/>
              <w:right w:w="195" w:type="dxa"/>
            </w:tcMar>
            <w:vAlign w:val="center"/>
            <w:hideMark/>
          </w:tcPr>
          <w:p w14:paraId="2002EC0B" w14:textId="77777777" w:rsidR="00DF1F1E" w:rsidRPr="00DF1F1E" w:rsidRDefault="00DF1F1E" w:rsidP="00DF1F1E">
            <w:pPr>
              <w:jc w:val="both"/>
              <w:rPr>
                <w:b/>
                <w:bCs/>
              </w:rPr>
            </w:pPr>
            <w:r w:rsidRPr="00DF1F1E">
              <w:rPr>
                <w:b/>
                <w:bCs/>
              </w:rPr>
              <w:t>Szacunek Całkowity (3-4 lata) PLN</w:t>
            </w:r>
          </w:p>
        </w:tc>
      </w:tr>
      <w:tr w:rsidR="00DF1F1E" w:rsidRPr="00DF1F1E" w14:paraId="7E1A7181" w14:textId="77777777" w:rsidTr="00DF1F1E">
        <w:tc>
          <w:tcPr>
            <w:tcW w:w="0" w:type="auto"/>
            <w:tcMar>
              <w:top w:w="90" w:type="dxa"/>
              <w:left w:w="195" w:type="dxa"/>
              <w:bottom w:w="90" w:type="dxa"/>
              <w:right w:w="195" w:type="dxa"/>
            </w:tcMar>
            <w:vAlign w:val="center"/>
            <w:hideMark/>
          </w:tcPr>
          <w:p w14:paraId="70FB3EA4" w14:textId="77777777" w:rsidR="00DF1F1E" w:rsidRPr="00DF1F1E" w:rsidRDefault="00DF1F1E" w:rsidP="00DF1F1E">
            <w:pPr>
              <w:jc w:val="both"/>
            </w:pPr>
            <w:r w:rsidRPr="00DF1F1E">
              <w:t>Technologia i Infrastruktura</w:t>
            </w:r>
          </w:p>
        </w:tc>
        <w:tc>
          <w:tcPr>
            <w:tcW w:w="0" w:type="auto"/>
            <w:tcMar>
              <w:top w:w="90" w:type="dxa"/>
              <w:left w:w="195" w:type="dxa"/>
              <w:bottom w:w="90" w:type="dxa"/>
              <w:right w:w="195" w:type="dxa"/>
            </w:tcMar>
            <w:vAlign w:val="center"/>
            <w:hideMark/>
          </w:tcPr>
          <w:p w14:paraId="719F0F4A" w14:textId="77777777" w:rsidR="00DF1F1E" w:rsidRPr="00DF1F1E" w:rsidRDefault="00DF1F1E" w:rsidP="00DF1F1E">
            <w:pPr>
              <w:jc w:val="both"/>
            </w:pPr>
            <w:r w:rsidRPr="00DF1F1E">
              <w:t>2,280,000 - 4,740,000</w:t>
            </w:r>
          </w:p>
        </w:tc>
      </w:tr>
      <w:tr w:rsidR="00DF1F1E" w:rsidRPr="00DF1F1E" w14:paraId="1537A549" w14:textId="77777777" w:rsidTr="00DF1F1E">
        <w:tc>
          <w:tcPr>
            <w:tcW w:w="0" w:type="auto"/>
            <w:tcMar>
              <w:top w:w="90" w:type="dxa"/>
              <w:left w:w="195" w:type="dxa"/>
              <w:bottom w:w="90" w:type="dxa"/>
              <w:right w:w="195" w:type="dxa"/>
            </w:tcMar>
            <w:vAlign w:val="center"/>
            <w:hideMark/>
          </w:tcPr>
          <w:p w14:paraId="57816A28" w14:textId="77777777" w:rsidR="00DF1F1E" w:rsidRPr="00DF1F1E" w:rsidRDefault="00DF1F1E" w:rsidP="00DF1F1E">
            <w:pPr>
              <w:jc w:val="both"/>
            </w:pPr>
            <w:r w:rsidRPr="00DF1F1E">
              <w:t>Ludzie i Kompetencje</w:t>
            </w:r>
          </w:p>
        </w:tc>
        <w:tc>
          <w:tcPr>
            <w:tcW w:w="0" w:type="auto"/>
            <w:tcMar>
              <w:top w:w="90" w:type="dxa"/>
              <w:left w:w="195" w:type="dxa"/>
              <w:bottom w:w="90" w:type="dxa"/>
              <w:right w:w="195" w:type="dxa"/>
            </w:tcMar>
            <w:vAlign w:val="center"/>
            <w:hideMark/>
          </w:tcPr>
          <w:p w14:paraId="1AD269F5" w14:textId="77777777" w:rsidR="00DF1F1E" w:rsidRPr="00DF1F1E" w:rsidRDefault="00DF1F1E" w:rsidP="00DF1F1E">
            <w:pPr>
              <w:jc w:val="both"/>
            </w:pPr>
            <w:r w:rsidRPr="00DF1F1E">
              <w:t>4,500,000 - 8,100,000</w:t>
            </w:r>
          </w:p>
        </w:tc>
      </w:tr>
      <w:tr w:rsidR="00DF1F1E" w:rsidRPr="00DF1F1E" w14:paraId="6E7B4C01" w14:textId="77777777" w:rsidTr="00DF1F1E">
        <w:tc>
          <w:tcPr>
            <w:tcW w:w="0" w:type="auto"/>
            <w:tcMar>
              <w:top w:w="90" w:type="dxa"/>
              <w:left w:w="195" w:type="dxa"/>
              <w:bottom w:w="90" w:type="dxa"/>
              <w:right w:w="195" w:type="dxa"/>
            </w:tcMar>
            <w:vAlign w:val="center"/>
            <w:hideMark/>
          </w:tcPr>
          <w:p w14:paraId="12CCADBA" w14:textId="77777777" w:rsidR="00DF1F1E" w:rsidRPr="00DF1F1E" w:rsidRDefault="00DF1F1E" w:rsidP="00DF1F1E">
            <w:pPr>
              <w:jc w:val="both"/>
            </w:pPr>
            <w:r w:rsidRPr="00DF1F1E">
              <w:t>Organizacja i Procesy</w:t>
            </w:r>
          </w:p>
        </w:tc>
        <w:tc>
          <w:tcPr>
            <w:tcW w:w="0" w:type="auto"/>
            <w:tcMar>
              <w:top w:w="90" w:type="dxa"/>
              <w:left w:w="195" w:type="dxa"/>
              <w:bottom w:w="90" w:type="dxa"/>
              <w:right w:w="195" w:type="dxa"/>
            </w:tcMar>
            <w:vAlign w:val="center"/>
            <w:hideMark/>
          </w:tcPr>
          <w:p w14:paraId="513161A1" w14:textId="77777777" w:rsidR="00DF1F1E" w:rsidRPr="00DF1F1E" w:rsidRDefault="00DF1F1E" w:rsidP="00DF1F1E">
            <w:pPr>
              <w:jc w:val="both"/>
            </w:pPr>
            <w:r w:rsidRPr="00DF1F1E">
              <w:t>370,000 - 870,000</w:t>
            </w:r>
          </w:p>
        </w:tc>
      </w:tr>
      <w:tr w:rsidR="00DF1F1E" w:rsidRPr="00DF1F1E" w14:paraId="5A516834" w14:textId="77777777" w:rsidTr="00DF1F1E">
        <w:tc>
          <w:tcPr>
            <w:tcW w:w="0" w:type="auto"/>
            <w:tcMar>
              <w:top w:w="90" w:type="dxa"/>
              <w:left w:w="195" w:type="dxa"/>
              <w:bottom w:w="90" w:type="dxa"/>
              <w:right w:w="195" w:type="dxa"/>
            </w:tcMar>
            <w:vAlign w:val="center"/>
            <w:hideMark/>
          </w:tcPr>
          <w:p w14:paraId="0B1FBF7F" w14:textId="77777777" w:rsidR="00DF1F1E" w:rsidRPr="00DF1F1E" w:rsidRDefault="00DF1F1E" w:rsidP="00DF1F1E">
            <w:pPr>
              <w:jc w:val="both"/>
            </w:pPr>
            <w:r w:rsidRPr="00DF1F1E">
              <w:t>Projekty Pilotażowe i Innowacje</w:t>
            </w:r>
          </w:p>
        </w:tc>
        <w:tc>
          <w:tcPr>
            <w:tcW w:w="0" w:type="auto"/>
            <w:tcMar>
              <w:top w:w="90" w:type="dxa"/>
              <w:left w:w="195" w:type="dxa"/>
              <w:bottom w:w="90" w:type="dxa"/>
              <w:right w:w="195" w:type="dxa"/>
            </w:tcMar>
            <w:vAlign w:val="center"/>
            <w:hideMark/>
          </w:tcPr>
          <w:p w14:paraId="5C022BA6" w14:textId="77777777" w:rsidR="00DF1F1E" w:rsidRPr="00DF1F1E" w:rsidRDefault="00DF1F1E" w:rsidP="00DF1F1E">
            <w:pPr>
              <w:jc w:val="both"/>
            </w:pPr>
            <w:r w:rsidRPr="00DF1F1E">
              <w:t>1,450,000 - 2,900,000</w:t>
            </w:r>
          </w:p>
        </w:tc>
      </w:tr>
      <w:tr w:rsidR="00DF1F1E" w:rsidRPr="00DF1F1E" w14:paraId="73D2DA14" w14:textId="77777777" w:rsidTr="00DF1F1E">
        <w:tc>
          <w:tcPr>
            <w:tcW w:w="0" w:type="auto"/>
            <w:tcMar>
              <w:top w:w="90" w:type="dxa"/>
              <w:left w:w="195" w:type="dxa"/>
              <w:bottom w:w="90" w:type="dxa"/>
              <w:right w:w="195" w:type="dxa"/>
            </w:tcMar>
            <w:vAlign w:val="center"/>
            <w:hideMark/>
          </w:tcPr>
          <w:p w14:paraId="0017781F" w14:textId="77777777" w:rsidR="00DF1F1E" w:rsidRPr="00DF1F1E" w:rsidRDefault="00DF1F1E" w:rsidP="00DF1F1E">
            <w:pPr>
              <w:jc w:val="both"/>
            </w:pPr>
            <w:r w:rsidRPr="00DF1F1E">
              <w:rPr>
                <w:b/>
                <w:bCs/>
              </w:rPr>
              <w:t>SUMA CAŁKOWITA (bez rezerwy)</w:t>
            </w:r>
          </w:p>
        </w:tc>
        <w:tc>
          <w:tcPr>
            <w:tcW w:w="0" w:type="auto"/>
            <w:tcMar>
              <w:top w:w="90" w:type="dxa"/>
              <w:left w:w="195" w:type="dxa"/>
              <w:bottom w:w="90" w:type="dxa"/>
              <w:right w:w="195" w:type="dxa"/>
            </w:tcMar>
            <w:vAlign w:val="center"/>
            <w:hideMark/>
          </w:tcPr>
          <w:p w14:paraId="1F67FFF3" w14:textId="77777777" w:rsidR="00DF1F1E" w:rsidRPr="00DF1F1E" w:rsidRDefault="00DF1F1E" w:rsidP="00DF1F1E">
            <w:pPr>
              <w:jc w:val="both"/>
            </w:pPr>
            <w:r w:rsidRPr="00DF1F1E">
              <w:rPr>
                <w:b/>
                <w:bCs/>
              </w:rPr>
              <w:t>8,600,000 - 16,610,000</w:t>
            </w:r>
          </w:p>
        </w:tc>
      </w:tr>
      <w:tr w:rsidR="00DF1F1E" w:rsidRPr="00DF1F1E" w14:paraId="6BC5F414" w14:textId="77777777" w:rsidTr="00DF1F1E">
        <w:tc>
          <w:tcPr>
            <w:tcW w:w="0" w:type="auto"/>
            <w:tcMar>
              <w:top w:w="90" w:type="dxa"/>
              <w:left w:w="195" w:type="dxa"/>
              <w:bottom w:w="90" w:type="dxa"/>
              <w:right w:w="195" w:type="dxa"/>
            </w:tcMar>
            <w:vAlign w:val="center"/>
            <w:hideMark/>
          </w:tcPr>
          <w:p w14:paraId="7B051FB5" w14:textId="77777777" w:rsidR="00DF1F1E" w:rsidRPr="00DF1F1E" w:rsidRDefault="00DF1F1E" w:rsidP="00DF1F1E">
            <w:pPr>
              <w:jc w:val="both"/>
            </w:pPr>
            <w:r w:rsidRPr="00DF1F1E">
              <w:t>Rezerwa Budżetowa (10-15%)</w:t>
            </w:r>
          </w:p>
        </w:tc>
        <w:tc>
          <w:tcPr>
            <w:tcW w:w="0" w:type="auto"/>
            <w:tcMar>
              <w:top w:w="90" w:type="dxa"/>
              <w:left w:w="195" w:type="dxa"/>
              <w:bottom w:w="90" w:type="dxa"/>
              <w:right w:w="195" w:type="dxa"/>
            </w:tcMar>
            <w:vAlign w:val="center"/>
            <w:hideMark/>
          </w:tcPr>
          <w:p w14:paraId="0E9E58EB" w14:textId="77777777" w:rsidR="00DF1F1E" w:rsidRPr="00DF1F1E" w:rsidRDefault="00DF1F1E" w:rsidP="00DF1F1E">
            <w:pPr>
              <w:jc w:val="both"/>
            </w:pPr>
            <w:r w:rsidRPr="00DF1F1E">
              <w:t>860,000 - 2,490,000</w:t>
            </w:r>
          </w:p>
        </w:tc>
      </w:tr>
      <w:tr w:rsidR="00DF1F1E" w:rsidRPr="00DF1F1E" w14:paraId="25AF407A" w14:textId="77777777" w:rsidTr="00DF1F1E">
        <w:tc>
          <w:tcPr>
            <w:tcW w:w="0" w:type="auto"/>
            <w:tcMar>
              <w:top w:w="90" w:type="dxa"/>
              <w:left w:w="195" w:type="dxa"/>
              <w:bottom w:w="90" w:type="dxa"/>
              <w:right w:w="195" w:type="dxa"/>
            </w:tcMar>
            <w:vAlign w:val="center"/>
            <w:hideMark/>
          </w:tcPr>
          <w:p w14:paraId="243192C3" w14:textId="77777777" w:rsidR="00DF1F1E" w:rsidRPr="00DF1F1E" w:rsidRDefault="00DF1F1E" w:rsidP="00DF1F1E">
            <w:pPr>
              <w:jc w:val="both"/>
            </w:pPr>
            <w:r w:rsidRPr="00DF1F1E">
              <w:rPr>
                <w:b/>
                <w:bCs/>
              </w:rPr>
              <w:t>SUMA CAŁKOWITA (z rezerwą)</w:t>
            </w:r>
          </w:p>
        </w:tc>
        <w:tc>
          <w:tcPr>
            <w:tcW w:w="0" w:type="auto"/>
            <w:tcMar>
              <w:top w:w="90" w:type="dxa"/>
              <w:left w:w="195" w:type="dxa"/>
              <w:bottom w:w="90" w:type="dxa"/>
              <w:right w:w="195" w:type="dxa"/>
            </w:tcMar>
            <w:vAlign w:val="center"/>
            <w:hideMark/>
          </w:tcPr>
          <w:p w14:paraId="1CD8011C" w14:textId="77777777" w:rsidR="00DF1F1E" w:rsidRPr="00DF1F1E" w:rsidRDefault="00DF1F1E" w:rsidP="00DF1F1E">
            <w:pPr>
              <w:jc w:val="both"/>
            </w:pPr>
            <w:r w:rsidRPr="00DF1F1E">
              <w:rPr>
                <w:b/>
                <w:bCs/>
              </w:rPr>
              <w:t>9,460,000 - 19,100,000</w:t>
            </w:r>
          </w:p>
        </w:tc>
      </w:tr>
    </w:tbl>
    <w:p w14:paraId="4F494FBA" w14:textId="77777777" w:rsidR="00DF1F1E" w:rsidRPr="00DF1F1E" w:rsidRDefault="00DF1F1E" w:rsidP="00DF1F1E">
      <w:pPr>
        <w:jc w:val="both"/>
      </w:pPr>
      <w:r w:rsidRPr="00DF1F1E">
        <w:rPr>
          <w:b/>
          <w:bCs/>
        </w:rPr>
        <w:t>Średnioroczny budżet na transformację AI (3-4 lata): 2,365,000 - 6,360,000 PLN.</w:t>
      </w:r>
    </w:p>
    <w:p w14:paraId="4A847061" w14:textId="77777777" w:rsidR="00DF1F1E" w:rsidRPr="00DF1F1E" w:rsidRDefault="00DF1F1E" w:rsidP="00DF1F1E">
      <w:pPr>
        <w:jc w:val="both"/>
      </w:pPr>
      <w:r w:rsidRPr="00DF1F1E">
        <w:t xml:space="preserve">Należy podkreślić, że są to szerokie zakresy. Dokładny budżet będzie zależał od tempa wdrożenia, wyboru konkretnych technologii i partnerów, a także od skali ambicji firmy. </w:t>
      </w:r>
      <w:r w:rsidRPr="00DF1F1E">
        <w:lastRenderedPageBreak/>
        <w:t xml:space="preserve">Raporty cząstkowe </w:t>
      </w:r>
      <w:proofErr w:type="spellStart"/>
      <w:r w:rsidRPr="00DF1F1E">
        <w:t>OpenAI</w:t>
      </w:r>
      <w:proofErr w:type="spellEnd"/>
      <w:r w:rsidRPr="00DF1F1E">
        <w:t xml:space="preserve"> i </w:t>
      </w:r>
      <w:proofErr w:type="spellStart"/>
      <w:r w:rsidRPr="00DF1F1E">
        <w:t>Anthropic</w:t>
      </w:r>
      <w:proofErr w:type="spellEnd"/>
      <w:r w:rsidRPr="00DF1F1E">
        <w:t xml:space="preserve"> podawały szacunki w zakresie 3.7-6.7 mln PLN na 3 lata, co mieści się w dolnej części powyższego oszacowania. Rozszerzenie zakresu i głębokości transformacji zgodnie z niniejszym raportem może wymagać wyższych nakładów, ale również przynieść większe korzyści.</w:t>
      </w:r>
    </w:p>
    <w:p w14:paraId="55D822F6" w14:textId="77777777" w:rsidR="00DF1F1E" w:rsidRPr="00DF1F1E" w:rsidRDefault="00DF1F1E" w:rsidP="00DF1F1E">
      <w:pPr>
        <w:jc w:val="both"/>
        <w:rPr>
          <w:b/>
          <w:bCs/>
        </w:rPr>
      </w:pPr>
      <w:r w:rsidRPr="00DF1F1E">
        <w:rPr>
          <w:b/>
          <w:bCs/>
        </w:rPr>
        <w:t>4.2. Strategie Finansowania i Analiza Zwrotu z Inwestycji (ROI)</w:t>
      </w:r>
    </w:p>
    <w:p w14:paraId="5FC21C85" w14:textId="77777777" w:rsidR="00DF1F1E" w:rsidRPr="00DF1F1E" w:rsidRDefault="00DF1F1E" w:rsidP="00DF1F1E">
      <w:pPr>
        <w:jc w:val="both"/>
        <w:rPr>
          <w:b/>
          <w:bCs/>
        </w:rPr>
      </w:pPr>
      <w:r w:rsidRPr="00DF1F1E">
        <w:rPr>
          <w:b/>
          <w:bCs/>
        </w:rPr>
        <w:t>4.2.1. Źródła Finansowania:</w:t>
      </w:r>
    </w:p>
    <w:p w14:paraId="34CCFC66" w14:textId="77777777" w:rsidR="00DF1F1E" w:rsidRPr="00DF1F1E" w:rsidRDefault="00DF1F1E" w:rsidP="00DF1F1E">
      <w:pPr>
        <w:numPr>
          <w:ilvl w:val="0"/>
          <w:numId w:val="165"/>
        </w:numPr>
        <w:jc w:val="both"/>
      </w:pPr>
      <w:r w:rsidRPr="00DF1F1E">
        <w:rPr>
          <w:b/>
          <w:bCs/>
        </w:rPr>
        <w:t>Budżet wewnętrzny:</w:t>
      </w:r>
      <w:r w:rsidRPr="00DF1F1E">
        <w:t> Głównym źródłem finansowania będą środki własne firmy, alokowane w ramach rocznych i wieloletnich planów budżetowych.</w:t>
      </w:r>
    </w:p>
    <w:p w14:paraId="36FBA5FA" w14:textId="77777777" w:rsidR="00DF1F1E" w:rsidRPr="00DF1F1E" w:rsidRDefault="00DF1F1E" w:rsidP="00DF1F1E">
      <w:pPr>
        <w:numPr>
          <w:ilvl w:val="0"/>
          <w:numId w:val="165"/>
        </w:numPr>
        <w:jc w:val="both"/>
      </w:pPr>
      <w:proofErr w:type="spellStart"/>
      <w:r w:rsidRPr="00DF1F1E">
        <w:rPr>
          <w:b/>
          <w:bCs/>
        </w:rPr>
        <w:t>Reallokacja</w:t>
      </w:r>
      <w:proofErr w:type="spellEnd"/>
      <w:r w:rsidRPr="00DF1F1E">
        <w:rPr>
          <w:b/>
          <w:bCs/>
        </w:rPr>
        <w:t xml:space="preserve"> istniejących budżetów:</w:t>
      </w:r>
      <w:r w:rsidRPr="00DF1F1E">
        <w:t xml:space="preserve"> Część środków może pochodzić z </w:t>
      </w:r>
      <w:proofErr w:type="spellStart"/>
      <w:r w:rsidRPr="00DF1F1E">
        <w:t>reallokacji</w:t>
      </w:r>
      <w:proofErr w:type="spellEnd"/>
      <w:r w:rsidRPr="00DF1F1E">
        <w:t xml:space="preserve"> budżetów z obszarów, które zostaną zoptymalizowane dzięki AI (np. redukcja kosztów operacyjnych, oszczędności w marketingu).</w:t>
      </w:r>
    </w:p>
    <w:p w14:paraId="6F1B4840" w14:textId="77777777" w:rsidR="00DF1F1E" w:rsidRPr="00DF1F1E" w:rsidRDefault="00DF1F1E" w:rsidP="00DF1F1E">
      <w:pPr>
        <w:numPr>
          <w:ilvl w:val="0"/>
          <w:numId w:val="165"/>
        </w:numPr>
        <w:jc w:val="both"/>
      </w:pPr>
      <w:r w:rsidRPr="00DF1F1E">
        <w:rPr>
          <w:b/>
          <w:bCs/>
        </w:rPr>
        <w:t>Potencjalne dotacje i granty:</w:t>
      </w:r>
      <w:r w:rsidRPr="00DF1F1E">
        <w:t> Warto zbadać możliwości pozyskania finansowania zewnętrznego z programów krajowych (np. NCBR, PARP) lub unijnych wspierających innowacje i transformację cyfrową, w tym wdrożenia AI.</w:t>
      </w:r>
    </w:p>
    <w:p w14:paraId="04AFB6B1" w14:textId="77777777" w:rsidR="00DF1F1E" w:rsidRPr="00DF1F1E" w:rsidRDefault="00DF1F1E" w:rsidP="00DF1F1E">
      <w:pPr>
        <w:numPr>
          <w:ilvl w:val="0"/>
          <w:numId w:val="165"/>
        </w:numPr>
        <w:jc w:val="both"/>
      </w:pPr>
      <w:r w:rsidRPr="00DF1F1E">
        <w:rPr>
          <w:b/>
          <w:bCs/>
        </w:rPr>
        <w:t>Finansowanie dłużne lub kapitałowe:</w:t>
      </w:r>
      <w:r w:rsidRPr="00DF1F1E">
        <w:t xml:space="preserve"> W przypadku bardzo ambitnych projektów o wysokim potencjale zwrotu, można rozważyć zewnętrzne finansowanie dłużne lub pozyskanie inwestora kapitałowego (mniej prawdopodobne dla wewnętrznej transformacji, bardziej dla </w:t>
      </w:r>
      <w:proofErr w:type="spellStart"/>
      <w:r w:rsidRPr="00DF1F1E">
        <w:t>spin-offów</w:t>
      </w:r>
      <w:proofErr w:type="spellEnd"/>
      <w:r w:rsidRPr="00DF1F1E">
        <w:t xml:space="preserve"> AI).</w:t>
      </w:r>
    </w:p>
    <w:p w14:paraId="640045F1" w14:textId="77777777" w:rsidR="00DF1F1E" w:rsidRPr="00DF1F1E" w:rsidRDefault="00DF1F1E" w:rsidP="00DF1F1E">
      <w:pPr>
        <w:jc w:val="both"/>
        <w:rPr>
          <w:b/>
          <w:bCs/>
        </w:rPr>
      </w:pPr>
      <w:r w:rsidRPr="00DF1F1E">
        <w:rPr>
          <w:b/>
          <w:bCs/>
        </w:rPr>
        <w:t>4.2.2. Model Kalkulacji ROI dla Projektów AI:</w:t>
      </w:r>
    </w:p>
    <w:p w14:paraId="79881DBE" w14:textId="77777777" w:rsidR="00DF1F1E" w:rsidRPr="00DF1F1E" w:rsidRDefault="00DF1F1E" w:rsidP="00DF1F1E">
      <w:pPr>
        <w:jc w:val="both"/>
      </w:pPr>
      <w:r w:rsidRPr="00DF1F1E">
        <w:t>Dla każdego znaczącego projektu AI należy przeprowadzić analizę ROI, uwzględniając:</w:t>
      </w:r>
    </w:p>
    <w:p w14:paraId="75E9F124" w14:textId="77777777" w:rsidR="00DF1F1E" w:rsidRPr="00DF1F1E" w:rsidRDefault="00DF1F1E" w:rsidP="00DF1F1E">
      <w:pPr>
        <w:numPr>
          <w:ilvl w:val="0"/>
          <w:numId w:val="166"/>
        </w:numPr>
        <w:jc w:val="both"/>
      </w:pPr>
      <w:r w:rsidRPr="00DF1F1E">
        <w:rPr>
          <w:b/>
          <w:bCs/>
        </w:rPr>
        <w:t>Koszty:</w:t>
      </w:r>
    </w:p>
    <w:p w14:paraId="2AD4DA4E" w14:textId="77777777" w:rsidR="00DF1F1E" w:rsidRPr="00DF1F1E" w:rsidRDefault="00DF1F1E" w:rsidP="00DF1F1E">
      <w:pPr>
        <w:numPr>
          <w:ilvl w:val="1"/>
          <w:numId w:val="166"/>
        </w:numPr>
        <w:jc w:val="both"/>
      </w:pPr>
      <w:r w:rsidRPr="00DF1F1E">
        <w:t>Koszty rozwoju i wdrożenia (ludzie, technologia, konsultacje).</w:t>
      </w:r>
    </w:p>
    <w:p w14:paraId="42C7AF4A" w14:textId="77777777" w:rsidR="00DF1F1E" w:rsidRPr="00DF1F1E" w:rsidRDefault="00DF1F1E" w:rsidP="00DF1F1E">
      <w:pPr>
        <w:numPr>
          <w:ilvl w:val="1"/>
          <w:numId w:val="166"/>
        </w:numPr>
        <w:jc w:val="both"/>
      </w:pPr>
      <w:r w:rsidRPr="00DF1F1E">
        <w:t>Koszty utrzymania i operacyjne (licencje, infrastruktura, wsparcie).</w:t>
      </w:r>
    </w:p>
    <w:p w14:paraId="019C7245" w14:textId="77777777" w:rsidR="00DF1F1E" w:rsidRPr="00DF1F1E" w:rsidRDefault="00DF1F1E" w:rsidP="00DF1F1E">
      <w:pPr>
        <w:numPr>
          <w:ilvl w:val="0"/>
          <w:numId w:val="166"/>
        </w:numPr>
        <w:jc w:val="both"/>
      </w:pPr>
      <w:r w:rsidRPr="00DF1F1E">
        <w:rPr>
          <w:b/>
          <w:bCs/>
        </w:rPr>
        <w:t>Korzyści (mierzalne i niemierzalne):</w:t>
      </w:r>
    </w:p>
    <w:p w14:paraId="69D86002" w14:textId="77777777" w:rsidR="00DF1F1E" w:rsidRPr="00DF1F1E" w:rsidRDefault="00DF1F1E" w:rsidP="00DF1F1E">
      <w:pPr>
        <w:numPr>
          <w:ilvl w:val="1"/>
          <w:numId w:val="166"/>
        </w:numPr>
        <w:jc w:val="both"/>
      </w:pPr>
      <w:r w:rsidRPr="00DF1F1E">
        <w:rPr>
          <w:b/>
          <w:bCs/>
        </w:rPr>
        <w:t>Oszczędności kosztów:</w:t>
      </w:r>
      <w:r w:rsidRPr="00DF1F1E">
        <w:t> Redukcja kosztów pracy (automatyzacja), materiałów, energii, błędów, reklamacji.</w:t>
      </w:r>
    </w:p>
    <w:p w14:paraId="2CE82D9B" w14:textId="77777777" w:rsidR="00DF1F1E" w:rsidRPr="00DF1F1E" w:rsidRDefault="00DF1F1E" w:rsidP="00DF1F1E">
      <w:pPr>
        <w:numPr>
          <w:ilvl w:val="1"/>
          <w:numId w:val="166"/>
        </w:numPr>
        <w:jc w:val="both"/>
      </w:pPr>
      <w:r w:rsidRPr="00DF1F1E">
        <w:rPr>
          <w:b/>
          <w:bCs/>
        </w:rPr>
        <w:t>Wzrost przychodów:</w:t>
      </w:r>
      <w:r w:rsidRPr="00DF1F1E">
        <w:t> Nowe produkty/usługi, zwiększenie sprzedaży istniejących, lepsza retencja klientów, wyższe ceny dzięki personalizacji.</w:t>
      </w:r>
    </w:p>
    <w:p w14:paraId="622A626E" w14:textId="77777777" w:rsidR="00DF1F1E" w:rsidRPr="00DF1F1E" w:rsidRDefault="00DF1F1E" w:rsidP="00DF1F1E">
      <w:pPr>
        <w:numPr>
          <w:ilvl w:val="1"/>
          <w:numId w:val="166"/>
        </w:numPr>
        <w:jc w:val="both"/>
      </w:pPr>
      <w:r w:rsidRPr="00DF1F1E">
        <w:rPr>
          <w:b/>
          <w:bCs/>
        </w:rPr>
        <w:t>Poprawa efektywności:</w:t>
      </w:r>
      <w:r w:rsidRPr="00DF1F1E">
        <w:t> Skrócenie czasu cykli (np. TTM), zwiększenie produktywności.</w:t>
      </w:r>
    </w:p>
    <w:p w14:paraId="0F0F0EF9" w14:textId="77777777" w:rsidR="00DF1F1E" w:rsidRPr="00DF1F1E" w:rsidRDefault="00DF1F1E" w:rsidP="00DF1F1E">
      <w:pPr>
        <w:numPr>
          <w:ilvl w:val="1"/>
          <w:numId w:val="166"/>
        </w:numPr>
        <w:jc w:val="both"/>
      </w:pPr>
      <w:r w:rsidRPr="00DF1F1E">
        <w:rPr>
          <w:b/>
          <w:bCs/>
        </w:rPr>
        <w:t>Uniknięcie kosztów:</w:t>
      </w:r>
      <w:r w:rsidRPr="00DF1F1E">
        <w:t> Np. kar za niezgodność z regulacjami, kosztów utraty reputacji.</w:t>
      </w:r>
    </w:p>
    <w:p w14:paraId="4FBE2758" w14:textId="77777777" w:rsidR="00DF1F1E" w:rsidRPr="00DF1F1E" w:rsidRDefault="00DF1F1E" w:rsidP="00DF1F1E">
      <w:pPr>
        <w:numPr>
          <w:ilvl w:val="1"/>
          <w:numId w:val="166"/>
        </w:numPr>
        <w:jc w:val="both"/>
      </w:pPr>
      <w:r w:rsidRPr="00DF1F1E">
        <w:rPr>
          <w:b/>
          <w:bCs/>
        </w:rPr>
        <w:t>Korzyści niemierzalne (jakościowe):</w:t>
      </w:r>
      <w:r w:rsidRPr="00DF1F1E">
        <w:t xml:space="preserve"> Wzrost satysfakcji klientów, poprawa zaangażowania pracowników, wzmocnienie wizerunku firmy, budowanie know-how. (Należy próbować je kwantyfikować poprzez wskaźniki </w:t>
      </w:r>
      <w:proofErr w:type="spellStart"/>
      <w:r w:rsidRPr="00DF1F1E">
        <w:t>proxy</w:t>
      </w:r>
      <w:proofErr w:type="spellEnd"/>
      <w:r w:rsidRPr="00DF1F1E">
        <w:t>).</w:t>
      </w:r>
    </w:p>
    <w:p w14:paraId="4CF84059" w14:textId="77777777" w:rsidR="00DF1F1E" w:rsidRPr="00DF1F1E" w:rsidRDefault="00DF1F1E" w:rsidP="00DF1F1E">
      <w:pPr>
        <w:numPr>
          <w:ilvl w:val="0"/>
          <w:numId w:val="166"/>
        </w:numPr>
        <w:jc w:val="both"/>
      </w:pPr>
      <w:r w:rsidRPr="00DF1F1E">
        <w:rPr>
          <w:b/>
          <w:bCs/>
        </w:rPr>
        <w:t>Okres analizy:</w:t>
      </w:r>
      <w:r w:rsidRPr="00DF1F1E">
        <w:t> Zazwyczaj 3-5 lat.</w:t>
      </w:r>
    </w:p>
    <w:p w14:paraId="6AC966F4" w14:textId="77777777" w:rsidR="00DF1F1E" w:rsidRPr="00DF1F1E" w:rsidRDefault="00DF1F1E" w:rsidP="00DF1F1E">
      <w:pPr>
        <w:numPr>
          <w:ilvl w:val="0"/>
          <w:numId w:val="166"/>
        </w:numPr>
        <w:jc w:val="both"/>
      </w:pPr>
      <w:r w:rsidRPr="00DF1F1E">
        <w:rPr>
          <w:b/>
          <w:bCs/>
        </w:rPr>
        <w:t>Stopa dyskontowa:</w:t>
      </w:r>
      <w:r w:rsidRPr="00DF1F1E">
        <w:t> Uwzględniająca koszt kapitału i ryzyko projektu.</w:t>
      </w:r>
    </w:p>
    <w:p w14:paraId="4B7F8990" w14:textId="77777777" w:rsidR="00DF1F1E" w:rsidRPr="00DF1F1E" w:rsidRDefault="00DF1F1E" w:rsidP="00DF1F1E">
      <w:pPr>
        <w:jc w:val="both"/>
      </w:pPr>
      <w:r w:rsidRPr="00DF1F1E">
        <w:rPr>
          <w:b/>
          <w:bCs/>
        </w:rPr>
        <w:t>Wzór ROI:</w:t>
      </w:r>
      <w:r w:rsidRPr="00DF1F1E">
        <w:t> ROI = (Całkowite Skumulowane Korzyści Netto - Całkowity Koszt Inwestycji) / Całkowity Koszt Inwestycji * 100%</w:t>
      </w:r>
    </w:p>
    <w:p w14:paraId="76CD3AF1" w14:textId="77777777" w:rsidR="00DF1F1E" w:rsidRPr="00DF1F1E" w:rsidRDefault="00DF1F1E" w:rsidP="00DF1F1E">
      <w:pPr>
        <w:jc w:val="both"/>
        <w:rPr>
          <w:b/>
          <w:bCs/>
        </w:rPr>
      </w:pPr>
      <w:r w:rsidRPr="00DF1F1E">
        <w:rPr>
          <w:b/>
          <w:bCs/>
        </w:rPr>
        <w:t>4.2.3. Prognozowany Całkowity ROI Transformacji:</w:t>
      </w:r>
    </w:p>
    <w:p w14:paraId="3A5B2364" w14:textId="77777777" w:rsidR="00DF1F1E" w:rsidRPr="00DF1F1E" w:rsidRDefault="00DF1F1E" w:rsidP="00DF1F1E">
      <w:pPr>
        <w:jc w:val="both"/>
      </w:pPr>
      <w:r w:rsidRPr="00DF1F1E">
        <w:t>Na podstawie analiz cząstkowych (</w:t>
      </w:r>
      <w:proofErr w:type="spellStart"/>
      <w:r w:rsidRPr="00DF1F1E">
        <w:t>OpenAI</w:t>
      </w:r>
      <w:proofErr w:type="spellEnd"/>
      <w:r w:rsidRPr="00DF1F1E">
        <w:t xml:space="preserve"> prognozował ROI 150-200% przy nakładach 6.7 mln PLN i korzyściach 15-20 mln PLN w 3 lata; </w:t>
      </w:r>
      <w:proofErr w:type="spellStart"/>
      <w:r w:rsidRPr="00DF1F1E">
        <w:t>Anthropic</w:t>
      </w:r>
      <w:proofErr w:type="spellEnd"/>
      <w:r w:rsidRPr="00DF1F1E">
        <w:t xml:space="preserve"> prognozował ROI 182% przy inwestycji 5 mln PLN i korzyściach rocznych 4.7 mln PLN), można ostrożnie założyć, że </w:t>
      </w:r>
      <w:r w:rsidRPr="00DF1F1E">
        <w:rPr>
          <w:b/>
          <w:bCs/>
        </w:rPr>
        <w:t>całkowity ROI transformacji AI dla [Nazwa Firmy] w perspektywie 3-5 lat może wynieść 150% - 250% lub więcej.</w:t>
      </w:r>
      <w:r w:rsidRPr="00DF1F1E">
        <w:t> Ostateczna wartość będzie zależeć od skuteczności wdrożenia, skali osiągniętych korzyści i precyzji w zarządzaniu kosztami.</w:t>
      </w:r>
    </w:p>
    <w:p w14:paraId="5569861F" w14:textId="77777777" w:rsidR="00DF1F1E" w:rsidRPr="00DF1F1E" w:rsidRDefault="00DF1F1E" w:rsidP="00DF1F1E">
      <w:pPr>
        <w:jc w:val="both"/>
        <w:rPr>
          <w:b/>
          <w:bCs/>
        </w:rPr>
      </w:pPr>
      <w:r w:rsidRPr="00DF1F1E">
        <w:rPr>
          <w:b/>
          <w:bCs/>
        </w:rPr>
        <w:lastRenderedPageBreak/>
        <w:t>4.2.4. Okres Zwrotu (</w:t>
      </w:r>
      <w:proofErr w:type="spellStart"/>
      <w:r w:rsidRPr="00DF1F1E">
        <w:rPr>
          <w:b/>
          <w:bCs/>
        </w:rPr>
        <w:t>Payback</w:t>
      </w:r>
      <w:proofErr w:type="spellEnd"/>
      <w:r w:rsidRPr="00DF1F1E">
        <w:rPr>
          <w:b/>
          <w:bCs/>
        </w:rPr>
        <w:t xml:space="preserve"> Period):</w:t>
      </w:r>
    </w:p>
    <w:p w14:paraId="4C4B4873" w14:textId="77777777" w:rsidR="00DF1F1E" w:rsidRPr="00DF1F1E" w:rsidRDefault="00DF1F1E" w:rsidP="00DF1F1E">
      <w:pPr>
        <w:jc w:val="both"/>
      </w:pPr>
      <w:r w:rsidRPr="00DF1F1E">
        <w:t>Szacowany okres zwrotu z inwestycji w transformację AI może wynieść </w:t>
      </w:r>
      <w:r w:rsidRPr="00DF1F1E">
        <w:rPr>
          <w:b/>
          <w:bCs/>
        </w:rPr>
        <w:t>od 18 do 36 miesięcy</w:t>
      </w:r>
      <w:r w:rsidRPr="00DF1F1E">
        <w:t xml:space="preserve">, w zależności od priorytetyzacji projektów generujących szybkie korzyści i ogólnego tempa wdrożenia. </w:t>
      </w:r>
      <w:proofErr w:type="spellStart"/>
      <w:r w:rsidRPr="00DF1F1E">
        <w:t>Anthropic</w:t>
      </w:r>
      <w:proofErr w:type="spellEnd"/>
      <w:r w:rsidRPr="00DF1F1E">
        <w:t xml:space="preserve"> szacował </w:t>
      </w:r>
      <w:proofErr w:type="spellStart"/>
      <w:r w:rsidRPr="00DF1F1E">
        <w:t>payback</w:t>
      </w:r>
      <w:proofErr w:type="spellEnd"/>
      <w:r w:rsidRPr="00DF1F1E">
        <w:t xml:space="preserve"> na 13 miesięcy dla swojego scenariusza, co jest bardzo optymistyczne, ale możliwe przy silnym fokusie na ROI.</w:t>
      </w:r>
    </w:p>
    <w:p w14:paraId="7F2740E9" w14:textId="77777777" w:rsidR="00DF1F1E" w:rsidRPr="00DF1F1E" w:rsidRDefault="00DF1F1E" w:rsidP="00DF1F1E">
      <w:pPr>
        <w:jc w:val="both"/>
        <w:rPr>
          <w:b/>
          <w:bCs/>
        </w:rPr>
      </w:pPr>
      <w:r w:rsidRPr="00DF1F1E">
        <w:rPr>
          <w:b/>
          <w:bCs/>
        </w:rPr>
        <w:t>4.2.5. Wartość Bieżąca Netto (NPV):</w:t>
      </w:r>
    </w:p>
    <w:p w14:paraId="1FF22262" w14:textId="77777777" w:rsidR="00DF1F1E" w:rsidRPr="00DF1F1E" w:rsidRDefault="00DF1F1E" w:rsidP="00DF1F1E">
      <w:pPr>
        <w:jc w:val="both"/>
      </w:pPr>
      <w:r w:rsidRPr="00DF1F1E">
        <w:t xml:space="preserve">Analiza NPV, uwzględniająca wartość pieniądza w czasie, powinna wykazać znacząco dodatnią wartość dla całościowej transformacji, potwierdzając jej opłacalność finansową. </w:t>
      </w:r>
      <w:proofErr w:type="spellStart"/>
      <w:r w:rsidRPr="00DF1F1E">
        <w:t>Anthropic</w:t>
      </w:r>
      <w:proofErr w:type="spellEnd"/>
      <w:r w:rsidRPr="00DF1F1E">
        <w:t xml:space="preserve"> szacował NPV na 12.8 mln PLN (5 lat, 8% dyskonta), co jest obiecującym wskaźnikiem.</w:t>
      </w:r>
    </w:p>
    <w:p w14:paraId="271DC71F" w14:textId="77777777" w:rsidR="00DF1F1E" w:rsidRPr="00DF1F1E" w:rsidRDefault="00DF1F1E" w:rsidP="00DF1F1E">
      <w:pPr>
        <w:jc w:val="both"/>
        <w:rPr>
          <w:b/>
          <w:bCs/>
        </w:rPr>
      </w:pPr>
      <w:r w:rsidRPr="00DF1F1E">
        <w:rPr>
          <w:b/>
          <w:bCs/>
        </w:rPr>
        <w:t>4.3. Struktura Organizacyjna Zespołu Transformacyjnego AI</w:t>
      </w:r>
    </w:p>
    <w:p w14:paraId="3C6CA89C" w14:textId="77777777" w:rsidR="00DF1F1E" w:rsidRPr="00DF1F1E" w:rsidRDefault="00DF1F1E" w:rsidP="00DF1F1E">
      <w:pPr>
        <w:jc w:val="both"/>
      </w:pPr>
      <w:r w:rsidRPr="00DF1F1E">
        <w:t>Efektywne zarządzanie tak złożoną transformacją wymaga jasno zdefiniowanej struktury organizacyjnej i ról.</w:t>
      </w:r>
    </w:p>
    <w:p w14:paraId="2F8D32ED" w14:textId="77777777" w:rsidR="00DF1F1E" w:rsidRPr="00DF1F1E" w:rsidRDefault="00DF1F1E" w:rsidP="00DF1F1E">
      <w:pPr>
        <w:jc w:val="both"/>
        <w:rPr>
          <w:b/>
          <w:bCs/>
        </w:rPr>
      </w:pPr>
      <w:r w:rsidRPr="00DF1F1E">
        <w:rPr>
          <w:b/>
          <w:bCs/>
          <w:lang w:val="en-US"/>
        </w:rPr>
        <w:t>4.3.1. AI Steering Committee (</w:t>
      </w:r>
      <w:proofErr w:type="spellStart"/>
      <w:r w:rsidRPr="00DF1F1E">
        <w:rPr>
          <w:b/>
          <w:bCs/>
          <w:lang w:val="en-US"/>
        </w:rPr>
        <w:t>Komitet</w:t>
      </w:r>
      <w:proofErr w:type="spellEnd"/>
      <w:r w:rsidRPr="00DF1F1E">
        <w:rPr>
          <w:b/>
          <w:bCs/>
          <w:lang w:val="en-US"/>
        </w:rPr>
        <w:t xml:space="preserve"> </w:t>
      </w:r>
      <w:proofErr w:type="spellStart"/>
      <w:r w:rsidRPr="00DF1F1E">
        <w:rPr>
          <w:b/>
          <w:bCs/>
          <w:lang w:val="en-US"/>
        </w:rPr>
        <w:t>Sterujący</w:t>
      </w:r>
      <w:proofErr w:type="spellEnd"/>
      <w:r w:rsidRPr="00DF1F1E">
        <w:rPr>
          <w:b/>
          <w:bCs/>
          <w:lang w:val="en-US"/>
        </w:rPr>
        <w:t xml:space="preserve"> ds. </w:t>
      </w:r>
      <w:r w:rsidRPr="00DF1F1E">
        <w:rPr>
          <w:b/>
          <w:bCs/>
        </w:rPr>
        <w:t>AI):</w:t>
      </w:r>
    </w:p>
    <w:p w14:paraId="56E78829" w14:textId="77777777" w:rsidR="00DF1F1E" w:rsidRPr="00DF1F1E" w:rsidRDefault="00DF1F1E" w:rsidP="00DF1F1E">
      <w:pPr>
        <w:numPr>
          <w:ilvl w:val="0"/>
          <w:numId w:val="167"/>
        </w:numPr>
        <w:jc w:val="both"/>
      </w:pPr>
      <w:r w:rsidRPr="00DF1F1E">
        <w:rPr>
          <w:b/>
          <w:bCs/>
        </w:rPr>
        <w:t>Rola:</w:t>
      </w:r>
      <w:r w:rsidRPr="00DF1F1E">
        <w:t> Najwyższy organ decyzyjny i nadzorczy dla programu transformacji AI.</w:t>
      </w:r>
    </w:p>
    <w:p w14:paraId="0B5F737A" w14:textId="77777777" w:rsidR="00DF1F1E" w:rsidRPr="00DF1F1E" w:rsidRDefault="00DF1F1E" w:rsidP="00DF1F1E">
      <w:pPr>
        <w:numPr>
          <w:ilvl w:val="0"/>
          <w:numId w:val="167"/>
        </w:numPr>
        <w:jc w:val="both"/>
      </w:pPr>
      <w:r w:rsidRPr="00DF1F1E">
        <w:rPr>
          <w:b/>
          <w:bCs/>
        </w:rPr>
        <w:t>Skład:</w:t>
      </w:r>
    </w:p>
    <w:p w14:paraId="67DDB5FB" w14:textId="77777777" w:rsidR="00DF1F1E" w:rsidRPr="00DF1F1E" w:rsidRDefault="00DF1F1E" w:rsidP="00DF1F1E">
      <w:pPr>
        <w:numPr>
          <w:ilvl w:val="1"/>
          <w:numId w:val="167"/>
        </w:numPr>
        <w:jc w:val="both"/>
      </w:pPr>
      <w:r w:rsidRPr="00DF1F1E">
        <w:rPr>
          <w:b/>
          <w:bCs/>
        </w:rPr>
        <w:t>Sponsor Wykonawczy (Przewodniczący):</w:t>
      </w:r>
      <w:r w:rsidRPr="00DF1F1E">
        <w:t> Członek Zarządu (np. CEO, CTO, CDO) z mandatem do podejmowania strategicznych decyzji i zapewnienia zasobów.</w:t>
      </w:r>
    </w:p>
    <w:p w14:paraId="3F9B53E5" w14:textId="77777777" w:rsidR="00DF1F1E" w:rsidRPr="00DF1F1E" w:rsidRDefault="00DF1F1E" w:rsidP="00DF1F1E">
      <w:pPr>
        <w:numPr>
          <w:ilvl w:val="1"/>
          <w:numId w:val="167"/>
        </w:numPr>
        <w:jc w:val="both"/>
      </w:pPr>
      <w:r w:rsidRPr="00DF1F1E">
        <w:rPr>
          <w:b/>
          <w:bCs/>
        </w:rPr>
        <w:t xml:space="preserve">AI </w:t>
      </w:r>
      <w:proofErr w:type="spellStart"/>
      <w:r w:rsidRPr="00DF1F1E">
        <w:rPr>
          <w:b/>
          <w:bCs/>
        </w:rPr>
        <w:t>Lead</w:t>
      </w:r>
      <w:proofErr w:type="spellEnd"/>
      <w:r w:rsidRPr="00DF1F1E">
        <w:rPr>
          <w:b/>
          <w:bCs/>
        </w:rPr>
        <w:t xml:space="preserve"> / Chief AI </w:t>
      </w:r>
      <w:proofErr w:type="spellStart"/>
      <w:r w:rsidRPr="00DF1F1E">
        <w:rPr>
          <w:b/>
          <w:bCs/>
        </w:rPr>
        <w:t>Officer</w:t>
      </w:r>
      <w:proofErr w:type="spellEnd"/>
      <w:r w:rsidRPr="00DF1F1E">
        <w:rPr>
          <w:b/>
          <w:bCs/>
        </w:rPr>
        <w:t xml:space="preserve"> (CAIO):</w:t>
      </w:r>
      <w:r w:rsidRPr="00DF1F1E">
        <w:t> Lider operacyjny transformacji, odpowiedzialny za realizację strategii.</w:t>
      </w:r>
    </w:p>
    <w:p w14:paraId="44EE5FBE" w14:textId="77777777" w:rsidR="00DF1F1E" w:rsidRPr="00DF1F1E" w:rsidRDefault="00DF1F1E" w:rsidP="00DF1F1E">
      <w:pPr>
        <w:numPr>
          <w:ilvl w:val="1"/>
          <w:numId w:val="167"/>
        </w:numPr>
        <w:jc w:val="both"/>
      </w:pPr>
      <w:r w:rsidRPr="00DF1F1E">
        <w:rPr>
          <w:b/>
          <w:bCs/>
        </w:rPr>
        <w:t>Przedstawiciele Kluczowych Działów Biznesowych:</w:t>
      </w:r>
      <w:r w:rsidRPr="00DF1F1E">
        <w:t> Dyrektorzy R&amp;D, Produkcji, Marketingu, Sprzedaży, Finansów, HR.</w:t>
      </w:r>
    </w:p>
    <w:p w14:paraId="07DBD6EA" w14:textId="77777777" w:rsidR="00DF1F1E" w:rsidRPr="00DF1F1E" w:rsidRDefault="00DF1F1E" w:rsidP="00DF1F1E">
      <w:pPr>
        <w:numPr>
          <w:ilvl w:val="1"/>
          <w:numId w:val="167"/>
        </w:numPr>
        <w:jc w:val="both"/>
      </w:pPr>
      <w:r w:rsidRPr="00DF1F1E">
        <w:rPr>
          <w:b/>
          <w:bCs/>
        </w:rPr>
        <w:t>Szef IT / CIO.</w:t>
      </w:r>
    </w:p>
    <w:p w14:paraId="17D08F26" w14:textId="77777777" w:rsidR="00DF1F1E" w:rsidRPr="00DF1F1E" w:rsidRDefault="00DF1F1E" w:rsidP="00DF1F1E">
      <w:pPr>
        <w:numPr>
          <w:ilvl w:val="1"/>
          <w:numId w:val="167"/>
        </w:numPr>
        <w:jc w:val="both"/>
      </w:pPr>
      <w:r w:rsidRPr="00DF1F1E">
        <w:rPr>
          <w:b/>
          <w:bCs/>
        </w:rPr>
        <w:t>Przedstawiciel Działu Prawnego/</w:t>
      </w:r>
      <w:proofErr w:type="spellStart"/>
      <w:r w:rsidRPr="00DF1F1E">
        <w:rPr>
          <w:b/>
          <w:bCs/>
        </w:rPr>
        <w:t>Compliance</w:t>
      </w:r>
      <w:proofErr w:type="spellEnd"/>
      <w:r w:rsidRPr="00DF1F1E">
        <w:rPr>
          <w:b/>
          <w:bCs/>
        </w:rPr>
        <w:t xml:space="preserve"> (w miarę potrzeb).</w:t>
      </w:r>
    </w:p>
    <w:p w14:paraId="37106ADD" w14:textId="77777777" w:rsidR="00DF1F1E" w:rsidRPr="00DF1F1E" w:rsidRDefault="00DF1F1E" w:rsidP="00DF1F1E">
      <w:pPr>
        <w:numPr>
          <w:ilvl w:val="0"/>
          <w:numId w:val="167"/>
        </w:numPr>
        <w:jc w:val="both"/>
      </w:pPr>
      <w:r w:rsidRPr="00DF1F1E">
        <w:rPr>
          <w:b/>
          <w:bCs/>
        </w:rPr>
        <w:t>Odpowiedzialność:</w:t>
      </w:r>
    </w:p>
    <w:p w14:paraId="0BE073C2" w14:textId="77777777" w:rsidR="00DF1F1E" w:rsidRPr="00DF1F1E" w:rsidRDefault="00DF1F1E" w:rsidP="00DF1F1E">
      <w:pPr>
        <w:numPr>
          <w:ilvl w:val="1"/>
          <w:numId w:val="167"/>
        </w:numPr>
        <w:jc w:val="both"/>
      </w:pPr>
      <w:r w:rsidRPr="00DF1F1E">
        <w:t>Zatwierdzanie i aktualizacja strategii AI i roadmapy.</w:t>
      </w:r>
    </w:p>
    <w:p w14:paraId="3CC59A4A" w14:textId="77777777" w:rsidR="00DF1F1E" w:rsidRPr="00DF1F1E" w:rsidRDefault="00DF1F1E" w:rsidP="00DF1F1E">
      <w:pPr>
        <w:numPr>
          <w:ilvl w:val="1"/>
          <w:numId w:val="167"/>
        </w:numPr>
        <w:jc w:val="both"/>
      </w:pPr>
      <w:r w:rsidRPr="00DF1F1E">
        <w:t>Alokacja budżetu i zasobów.</w:t>
      </w:r>
    </w:p>
    <w:p w14:paraId="03BCE74C" w14:textId="77777777" w:rsidR="00DF1F1E" w:rsidRPr="00DF1F1E" w:rsidRDefault="00DF1F1E" w:rsidP="00DF1F1E">
      <w:pPr>
        <w:numPr>
          <w:ilvl w:val="1"/>
          <w:numId w:val="167"/>
        </w:numPr>
        <w:jc w:val="both"/>
      </w:pPr>
      <w:r w:rsidRPr="00DF1F1E">
        <w:t>Priorytetyzacja kluczowych inicjatyw i projektów AI.</w:t>
      </w:r>
    </w:p>
    <w:p w14:paraId="0101FCFF" w14:textId="77777777" w:rsidR="00DF1F1E" w:rsidRPr="00DF1F1E" w:rsidRDefault="00DF1F1E" w:rsidP="00DF1F1E">
      <w:pPr>
        <w:numPr>
          <w:ilvl w:val="1"/>
          <w:numId w:val="167"/>
        </w:numPr>
        <w:jc w:val="both"/>
      </w:pPr>
      <w:r w:rsidRPr="00DF1F1E">
        <w:t>Monitorowanie postępów i wyników transformacji (KPI).</w:t>
      </w:r>
    </w:p>
    <w:p w14:paraId="44536075" w14:textId="77777777" w:rsidR="00DF1F1E" w:rsidRPr="00DF1F1E" w:rsidRDefault="00DF1F1E" w:rsidP="00DF1F1E">
      <w:pPr>
        <w:numPr>
          <w:ilvl w:val="1"/>
          <w:numId w:val="167"/>
        </w:numPr>
        <w:jc w:val="both"/>
      </w:pPr>
      <w:r w:rsidRPr="00DF1F1E">
        <w:t>Rozwiązywanie problemów strategicznych i usuwanie barier.</w:t>
      </w:r>
    </w:p>
    <w:p w14:paraId="4DA84D95" w14:textId="77777777" w:rsidR="00DF1F1E" w:rsidRPr="00DF1F1E" w:rsidRDefault="00DF1F1E" w:rsidP="00DF1F1E">
      <w:pPr>
        <w:numPr>
          <w:ilvl w:val="1"/>
          <w:numId w:val="167"/>
        </w:numPr>
        <w:jc w:val="both"/>
      </w:pPr>
      <w:r w:rsidRPr="00DF1F1E">
        <w:t>Zapewnienie zgodności transformacji AI z ogólną strategią firmy.</w:t>
      </w:r>
    </w:p>
    <w:p w14:paraId="4CB533B5" w14:textId="77777777" w:rsidR="00DF1F1E" w:rsidRPr="00DF1F1E" w:rsidRDefault="00DF1F1E" w:rsidP="00DF1F1E">
      <w:pPr>
        <w:numPr>
          <w:ilvl w:val="1"/>
          <w:numId w:val="167"/>
        </w:numPr>
        <w:jc w:val="both"/>
      </w:pPr>
      <w:r w:rsidRPr="00DF1F1E">
        <w:t>Promowanie kultury AI w organizacji.</w:t>
      </w:r>
    </w:p>
    <w:p w14:paraId="5E8D73C7" w14:textId="77777777" w:rsidR="00DF1F1E" w:rsidRPr="00DF1F1E" w:rsidRDefault="00DF1F1E" w:rsidP="00DF1F1E">
      <w:pPr>
        <w:jc w:val="both"/>
        <w:rPr>
          <w:b/>
          <w:bCs/>
          <w:lang w:val="en-US"/>
        </w:rPr>
      </w:pPr>
      <w:r w:rsidRPr="00DF1F1E">
        <w:rPr>
          <w:b/>
          <w:bCs/>
          <w:lang w:val="en-US"/>
        </w:rPr>
        <w:t>4.3.2. AI Center of Excellence (</w:t>
      </w:r>
      <w:proofErr w:type="spellStart"/>
      <w:r w:rsidRPr="00DF1F1E">
        <w:rPr>
          <w:b/>
          <w:bCs/>
          <w:lang w:val="en-US"/>
        </w:rPr>
        <w:t>CoE</w:t>
      </w:r>
      <w:proofErr w:type="spellEnd"/>
      <w:r w:rsidRPr="00DF1F1E">
        <w:rPr>
          <w:b/>
          <w:bCs/>
          <w:lang w:val="en-US"/>
        </w:rPr>
        <w:t>):</w:t>
      </w:r>
    </w:p>
    <w:p w14:paraId="739F8F01" w14:textId="77777777" w:rsidR="00DF1F1E" w:rsidRPr="00DF1F1E" w:rsidRDefault="00DF1F1E" w:rsidP="00DF1F1E">
      <w:pPr>
        <w:numPr>
          <w:ilvl w:val="0"/>
          <w:numId w:val="168"/>
        </w:numPr>
        <w:jc w:val="both"/>
      </w:pPr>
      <w:r w:rsidRPr="00DF1F1E">
        <w:rPr>
          <w:b/>
          <w:bCs/>
        </w:rPr>
        <w:t>Rola:</w:t>
      </w:r>
      <w:r w:rsidRPr="00DF1F1E">
        <w:t> Centralny hub wiedzy, ekspertyzy, standardów i wsparcia dla wszystkich inicjatyw AI w organizacji.</w:t>
      </w:r>
    </w:p>
    <w:p w14:paraId="4B3E00EA" w14:textId="77777777" w:rsidR="00DF1F1E" w:rsidRPr="00DF1F1E" w:rsidRDefault="00DF1F1E" w:rsidP="00DF1F1E">
      <w:pPr>
        <w:numPr>
          <w:ilvl w:val="0"/>
          <w:numId w:val="168"/>
        </w:numPr>
        <w:jc w:val="both"/>
      </w:pPr>
      <w:r w:rsidRPr="00DF1F1E">
        <w:rPr>
          <w:b/>
          <w:bCs/>
        </w:rPr>
        <w:t>Struktura i Role (docelowo, budowane stopniowo):</w:t>
      </w:r>
    </w:p>
    <w:p w14:paraId="24B5EBE6" w14:textId="77777777" w:rsidR="00DF1F1E" w:rsidRPr="00DF1F1E" w:rsidRDefault="00DF1F1E" w:rsidP="00DF1F1E">
      <w:pPr>
        <w:numPr>
          <w:ilvl w:val="1"/>
          <w:numId w:val="168"/>
        </w:numPr>
        <w:jc w:val="both"/>
      </w:pPr>
      <w:r w:rsidRPr="00DF1F1E">
        <w:rPr>
          <w:b/>
          <w:bCs/>
        </w:rPr>
        <w:t xml:space="preserve">AI </w:t>
      </w:r>
      <w:proofErr w:type="spellStart"/>
      <w:r w:rsidRPr="00DF1F1E">
        <w:rPr>
          <w:b/>
          <w:bCs/>
        </w:rPr>
        <w:t>Lead</w:t>
      </w:r>
      <w:proofErr w:type="spellEnd"/>
      <w:r w:rsidRPr="00DF1F1E">
        <w:rPr>
          <w:b/>
          <w:bCs/>
        </w:rPr>
        <w:t xml:space="preserve"> / </w:t>
      </w:r>
      <w:proofErr w:type="spellStart"/>
      <w:r w:rsidRPr="00DF1F1E">
        <w:rPr>
          <w:b/>
          <w:bCs/>
        </w:rPr>
        <w:t>Head</w:t>
      </w:r>
      <w:proofErr w:type="spellEnd"/>
      <w:r w:rsidRPr="00DF1F1E">
        <w:rPr>
          <w:b/>
          <w:bCs/>
        </w:rPr>
        <w:t xml:space="preserve"> of </w:t>
      </w:r>
      <w:proofErr w:type="spellStart"/>
      <w:r w:rsidRPr="00DF1F1E">
        <w:rPr>
          <w:b/>
          <w:bCs/>
        </w:rPr>
        <w:t>CoE</w:t>
      </w:r>
      <w:proofErr w:type="spellEnd"/>
      <w:r w:rsidRPr="00DF1F1E">
        <w:rPr>
          <w:b/>
          <w:bCs/>
        </w:rPr>
        <w:t>:</w:t>
      </w:r>
      <w:r w:rsidRPr="00DF1F1E">
        <w:t xml:space="preserve"> Zarządzanie </w:t>
      </w:r>
      <w:proofErr w:type="spellStart"/>
      <w:r w:rsidRPr="00DF1F1E">
        <w:t>CoE</w:t>
      </w:r>
      <w:proofErr w:type="spellEnd"/>
      <w:r w:rsidRPr="00DF1F1E">
        <w:t xml:space="preserve">, rozwój strategii </w:t>
      </w:r>
      <w:proofErr w:type="spellStart"/>
      <w:r w:rsidRPr="00DF1F1E">
        <w:t>CoE</w:t>
      </w:r>
      <w:proofErr w:type="spellEnd"/>
      <w:r w:rsidRPr="00DF1F1E">
        <w:t xml:space="preserve">, koordynacja z AI </w:t>
      </w:r>
      <w:proofErr w:type="spellStart"/>
      <w:r w:rsidRPr="00DF1F1E">
        <w:t>Steering</w:t>
      </w:r>
      <w:proofErr w:type="spellEnd"/>
      <w:r w:rsidRPr="00DF1F1E">
        <w:t xml:space="preserve"> </w:t>
      </w:r>
      <w:proofErr w:type="spellStart"/>
      <w:r w:rsidRPr="00DF1F1E">
        <w:t>Committee</w:t>
      </w:r>
      <w:proofErr w:type="spellEnd"/>
      <w:r w:rsidRPr="00DF1F1E">
        <w:t xml:space="preserve"> i działami biznesowymi.</w:t>
      </w:r>
    </w:p>
    <w:p w14:paraId="722796B1" w14:textId="77777777" w:rsidR="00DF1F1E" w:rsidRPr="00DF1F1E" w:rsidRDefault="00DF1F1E" w:rsidP="00DF1F1E">
      <w:pPr>
        <w:numPr>
          <w:ilvl w:val="1"/>
          <w:numId w:val="168"/>
        </w:numPr>
        <w:jc w:val="both"/>
      </w:pPr>
      <w:r w:rsidRPr="00DF1F1E">
        <w:rPr>
          <w:b/>
          <w:bCs/>
        </w:rPr>
        <w:t xml:space="preserve">Data </w:t>
      </w:r>
      <w:proofErr w:type="spellStart"/>
      <w:r w:rsidRPr="00DF1F1E">
        <w:rPr>
          <w:b/>
          <w:bCs/>
        </w:rPr>
        <w:t>Scientists</w:t>
      </w:r>
      <w:proofErr w:type="spellEnd"/>
      <w:r w:rsidRPr="00DF1F1E">
        <w:rPr>
          <w:b/>
          <w:bCs/>
        </w:rPr>
        <w:t xml:space="preserve"> / ML </w:t>
      </w:r>
      <w:proofErr w:type="spellStart"/>
      <w:r w:rsidRPr="00DF1F1E">
        <w:rPr>
          <w:b/>
          <w:bCs/>
        </w:rPr>
        <w:t>Engineers</w:t>
      </w:r>
      <w:proofErr w:type="spellEnd"/>
      <w:r w:rsidRPr="00DF1F1E">
        <w:rPr>
          <w:b/>
          <w:bCs/>
        </w:rPr>
        <w:t xml:space="preserve"> (Zespół Rdzeniowy):</w:t>
      </w:r>
      <w:r w:rsidRPr="00DF1F1E">
        <w:t> Rozwój zaawansowanych modeli, prowadzenie badań, wsparcie dla złożonych projektów.</w:t>
      </w:r>
    </w:p>
    <w:p w14:paraId="73CCF0B8" w14:textId="77777777" w:rsidR="00DF1F1E" w:rsidRPr="00DF1F1E" w:rsidRDefault="00DF1F1E" w:rsidP="00DF1F1E">
      <w:pPr>
        <w:numPr>
          <w:ilvl w:val="1"/>
          <w:numId w:val="168"/>
        </w:numPr>
        <w:jc w:val="both"/>
      </w:pPr>
      <w:r w:rsidRPr="00DF1F1E">
        <w:rPr>
          <w:b/>
          <w:bCs/>
        </w:rPr>
        <w:t xml:space="preserve">Data </w:t>
      </w:r>
      <w:proofErr w:type="spellStart"/>
      <w:r w:rsidRPr="00DF1F1E">
        <w:rPr>
          <w:b/>
          <w:bCs/>
        </w:rPr>
        <w:t>Engineers</w:t>
      </w:r>
      <w:proofErr w:type="spellEnd"/>
      <w:r w:rsidRPr="00DF1F1E">
        <w:rPr>
          <w:b/>
          <w:bCs/>
        </w:rPr>
        <w:t>:</w:t>
      </w:r>
      <w:r w:rsidRPr="00DF1F1E">
        <w:t xml:space="preserve"> Projektowanie i utrzymanie Data </w:t>
      </w:r>
      <w:proofErr w:type="spellStart"/>
      <w:r w:rsidRPr="00DF1F1E">
        <w:t>Lakehouse</w:t>
      </w:r>
      <w:proofErr w:type="spellEnd"/>
      <w:r w:rsidRPr="00DF1F1E">
        <w:t xml:space="preserve">, </w:t>
      </w:r>
      <w:proofErr w:type="spellStart"/>
      <w:r w:rsidRPr="00DF1F1E">
        <w:t>pipeline'ów</w:t>
      </w:r>
      <w:proofErr w:type="spellEnd"/>
      <w:r w:rsidRPr="00DF1F1E">
        <w:t xml:space="preserve"> danych, zapewnienie jakości danych.</w:t>
      </w:r>
    </w:p>
    <w:p w14:paraId="183BBCC1" w14:textId="77777777" w:rsidR="00DF1F1E" w:rsidRPr="00DF1F1E" w:rsidRDefault="00DF1F1E" w:rsidP="00DF1F1E">
      <w:pPr>
        <w:numPr>
          <w:ilvl w:val="1"/>
          <w:numId w:val="168"/>
        </w:numPr>
        <w:jc w:val="both"/>
      </w:pPr>
      <w:r w:rsidRPr="00DF1F1E">
        <w:rPr>
          <w:b/>
          <w:bCs/>
        </w:rPr>
        <w:t xml:space="preserve">MLOps </w:t>
      </w:r>
      <w:proofErr w:type="spellStart"/>
      <w:r w:rsidRPr="00DF1F1E">
        <w:rPr>
          <w:b/>
          <w:bCs/>
        </w:rPr>
        <w:t>Engineers</w:t>
      </w:r>
      <w:proofErr w:type="spellEnd"/>
      <w:r w:rsidRPr="00DF1F1E">
        <w:rPr>
          <w:b/>
          <w:bCs/>
        </w:rPr>
        <w:t>:</w:t>
      </w:r>
      <w:r w:rsidRPr="00DF1F1E">
        <w:t> Wdrażanie i zarządzanie platformą MLOps, automatyzacja AILM.</w:t>
      </w:r>
    </w:p>
    <w:p w14:paraId="46C4FFF8" w14:textId="77777777" w:rsidR="00DF1F1E" w:rsidRPr="00DF1F1E" w:rsidRDefault="00DF1F1E" w:rsidP="00DF1F1E">
      <w:pPr>
        <w:numPr>
          <w:ilvl w:val="1"/>
          <w:numId w:val="168"/>
        </w:numPr>
        <w:jc w:val="both"/>
      </w:pPr>
      <w:r w:rsidRPr="00DF1F1E">
        <w:rPr>
          <w:b/>
          <w:bCs/>
        </w:rPr>
        <w:lastRenderedPageBreak/>
        <w:t xml:space="preserve">GenAI </w:t>
      </w:r>
      <w:proofErr w:type="spellStart"/>
      <w:r w:rsidRPr="00DF1F1E">
        <w:rPr>
          <w:b/>
          <w:bCs/>
        </w:rPr>
        <w:t>Specialists</w:t>
      </w:r>
      <w:proofErr w:type="spellEnd"/>
      <w:r w:rsidRPr="00DF1F1E">
        <w:rPr>
          <w:b/>
          <w:bCs/>
        </w:rPr>
        <w:t xml:space="preserve"> / </w:t>
      </w:r>
      <w:proofErr w:type="spellStart"/>
      <w:r w:rsidRPr="00DF1F1E">
        <w:rPr>
          <w:b/>
          <w:bCs/>
        </w:rPr>
        <w:t>Prompt</w:t>
      </w:r>
      <w:proofErr w:type="spellEnd"/>
      <w:r w:rsidRPr="00DF1F1E">
        <w:rPr>
          <w:b/>
          <w:bCs/>
        </w:rPr>
        <w:t xml:space="preserve"> </w:t>
      </w:r>
      <w:proofErr w:type="spellStart"/>
      <w:r w:rsidRPr="00DF1F1E">
        <w:rPr>
          <w:b/>
          <w:bCs/>
        </w:rPr>
        <w:t>Engineers</w:t>
      </w:r>
      <w:proofErr w:type="spellEnd"/>
      <w:r w:rsidRPr="00DF1F1E">
        <w:rPr>
          <w:b/>
          <w:bCs/>
        </w:rPr>
        <w:t>:</w:t>
      </w:r>
      <w:r w:rsidRPr="00DF1F1E">
        <w:t> Ekspertyza w zakresie LLM, RAG, fine-</w:t>
      </w:r>
      <w:proofErr w:type="spellStart"/>
      <w:r w:rsidRPr="00DF1F1E">
        <w:t>tuningu</w:t>
      </w:r>
      <w:proofErr w:type="spellEnd"/>
      <w:r w:rsidRPr="00DF1F1E">
        <w:t>, tworzenie bibliotek promptów.</w:t>
      </w:r>
    </w:p>
    <w:p w14:paraId="0E9CAE5B" w14:textId="77777777" w:rsidR="00DF1F1E" w:rsidRPr="00DF1F1E" w:rsidRDefault="00DF1F1E" w:rsidP="00DF1F1E">
      <w:pPr>
        <w:numPr>
          <w:ilvl w:val="1"/>
          <w:numId w:val="168"/>
        </w:numPr>
        <w:jc w:val="both"/>
      </w:pPr>
      <w:r w:rsidRPr="00DF1F1E">
        <w:rPr>
          <w:b/>
          <w:bCs/>
        </w:rPr>
        <w:t xml:space="preserve">AI Business </w:t>
      </w:r>
      <w:proofErr w:type="spellStart"/>
      <w:r w:rsidRPr="00DF1F1E">
        <w:rPr>
          <w:b/>
          <w:bCs/>
        </w:rPr>
        <w:t>Analysts</w:t>
      </w:r>
      <w:proofErr w:type="spellEnd"/>
      <w:r w:rsidRPr="00DF1F1E">
        <w:rPr>
          <w:b/>
          <w:bCs/>
        </w:rPr>
        <w:t xml:space="preserve"> / </w:t>
      </w:r>
      <w:proofErr w:type="spellStart"/>
      <w:r w:rsidRPr="00DF1F1E">
        <w:rPr>
          <w:b/>
          <w:bCs/>
        </w:rPr>
        <w:t>Consultants</w:t>
      </w:r>
      <w:proofErr w:type="spellEnd"/>
      <w:r w:rsidRPr="00DF1F1E">
        <w:rPr>
          <w:b/>
          <w:bCs/>
        </w:rPr>
        <w:t xml:space="preserve"> Wewnętrzni:</w:t>
      </w:r>
      <w:r w:rsidRPr="00DF1F1E">
        <w:t xml:space="preserve"> Pomoc w identyfikacji </w:t>
      </w:r>
      <w:proofErr w:type="spellStart"/>
      <w:r w:rsidRPr="00DF1F1E">
        <w:t>use</w:t>
      </w:r>
      <w:proofErr w:type="spellEnd"/>
      <w:r w:rsidRPr="00DF1F1E">
        <w:t xml:space="preserve"> </w:t>
      </w:r>
      <w:proofErr w:type="spellStart"/>
      <w:r w:rsidRPr="00DF1F1E">
        <w:t>case'ów</w:t>
      </w:r>
      <w:proofErr w:type="spellEnd"/>
      <w:r w:rsidRPr="00DF1F1E">
        <w:t>, przekładaniu potrzeb biznesu na wymagania AI, wsparcie wdrożeń.</w:t>
      </w:r>
    </w:p>
    <w:p w14:paraId="2BD983B2" w14:textId="77777777" w:rsidR="00DF1F1E" w:rsidRPr="00DF1F1E" w:rsidRDefault="00DF1F1E" w:rsidP="00DF1F1E">
      <w:pPr>
        <w:numPr>
          <w:ilvl w:val="1"/>
          <w:numId w:val="168"/>
        </w:numPr>
        <w:jc w:val="both"/>
      </w:pPr>
      <w:proofErr w:type="spellStart"/>
      <w:r w:rsidRPr="00DF1F1E">
        <w:rPr>
          <w:b/>
          <w:bCs/>
        </w:rPr>
        <w:t>Responsible</w:t>
      </w:r>
      <w:proofErr w:type="spellEnd"/>
      <w:r w:rsidRPr="00DF1F1E">
        <w:rPr>
          <w:b/>
          <w:bCs/>
        </w:rPr>
        <w:t xml:space="preserve"> AI </w:t>
      </w:r>
      <w:proofErr w:type="spellStart"/>
      <w:r w:rsidRPr="00DF1F1E">
        <w:rPr>
          <w:b/>
          <w:bCs/>
        </w:rPr>
        <w:t>Officer</w:t>
      </w:r>
      <w:proofErr w:type="spellEnd"/>
      <w:r w:rsidRPr="00DF1F1E">
        <w:rPr>
          <w:b/>
          <w:bCs/>
        </w:rPr>
        <w:t xml:space="preserve"> / AI </w:t>
      </w:r>
      <w:proofErr w:type="spellStart"/>
      <w:r w:rsidRPr="00DF1F1E">
        <w:rPr>
          <w:b/>
          <w:bCs/>
        </w:rPr>
        <w:t>Ethicist</w:t>
      </w:r>
      <w:proofErr w:type="spellEnd"/>
      <w:r w:rsidRPr="00DF1F1E">
        <w:rPr>
          <w:b/>
          <w:bCs/>
        </w:rPr>
        <w:t>:</w:t>
      </w:r>
      <w:r w:rsidRPr="00DF1F1E">
        <w:t> Opracowywanie i wdrażanie polityk RAI, audyty etyczne, szkolenia z odpowiedzialnego AI.</w:t>
      </w:r>
    </w:p>
    <w:p w14:paraId="529E04B3" w14:textId="77777777" w:rsidR="00DF1F1E" w:rsidRPr="00DF1F1E" w:rsidRDefault="00DF1F1E" w:rsidP="00DF1F1E">
      <w:pPr>
        <w:numPr>
          <w:ilvl w:val="1"/>
          <w:numId w:val="168"/>
        </w:numPr>
        <w:jc w:val="both"/>
      </w:pPr>
      <w:r w:rsidRPr="00DF1F1E">
        <w:rPr>
          <w:b/>
          <w:bCs/>
        </w:rPr>
        <w:t xml:space="preserve">AI </w:t>
      </w:r>
      <w:proofErr w:type="spellStart"/>
      <w:r w:rsidRPr="00DF1F1E">
        <w:rPr>
          <w:b/>
          <w:bCs/>
        </w:rPr>
        <w:t>Trainers</w:t>
      </w:r>
      <w:proofErr w:type="spellEnd"/>
      <w:r w:rsidRPr="00DF1F1E">
        <w:rPr>
          <w:b/>
          <w:bCs/>
        </w:rPr>
        <w:t xml:space="preserve"> / </w:t>
      </w:r>
      <w:proofErr w:type="spellStart"/>
      <w:r w:rsidRPr="00DF1F1E">
        <w:rPr>
          <w:b/>
          <w:bCs/>
        </w:rPr>
        <w:t>Coaches</w:t>
      </w:r>
      <w:proofErr w:type="spellEnd"/>
      <w:r w:rsidRPr="00DF1F1E">
        <w:rPr>
          <w:b/>
          <w:bCs/>
        </w:rPr>
        <w:t xml:space="preserve"> (Akademia AI):</w:t>
      </w:r>
      <w:r w:rsidRPr="00DF1F1E">
        <w:t> Tworzenie i prowadzenie programów szkoleniowych, mentoring.</w:t>
      </w:r>
    </w:p>
    <w:p w14:paraId="13273A58" w14:textId="77777777" w:rsidR="00DF1F1E" w:rsidRPr="00DF1F1E" w:rsidRDefault="00DF1F1E" w:rsidP="00DF1F1E">
      <w:pPr>
        <w:numPr>
          <w:ilvl w:val="0"/>
          <w:numId w:val="168"/>
        </w:numPr>
        <w:jc w:val="both"/>
      </w:pPr>
      <w:r w:rsidRPr="00DF1F1E">
        <w:rPr>
          <w:b/>
          <w:bCs/>
        </w:rPr>
        <w:t xml:space="preserve">Zadania </w:t>
      </w:r>
      <w:proofErr w:type="spellStart"/>
      <w:r w:rsidRPr="00DF1F1E">
        <w:rPr>
          <w:b/>
          <w:bCs/>
        </w:rPr>
        <w:t>CoE</w:t>
      </w:r>
      <w:proofErr w:type="spellEnd"/>
      <w:r w:rsidRPr="00DF1F1E">
        <w:rPr>
          <w:b/>
          <w:bCs/>
        </w:rPr>
        <w:t>:</w:t>
      </w:r>
    </w:p>
    <w:p w14:paraId="62F60A59" w14:textId="77777777" w:rsidR="00DF1F1E" w:rsidRPr="00DF1F1E" w:rsidRDefault="00DF1F1E" w:rsidP="00DF1F1E">
      <w:pPr>
        <w:numPr>
          <w:ilvl w:val="1"/>
          <w:numId w:val="168"/>
        </w:numPr>
        <w:jc w:val="both"/>
      </w:pPr>
      <w:r w:rsidRPr="00DF1F1E">
        <w:t>Rozwój i utrzymanie standardów, najlepszych praktyk i narzędzi AI.</w:t>
      </w:r>
    </w:p>
    <w:p w14:paraId="13F7E402" w14:textId="77777777" w:rsidR="00DF1F1E" w:rsidRPr="00DF1F1E" w:rsidRDefault="00DF1F1E" w:rsidP="00DF1F1E">
      <w:pPr>
        <w:numPr>
          <w:ilvl w:val="1"/>
          <w:numId w:val="168"/>
        </w:numPr>
        <w:jc w:val="both"/>
      </w:pPr>
      <w:r w:rsidRPr="00DF1F1E">
        <w:t>Wsparcie dla zespołów projektowych AI w działach biznesowych.</w:t>
      </w:r>
    </w:p>
    <w:p w14:paraId="27F2D4E1" w14:textId="77777777" w:rsidR="00DF1F1E" w:rsidRPr="00DF1F1E" w:rsidRDefault="00DF1F1E" w:rsidP="00DF1F1E">
      <w:pPr>
        <w:numPr>
          <w:ilvl w:val="1"/>
          <w:numId w:val="168"/>
        </w:numPr>
        <w:jc w:val="both"/>
      </w:pPr>
      <w:r w:rsidRPr="00DF1F1E">
        <w:t>Prowadzenie strategicznych projektów AI o zasięgu ogólnofirmowym.</w:t>
      </w:r>
    </w:p>
    <w:p w14:paraId="29DD7F66" w14:textId="77777777" w:rsidR="00DF1F1E" w:rsidRPr="00DF1F1E" w:rsidRDefault="00DF1F1E" w:rsidP="00DF1F1E">
      <w:pPr>
        <w:numPr>
          <w:ilvl w:val="1"/>
          <w:numId w:val="168"/>
        </w:numPr>
        <w:jc w:val="both"/>
      </w:pPr>
      <w:r w:rsidRPr="00DF1F1E">
        <w:t>Zarządzanie platformą zarządzania wiedzą AI.</w:t>
      </w:r>
    </w:p>
    <w:p w14:paraId="316D46B8" w14:textId="77777777" w:rsidR="00DF1F1E" w:rsidRPr="00DF1F1E" w:rsidRDefault="00DF1F1E" w:rsidP="00DF1F1E">
      <w:pPr>
        <w:numPr>
          <w:ilvl w:val="1"/>
          <w:numId w:val="168"/>
        </w:numPr>
        <w:jc w:val="both"/>
      </w:pPr>
      <w:r w:rsidRPr="00DF1F1E">
        <w:t>Organizacja szkoleń i programów rozwoju kompetencji (Akademia AI).</w:t>
      </w:r>
    </w:p>
    <w:p w14:paraId="483ED271" w14:textId="77777777" w:rsidR="00DF1F1E" w:rsidRPr="00DF1F1E" w:rsidRDefault="00DF1F1E" w:rsidP="00DF1F1E">
      <w:pPr>
        <w:numPr>
          <w:ilvl w:val="1"/>
          <w:numId w:val="168"/>
        </w:numPr>
        <w:jc w:val="both"/>
      </w:pPr>
      <w:r w:rsidRPr="00DF1F1E">
        <w:t>Monitorowanie trendów technologicznych i identyfikacja nowych możliwości.</w:t>
      </w:r>
    </w:p>
    <w:p w14:paraId="2D1C0B79" w14:textId="77777777" w:rsidR="00DF1F1E" w:rsidRPr="00DF1F1E" w:rsidRDefault="00DF1F1E" w:rsidP="00DF1F1E">
      <w:pPr>
        <w:numPr>
          <w:ilvl w:val="1"/>
          <w:numId w:val="168"/>
        </w:numPr>
        <w:jc w:val="both"/>
      </w:pPr>
      <w:r w:rsidRPr="00DF1F1E">
        <w:t>Promowanie kultury AI i innowacji.</w:t>
      </w:r>
    </w:p>
    <w:p w14:paraId="27F0F34E" w14:textId="77777777" w:rsidR="00DF1F1E" w:rsidRPr="00DF1F1E" w:rsidRDefault="00DF1F1E" w:rsidP="00DF1F1E">
      <w:pPr>
        <w:jc w:val="both"/>
        <w:rPr>
          <w:b/>
          <w:bCs/>
        </w:rPr>
      </w:pPr>
      <w:r w:rsidRPr="00DF1F1E">
        <w:rPr>
          <w:b/>
          <w:bCs/>
        </w:rPr>
        <w:t>4.3.3. Role Kluczowe w Projektach AI (w ramach interdyscyplinarnych zespołów):</w:t>
      </w:r>
    </w:p>
    <w:p w14:paraId="61B2C2B6" w14:textId="77777777" w:rsidR="00DF1F1E" w:rsidRPr="00DF1F1E" w:rsidRDefault="00DF1F1E" w:rsidP="00DF1F1E">
      <w:pPr>
        <w:numPr>
          <w:ilvl w:val="0"/>
          <w:numId w:val="169"/>
        </w:numPr>
        <w:jc w:val="both"/>
      </w:pPr>
      <w:r w:rsidRPr="00DF1F1E">
        <w:rPr>
          <w:b/>
          <w:bCs/>
        </w:rPr>
        <w:t xml:space="preserve">Product </w:t>
      </w:r>
      <w:proofErr w:type="spellStart"/>
      <w:r w:rsidRPr="00DF1F1E">
        <w:rPr>
          <w:b/>
          <w:bCs/>
        </w:rPr>
        <w:t>Owner</w:t>
      </w:r>
      <w:proofErr w:type="spellEnd"/>
      <w:r w:rsidRPr="00DF1F1E">
        <w:rPr>
          <w:b/>
          <w:bCs/>
        </w:rPr>
        <w:t xml:space="preserve"> (Właściciel Produktu AI):</w:t>
      </w:r>
      <w:r w:rsidRPr="00DF1F1E">
        <w:t xml:space="preserve"> Zazwyczaj z jednostki biznesowej, odpowiedzialny za wizję produktu AI, definiowanie wymagań, </w:t>
      </w:r>
      <w:proofErr w:type="spellStart"/>
      <w:r w:rsidRPr="00DF1F1E">
        <w:t>priorytetyzację</w:t>
      </w:r>
      <w:proofErr w:type="spellEnd"/>
      <w:r w:rsidRPr="00DF1F1E">
        <w:t xml:space="preserve"> </w:t>
      </w:r>
      <w:proofErr w:type="spellStart"/>
      <w:r w:rsidRPr="00DF1F1E">
        <w:t>backlogu</w:t>
      </w:r>
      <w:proofErr w:type="spellEnd"/>
      <w:r w:rsidRPr="00DF1F1E">
        <w:t xml:space="preserve"> i maksymalizację wartości biznesowej.</w:t>
      </w:r>
    </w:p>
    <w:p w14:paraId="21E4B5FB" w14:textId="77777777" w:rsidR="00DF1F1E" w:rsidRPr="00DF1F1E" w:rsidRDefault="00DF1F1E" w:rsidP="00DF1F1E">
      <w:pPr>
        <w:numPr>
          <w:ilvl w:val="0"/>
          <w:numId w:val="169"/>
        </w:numPr>
        <w:jc w:val="both"/>
      </w:pPr>
      <w:proofErr w:type="spellStart"/>
      <w:r w:rsidRPr="00DF1F1E">
        <w:rPr>
          <w:b/>
          <w:bCs/>
        </w:rPr>
        <w:t>Scrum</w:t>
      </w:r>
      <w:proofErr w:type="spellEnd"/>
      <w:r w:rsidRPr="00DF1F1E">
        <w:rPr>
          <w:b/>
          <w:bCs/>
        </w:rPr>
        <w:t xml:space="preserve"> Master (Mistrz </w:t>
      </w:r>
      <w:proofErr w:type="spellStart"/>
      <w:r w:rsidRPr="00DF1F1E">
        <w:rPr>
          <w:b/>
          <w:bCs/>
        </w:rPr>
        <w:t>Scrum</w:t>
      </w:r>
      <w:proofErr w:type="spellEnd"/>
      <w:r w:rsidRPr="00DF1F1E">
        <w:rPr>
          <w:b/>
          <w:bCs/>
        </w:rPr>
        <w:t>) / AI Project Manager:</w:t>
      </w:r>
      <w:r w:rsidRPr="00DF1F1E">
        <w:t> Facylitacja procesu zwinnego, usuwanie przeszkód, zapewnienie efektywnej pracy zespołu, zarządzanie ryzykiem projektu.</w:t>
      </w:r>
    </w:p>
    <w:p w14:paraId="5E262D4E" w14:textId="77777777" w:rsidR="00DF1F1E" w:rsidRPr="00DF1F1E" w:rsidRDefault="00DF1F1E" w:rsidP="00DF1F1E">
      <w:pPr>
        <w:numPr>
          <w:ilvl w:val="0"/>
          <w:numId w:val="169"/>
        </w:numPr>
        <w:jc w:val="both"/>
      </w:pPr>
      <w:r w:rsidRPr="00DF1F1E">
        <w:rPr>
          <w:b/>
          <w:bCs/>
        </w:rPr>
        <w:t>Zespół Deweloperski AI (AI Development Team):</w:t>
      </w:r>
      <w:r w:rsidRPr="00DF1F1E">
        <w:t xml:space="preserve"> Interdyscyplinarny zespół składający się z Data </w:t>
      </w:r>
      <w:proofErr w:type="spellStart"/>
      <w:r w:rsidRPr="00DF1F1E">
        <w:t>Scientists</w:t>
      </w:r>
      <w:proofErr w:type="spellEnd"/>
      <w:r w:rsidRPr="00DF1F1E">
        <w:t xml:space="preserve">, ML </w:t>
      </w:r>
      <w:proofErr w:type="spellStart"/>
      <w:r w:rsidRPr="00DF1F1E">
        <w:t>Engineers</w:t>
      </w:r>
      <w:proofErr w:type="spellEnd"/>
      <w:r w:rsidRPr="00DF1F1E">
        <w:t xml:space="preserve">, Data </w:t>
      </w:r>
      <w:proofErr w:type="spellStart"/>
      <w:r w:rsidRPr="00DF1F1E">
        <w:t>Engineers</w:t>
      </w:r>
      <w:proofErr w:type="spellEnd"/>
      <w:r w:rsidRPr="00DF1F1E">
        <w:t xml:space="preserve">, programistów (front-end, </w:t>
      </w:r>
      <w:proofErr w:type="spellStart"/>
      <w:r w:rsidRPr="00DF1F1E">
        <w:t>back</w:t>
      </w:r>
      <w:proofErr w:type="spellEnd"/>
      <w:r w:rsidRPr="00DF1F1E">
        <w:t>-end), testerów, specjalistów dziedzinowych (np. inżynierów R&amp;D). Odpowiedzialny za dostarczanie działających przyrostów produktu AI.</w:t>
      </w:r>
    </w:p>
    <w:p w14:paraId="79A50258" w14:textId="77777777" w:rsidR="00DF1F1E" w:rsidRPr="00DF1F1E" w:rsidRDefault="00DF1F1E" w:rsidP="00DF1F1E">
      <w:pPr>
        <w:jc w:val="both"/>
        <w:rPr>
          <w:b/>
          <w:bCs/>
        </w:rPr>
      </w:pPr>
      <w:r w:rsidRPr="00DF1F1E">
        <w:rPr>
          <w:b/>
          <w:bCs/>
        </w:rPr>
        <w:t xml:space="preserve">4.3.4. Współpraca Między Działami i z AI </w:t>
      </w:r>
      <w:proofErr w:type="spellStart"/>
      <w:r w:rsidRPr="00DF1F1E">
        <w:rPr>
          <w:b/>
          <w:bCs/>
        </w:rPr>
        <w:t>CoE</w:t>
      </w:r>
      <w:proofErr w:type="spellEnd"/>
      <w:r w:rsidRPr="00DF1F1E">
        <w:rPr>
          <w:b/>
          <w:bCs/>
        </w:rPr>
        <w:t>:</w:t>
      </w:r>
    </w:p>
    <w:p w14:paraId="4A57D138" w14:textId="77777777" w:rsidR="00DF1F1E" w:rsidRPr="00DF1F1E" w:rsidRDefault="00DF1F1E" w:rsidP="00DF1F1E">
      <w:pPr>
        <w:jc w:val="both"/>
      </w:pPr>
      <w:r w:rsidRPr="00DF1F1E">
        <w:t>Kluczowe jest zapewnienie płynnej współpracy:</w:t>
      </w:r>
    </w:p>
    <w:p w14:paraId="260236B9" w14:textId="77777777" w:rsidR="00DF1F1E" w:rsidRPr="00DF1F1E" w:rsidRDefault="00DF1F1E" w:rsidP="00DF1F1E">
      <w:pPr>
        <w:numPr>
          <w:ilvl w:val="0"/>
          <w:numId w:val="170"/>
        </w:numPr>
        <w:jc w:val="both"/>
      </w:pPr>
      <w:r w:rsidRPr="00DF1F1E">
        <w:rPr>
          <w:b/>
          <w:bCs/>
        </w:rPr>
        <w:t>Działy Biznesowe:</w:t>
      </w:r>
      <w:r w:rsidRPr="00DF1F1E">
        <w:t xml:space="preserve"> Identyfikują potrzeby i przypadki użycia AI, dostarczają wiedzę dziedzinową, pełnią rolę Product </w:t>
      </w:r>
      <w:proofErr w:type="spellStart"/>
      <w:r w:rsidRPr="00DF1F1E">
        <w:t>Ownerów</w:t>
      </w:r>
      <w:proofErr w:type="spellEnd"/>
      <w:r w:rsidRPr="00DF1F1E">
        <w:t>.</w:t>
      </w:r>
    </w:p>
    <w:p w14:paraId="3DFA27D5" w14:textId="77777777" w:rsidR="00DF1F1E" w:rsidRPr="00DF1F1E" w:rsidRDefault="00DF1F1E" w:rsidP="00DF1F1E">
      <w:pPr>
        <w:numPr>
          <w:ilvl w:val="0"/>
          <w:numId w:val="170"/>
        </w:numPr>
        <w:jc w:val="both"/>
      </w:pPr>
      <w:r w:rsidRPr="00DF1F1E">
        <w:rPr>
          <w:b/>
          <w:bCs/>
        </w:rPr>
        <w:t>Dział IT:</w:t>
      </w:r>
      <w:r w:rsidRPr="00DF1F1E">
        <w:t> Zapewnia infrastrukturę, bezpieczeństwo, wsparcie techniczne, integruje rozwiązania AI z istniejącymi systemami.</w:t>
      </w:r>
    </w:p>
    <w:p w14:paraId="40D6DAF0" w14:textId="77777777" w:rsidR="00DF1F1E" w:rsidRPr="00DF1F1E" w:rsidRDefault="00DF1F1E" w:rsidP="00DF1F1E">
      <w:pPr>
        <w:numPr>
          <w:ilvl w:val="0"/>
          <w:numId w:val="170"/>
        </w:numPr>
        <w:jc w:val="both"/>
      </w:pPr>
      <w:r w:rsidRPr="00DF1F1E">
        <w:rPr>
          <w:b/>
          <w:bCs/>
        </w:rPr>
        <w:t xml:space="preserve">AI </w:t>
      </w:r>
      <w:proofErr w:type="spellStart"/>
      <w:r w:rsidRPr="00DF1F1E">
        <w:rPr>
          <w:b/>
          <w:bCs/>
        </w:rPr>
        <w:t>CoE</w:t>
      </w:r>
      <w:proofErr w:type="spellEnd"/>
      <w:r w:rsidRPr="00DF1F1E">
        <w:rPr>
          <w:b/>
          <w:bCs/>
        </w:rPr>
        <w:t>:</w:t>
      </w:r>
      <w:r w:rsidRPr="00DF1F1E">
        <w:t> Dostarcza ekspertyzę, standardy, narzędzia, szkolenia, wspiera strategiczne projekty.</w:t>
      </w:r>
    </w:p>
    <w:p w14:paraId="0D9A0ABF" w14:textId="77777777" w:rsidR="00DF1F1E" w:rsidRPr="00DF1F1E" w:rsidRDefault="00DF1F1E" w:rsidP="00DF1F1E">
      <w:pPr>
        <w:numPr>
          <w:ilvl w:val="0"/>
          <w:numId w:val="170"/>
        </w:numPr>
        <w:jc w:val="both"/>
      </w:pPr>
      <w:r w:rsidRPr="00DF1F1E">
        <w:rPr>
          <w:b/>
          <w:bCs/>
        </w:rPr>
        <w:t>Zespoły Projektowe AI:</w:t>
      </w:r>
      <w:r w:rsidRPr="00DF1F1E">
        <w:t xml:space="preserve"> Realizują konkretne rozwiązania AI, współpracując z biznesem, IT i </w:t>
      </w:r>
      <w:proofErr w:type="spellStart"/>
      <w:r w:rsidRPr="00DF1F1E">
        <w:t>CoE</w:t>
      </w:r>
      <w:proofErr w:type="spellEnd"/>
      <w:r w:rsidRPr="00DF1F1E">
        <w:t>.</w:t>
      </w:r>
    </w:p>
    <w:p w14:paraId="699B07E4" w14:textId="77777777" w:rsidR="00DF1F1E" w:rsidRPr="00DF1F1E" w:rsidRDefault="00DF1F1E" w:rsidP="00DF1F1E">
      <w:pPr>
        <w:jc w:val="both"/>
      </w:pPr>
      <w:r w:rsidRPr="00DF1F1E">
        <w:t>Model współpracy powinien być oparty na partnerstwie, otwartej komunikacji i wspólnym dążeniu do celów.</w:t>
      </w:r>
    </w:p>
    <w:p w14:paraId="7B8AB31B" w14:textId="77777777" w:rsidR="00DF1F1E" w:rsidRPr="00DF1F1E" w:rsidRDefault="00DF1F1E" w:rsidP="00DF1F1E">
      <w:pPr>
        <w:jc w:val="both"/>
        <w:rPr>
          <w:b/>
          <w:bCs/>
        </w:rPr>
      </w:pPr>
      <w:r w:rsidRPr="00DF1F1E">
        <w:rPr>
          <w:b/>
          <w:bCs/>
        </w:rPr>
        <w:t>4.4. System Kluczowych Wskaźników Efektywności (KPI) i Monitoringu Postępów</w:t>
      </w:r>
    </w:p>
    <w:p w14:paraId="130607A0" w14:textId="77777777" w:rsidR="00DF1F1E" w:rsidRPr="00DF1F1E" w:rsidRDefault="00DF1F1E" w:rsidP="00DF1F1E">
      <w:pPr>
        <w:jc w:val="both"/>
      </w:pPr>
      <w:r w:rsidRPr="00DF1F1E">
        <w:t>Mierzenie postępów i efektów transformacji AI jest niezbędne do oceny jej skuteczności i podejmowania decyzji korygujących. Należy wdrożyć system KPI obejmujący wszystkie kluczowe obszary.</w:t>
      </w:r>
    </w:p>
    <w:p w14:paraId="695F3F7E" w14:textId="77777777" w:rsidR="00DF1F1E" w:rsidRPr="00DF1F1E" w:rsidRDefault="00DF1F1E" w:rsidP="00DF1F1E">
      <w:pPr>
        <w:jc w:val="both"/>
        <w:rPr>
          <w:b/>
          <w:bCs/>
        </w:rPr>
      </w:pPr>
      <w:r w:rsidRPr="00DF1F1E">
        <w:rPr>
          <w:b/>
          <w:bCs/>
        </w:rPr>
        <w:t>4.4.1. KPI dla Obszaru Technologii i Infrastruktury:</w:t>
      </w:r>
    </w:p>
    <w:p w14:paraId="0613B1B9" w14:textId="77777777" w:rsidR="00DF1F1E" w:rsidRPr="00DF1F1E" w:rsidRDefault="00DF1F1E" w:rsidP="00DF1F1E">
      <w:pPr>
        <w:numPr>
          <w:ilvl w:val="0"/>
          <w:numId w:val="171"/>
        </w:numPr>
        <w:jc w:val="both"/>
      </w:pPr>
      <w:r w:rsidRPr="00DF1F1E">
        <w:rPr>
          <w:b/>
          <w:bCs/>
        </w:rPr>
        <w:lastRenderedPageBreak/>
        <w:t xml:space="preserve">Czas wdrożenia nowego modelu AI do produkcji (MLOps </w:t>
      </w:r>
      <w:proofErr w:type="spellStart"/>
      <w:r w:rsidRPr="00DF1F1E">
        <w:rPr>
          <w:b/>
          <w:bCs/>
        </w:rPr>
        <w:t>Lead</w:t>
      </w:r>
      <w:proofErr w:type="spellEnd"/>
      <w:r w:rsidRPr="00DF1F1E">
        <w:rPr>
          <w:b/>
          <w:bCs/>
        </w:rPr>
        <w:t xml:space="preserve"> Time):</w:t>
      </w:r>
      <w:r w:rsidRPr="00DF1F1E">
        <w:t> Cel: &lt; 1-2 tygodnie (w Fazie 3).</w:t>
      </w:r>
    </w:p>
    <w:p w14:paraId="3C95BDBB" w14:textId="77777777" w:rsidR="00DF1F1E" w:rsidRPr="00DF1F1E" w:rsidRDefault="00DF1F1E" w:rsidP="00DF1F1E">
      <w:pPr>
        <w:numPr>
          <w:ilvl w:val="0"/>
          <w:numId w:val="171"/>
        </w:numPr>
        <w:jc w:val="both"/>
      </w:pPr>
      <w:r w:rsidRPr="00DF1F1E">
        <w:rPr>
          <w:b/>
          <w:bCs/>
        </w:rPr>
        <w:t xml:space="preserve">Średni koszt inferencji modelu AI (np. na 1k </w:t>
      </w:r>
      <w:proofErr w:type="spellStart"/>
      <w:r w:rsidRPr="00DF1F1E">
        <w:rPr>
          <w:b/>
          <w:bCs/>
        </w:rPr>
        <w:t>tokenów</w:t>
      </w:r>
      <w:proofErr w:type="spellEnd"/>
      <w:r w:rsidRPr="00DF1F1E">
        <w:rPr>
          <w:b/>
          <w:bCs/>
        </w:rPr>
        <w:t xml:space="preserve"> dla LLM, na predykcję):</w:t>
      </w:r>
      <w:r w:rsidRPr="00DF1F1E">
        <w:t> Cel: Ciągła optymalizacja.</w:t>
      </w:r>
    </w:p>
    <w:p w14:paraId="579C7943" w14:textId="77777777" w:rsidR="00DF1F1E" w:rsidRPr="00DF1F1E" w:rsidRDefault="00DF1F1E" w:rsidP="00DF1F1E">
      <w:pPr>
        <w:numPr>
          <w:ilvl w:val="0"/>
          <w:numId w:val="171"/>
        </w:numPr>
        <w:jc w:val="both"/>
      </w:pPr>
      <w:r w:rsidRPr="00DF1F1E">
        <w:rPr>
          <w:b/>
          <w:bCs/>
        </w:rPr>
        <w:t>Dostępność (</w:t>
      </w:r>
      <w:proofErr w:type="spellStart"/>
      <w:r w:rsidRPr="00DF1F1E">
        <w:rPr>
          <w:b/>
          <w:bCs/>
        </w:rPr>
        <w:t>Uptime</w:t>
      </w:r>
      <w:proofErr w:type="spellEnd"/>
      <w:r w:rsidRPr="00DF1F1E">
        <w:rPr>
          <w:b/>
          <w:bCs/>
        </w:rPr>
        <w:t>) kluczowych platform AI/ML:</w:t>
      </w:r>
      <w:r w:rsidRPr="00DF1F1E">
        <w:t> Cel: &gt; 99.9%.</w:t>
      </w:r>
    </w:p>
    <w:p w14:paraId="28E4E060" w14:textId="77777777" w:rsidR="00DF1F1E" w:rsidRPr="00DF1F1E" w:rsidRDefault="00DF1F1E" w:rsidP="00DF1F1E">
      <w:pPr>
        <w:numPr>
          <w:ilvl w:val="0"/>
          <w:numId w:val="171"/>
        </w:numPr>
        <w:jc w:val="both"/>
      </w:pPr>
      <w:r w:rsidRPr="00DF1F1E">
        <w:rPr>
          <w:b/>
          <w:bCs/>
        </w:rPr>
        <w:t>Stopień wykorzystania zasobów chmurowych (optymalizacja kosztów):</w:t>
      </w:r>
      <w:r w:rsidRPr="00DF1F1E">
        <w:t> Monitorowanie i raportowanie.</w:t>
      </w:r>
    </w:p>
    <w:p w14:paraId="6F807EF7" w14:textId="77777777" w:rsidR="00DF1F1E" w:rsidRPr="00DF1F1E" w:rsidRDefault="00DF1F1E" w:rsidP="00DF1F1E">
      <w:pPr>
        <w:numPr>
          <w:ilvl w:val="0"/>
          <w:numId w:val="171"/>
        </w:numPr>
        <w:jc w:val="both"/>
      </w:pPr>
      <w:r w:rsidRPr="00DF1F1E">
        <w:rPr>
          <w:b/>
          <w:bCs/>
        </w:rPr>
        <w:t>Liczba zintegrowanych systemów z platformą AI.</w:t>
      </w:r>
    </w:p>
    <w:p w14:paraId="2F93BD7F" w14:textId="77777777" w:rsidR="00DF1F1E" w:rsidRPr="00DF1F1E" w:rsidRDefault="00DF1F1E" w:rsidP="00DF1F1E">
      <w:pPr>
        <w:numPr>
          <w:ilvl w:val="0"/>
          <w:numId w:val="171"/>
        </w:numPr>
        <w:jc w:val="both"/>
      </w:pPr>
      <w:r w:rsidRPr="00DF1F1E">
        <w:rPr>
          <w:b/>
          <w:bCs/>
        </w:rPr>
        <w:t>Poziom bezpieczeństwa systemów AI (liczba incydentów, wyniki audytów).</w:t>
      </w:r>
    </w:p>
    <w:p w14:paraId="51D97D0A" w14:textId="77777777" w:rsidR="00DF1F1E" w:rsidRPr="00DF1F1E" w:rsidRDefault="00DF1F1E" w:rsidP="00DF1F1E">
      <w:pPr>
        <w:jc w:val="both"/>
        <w:rPr>
          <w:b/>
          <w:bCs/>
        </w:rPr>
      </w:pPr>
      <w:r w:rsidRPr="00DF1F1E">
        <w:rPr>
          <w:b/>
          <w:bCs/>
        </w:rPr>
        <w:t>4.4.2. KPI dla Obszaru Ludzi i Kompetencji:</w:t>
      </w:r>
    </w:p>
    <w:p w14:paraId="1F9EC28D" w14:textId="77777777" w:rsidR="00DF1F1E" w:rsidRPr="00DF1F1E" w:rsidRDefault="00DF1F1E" w:rsidP="00DF1F1E">
      <w:pPr>
        <w:numPr>
          <w:ilvl w:val="0"/>
          <w:numId w:val="172"/>
        </w:numPr>
        <w:jc w:val="both"/>
      </w:pPr>
      <w:r w:rsidRPr="00DF1F1E">
        <w:rPr>
          <w:b/>
          <w:bCs/>
        </w:rPr>
        <w:t>% pracowników z ukończonymi szkoleniami AI (podstawowymi/zaawansowanymi/ścieżkami w Akademii AI):</w:t>
      </w:r>
      <w:r w:rsidRPr="00DF1F1E">
        <w:t> Cel F1: 20% kluczowych, F2: 60-80% kluczowych, F3: 90%+ odpowiednich ról.</w:t>
      </w:r>
    </w:p>
    <w:p w14:paraId="289A4D80" w14:textId="77777777" w:rsidR="00DF1F1E" w:rsidRPr="00DF1F1E" w:rsidRDefault="00DF1F1E" w:rsidP="00DF1F1E">
      <w:pPr>
        <w:numPr>
          <w:ilvl w:val="0"/>
          <w:numId w:val="172"/>
        </w:numPr>
        <w:jc w:val="both"/>
      </w:pPr>
      <w:r w:rsidRPr="00DF1F1E">
        <w:rPr>
          <w:b/>
          <w:bCs/>
        </w:rPr>
        <w:t>Liczba uzyskanych certyfikatów AI przez pracowników.</w:t>
      </w:r>
    </w:p>
    <w:p w14:paraId="429BFCC5" w14:textId="77777777" w:rsidR="00DF1F1E" w:rsidRPr="00DF1F1E" w:rsidRDefault="00DF1F1E" w:rsidP="00DF1F1E">
      <w:pPr>
        <w:numPr>
          <w:ilvl w:val="0"/>
          <w:numId w:val="172"/>
        </w:numPr>
        <w:jc w:val="both"/>
      </w:pPr>
      <w:r w:rsidRPr="00DF1F1E">
        <w:rPr>
          <w:b/>
          <w:bCs/>
        </w:rPr>
        <w:t>Indeks zaangażowania AI / Poziom satysfakcji ze szkoleń (ankiety kwartalne).</w:t>
      </w:r>
    </w:p>
    <w:p w14:paraId="753CE02A" w14:textId="77777777" w:rsidR="00DF1F1E" w:rsidRPr="00DF1F1E" w:rsidRDefault="00DF1F1E" w:rsidP="00DF1F1E">
      <w:pPr>
        <w:numPr>
          <w:ilvl w:val="0"/>
          <w:numId w:val="172"/>
        </w:numPr>
        <w:jc w:val="both"/>
      </w:pPr>
      <w:r w:rsidRPr="00DF1F1E">
        <w:rPr>
          <w:b/>
          <w:bCs/>
        </w:rPr>
        <w:t xml:space="preserve">Liczba aktywnych "AI </w:t>
      </w:r>
      <w:proofErr w:type="spellStart"/>
      <w:r w:rsidRPr="00DF1F1E">
        <w:rPr>
          <w:b/>
          <w:bCs/>
        </w:rPr>
        <w:t>Champions</w:t>
      </w:r>
      <w:proofErr w:type="spellEnd"/>
      <w:r w:rsidRPr="00DF1F1E">
        <w:rPr>
          <w:b/>
          <w:bCs/>
        </w:rPr>
        <w:t>" i ich wpływ (mierzone np. liczbą wdrożonych inicjatyw).</w:t>
      </w:r>
    </w:p>
    <w:p w14:paraId="3B7099DA" w14:textId="77777777" w:rsidR="00DF1F1E" w:rsidRPr="00DF1F1E" w:rsidRDefault="00DF1F1E" w:rsidP="00DF1F1E">
      <w:pPr>
        <w:numPr>
          <w:ilvl w:val="0"/>
          <w:numId w:val="172"/>
        </w:numPr>
        <w:jc w:val="both"/>
      </w:pPr>
      <w:r w:rsidRPr="00DF1F1E">
        <w:rPr>
          <w:b/>
          <w:bCs/>
        </w:rPr>
        <w:t>Liczba inicjatyw/pomysłów AI zgłoszonych przez pracowników (przez platformę innowacji).</w:t>
      </w:r>
    </w:p>
    <w:p w14:paraId="69CB1DEE" w14:textId="77777777" w:rsidR="00DF1F1E" w:rsidRPr="00DF1F1E" w:rsidRDefault="00DF1F1E" w:rsidP="00DF1F1E">
      <w:pPr>
        <w:numPr>
          <w:ilvl w:val="0"/>
          <w:numId w:val="172"/>
        </w:numPr>
        <w:jc w:val="both"/>
      </w:pPr>
      <w:r w:rsidRPr="00DF1F1E">
        <w:rPr>
          <w:b/>
          <w:bCs/>
        </w:rPr>
        <w:t>Stopień wykorzystania platformy zarządzania wiedzą AI (liczba odsłon, dodanych materiałów, aktywnych użytkowników).</w:t>
      </w:r>
    </w:p>
    <w:p w14:paraId="30481638" w14:textId="77777777" w:rsidR="00DF1F1E" w:rsidRPr="00DF1F1E" w:rsidRDefault="00DF1F1E" w:rsidP="00DF1F1E">
      <w:pPr>
        <w:numPr>
          <w:ilvl w:val="0"/>
          <w:numId w:val="172"/>
        </w:numPr>
        <w:jc w:val="both"/>
      </w:pPr>
      <w:r w:rsidRPr="00DF1F1E">
        <w:rPr>
          <w:b/>
          <w:bCs/>
        </w:rPr>
        <w:t>Rotacja specjalistów AI (utrzymanie poniżej średniej rynkowej).</w:t>
      </w:r>
    </w:p>
    <w:p w14:paraId="58892541" w14:textId="77777777" w:rsidR="00DF1F1E" w:rsidRPr="00DF1F1E" w:rsidRDefault="00DF1F1E" w:rsidP="00DF1F1E">
      <w:pPr>
        <w:numPr>
          <w:ilvl w:val="0"/>
          <w:numId w:val="172"/>
        </w:numPr>
        <w:jc w:val="both"/>
      </w:pPr>
      <w:r w:rsidRPr="00DF1F1E">
        <w:rPr>
          <w:b/>
          <w:bCs/>
        </w:rPr>
        <w:t>Czas rekrutacji na stanowiska AI.</w:t>
      </w:r>
    </w:p>
    <w:p w14:paraId="20671052" w14:textId="77777777" w:rsidR="00DF1F1E" w:rsidRPr="00DF1F1E" w:rsidRDefault="00DF1F1E" w:rsidP="00DF1F1E">
      <w:pPr>
        <w:jc w:val="both"/>
        <w:rPr>
          <w:b/>
          <w:bCs/>
        </w:rPr>
      </w:pPr>
      <w:r w:rsidRPr="00DF1F1E">
        <w:rPr>
          <w:b/>
          <w:bCs/>
        </w:rPr>
        <w:t>4.4.3. KPI dla Obszaru Organizacji i Procesów:</w:t>
      </w:r>
    </w:p>
    <w:p w14:paraId="2CE9EE3C" w14:textId="77777777" w:rsidR="00DF1F1E" w:rsidRPr="00DF1F1E" w:rsidRDefault="00DF1F1E" w:rsidP="00DF1F1E">
      <w:pPr>
        <w:numPr>
          <w:ilvl w:val="0"/>
          <w:numId w:val="173"/>
        </w:numPr>
        <w:jc w:val="both"/>
      </w:pPr>
      <w:r w:rsidRPr="00DF1F1E">
        <w:rPr>
          <w:b/>
          <w:bCs/>
        </w:rPr>
        <w:t>% projektów NPD wykorzystujących AI na kluczowych etapach:</w:t>
      </w:r>
      <w:r w:rsidRPr="00DF1F1E">
        <w:t> Cel F2: 40-50%, F3: 80%+.</w:t>
      </w:r>
    </w:p>
    <w:p w14:paraId="25654279" w14:textId="77777777" w:rsidR="00DF1F1E" w:rsidRPr="00DF1F1E" w:rsidRDefault="00DF1F1E" w:rsidP="00DF1F1E">
      <w:pPr>
        <w:numPr>
          <w:ilvl w:val="0"/>
          <w:numId w:val="173"/>
        </w:numPr>
        <w:jc w:val="both"/>
      </w:pPr>
      <w:r w:rsidRPr="00DF1F1E">
        <w:rPr>
          <w:b/>
          <w:bCs/>
        </w:rPr>
        <w:t>Redukcja średniego czasu rozwoju nowego produktu (TTM) dzięki AI:</w:t>
      </w:r>
      <w:r w:rsidRPr="00DF1F1E">
        <w:t> Cel: -20-30% (w Fazie 3).</w:t>
      </w:r>
    </w:p>
    <w:p w14:paraId="38B3EB28" w14:textId="77777777" w:rsidR="00DF1F1E" w:rsidRPr="00DF1F1E" w:rsidRDefault="00DF1F1E" w:rsidP="00DF1F1E">
      <w:pPr>
        <w:numPr>
          <w:ilvl w:val="0"/>
          <w:numId w:val="173"/>
        </w:numPr>
        <w:jc w:val="both"/>
      </w:pPr>
      <w:r w:rsidRPr="00DF1F1E">
        <w:rPr>
          <w:b/>
          <w:bCs/>
        </w:rPr>
        <w:t>Poziom automatyzacji zidentyfikowanych zadań w NPD (i innych procesach) dzięki AI:</w:t>
      </w:r>
      <w:r w:rsidRPr="00DF1F1E">
        <w:t> Cel F2: 30-40%, F3: 60%+.</w:t>
      </w:r>
    </w:p>
    <w:p w14:paraId="69513725" w14:textId="77777777" w:rsidR="00DF1F1E" w:rsidRPr="00DF1F1E" w:rsidRDefault="00DF1F1E" w:rsidP="00DF1F1E">
      <w:pPr>
        <w:numPr>
          <w:ilvl w:val="0"/>
          <w:numId w:val="173"/>
        </w:numPr>
        <w:jc w:val="both"/>
      </w:pPr>
      <w:r w:rsidRPr="00DF1F1E">
        <w:rPr>
          <w:b/>
          <w:bCs/>
        </w:rPr>
        <w:t>Liczba decyzji biznesowych wspartych przez rekomendacje AI (i ich wpływ).</w:t>
      </w:r>
    </w:p>
    <w:p w14:paraId="6BBD6992" w14:textId="77777777" w:rsidR="00DF1F1E" w:rsidRPr="00DF1F1E" w:rsidRDefault="00DF1F1E" w:rsidP="00DF1F1E">
      <w:pPr>
        <w:numPr>
          <w:ilvl w:val="0"/>
          <w:numId w:val="173"/>
        </w:numPr>
        <w:jc w:val="both"/>
      </w:pPr>
      <w:r w:rsidRPr="00DF1F1E">
        <w:rPr>
          <w:b/>
          <w:bCs/>
        </w:rPr>
        <w:t xml:space="preserve">Poziom adopcji narzędzi AI przez użytkowników (np. % aktywnych użytkowników </w:t>
      </w:r>
      <w:proofErr w:type="spellStart"/>
      <w:r w:rsidRPr="00DF1F1E">
        <w:rPr>
          <w:b/>
          <w:bCs/>
        </w:rPr>
        <w:t>copilotów</w:t>
      </w:r>
      <w:proofErr w:type="spellEnd"/>
      <w:r w:rsidRPr="00DF1F1E">
        <w:rPr>
          <w:b/>
          <w:bCs/>
        </w:rPr>
        <w:t>).</w:t>
      </w:r>
    </w:p>
    <w:p w14:paraId="5C87EBCA" w14:textId="77777777" w:rsidR="00DF1F1E" w:rsidRPr="00DF1F1E" w:rsidRDefault="00DF1F1E" w:rsidP="00DF1F1E">
      <w:pPr>
        <w:numPr>
          <w:ilvl w:val="0"/>
          <w:numId w:val="173"/>
        </w:numPr>
        <w:jc w:val="both"/>
      </w:pPr>
      <w:r w:rsidRPr="00DF1F1E">
        <w:rPr>
          <w:b/>
          <w:bCs/>
        </w:rPr>
        <w:t>Liczba zrealizowanych projektów AI (i ich status: sukces, porażka, w toku).</w:t>
      </w:r>
    </w:p>
    <w:p w14:paraId="656D97D8" w14:textId="77777777" w:rsidR="00DF1F1E" w:rsidRPr="00DF1F1E" w:rsidRDefault="00DF1F1E" w:rsidP="00DF1F1E">
      <w:pPr>
        <w:numPr>
          <w:ilvl w:val="0"/>
          <w:numId w:val="173"/>
        </w:numPr>
        <w:jc w:val="both"/>
      </w:pPr>
      <w:r w:rsidRPr="00DF1F1E">
        <w:rPr>
          <w:b/>
          <w:bCs/>
        </w:rPr>
        <w:t>Ocena dojrzałości procesów AILM (wg wewnętrznego modelu lub benchmarku).</w:t>
      </w:r>
    </w:p>
    <w:p w14:paraId="38673626" w14:textId="77777777" w:rsidR="00DF1F1E" w:rsidRPr="00DF1F1E" w:rsidRDefault="00DF1F1E" w:rsidP="00DF1F1E">
      <w:pPr>
        <w:numPr>
          <w:ilvl w:val="0"/>
          <w:numId w:val="173"/>
        </w:numPr>
        <w:jc w:val="both"/>
      </w:pPr>
      <w:r w:rsidRPr="00DF1F1E">
        <w:rPr>
          <w:b/>
          <w:bCs/>
        </w:rPr>
        <w:t>Liczba zidentyfikowanych i zaadresowanych ryzyk etycznych/</w:t>
      </w:r>
      <w:proofErr w:type="spellStart"/>
      <w:r w:rsidRPr="00DF1F1E">
        <w:rPr>
          <w:b/>
          <w:bCs/>
        </w:rPr>
        <w:t>biasu</w:t>
      </w:r>
      <w:proofErr w:type="spellEnd"/>
      <w:r w:rsidRPr="00DF1F1E">
        <w:rPr>
          <w:b/>
          <w:bCs/>
        </w:rPr>
        <w:t xml:space="preserve"> w modelach AI.</w:t>
      </w:r>
    </w:p>
    <w:p w14:paraId="6A95333B" w14:textId="77777777" w:rsidR="00DF1F1E" w:rsidRPr="00DF1F1E" w:rsidRDefault="00DF1F1E" w:rsidP="00DF1F1E">
      <w:pPr>
        <w:jc w:val="both"/>
        <w:rPr>
          <w:b/>
          <w:bCs/>
        </w:rPr>
      </w:pPr>
      <w:r w:rsidRPr="00DF1F1E">
        <w:rPr>
          <w:b/>
          <w:bCs/>
        </w:rPr>
        <w:t>4.4.4. KPI dla Obszaru Budżetu i ROI:</w:t>
      </w:r>
    </w:p>
    <w:p w14:paraId="78DB600E" w14:textId="77777777" w:rsidR="00DF1F1E" w:rsidRPr="00DF1F1E" w:rsidRDefault="00DF1F1E" w:rsidP="00DF1F1E">
      <w:pPr>
        <w:numPr>
          <w:ilvl w:val="0"/>
          <w:numId w:val="174"/>
        </w:numPr>
        <w:jc w:val="both"/>
      </w:pPr>
      <w:r w:rsidRPr="00DF1F1E">
        <w:rPr>
          <w:b/>
          <w:bCs/>
        </w:rPr>
        <w:t>ROI portfela projektów AI:</w:t>
      </w:r>
      <w:r w:rsidRPr="00DF1F1E">
        <w:t> Cel: &gt; 20-25% średniorocznie (po Fazie 1).</w:t>
      </w:r>
    </w:p>
    <w:p w14:paraId="1301026F" w14:textId="77777777" w:rsidR="00DF1F1E" w:rsidRPr="00DF1F1E" w:rsidRDefault="00DF1F1E" w:rsidP="00DF1F1E">
      <w:pPr>
        <w:numPr>
          <w:ilvl w:val="0"/>
          <w:numId w:val="174"/>
        </w:numPr>
        <w:jc w:val="both"/>
      </w:pPr>
      <w:r w:rsidRPr="00DF1F1E">
        <w:rPr>
          <w:b/>
          <w:bCs/>
        </w:rPr>
        <w:t>Całkowity ROI transformacji AI (mierzony co roku).</w:t>
      </w:r>
    </w:p>
    <w:p w14:paraId="28C70DDB" w14:textId="77777777" w:rsidR="00DF1F1E" w:rsidRPr="00DF1F1E" w:rsidRDefault="00DF1F1E" w:rsidP="00DF1F1E">
      <w:pPr>
        <w:numPr>
          <w:ilvl w:val="0"/>
          <w:numId w:val="174"/>
        </w:numPr>
        <w:jc w:val="both"/>
      </w:pPr>
      <w:r w:rsidRPr="00DF1F1E">
        <w:rPr>
          <w:b/>
          <w:bCs/>
        </w:rPr>
        <w:t>% przychodu generowanego przez produkty/usługi wspierane lub stworzone przez AI:</w:t>
      </w:r>
      <w:r w:rsidRPr="00DF1F1E">
        <w:t> Cel F3: 20-30%.</w:t>
      </w:r>
    </w:p>
    <w:p w14:paraId="776B4081" w14:textId="77777777" w:rsidR="00DF1F1E" w:rsidRPr="00DF1F1E" w:rsidRDefault="00DF1F1E" w:rsidP="00DF1F1E">
      <w:pPr>
        <w:numPr>
          <w:ilvl w:val="0"/>
          <w:numId w:val="174"/>
        </w:numPr>
        <w:jc w:val="both"/>
      </w:pPr>
      <w:r w:rsidRPr="00DF1F1E">
        <w:rPr>
          <w:b/>
          <w:bCs/>
        </w:rPr>
        <w:t xml:space="preserve">Zgodność wydatków na AI z zaplanowanym budżetem (kontrola </w:t>
      </w:r>
      <w:proofErr w:type="spellStart"/>
      <w:r w:rsidRPr="00DF1F1E">
        <w:rPr>
          <w:b/>
          <w:bCs/>
        </w:rPr>
        <w:t>FinOps</w:t>
      </w:r>
      <w:proofErr w:type="spellEnd"/>
      <w:r w:rsidRPr="00DF1F1E">
        <w:rPr>
          <w:b/>
          <w:bCs/>
        </w:rPr>
        <w:t>).</w:t>
      </w:r>
    </w:p>
    <w:p w14:paraId="68968CAC" w14:textId="77777777" w:rsidR="00DF1F1E" w:rsidRPr="00DF1F1E" w:rsidRDefault="00DF1F1E" w:rsidP="00DF1F1E">
      <w:pPr>
        <w:numPr>
          <w:ilvl w:val="0"/>
          <w:numId w:val="174"/>
        </w:numPr>
        <w:jc w:val="both"/>
      </w:pPr>
      <w:r w:rsidRPr="00DF1F1E">
        <w:rPr>
          <w:b/>
          <w:bCs/>
        </w:rPr>
        <w:t>Wartość dodana (oszczędności, nowe przychody) wygenerowana przez inicjatywy AI (w PLN).</w:t>
      </w:r>
    </w:p>
    <w:p w14:paraId="729F8D67" w14:textId="77777777" w:rsidR="00DF1F1E" w:rsidRPr="00DF1F1E" w:rsidRDefault="00DF1F1E" w:rsidP="00DF1F1E">
      <w:pPr>
        <w:numPr>
          <w:ilvl w:val="0"/>
          <w:numId w:val="174"/>
        </w:numPr>
        <w:jc w:val="both"/>
      </w:pPr>
      <w:r w:rsidRPr="00DF1F1E">
        <w:rPr>
          <w:b/>
          <w:bCs/>
        </w:rPr>
        <w:t>Stosunek kosztów do korzyści dla kluczowych projektów AI.</w:t>
      </w:r>
    </w:p>
    <w:p w14:paraId="6E00B056" w14:textId="77777777" w:rsidR="00DF1F1E" w:rsidRPr="00DF1F1E" w:rsidRDefault="00DF1F1E" w:rsidP="00DF1F1E">
      <w:pPr>
        <w:jc w:val="both"/>
        <w:rPr>
          <w:b/>
          <w:bCs/>
        </w:rPr>
      </w:pPr>
      <w:r w:rsidRPr="00DF1F1E">
        <w:rPr>
          <w:b/>
          <w:bCs/>
        </w:rPr>
        <w:lastRenderedPageBreak/>
        <w:t>4.4.5. KPI dla Obszaru Odpowiedzialnego AI (RAI) i Zgodności:</w:t>
      </w:r>
    </w:p>
    <w:p w14:paraId="2B79C01D" w14:textId="77777777" w:rsidR="00DF1F1E" w:rsidRPr="00DF1F1E" w:rsidRDefault="00DF1F1E" w:rsidP="00DF1F1E">
      <w:pPr>
        <w:numPr>
          <w:ilvl w:val="0"/>
          <w:numId w:val="175"/>
        </w:numPr>
        <w:jc w:val="both"/>
      </w:pPr>
      <w:r w:rsidRPr="00DF1F1E">
        <w:rPr>
          <w:b/>
          <w:bCs/>
        </w:rPr>
        <w:t xml:space="preserve">Liczba krytycznych incydentów etycznych lub związanych z </w:t>
      </w:r>
      <w:proofErr w:type="spellStart"/>
      <w:r w:rsidRPr="00DF1F1E">
        <w:rPr>
          <w:b/>
          <w:bCs/>
        </w:rPr>
        <w:t>biasem</w:t>
      </w:r>
      <w:proofErr w:type="spellEnd"/>
      <w:r w:rsidRPr="00DF1F1E">
        <w:rPr>
          <w:b/>
          <w:bCs/>
        </w:rPr>
        <w:t xml:space="preserve"> w systemach AI:</w:t>
      </w:r>
      <w:r w:rsidRPr="00DF1F1E">
        <w:t> Cel: 0.</w:t>
      </w:r>
    </w:p>
    <w:p w14:paraId="78CBEF86" w14:textId="77777777" w:rsidR="00DF1F1E" w:rsidRPr="00DF1F1E" w:rsidRDefault="00DF1F1E" w:rsidP="00DF1F1E">
      <w:pPr>
        <w:numPr>
          <w:ilvl w:val="0"/>
          <w:numId w:val="175"/>
        </w:numPr>
        <w:jc w:val="both"/>
      </w:pPr>
      <w:r w:rsidRPr="00DF1F1E">
        <w:rPr>
          <w:b/>
          <w:bCs/>
        </w:rPr>
        <w:t xml:space="preserve">Wyniki audytów RAI i zgodności z AI </w:t>
      </w:r>
      <w:proofErr w:type="spellStart"/>
      <w:r w:rsidRPr="00DF1F1E">
        <w:rPr>
          <w:b/>
          <w:bCs/>
        </w:rPr>
        <w:t>Act</w:t>
      </w:r>
      <w:proofErr w:type="spellEnd"/>
      <w:r w:rsidRPr="00DF1F1E">
        <w:rPr>
          <w:b/>
          <w:bCs/>
        </w:rPr>
        <w:t xml:space="preserve"> (pozytywne, liczba zaleceń).</w:t>
      </w:r>
    </w:p>
    <w:p w14:paraId="42B0E376" w14:textId="77777777" w:rsidR="00DF1F1E" w:rsidRPr="00DF1F1E" w:rsidRDefault="00DF1F1E" w:rsidP="00DF1F1E">
      <w:pPr>
        <w:numPr>
          <w:ilvl w:val="0"/>
          <w:numId w:val="175"/>
        </w:numPr>
        <w:jc w:val="both"/>
      </w:pPr>
      <w:r w:rsidRPr="00DF1F1E">
        <w:rPr>
          <w:b/>
          <w:bCs/>
        </w:rPr>
        <w:t>% systemów AI wysokiego ryzyka z pełną dokumentacją i oceną zgodności.</w:t>
      </w:r>
    </w:p>
    <w:p w14:paraId="17130268" w14:textId="77777777" w:rsidR="00DF1F1E" w:rsidRPr="00DF1F1E" w:rsidRDefault="00DF1F1E" w:rsidP="00DF1F1E">
      <w:pPr>
        <w:numPr>
          <w:ilvl w:val="0"/>
          <w:numId w:val="175"/>
        </w:numPr>
        <w:jc w:val="both"/>
      </w:pPr>
      <w:r w:rsidRPr="00DF1F1E">
        <w:rPr>
          <w:b/>
          <w:bCs/>
        </w:rPr>
        <w:t>Poziom świadomości zasad RAI wśród pracowników (ankiety).</w:t>
      </w:r>
    </w:p>
    <w:p w14:paraId="4F500FC5" w14:textId="77777777" w:rsidR="00DF1F1E" w:rsidRPr="00DF1F1E" w:rsidRDefault="00DF1F1E" w:rsidP="00DF1F1E">
      <w:pPr>
        <w:jc w:val="both"/>
        <w:rPr>
          <w:b/>
          <w:bCs/>
        </w:rPr>
      </w:pPr>
      <w:r w:rsidRPr="00DF1F1E">
        <w:rPr>
          <w:b/>
          <w:bCs/>
        </w:rPr>
        <w:t>4.4.6. Dashboard Monitoringu Transformacji AI:</w:t>
      </w:r>
    </w:p>
    <w:p w14:paraId="4D79D70D" w14:textId="77777777" w:rsidR="00DF1F1E" w:rsidRPr="00DF1F1E" w:rsidRDefault="00DF1F1E" w:rsidP="00DF1F1E">
      <w:pPr>
        <w:numPr>
          <w:ilvl w:val="0"/>
          <w:numId w:val="176"/>
        </w:numPr>
        <w:jc w:val="both"/>
      </w:pPr>
      <w:r w:rsidRPr="00DF1F1E">
        <w:t xml:space="preserve">Należy stworzyć centralny </w:t>
      </w:r>
      <w:proofErr w:type="spellStart"/>
      <w:r w:rsidRPr="00DF1F1E">
        <w:t>dashboard</w:t>
      </w:r>
      <w:proofErr w:type="spellEnd"/>
      <w:r w:rsidRPr="00DF1F1E">
        <w:t xml:space="preserve"> (np. w Power BI, Tableau) prezentujący kluczowe KPI transformacji AI w sposób przejrzysty i dostępny dla AI </w:t>
      </w:r>
      <w:proofErr w:type="spellStart"/>
      <w:r w:rsidRPr="00DF1F1E">
        <w:t>Steering</w:t>
      </w:r>
      <w:proofErr w:type="spellEnd"/>
      <w:r w:rsidRPr="00DF1F1E">
        <w:t xml:space="preserve"> </w:t>
      </w:r>
      <w:proofErr w:type="spellStart"/>
      <w:r w:rsidRPr="00DF1F1E">
        <w:t>Committee</w:t>
      </w:r>
      <w:proofErr w:type="spellEnd"/>
      <w:r w:rsidRPr="00DF1F1E">
        <w:t xml:space="preserve"> i Zarządu.</w:t>
      </w:r>
    </w:p>
    <w:p w14:paraId="563BE96F" w14:textId="77777777" w:rsidR="00DF1F1E" w:rsidRPr="00DF1F1E" w:rsidRDefault="00DF1F1E" w:rsidP="00DF1F1E">
      <w:pPr>
        <w:numPr>
          <w:ilvl w:val="0"/>
          <w:numId w:val="176"/>
        </w:numPr>
        <w:jc w:val="both"/>
      </w:pPr>
      <w:r w:rsidRPr="00DF1F1E">
        <w:t>Dashboard powinien umożliwiać śledzenie postępów w czasie, porównywanie z celami oraz identyfikację obszarów wymagających interwencji.</w:t>
      </w:r>
    </w:p>
    <w:p w14:paraId="53772DC0" w14:textId="77777777" w:rsidR="00DF1F1E" w:rsidRPr="00DF1F1E" w:rsidRDefault="00DF1F1E" w:rsidP="00DF1F1E">
      <w:pPr>
        <w:jc w:val="both"/>
        <w:rPr>
          <w:b/>
          <w:bCs/>
        </w:rPr>
      </w:pPr>
      <w:r w:rsidRPr="00DF1F1E">
        <w:rPr>
          <w:b/>
          <w:bCs/>
        </w:rPr>
        <w:t>4.5. Procedury Raportowania, Przeglądów i Podejmowania Decyzji</w:t>
      </w:r>
    </w:p>
    <w:p w14:paraId="1E230435" w14:textId="77777777" w:rsidR="00DF1F1E" w:rsidRPr="00DF1F1E" w:rsidRDefault="00DF1F1E" w:rsidP="00DF1F1E">
      <w:pPr>
        <w:numPr>
          <w:ilvl w:val="0"/>
          <w:numId w:val="177"/>
        </w:numPr>
        <w:jc w:val="both"/>
      </w:pPr>
      <w:r w:rsidRPr="00DF1F1E">
        <w:rPr>
          <w:b/>
          <w:bCs/>
        </w:rPr>
        <w:t>Cykle Raportowania:</w:t>
      </w:r>
    </w:p>
    <w:p w14:paraId="4065167B" w14:textId="77777777" w:rsidR="00DF1F1E" w:rsidRPr="00DF1F1E" w:rsidRDefault="00DF1F1E" w:rsidP="00DF1F1E">
      <w:pPr>
        <w:numPr>
          <w:ilvl w:val="1"/>
          <w:numId w:val="177"/>
        </w:numPr>
        <w:jc w:val="both"/>
      </w:pPr>
      <w:r w:rsidRPr="00DF1F1E">
        <w:rPr>
          <w:b/>
          <w:bCs/>
        </w:rPr>
        <w:t>Miesięczne raporty operacyjne:</w:t>
      </w:r>
      <w:r w:rsidRPr="00DF1F1E">
        <w:t xml:space="preserve"> Od AI </w:t>
      </w:r>
      <w:proofErr w:type="spellStart"/>
      <w:r w:rsidRPr="00DF1F1E">
        <w:t>Leada</w:t>
      </w:r>
      <w:proofErr w:type="spellEnd"/>
      <w:r w:rsidRPr="00DF1F1E">
        <w:t>/</w:t>
      </w:r>
      <w:proofErr w:type="spellStart"/>
      <w:r w:rsidRPr="00DF1F1E">
        <w:t>CoE</w:t>
      </w:r>
      <w:proofErr w:type="spellEnd"/>
      <w:r w:rsidRPr="00DF1F1E">
        <w:t xml:space="preserve"> do AI </w:t>
      </w:r>
      <w:proofErr w:type="spellStart"/>
      <w:r w:rsidRPr="00DF1F1E">
        <w:t>Steering</w:t>
      </w:r>
      <w:proofErr w:type="spellEnd"/>
      <w:r w:rsidRPr="00DF1F1E">
        <w:t xml:space="preserve"> </w:t>
      </w:r>
      <w:proofErr w:type="spellStart"/>
      <w:r w:rsidRPr="00DF1F1E">
        <w:t>Committee</w:t>
      </w:r>
      <w:proofErr w:type="spellEnd"/>
      <w:r w:rsidRPr="00DF1F1E">
        <w:t>, dotyczące postępów w projektach, kluczowych ryzyk, wykorzystania budżetu.</w:t>
      </w:r>
    </w:p>
    <w:p w14:paraId="011C537D" w14:textId="77777777" w:rsidR="00DF1F1E" w:rsidRPr="00DF1F1E" w:rsidRDefault="00DF1F1E" w:rsidP="00DF1F1E">
      <w:pPr>
        <w:numPr>
          <w:ilvl w:val="1"/>
          <w:numId w:val="177"/>
        </w:numPr>
        <w:jc w:val="both"/>
      </w:pPr>
      <w:r w:rsidRPr="00DF1F1E">
        <w:rPr>
          <w:b/>
          <w:bCs/>
        </w:rPr>
        <w:t>Kwartalne przeglądy strategiczne:</w:t>
      </w:r>
      <w:r w:rsidRPr="00DF1F1E">
        <w:t xml:space="preserve"> AI </w:t>
      </w:r>
      <w:proofErr w:type="spellStart"/>
      <w:r w:rsidRPr="00DF1F1E">
        <w:t>Steering</w:t>
      </w:r>
      <w:proofErr w:type="spellEnd"/>
      <w:r w:rsidRPr="00DF1F1E">
        <w:t xml:space="preserve"> </w:t>
      </w:r>
      <w:proofErr w:type="spellStart"/>
      <w:r w:rsidRPr="00DF1F1E">
        <w:t>Committee</w:t>
      </w:r>
      <w:proofErr w:type="spellEnd"/>
      <w:r w:rsidRPr="00DF1F1E">
        <w:t xml:space="preserve"> dokonuje oceny realizacji celów fazowych, analizy KPI, przeglądu portfela projektów AI, dostosowania planów i budżetu. Raport dla Zarządu.</w:t>
      </w:r>
    </w:p>
    <w:p w14:paraId="36BB9DFB" w14:textId="77777777" w:rsidR="00DF1F1E" w:rsidRPr="00DF1F1E" w:rsidRDefault="00DF1F1E" w:rsidP="00DF1F1E">
      <w:pPr>
        <w:numPr>
          <w:ilvl w:val="1"/>
          <w:numId w:val="177"/>
        </w:numPr>
        <w:jc w:val="both"/>
      </w:pPr>
      <w:r w:rsidRPr="00DF1F1E">
        <w:rPr>
          <w:b/>
          <w:bCs/>
        </w:rPr>
        <w:t>Roczne podsumowanie i planowanie:</w:t>
      </w:r>
      <w:r w:rsidRPr="00DF1F1E">
        <w:t> Kompleksowa ocena postępów transformacji, weryfikacja strategii AI, planowanie działań i budżetu na kolejny rok. Prezentacja dla Zarządu.</w:t>
      </w:r>
    </w:p>
    <w:p w14:paraId="56A8692B" w14:textId="77777777" w:rsidR="00DF1F1E" w:rsidRPr="00DF1F1E" w:rsidRDefault="00DF1F1E" w:rsidP="00DF1F1E">
      <w:pPr>
        <w:numPr>
          <w:ilvl w:val="0"/>
          <w:numId w:val="177"/>
        </w:numPr>
        <w:jc w:val="both"/>
      </w:pPr>
      <w:r w:rsidRPr="00DF1F1E">
        <w:rPr>
          <w:b/>
          <w:bCs/>
        </w:rPr>
        <w:t>Proces Przeglądu Postępów i Weryfikacji Celów:</w:t>
      </w:r>
      <w:r w:rsidRPr="00DF1F1E">
        <w:t xml:space="preserve"> Regularne spotkania AI </w:t>
      </w:r>
      <w:proofErr w:type="spellStart"/>
      <w:r w:rsidRPr="00DF1F1E">
        <w:t>Steering</w:t>
      </w:r>
      <w:proofErr w:type="spellEnd"/>
      <w:r w:rsidRPr="00DF1F1E">
        <w:t xml:space="preserve"> </w:t>
      </w:r>
      <w:proofErr w:type="spellStart"/>
      <w:r w:rsidRPr="00DF1F1E">
        <w:t>Committee</w:t>
      </w:r>
      <w:proofErr w:type="spellEnd"/>
      <w:r w:rsidRPr="00DF1F1E">
        <w:t>, warsztaty strategiczne, sesje "</w:t>
      </w:r>
      <w:proofErr w:type="spellStart"/>
      <w:r w:rsidRPr="00DF1F1E">
        <w:t>lessons</w:t>
      </w:r>
      <w:proofErr w:type="spellEnd"/>
      <w:r w:rsidRPr="00DF1F1E">
        <w:t xml:space="preserve"> </w:t>
      </w:r>
      <w:proofErr w:type="spellStart"/>
      <w:r w:rsidRPr="00DF1F1E">
        <w:t>learned</w:t>
      </w:r>
      <w:proofErr w:type="spellEnd"/>
      <w:r w:rsidRPr="00DF1F1E">
        <w:t>" po zakończeniu kluczowych projektów lub etapów.</w:t>
      </w:r>
    </w:p>
    <w:p w14:paraId="15D78AC3" w14:textId="77777777" w:rsidR="00DF1F1E" w:rsidRPr="00DF1F1E" w:rsidRDefault="00DF1F1E" w:rsidP="00DF1F1E">
      <w:pPr>
        <w:numPr>
          <w:ilvl w:val="0"/>
          <w:numId w:val="177"/>
        </w:numPr>
        <w:jc w:val="both"/>
      </w:pPr>
      <w:r w:rsidRPr="00DF1F1E">
        <w:rPr>
          <w:b/>
          <w:bCs/>
        </w:rPr>
        <w:t>Mechanizmy Eskalacji Problemów i Podejmowania Decyzji Korekcyjnych:</w:t>
      </w:r>
      <w:r w:rsidRPr="00DF1F1E">
        <w:t xml:space="preserve"> Jasno zdefiniowane ścieżki eskalacji problemów (od zespołów projektowych, przez AI </w:t>
      </w:r>
      <w:proofErr w:type="spellStart"/>
      <w:r w:rsidRPr="00DF1F1E">
        <w:t>Lead</w:t>
      </w:r>
      <w:proofErr w:type="spellEnd"/>
      <w:r w:rsidRPr="00DF1F1E">
        <w:t xml:space="preserve">, do AI </w:t>
      </w:r>
      <w:proofErr w:type="spellStart"/>
      <w:r w:rsidRPr="00DF1F1E">
        <w:t>Steering</w:t>
      </w:r>
      <w:proofErr w:type="spellEnd"/>
      <w:r w:rsidRPr="00DF1F1E">
        <w:t xml:space="preserve"> </w:t>
      </w:r>
      <w:proofErr w:type="spellStart"/>
      <w:r w:rsidRPr="00DF1F1E">
        <w:t>Committee</w:t>
      </w:r>
      <w:proofErr w:type="spellEnd"/>
      <w:r w:rsidRPr="00DF1F1E">
        <w:t xml:space="preserve"> i Zarządu). Uprawnienia decyzyjne na każdym poziomie.</w:t>
      </w:r>
    </w:p>
    <w:p w14:paraId="08F32326" w14:textId="77777777" w:rsidR="00DF1F1E" w:rsidRPr="00DF1F1E" w:rsidRDefault="00DF1F1E" w:rsidP="00DF1F1E">
      <w:pPr>
        <w:jc w:val="both"/>
      </w:pPr>
      <w:r w:rsidRPr="00DF1F1E">
        <w:t>Wdrożenie solidnego modelu zarządzania, wspartego systemem KPI i regularnym raportowaniem, jest kluczowe dla utrzymania transformacji AI na właściwym kursie i zapewnienia jej sukcesu.</w:t>
      </w:r>
    </w:p>
    <w:p w14:paraId="72982724" w14:textId="77777777" w:rsidR="00DF1F1E" w:rsidRPr="00DF1F1E" w:rsidRDefault="006A02C8" w:rsidP="00DF1F1E">
      <w:pPr>
        <w:jc w:val="both"/>
      </w:pPr>
      <w:r w:rsidRPr="00DF1F1E">
        <w:rPr>
          <w:noProof/>
        </w:rPr>
        <w:pict w14:anchorId="2C618CCA">
          <v:rect id="_x0000_i1025" alt="" style="width:453.6pt;height:.05pt;mso-width-percent:0;mso-height-percent:0;mso-width-percent:0;mso-height-percent:0" o:hralign="center" o:hrstd="t" o:hrnoshade="t" o:hr="t" fillcolor="#f0f6fc" stroked="f"/>
        </w:pict>
      </w:r>
    </w:p>
    <w:p w14:paraId="52229513" w14:textId="77777777" w:rsidR="00DF1F1E" w:rsidRPr="00DF1F1E" w:rsidRDefault="00DF1F1E" w:rsidP="00DF1F1E">
      <w:pPr>
        <w:jc w:val="both"/>
        <w:rPr>
          <w:b/>
          <w:bCs/>
        </w:rPr>
      </w:pPr>
      <w:r w:rsidRPr="00DF1F1E">
        <w:rPr>
          <w:b/>
          <w:bCs/>
        </w:rPr>
        <w:t>5. Korzyści Biznesowe, Transformacja Kulturowa i Wizja Długoterminowa</w:t>
      </w:r>
    </w:p>
    <w:p w14:paraId="13BDE3A1" w14:textId="77777777" w:rsidR="00DF1F1E" w:rsidRPr="00DF1F1E" w:rsidRDefault="00DF1F1E" w:rsidP="00DF1F1E">
      <w:pPr>
        <w:jc w:val="both"/>
      </w:pPr>
      <w:r w:rsidRPr="00DF1F1E">
        <w:t>Transformacja AI to nie tylko inwestycja w technologię, ale przede wszystkim strategiczna inicjatywa mająca na celu fundamentalną zmianę sposobu działania [Nazwa Firmy], prowadzącą do wymiernych korzyści biznesowych, ewolucji kultury organizacyjnej i realizacji ambitnej wizji przyszłości.</w:t>
      </w:r>
    </w:p>
    <w:p w14:paraId="76D25646" w14:textId="77777777" w:rsidR="00DF1F1E" w:rsidRPr="00DF1F1E" w:rsidRDefault="00DF1F1E" w:rsidP="00DF1F1E">
      <w:pPr>
        <w:jc w:val="both"/>
        <w:rPr>
          <w:b/>
          <w:bCs/>
        </w:rPr>
      </w:pPr>
      <w:r w:rsidRPr="00DF1F1E">
        <w:rPr>
          <w:b/>
          <w:bCs/>
        </w:rPr>
        <w:t>5.1. Konkretne Przypadki Użycia (</w:t>
      </w:r>
      <w:proofErr w:type="spellStart"/>
      <w:r w:rsidRPr="00DF1F1E">
        <w:rPr>
          <w:b/>
          <w:bCs/>
        </w:rPr>
        <w:t>Use</w:t>
      </w:r>
      <w:proofErr w:type="spellEnd"/>
      <w:r w:rsidRPr="00DF1F1E">
        <w:rPr>
          <w:b/>
          <w:bCs/>
        </w:rPr>
        <w:t xml:space="preserve"> </w:t>
      </w:r>
      <w:proofErr w:type="spellStart"/>
      <w:r w:rsidRPr="00DF1F1E">
        <w:rPr>
          <w:b/>
          <w:bCs/>
        </w:rPr>
        <w:t>Cases</w:t>
      </w:r>
      <w:proofErr w:type="spellEnd"/>
      <w:r w:rsidRPr="00DF1F1E">
        <w:rPr>
          <w:b/>
          <w:bCs/>
        </w:rPr>
        <w:t>) AI w Organizacji z Szacunkami ROI</w:t>
      </w:r>
    </w:p>
    <w:p w14:paraId="7E44C3DF" w14:textId="77777777" w:rsidR="00DF1F1E" w:rsidRPr="00DF1F1E" w:rsidRDefault="00DF1F1E" w:rsidP="00DF1F1E">
      <w:pPr>
        <w:jc w:val="both"/>
      </w:pPr>
      <w:r w:rsidRPr="00DF1F1E">
        <w:t xml:space="preserve">Poniżej przedstawiono przykładowe, kluczowe przypadki użycia AI, które mogą przynieść [Nazwa Firmy] znaczące korzyści, szczególnie w obszarze rozwoju nowego produktu (NPD). Dla każdego </w:t>
      </w:r>
      <w:proofErr w:type="spellStart"/>
      <w:r w:rsidRPr="00DF1F1E">
        <w:t>use</w:t>
      </w:r>
      <w:proofErr w:type="spellEnd"/>
      <w:r w:rsidRPr="00DF1F1E">
        <w:t xml:space="preserve"> </w:t>
      </w:r>
      <w:proofErr w:type="spellStart"/>
      <w:r w:rsidRPr="00DF1F1E">
        <w:t>case'u</w:t>
      </w:r>
      <w:proofErr w:type="spellEnd"/>
      <w:r w:rsidRPr="00DF1F1E">
        <w:t xml:space="preserve"> należy przeprowadzić szczegółową analizę potencjalnego ROI.</w:t>
      </w:r>
    </w:p>
    <w:p w14:paraId="2F1B3960" w14:textId="77777777" w:rsidR="00DF1F1E" w:rsidRPr="00DF1F1E" w:rsidRDefault="00DF1F1E" w:rsidP="00DF1F1E">
      <w:pPr>
        <w:jc w:val="both"/>
        <w:rPr>
          <w:b/>
          <w:bCs/>
        </w:rPr>
      </w:pPr>
      <w:r w:rsidRPr="00DF1F1E">
        <w:rPr>
          <w:b/>
          <w:bCs/>
        </w:rPr>
        <w:t xml:space="preserve">5.1.1. </w:t>
      </w:r>
      <w:proofErr w:type="spellStart"/>
      <w:r w:rsidRPr="00DF1F1E">
        <w:rPr>
          <w:b/>
          <w:bCs/>
        </w:rPr>
        <w:t>Use</w:t>
      </w:r>
      <w:proofErr w:type="spellEnd"/>
      <w:r w:rsidRPr="00DF1F1E">
        <w:rPr>
          <w:b/>
          <w:bCs/>
        </w:rPr>
        <w:t xml:space="preserve"> Case 1: Generatywne Projektowanie (Generative Design) w NPD</w:t>
      </w:r>
    </w:p>
    <w:p w14:paraId="4274D8FD" w14:textId="77777777" w:rsidR="00DF1F1E" w:rsidRPr="00DF1F1E" w:rsidRDefault="00DF1F1E" w:rsidP="00DF1F1E">
      <w:pPr>
        <w:numPr>
          <w:ilvl w:val="0"/>
          <w:numId w:val="178"/>
        </w:numPr>
        <w:jc w:val="both"/>
      </w:pPr>
      <w:r w:rsidRPr="00DF1F1E">
        <w:rPr>
          <w:b/>
          <w:bCs/>
        </w:rPr>
        <w:t>Opis:</w:t>
      </w:r>
      <w:r w:rsidRPr="00DF1F1E">
        <w:t xml:space="preserve"> Wykorzystanie algorytmów AI do automatycznego generowania i optymalizacji setek, a nawet tysięcy wariantów projektowych komponentów lub </w:t>
      </w:r>
      <w:r w:rsidRPr="00DF1F1E">
        <w:lastRenderedPageBreak/>
        <w:t>całych produktów na podstawie zdefiniowanych przez inżynierów wymagań (np. funkcjonalność, materiały, wytrzymałość, waga, koszt produkcji, ograniczenia produkcyjne).</w:t>
      </w:r>
    </w:p>
    <w:p w14:paraId="17B535D5" w14:textId="77777777" w:rsidR="00DF1F1E" w:rsidRPr="00DF1F1E" w:rsidRDefault="00DF1F1E" w:rsidP="00DF1F1E">
      <w:pPr>
        <w:numPr>
          <w:ilvl w:val="0"/>
          <w:numId w:val="178"/>
        </w:numPr>
        <w:jc w:val="both"/>
      </w:pPr>
      <w:r w:rsidRPr="00DF1F1E">
        <w:rPr>
          <w:b/>
          <w:bCs/>
        </w:rPr>
        <w:t>Technologie:</w:t>
      </w:r>
      <w:r w:rsidRPr="00DF1F1E">
        <w:t xml:space="preserve"> Oprogramowanie CAD z modułami </w:t>
      </w:r>
      <w:proofErr w:type="spellStart"/>
      <w:r w:rsidRPr="00DF1F1E">
        <w:t>generative</w:t>
      </w:r>
      <w:proofErr w:type="spellEnd"/>
      <w:r w:rsidRPr="00DF1F1E">
        <w:t xml:space="preserve"> design (np. </w:t>
      </w:r>
      <w:proofErr w:type="spellStart"/>
      <w:r w:rsidRPr="00DF1F1E">
        <w:t>Autodesk</w:t>
      </w:r>
      <w:proofErr w:type="spellEnd"/>
      <w:r w:rsidRPr="00DF1F1E">
        <w:t xml:space="preserve"> Fusion 360, </w:t>
      </w:r>
      <w:proofErr w:type="spellStart"/>
      <w:r w:rsidRPr="00DF1F1E">
        <w:t>nTopology</w:t>
      </w:r>
      <w:proofErr w:type="spellEnd"/>
      <w:r w:rsidRPr="00DF1F1E">
        <w:t xml:space="preserve">, Altair </w:t>
      </w:r>
      <w:proofErr w:type="spellStart"/>
      <w:r w:rsidRPr="00DF1F1E">
        <w:t>Inspire</w:t>
      </w:r>
      <w:proofErr w:type="spellEnd"/>
      <w:r w:rsidRPr="00DF1F1E">
        <w:t>), algorytmy optymalizacji topologii, symulacje AI-</w:t>
      </w:r>
      <w:proofErr w:type="spellStart"/>
      <w:r w:rsidRPr="00DF1F1E">
        <w:t>driven</w:t>
      </w:r>
      <w:proofErr w:type="spellEnd"/>
      <w:r w:rsidRPr="00DF1F1E">
        <w:t>.</w:t>
      </w:r>
    </w:p>
    <w:p w14:paraId="1DDEF0A4" w14:textId="77777777" w:rsidR="00DF1F1E" w:rsidRPr="00DF1F1E" w:rsidRDefault="00DF1F1E" w:rsidP="00DF1F1E">
      <w:pPr>
        <w:numPr>
          <w:ilvl w:val="0"/>
          <w:numId w:val="178"/>
        </w:numPr>
        <w:jc w:val="both"/>
      </w:pPr>
      <w:r w:rsidRPr="00DF1F1E">
        <w:rPr>
          <w:b/>
          <w:bCs/>
        </w:rPr>
        <w:t>Korzyści:</w:t>
      </w:r>
    </w:p>
    <w:p w14:paraId="0CC28944" w14:textId="77777777" w:rsidR="00DF1F1E" w:rsidRPr="00DF1F1E" w:rsidRDefault="00DF1F1E" w:rsidP="00DF1F1E">
      <w:pPr>
        <w:numPr>
          <w:ilvl w:val="1"/>
          <w:numId w:val="178"/>
        </w:numPr>
        <w:jc w:val="both"/>
      </w:pPr>
      <w:r w:rsidRPr="00DF1F1E">
        <w:rPr>
          <w:b/>
          <w:bCs/>
        </w:rPr>
        <w:t>Redukcja masy produktu/komponentu:</w:t>
      </w:r>
      <w:r w:rsidRPr="00DF1F1E">
        <w:t xml:space="preserve"> Nawet o 10-40% (Przykład </w:t>
      </w:r>
      <w:proofErr w:type="spellStart"/>
      <w:r w:rsidRPr="00DF1F1E">
        <w:t>OpenAI</w:t>
      </w:r>
      <w:proofErr w:type="spellEnd"/>
      <w:r w:rsidRPr="00DF1F1E">
        <w:t>: redukcja masy o 12%).</w:t>
      </w:r>
    </w:p>
    <w:p w14:paraId="1E18A656" w14:textId="77777777" w:rsidR="00DF1F1E" w:rsidRPr="00DF1F1E" w:rsidRDefault="00DF1F1E" w:rsidP="00DF1F1E">
      <w:pPr>
        <w:numPr>
          <w:ilvl w:val="1"/>
          <w:numId w:val="178"/>
        </w:numPr>
        <w:jc w:val="both"/>
      </w:pPr>
      <w:r w:rsidRPr="00DF1F1E">
        <w:rPr>
          <w:b/>
          <w:bCs/>
        </w:rPr>
        <w:t>Oszczędność materiału:</w:t>
      </w:r>
      <w:r w:rsidRPr="00DF1F1E">
        <w:t xml:space="preserve"> Zmniejszenie zużycia surowców o 5-20% (Przykład </w:t>
      </w:r>
      <w:proofErr w:type="spellStart"/>
      <w:r w:rsidRPr="00DF1F1E">
        <w:t>OpenAI</w:t>
      </w:r>
      <w:proofErr w:type="spellEnd"/>
      <w:r w:rsidRPr="00DF1F1E">
        <w:t>: materiał o 8%).</w:t>
      </w:r>
    </w:p>
    <w:p w14:paraId="32B1E04C" w14:textId="77777777" w:rsidR="00DF1F1E" w:rsidRPr="00DF1F1E" w:rsidRDefault="00DF1F1E" w:rsidP="00DF1F1E">
      <w:pPr>
        <w:numPr>
          <w:ilvl w:val="1"/>
          <w:numId w:val="178"/>
        </w:numPr>
        <w:jc w:val="both"/>
      </w:pPr>
      <w:r w:rsidRPr="00DF1F1E">
        <w:rPr>
          <w:b/>
          <w:bCs/>
        </w:rPr>
        <w:t>Skrócenie czasu projektowania:</w:t>
      </w:r>
      <w:r w:rsidRPr="00DF1F1E">
        <w:t> Przyspieszenie fazy koncepcyjnej i wstępnego projektowania o 20-50%.</w:t>
      </w:r>
    </w:p>
    <w:p w14:paraId="6CF6A025" w14:textId="77777777" w:rsidR="00DF1F1E" w:rsidRPr="00DF1F1E" w:rsidRDefault="00DF1F1E" w:rsidP="00DF1F1E">
      <w:pPr>
        <w:numPr>
          <w:ilvl w:val="1"/>
          <w:numId w:val="178"/>
        </w:numPr>
        <w:jc w:val="both"/>
      </w:pPr>
      <w:r w:rsidRPr="00DF1F1E">
        <w:rPr>
          <w:b/>
          <w:bCs/>
        </w:rPr>
        <w:t>Poprawa wydajności produktu:</w:t>
      </w:r>
      <w:r w:rsidRPr="00DF1F1E">
        <w:t> Tworzenie lżejszych, mocniejszych, bardziej wydajnych konstrukcji.</w:t>
      </w:r>
    </w:p>
    <w:p w14:paraId="4C6A91CB" w14:textId="77777777" w:rsidR="00DF1F1E" w:rsidRPr="00DF1F1E" w:rsidRDefault="00DF1F1E" w:rsidP="00DF1F1E">
      <w:pPr>
        <w:numPr>
          <w:ilvl w:val="1"/>
          <w:numId w:val="178"/>
        </w:numPr>
        <w:jc w:val="both"/>
      </w:pPr>
      <w:r w:rsidRPr="00DF1F1E">
        <w:rPr>
          <w:b/>
          <w:bCs/>
        </w:rPr>
        <w:t>Innowacyjne rozwiązania:</w:t>
      </w:r>
      <w:r w:rsidRPr="00DF1F1E">
        <w:t> Odkrywanie nieoczywistych, nowatorskich form i geometrii, trudnych do osiągnięcia tradycyjnymi metodami.</w:t>
      </w:r>
    </w:p>
    <w:p w14:paraId="2F67F73B" w14:textId="77777777" w:rsidR="00DF1F1E" w:rsidRPr="00DF1F1E" w:rsidRDefault="00DF1F1E" w:rsidP="00DF1F1E">
      <w:pPr>
        <w:numPr>
          <w:ilvl w:val="0"/>
          <w:numId w:val="178"/>
        </w:numPr>
        <w:jc w:val="both"/>
      </w:pPr>
      <w:r w:rsidRPr="00DF1F1E">
        <w:rPr>
          <w:b/>
          <w:bCs/>
        </w:rPr>
        <w:t>Szacunkowy ROI:</w:t>
      </w:r>
      <w:r w:rsidRPr="00DF1F1E">
        <w:t> Wysoki. Oszczędności materiałowe i produkcyjne, szybsze TTM oraz potencjalnie lepsze parametry produktu mogą szybko zrekompensować koszty oprogramowania i szkoleń. Np. dla produktu o rocznej sprzedaży X sztuk, redukcja kosztu materiałowego o Y% na sztukę daje bezpośrednie oszczędności.</w:t>
      </w:r>
    </w:p>
    <w:p w14:paraId="42846E25" w14:textId="77777777" w:rsidR="00DF1F1E" w:rsidRPr="00DF1F1E" w:rsidRDefault="00DF1F1E" w:rsidP="00DF1F1E">
      <w:pPr>
        <w:jc w:val="both"/>
        <w:rPr>
          <w:b/>
          <w:bCs/>
        </w:rPr>
      </w:pPr>
      <w:r w:rsidRPr="00DF1F1E">
        <w:rPr>
          <w:b/>
          <w:bCs/>
        </w:rPr>
        <w:t xml:space="preserve">5.1.2. </w:t>
      </w:r>
      <w:proofErr w:type="spellStart"/>
      <w:r w:rsidRPr="00DF1F1E">
        <w:rPr>
          <w:b/>
          <w:bCs/>
        </w:rPr>
        <w:t>Use</w:t>
      </w:r>
      <w:proofErr w:type="spellEnd"/>
      <w:r w:rsidRPr="00DF1F1E">
        <w:rPr>
          <w:b/>
          <w:bCs/>
        </w:rPr>
        <w:t xml:space="preserve"> Case 2: Automatyzacja Tworzenia Dokumentacji Technicznej i Marketingowej</w:t>
      </w:r>
    </w:p>
    <w:p w14:paraId="6D8267DE" w14:textId="77777777" w:rsidR="00DF1F1E" w:rsidRPr="00DF1F1E" w:rsidRDefault="00DF1F1E" w:rsidP="00DF1F1E">
      <w:pPr>
        <w:numPr>
          <w:ilvl w:val="0"/>
          <w:numId w:val="179"/>
        </w:numPr>
        <w:jc w:val="both"/>
      </w:pPr>
      <w:r w:rsidRPr="00DF1F1E">
        <w:rPr>
          <w:b/>
          <w:bCs/>
        </w:rPr>
        <w:t>Opis:</w:t>
      </w:r>
      <w:r w:rsidRPr="00DF1F1E">
        <w:t> Wykorzystanie modeli językowych (LLM) i innych narzędzi AI do automatycznego generowania, tłumaczenia i aktualizacji różnego rodzaju dokumentacji związanej z produktem.</w:t>
      </w:r>
    </w:p>
    <w:p w14:paraId="3ED7951A" w14:textId="77777777" w:rsidR="00DF1F1E" w:rsidRPr="00DF1F1E" w:rsidRDefault="00DF1F1E" w:rsidP="00DF1F1E">
      <w:pPr>
        <w:numPr>
          <w:ilvl w:val="0"/>
          <w:numId w:val="179"/>
        </w:numPr>
        <w:jc w:val="both"/>
      </w:pPr>
      <w:r w:rsidRPr="00DF1F1E">
        <w:rPr>
          <w:b/>
          <w:bCs/>
        </w:rPr>
        <w:t>Technologie:</w:t>
      </w:r>
      <w:r w:rsidRPr="00DF1F1E">
        <w:t> LLM (np. GPT-4, Claude 3) zintegrowane z systemami PLM/PDM i CAD, narzędzia RAG do dostępu do danych produktowych, platformy do zarządzania treścią.</w:t>
      </w:r>
    </w:p>
    <w:p w14:paraId="6F7FDE09" w14:textId="77777777" w:rsidR="00DF1F1E" w:rsidRPr="00DF1F1E" w:rsidRDefault="00DF1F1E" w:rsidP="00DF1F1E">
      <w:pPr>
        <w:numPr>
          <w:ilvl w:val="0"/>
          <w:numId w:val="179"/>
        </w:numPr>
        <w:jc w:val="both"/>
      </w:pPr>
      <w:r w:rsidRPr="00DF1F1E">
        <w:rPr>
          <w:b/>
          <w:bCs/>
        </w:rPr>
        <w:t>Rodzaje dokumentacji:</w:t>
      </w:r>
    </w:p>
    <w:p w14:paraId="1775E613" w14:textId="77777777" w:rsidR="00DF1F1E" w:rsidRPr="00DF1F1E" w:rsidRDefault="00DF1F1E" w:rsidP="00DF1F1E">
      <w:pPr>
        <w:numPr>
          <w:ilvl w:val="1"/>
          <w:numId w:val="179"/>
        </w:numPr>
        <w:jc w:val="both"/>
      </w:pPr>
      <w:r w:rsidRPr="00DF1F1E">
        <w:t>Specyfikacje techniczne, rysunki złożeniowe, instrukcje montażu.</w:t>
      </w:r>
    </w:p>
    <w:p w14:paraId="21082279" w14:textId="77777777" w:rsidR="00DF1F1E" w:rsidRPr="00DF1F1E" w:rsidRDefault="00DF1F1E" w:rsidP="00DF1F1E">
      <w:pPr>
        <w:numPr>
          <w:ilvl w:val="1"/>
          <w:numId w:val="179"/>
        </w:numPr>
        <w:jc w:val="both"/>
      </w:pPr>
      <w:r w:rsidRPr="00DF1F1E">
        <w:t>Instrukcje obsługi, podręczniki użytkownika.</w:t>
      </w:r>
    </w:p>
    <w:p w14:paraId="501F3EF1" w14:textId="77777777" w:rsidR="00DF1F1E" w:rsidRPr="00DF1F1E" w:rsidRDefault="00DF1F1E" w:rsidP="00DF1F1E">
      <w:pPr>
        <w:numPr>
          <w:ilvl w:val="1"/>
          <w:numId w:val="179"/>
        </w:numPr>
        <w:jc w:val="both"/>
      </w:pPr>
      <w:r w:rsidRPr="00DF1F1E">
        <w:t>Karty katalogowe, opisy produktów na stronę WWW i do sklepów internetowych.</w:t>
      </w:r>
    </w:p>
    <w:p w14:paraId="59BE8C39" w14:textId="77777777" w:rsidR="00DF1F1E" w:rsidRPr="00DF1F1E" w:rsidRDefault="00DF1F1E" w:rsidP="00DF1F1E">
      <w:pPr>
        <w:numPr>
          <w:ilvl w:val="1"/>
          <w:numId w:val="179"/>
        </w:numPr>
        <w:jc w:val="both"/>
      </w:pPr>
      <w:r w:rsidRPr="00DF1F1E">
        <w:t>Materiały marketingowe (broszury, prezentacje, posty w mediach społecznościowych).</w:t>
      </w:r>
    </w:p>
    <w:p w14:paraId="7E165D64" w14:textId="77777777" w:rsidR="00DF1F1E" w:rsidRPr="00DF1F1E" w:rsidRDefault="00DF1F1E" w:rsidP="00DF1F1E">
      <w:pPr>
        <w:numPr>
          <w:ilvl w:val="1"/>
          <w:numId w:val="179"/>
        </w:numPr>
        <w:jc w:val="both"/>
      </w:pPr>
      <w:r w:rsidRPr="00DF1F1E">
        <w:t>Raporty z testów i walidacji.</w:t>
      </w:r>
    </w:p>
    <w:p w14:paraId="3B09BABE" w14:textId="77777777" w:rsidR="00DF1F1E" w:rsidRPr="00DF1F1E" w:rsidRDefault="00DF1F1E" w:rsidP="00DF1F1E">
      <w:pPr>
        <w:numPr>
          <w:ilvl w:val="0"/>
          <w:numId w:val="179"/>
        </w:numPr>
        <w:jc w:val="both"/>
      </w:pPr>
      <w:r w:rsidRPr="00DF1F1E">
        <w:rPr>
          <w:b/>
          <w:bCs/>
        </w:rPr>
        <w:t>Korzyści:</w:t>
      </w:r>
    </w:p>
    <w:p w14:paraId="7F4DD6C6" w14:textId="77777777" w:rsidR="00DF1F1E" w:rsidRPr="00DF1F1E" w:rsidRDefault="00DF1F1E" w:rsidP="00DF1F1E">
      <w:pPr>
        <w:numPr>
          <w:ilvl w:val="1"/>
          <w:numId w:val="179"/>
        </w:numPr>
        <w:jc w:val="both"/>
      </w:pPr>
      <w:r w:rsidRPr="00DF1F1E">
        <w:rPr>
          <w:b/>
          <w:bCs/>
        </w:rPr>
        <w:t>Znacząca oszczędność czasu pracy inżynierów i specjalistów ds. marketingu:</w:t>
      </w:r>
      <w:r w:rsidRPr="00DF1F1E">
        <w:t> Redukcja czasu poświęcanego na tworzenie i aktualizację dokumentacji nawet o 50-80%.</w:t>
      </w:r>
    </w:p>
    <w:p w14:paraId="68355C45" w14:textId="77777777" w:rsidR="00DF1F1E" w:rsidRPr="00DF1F1E" w:rsidRDefault="00DF1F1E" w:rsidP="00DF1F1E">
      <w:pPr>
        <w:numPr>
          <w:ilvl w:val="1"/>
          <w:numId w:val="179"/>
        </w:numPr>
        <w:jc w:val="both"/>
      </w:pPr>
      <w:r w:rsidRPr="00DF1F1E">
        <w:rPr>
          <w:b/>
          <w:bCs/>
        </w:rPr>
        <w:t>Szybsze wprowadzanie produktu na rynek (TTM):</w:t>
      </w:r>
      <w:r w:rsidRPr="00DF1F1E">
        <w:t> Dokumentacja gotowa równolegle z produktem.</w:t>
      </w:r>
    </w:p>
    <w:p w14:paraId="6221A3F2" w14:textId="77777777" w:rsidR="00DF1F1E" w:rsidRPr="00DF1F1E" w:rsidRDefault="00DF1F1E" w:rsidP="00DF1F1E">
      <w:pPr>
        <w:numPr>
          <w:ilvl w:val="1"/>
          <w:numId w:val="179"/>
        </w:numPr>
        <w:jc w:val="both"/>
      </w:pPr>
      <w:r w:rsidRPr="00DF1F1E">
        <w:rPr>
          <w:b/>
          <w:bCs/>
        </w:rPr>
        <w:t>Poprawa jakości i spójności dokumentacji:</w:t>
      </w:r>
      <w:r w:rsidRPr="00DF1F1E">
        <w:t> Mniej błędów, jednolity styl i terminologia.</w:t>
      </w:r>
    </w:p>
    <w:p w14:paraId="3F9B75CC" w14:textId="77777777" w:rsidR="00DF1F1E" w:rsidRPr="00DF1F1E" w:rsidRDefault="00DF1F1E" w:rsidP="00DF1F1E">
      <w:pPr>
        <w:numPr>
          <w:ilvl w:val="1"/>
          <w:numId w:val="179"/>
        </w:numPr>
        <w:jc w:val="both"/>
      </w:pPr>
      <w:r w:rsidRPr="00DF1F1E">
        <w:rPr>
          <w:b/>
          <w:bCs/>
        </w:rPr>
        <w:t>Łatwiejsze tłumaczenie na wiele języków:</w:t>
      </w:r>
      <w:r w:rsidRPr="00DF1F1E">
        <w:t> Wykorzystanie AI do automatycznego tłumaczenia.</w:t>
      </w:r>
    </w:p>
    <w:p w14:paraId="4A02E8C1" w14:textId="77777777" w:rsidR="00DF1F1E" w:rsidRPr="00DF1F1E" w:rsidRDefault="00DF1F1E" w:rsidP="00DF1F1E">
      <w:pPr>
        <w:numPr>
          <w:ilvl w:val="1"/>
          <w:numId w:val="179"/>
        </w:numPr>
        <w:jc w:val="both"/>
      </w:pPr>
      <w:r w:rsidRPr="00DF1F1E">
        <w:rPr>
          <w:b/>
          <w:bCs/>
        </w:rPr>
        <w:lastRenderedPageBreak/>
        <w:t>Redukcja kosztów:</w:t>
      </w:r>
      <w:r w:rsidRPr="00DF1F1E">
        <w:t> Mniejsze zapotrzebowanie na zewnętrzne usługi tworzenia dokumentacji i tłumaczeń.</w:t>
      </w:r>
    </w:p>
    <w:p w14:paraId="6CA7FF30" w14:textId="77777777" w:rsidR="00DF1F1E" w:rsidRPr="00DF1F1E" w:rsidRDefault="00DF1F1E" w:rsidP="00DF1F1E">
      <w:pPr>
        <w:numPr>
          <w:ilvl w:val="0"/>
          <w:numId w:val="179"/>
        </w:numPr>
        <w:jc w:val="both"/>
      </w:pPr>
      <w:r w:rsidRPr="00DF1F1E">
        <w:rPr>
          <w:b/>
          <w:bCs/>
        </w:rPr>
        <w:t>Szacunkowy ROI:</w:t>
      </w:r>
      <w:r w:rsidRPr="00DF1F1E">
        <w:t> Bardzo wysoki. Oszczędności czasu pracy i kosztów zewnętrznych mogą być znaczące, szczególnie w firmach z szerokim portfolio produktów i działających na wielu rynkach.</w:t>
      </w:r>
    </w:p>
    <w:p w14:paraId="03F5D4CB" w14:textId="77777777" w:rsidR="00DF1F1E" w:rsidRPr="00DF1F1E" w:rsidRDefault="00DF1F1E" w:rsidP="00DF1F1E">
      <w:pPr>
        <w:jc w:val="both"/>
        <w:rPr>
          <w:b/>
          <w:bCs/>
        </w:rPr>
      </w:pPr>
      <w:r w:rsidRPr="00DF1F1E">
        <w:rPr>
          <w:b/>
          <w:bCs/>
        </w:rPr>
        <w:t xml:space="preserve">5.1.3. </w:t>
      </w:r>
      <w:proofErr w:type="spellStart"/>
      <w:r w:rsidRPr="00DF1F1E">
        <w:rPr>
          <w:b/>
          <w:bCs/>
        </w:rPr>
        <w:t>Use</w:t>
      </w:r>
      <w:proofErr w:type="spellEnd"/>
      <w:r w:rsidRPr="00DF1F1E">
        <w:rPr>
          <w:b/>
          <w:bCs/>
        </w:rPr>
        <w:t xml:space="preserve"> Case 3: Inteligentna Analiza Rynku i Trendów dla NPD</w:t>
      </w:r>
    </w:p>
    <w:p w14:paraId="08F12912" w14:textId="77777777" w:rsidR="00DF1F1E" w:rsidRPr="00DF1F1E" w:rsidRDefault="00DF1F1E" w:rsidP="00DF1F1E">
      <w:pPr>
        <w:numPr>
          <w:ilvl w:val="0"/>
          <w:numId w:val="180"/>
        </w:numPr>
        <w:jc w:val="both"/>
      </w:pPr>
      <w:r w:rsidRPr="00DF1F1E">
        <w:rPr>
          <w:b/>
          <w:bCs/>
        </w:rPr>
        <w:t>Opis:</w:t>
      </w:r>
      <w:r w:rsidRPr="00DF1F1E">
        <w:t> Wykorzystanie AI do gromadzenia, przetwarzania i analizy dużych ilości danych z różnych źródeł w celu identyfikacji trendów rynkowych, potrzeb klientów, działań konkurencji i nowych możliwości produktowych.</w:t>
      </w:r>
    </w:p>
    <w:p w14:paraId="26C1494B" w14:textId="77777777" w:rsidR="00DF1F1E" w:rsidRPr="00DF1F1E" w:rsidRDefault="00DF1F1E" w:rsidP="00DF1F1E">
      <w:pPr>
        <w:numPr>
          <w:ilvl w:val="0"/>
          <w:numId w:val="180"/>
        </w:numPr>
        <w:jc w:val="both"/>
      </w:pPr>
      <w:r w:rsidRPr="00DF1F1E">
        <w:rPr>
          <w:b/>
          <w:bCs/>
        </w:rPr>
        <w:t>Technologie:</w:t>
      </w:r>
      <w:r w:rsidRPr="00DF1F1E">
        <w:t xml:space="preserve"> Narzędzia do web </w:t>
      </w:r>
      <w:proofErr w:type="spellStart"/>
      <w:r w:rsidRPr="00DF1F1E">
        <w:t>scrapingu</w:t>
      </w:r>
      <w:proofErr w:type="spellEnd"/>
      <w:r w:rsidRPr="00DF1F1E">
        <w:t>, NLP do analizy tekstu (opinie klientów, artykuły branżowe, raporty rynkowe, media społecznościowe), algorytmy ML do prognozowania trendów i segmentacji klientów, platformy market intelligence.</w:t>
      </w:r>
    </w:p>
    <w:p w14:paraId="60258D19" w14:textId="77777777" w:rsidR="00DF1F1E" w:rsidRPr="00DF1F1E" w:rsidRDefault="00DF1F1E" w:rsidP="00DF1F1E">
      <w:pPr>
        <w:numPr>
          <w:ilvl w:val="0"/>
          <w:numId w:val="180"/>
        </w:numPr>
        <w:jc w:val="both"/>
      </w:pPr>
      <w:r w:rsidRPr="00DF1F1E">
        <w:rPr>
          <w:b/>
          <w:bCs/>
        </w:rPr>
        <w:t>Korzyści:</w:t>
      </w:r>
    </w:p>
    <w:p w14:paraId="1BA2E388" w14:textId="77777777" w:rsidR="00DF1F1E" w:rsidRPr="00DF1F1E" w:rsidRDefault="00DF1F1E" w:rsidP="00DF1F1E">
      <w:pPr>
        <w:numPr>
          <w:ilvl w:val="1"/>
          <w:numId w:val="180"/>
        </w:numPr>
        <w:jc w:val="both"/>
      </w:pPr>
      <w:r w:rsidRPr="00DF1F1E">
        <w:rPr>
          <w:b/>
          <w:bCs/>
        </w:rPr>
        <w:t>Lepsze zrozumienie potrzeb i oczekiwań klientów:</w:t>
      </w:r>
      <w:r w:rsidRPr="00DF1F1E">
        <w:t> Prowadzące do tworzenia produktów bardziej dopasowanych do rynku.</w:t>
      </w:r>
    </w:p>
    <w:p w14:paraId="52FF9E04" w14:textId="77777777" w:rsidR="00DF1F1E" w:rsidRPr="00DF1F1E" w:rsidRDefault="00DF1F1E" w:rsidP="00DF1F1E">
      <w:pPr>
        <w:numPr>
          <w:ilvl w:val="1"/>
          <w:numId w:val="180"/>
        </w:numPr>
        <w:jc w:val="both"/>
      </w:pPr>
      <w:r w:rsidRPr="00DF1F1E">
        <w:rPr>
          <w:b/>
          <w:bCs/>
        </w:rPr>
        <w:t>Szybsza identyfikacja nowych trendów i nisz rynkowych:</w:t>
      </w:r>
      <w:r w:rsidRPr="00DF1F1E">
        <w:t> Umożliwiająca bycie "</w:t>
      </w:r>
      <w:proofErr w:type="spellStart"/>
      <w:r w:rsidRPr="00DF1F1E">
        <w:t>first</w:t>
      </w:r>
      <w:proofErr w:type="spellEnd"/>
      <w:r w:rsidRPr="00DF1F1E">
        <w:t xml:space="preserve"> </w:t>
      </w:r>
      <w:proofErr w:type="spellStart"/>
      <w:r w:rsidRPr="00DF1F1E">
        <w:t>mover</w:t>
      </w:r>
      <w:proofErr w:type="spellEnd"/>
      <w:r w:rsidRPr="00DF1F1E">
        <w:t>".</w:t>
      </w:r>
    </w:p>
    <w:p w14:paraId="335DCF7A" w14:textId="77777777" w:rsidR="00DF1F1E" w:rsidRPr="00DF1F1E" w:rsidRDefault="00DF1F1E" w:rsidP="00DF1F1E">
      <w:pPr>
        <w:numPr>
          <w:ilvl w:val="1"/>
          <w:numId w:val="180"/>
        </w:numPr>
        <w:jc w:val="both"/>
      </w:pPr>
      <w:r w:rsidRPr="00DF1F1E">
        <w:rPr>
          <w:b/>
          <w:bCs/>
        </w:rPr>
        <w:t>Skuteczniejsze pozycjonowanie produktów:</w:t>
      </w:r>
      <w:r w:rsidRPr="00DF1F1E">
        <w:t> Na podstawie analizy konkurencji i preferencji klientów.</w:t>
      </w:r>
    </w:p>
    <w:p w14:paraId="30ED54DC" w14:textId="77777777" w:rsidR="00DF1F1E" w:rsidRPr="00DF1F1E" w:rsidRDefault="00DF1F1E" w:rsidP="00DF1F1E">
      <w:pPr>
        <w:numPr>
          <w:ilvl w:val="1"/>
          <w:numId w:val="180"/>
        </w:numPr>
        <w:jc w:val="both"/>
      </w:pPr>
      <w:r w:rsidRPr="00DF1F1E">
        <w:rPr>
          <w:b/>
          <w:bCs/>
        </w:rPr>
        <w:t>Redukcja ryzyka wprowadzenia nieudanego produktu:</w:t>
      </w:r>
      <w:r w:rsidRPr="00DF1F1E">
        <w:t> Dzięki lepszemu przygotowaniu i walidacji koncepcji.</w:t>
      </w:r>
    </w:p>
    <w:p w14:paraId="1BDD5816" w14:textId="77777777" w:rsidR="00DF1F1E" w:rsidRPr="00DF1F1E" w:rsidRDefault="00DF1F1E" w:rsidP="00DF1F1E">
      <w:pPr>
        <w:numPr>
          <w:ilvl w:val="1"/>
          <w:numId w:val="180"/>
        </w:numPr>
        <w:jc w:val="both"/>
      </w:pPr>
      <w:r w:rsidRPr="00DF1F1E">
        <w:rPr>
          <w:b/>
          <w:bCs/>
        </w:rPr>
        <w:t>Wzrost sprzedaży i udziału w rynku:</w:t>
      </w:r>
      <w:r w:rsidRPr="00DF1F1E">
        <w:t> Dzięki bardziej trafnym decyzjom produktowym.</w:t>
      </w:r>
    </w:p>
    <w:p w14:paraId="15890781" w14:textId="77777777" w:rsidR="00DF1F1E" w:rsidRPr="00DF1F1E" w:rsidRDefault="00DF1F1E" w:rsidP="00DF1F1E">
      <w:pPr>
        <w:numPr>
          <w:ilvl w:val="0"/>
          <w:numId w:val="180"/>
        </w:numPr>
        <w:jc w:val="both"/>
      </w:pPr>
      <w:r w:rsidRPr="00DF1F1E">
        <w:rPr>
          <w:b/>
          <w:bCs/>
        </w:rPr>
        <w:t>Szacunkowy ROI:</w:t>
      </w:r>
      <w:r w:rsidRPr="00DF1F1E">
        <w:t> Wysoki, choć trudniejszy do bezpośredniego zmierzenia. Korzyści wynikają z lepszych decyzji strategicznych i produktowych, co przekłada się na długoterminowy wzrost.</w:t>
      </w:r>
    </w:p>
    <w:p w14:paraId="44F1AC97" w14:textId="77777777" w:rsidR="00DF1F1E" w:rsidRPr="00DF1F1E" w:rsidRDefault="00DF1F1E" w:rsidP="00DF1F1E">
      <w:pPr>
        <w:jc w:val="both"/>
        <w:rPr>
          <w:b/>
          <w:bCs/>
        </w:rPr>
      </w:pPr>
      <w:r w:rsidRPr="00DF1F1E">
        <w:rPr>
          <w:b/>
          <w:bCs/>
        </w:rPr>
        <w:t xml:space="preserve">5.1.4. </w:t>
      </w:r>
      <w:proofErr w:type="spellStart"/>
      <w:r w:rsidRPr="00DF1F1E">
        <w:rPr>
          <w:b/>
          <w:bCs/>
        </w:rPr>
        <w:t>Use</w:t>
      </w:r>
      <w:proofErr w:type="spellEnd"/>
      <w:r w:rsidRPr="00DF1F1E">
        <w:rPr>
          <w:b/>
          <w:bCs/>
        </w:rPr>
        <w:t xml:space="preserve"> Case 4: AI w Optymalizacji Procesów Produkcyjnych (jeśli dotyczy [Nazwa Firmy])</w:t>
      </w:r>
    </w:p>
    <w:p w14:paraId="0676F6B3" w14:textId="77777777" w:rsidR="00DF1F1E" w:rsidRPr="00DF1F1E" w:rsidRDefault="00DF1F1E" w:rsidP="00DF1F1E">
      <w:pPr>
        <w:numPr>
          <w:ilvl w:val="0"/>
          <w:numId w:val="181"/>
        </w:numPr>
        <w:jc w:val="both"/>
      </w:pPr>
      <w:r w:rsidRPr="00DF1F1E">
        <w:rPr>
          <w:b/>
          <w:bCs/>
        </w:rPr>
        <w:t>Opis:</w:t>
      </w:r>
      <w:r w:rsidRPr="00DF1F1E">
        <w:t> Zastosowanie AI do monitorowania, analizy i optymalizacji procesów produkcyjnych w celu zwiększenia wydajności, redukcji kosztów i poprawy jakości.</w:t>
      </w:r>
    </w:p>
    <w:p w14:paraId="1CE2DC57" w14:textId="77777777" w:rsidR="00DF1F1E" w:rsidRPr="00DF1F1E" w:rsidRDefault="00DF1F1E" w:rsidP="00DF1F1E">
      <w:pPr>
        <w:numPr>
          <w:ilvl w:val="0"/>
          <w:numId w:val="181"/>
        </w:numPr>
        <w:jc w:val="both"/>
      </w:pPr>
      <w:r w:rsidRPr="00DF1F1E">
        <w:rPr>
          <w:b/>
          <w:bCs/>
        </w:rPr>
        <w:t>Technologie:</w:t>
      </w:r>
      <w:r w:rsidRPr="00DF1F1E">
        <w:t xml:space="preserve"> Systemy MES zintegrowane z AI, czujniki </w:t>
      </w:r>
      <w:proofErr w:type="spellStart"/>
      <w:r w:rsidRPr="00DF1F1E">
        <w:t>IoT</w:t>
      </w:r>
      <w:proofErr w:type="spellEnd"/>
      <w:r w:rsidRPr="00DF1F1E">
        <w:t>, wizja komputerowa do kontroli jakości, algorytmy ML do predykcyjnego utrzymania ruchu (</w:t>
      </w:r>
      <w:proofErr w:type="spellStart"/>
      <w:r w:rsidRPr="00DF1F1E">
        <w:t>predictive</w:t>
      </w:r>
      <w:proofErr w:type="spellEnd"/>
      <w:r w:rsidRPr="00DF1F1E">
        <w:t xml:space="preserve"> </w:t>
      </w:r>
      <w:proofErr w:type="spellStart"/>
      <w:r w:rsidRPr="00DF1F1E">
        <w:t>maintenance</w:t>
      </w:r>
      <w:proofErr w:type="spellEnd"/>
      <w:r w:rsidRPr="00DF1F1E">
        <w:t>) i optymalizacji parametrów procesów.</w:t>
      </w:r>
    </w:p>
    <w:p w14:paraId="462BA8A2" w14:textId="77777777" w:rsidR="00DF1F1E" w:rsidRPr="00DF1F1E" w:rsidRDefault="00DF1F1E" w:rsidP="00DF1F1E">
      <w:pPr>
        <w:numPr>
          <w:ilvl w:val="0"/>
          <w:numId w:val="181"/>
        </w:numPr>
        <w:jc w:val="both"/>
      </w:pPr>
      <w:r w:rsidRPr="00DF1F1E">
        <w:rPr>
          <w:b/>
          <w:bCs/>
        </w:rPr>
        <w:t>Korzyści:</w:t>
      </w:r>
    </w:p>
    <w:p w14:paraId="13F11D14" w14:textId="77777777" w:rsidR="00DF1F1E" w:rsidRPr="00DF1F1E" w:rsidRDefault="00DF1F1E" w:rsidP="00DF1F1E">
      <w:pPr>
        <w:numPr>
          <w:ilvl w:val="1"/>
          <w:numId w:val="181"/>
        </w:numPr>
        <w:jc w:val="both"/>
      </w:pPr>
      <w:r w:rsidRPr="00DF1F1E">
        <w:rPr>
          <w:b/>
          <w:bCs/>
        </w:rPr>
        <w:t>Redukcja przestojów maszyn:</w:t>
      </w:r>
      <w:r w:rsidRPr="00DF1F1E">
        <w:t> Dzięki predykcyjnemu utrzymaniu ruchu.</w:t>
      </w:r>
    </w:p>
    <w:p w14:paraId="23F55405" w14:textId="77777777" w:rsidR="00DF1F1E" w:rsidRPr="00DF1F1E" w:rsidRDefault="00DF1F1E" w:rsidP="00DF1F1E">
      <w:pPr>
        <w:numPr>
          <w:ilvl w:val="1"/>
          <w:numId w:val="181"/>
        </w:numPr>
        <w:jc w:val="both"/>
      </w:pPr>
      <w:r w:rsidRPr="00DF1F1E">
        <w:rPr>
          <w:b/>
          <w:bCs/>
        </w:rPr>
        <w:t>Poprawa jakości produktów:</w:t>
      </w:r>
      <w:r w:rsidRPr="00DF1F1E">
        <w:t> Automatyczna kontrola jakości, wczesne wykrywanie defektów.</w:t>
      </w:r>
    </w:p>
    <w:p w14:paraId="15A50FCC" w14:textId="77777777" w:rsidR="00DF1F1E" w:rsidRPr="00DF1F1E" w:rsidRDefault="00DF1F1E" w:rsidP="00DF1F1E">
      <w:pPr>
        <w:numPr>
          <w:ilvl w:val="1"/>
          <w:numId w:val="181"/>
        </w:numPr>
        <w:jc w:val="both"/>
      </w:pPr>
      <w:r w:rsidRPr="00DF1F1E">
        <w:rPr>
          <w:b/>
          <w:bCs/>
        </w:rPr>
        <w:t>Optymalizacja zużycia surowców i energii.</w:t>
      </w:r>
    </w:p>
    <w:p w14:paraId="785BBFA0" w14:textId="77777777" w:rsidR="00DF1F1E" w:rsidRPr="00DF1F1E" w:rsidRDefault="00DF1F1E" w:rsidP="00DF1F1E">
      <w:pPr>
        <w:numPr>
          <w:ilvl w:val="1"/>
          <w:numId w:val="181"/>
        </w:numPr>
        <w:jc w:val="both"/>
      </w:pPr>
      <w:r w:rsidRPr="00DF1F1E">
        <w:rPr>
          <w:b/>
          <w:bCs/>
        </w:rPr>
        <w:t>Zwiększenie przepustowości i wydajności linii produkcyjnych.</w:t>
      </w:r>
    </w:p>
    <w:p w14:paraId="72D35801" w14:textId="77777777" w:rsidR="00DF1F1E" w:rsidRPr="00DF1F1E" w:rsidRDefault="00DF1F1E" w:rsidP="00DF1F1E">
      <w:pPr>
        <w:numPr>
          <w:ilvl w:val="1"/>
          <w:numId w:val="181"/>
        </w:numPr>
        <w:jc w:val="both"/>
      </w:pPr>
      <w:r w:rsidRPr="00DF1F1E">
        <w:rPr>
          <w:b/>
          <w:bCs/>
        </w:rPr>
        <w:t>Lepsze planowanie produkcji.</w:t>
      </w:r>
    </w:p>
    <w:p w14:paraId="30E41A5F" w14:textId="77777777" w:rsidR="00DF1F1E" w:rsidRPr="00DF1F1E" w:rsidRDefault="00DF1F1E" w:rsidP="00DF1F1E">
      <w:pPr>
        <w:numPr>
          <w:ilvl w:val="0"/>
          <w:numId w:val="181"/>
        </w:numPr>
        <w:jc w:val="both"/>
      </w:pPr>
      <w:r w:rsidRPr="00DF1F1E">
        <w:rPr>
          <w:b/>
          <w:bCs/>
        </w:rPr>
        <w:t>Szacunkowy ROI:</w:t>
      </w:r>
      <w:r w:rsidRPr="00DF1F1E">
        <w:t> Bardzo wysoki w firmach produkcyjnych. Oszczędności wynikające z redukcji przestojów, braków i zużycia zasobów mogą być znaczące.</w:t>
      </w:r>
    </w:p>
    <w:p w14:paraId="39D479AA" w14:textId="77777777" w:rsidR="00DF1F1E" w:rsidRPr="00DF1F1E" w:rsidRDefault="00DF1F1E" w:rsidP="00DF1F1E">
      <w:pPr>
        <w:jc w:val="both"/>
        <w:rPr>
          <w:b/>
          <w:bCs/>
        </w:rPr>
      </w:pPr>
      <w:r w:rsidRPr="00DF1F1E">
        <w:rPr>
          <w:b/>
          <w:bCs/>
        </w:rPr>
        <w:t xml:space="preserve">5.1.5. </w:t>
      </w:r>
      <w:proofErr w:type="spellStart"/>
      <w:r w:rsidRPr="00DF1F1E">
        <w:rPr>
          <w:b/>
          <w:bCs/>
        </w:rPr>
        <w:t>Use</w:t>
      </w:r>
      <w:proofErr w:type="spellEnd"/>
      <w:r w:rsidRPr="00DF1F1E">
        <w:rPr>
          <w:b/>
          <w:bCs/>
        </w:rPr>
        <w:t xml:space="preserve"> Case 5: Personalizacja Oferty i Komunikacji z Klientem</w:t>
      </w:r>
    </w:p>
    <w:p w14:paraId="274C4FB8" w14:textId="77777777" w:rsidR="00DF1F1E" w:rsidRPr="00DF1F1E" w:rsidRDefault="00DF1F1E" w:rsidP="00DF1F1E">
      <w:pPr>
        <w:numPr>
          <w:ilvl w:val="0"/>
          <w:numId w:val="182"/>
        </w:numPr>
        <w:jc w:val="both"/>
      </w:pPr>
      <w:r w:rsidRPr="00DF1F1E">
        <w:rPr>
          <w:b/>
          <w:bCs/>
        </w:rPr>
        <w:t>Opis:</w:t>
      </w:r>
      <w:r w:rsidRPr="00DF1F1E">
        <w:t> Wykorzystanie AI do analizy danych o klientach (historia zakupów, zachowania na stronie WWW, preferencje) w celu dostarczania spersonalizowanych rekomendacji produktowych, ofert cenowych, treści marketingowych i obsługi.</w:t>
      </w:r>
    </w:p>
    <w:p w14:paraId="359AFAF8" w14:textId="77777777" w:rsidR="00DF1F1E" w:rsidRPr="00DF1F1E" w:rsidRDefault="00DF1F1E" w:rsidP="00DF1F1E">
      <w:pPr>
        <w:numPr>
          <w:ilvl w:val="0"/>
          <w:numId w:val="182"/>
        </w:numPr>
        <w:jc w:val="both"/>
      </w:pPr>
      <w:r w:rsidRPr="00DF1F1E">
        <w:rPr>
          <w:b/>
          <w:bCs/>
        </w:rPr>
        <w:lastRenderedPageBreak/>
        <w:t>Technologie:</w:t>
      </w:r>
      <w:r w:rsidRPr="00DF1F1E">
        <w:t xml:space="preserve"> Systemy CRM zintegrowane z AI, silniki rekomendacyjne oparte na ML, narzędzia do automatyzacji marketingu z funkcjami AI, inteligentne </w:t>
      </w:r>
      <w:proofErr w:type="spellStart"/>
      <w:r w:rsidRPr="00DF1F1E">
        <w:t>chatboty</w:t>
      </w:r>
      <w:proofErr w:type="spellEnd"/>
      <w:r w:rsidRPr="00DF1F1E">
        <w:t>.</w:t>
      </w:r>
    </w:p>
    <w:p w14:paraId="159ACD9E" w14:textId="77777777" w:rsidR="00DF1F1E" w:rsidRPr="00DF1F1E" w:rsidRDefault="00DF1F1E" w:rsidP="00DF1F1E">
      <w:pPr>
        <w:numPr>
          <w:ilvl w:val="0"/>
          <w:numId w:val="182"/>
        </w:numPr>
        <w:jc w:val="both"/>
      </w:pPr>
      <w:r w:rsidRPr="00DF1F1E">
        <w:rPr>
          <w:b/>
          <w:bCs/>
        </w:rPr>
        <w:t>Korzyści:</w:t>
      </w:r>
    </w:p>
    <w:p w14:paraId="6ECEF1D9" w14:textId="77777777" w:rsidR="00DF1F1E" w:rsidRPr="00DF1F1E" w:rsidRDefault="00DF1F1E" w:rsidP="00DF1F1E">
      <w:pPr>
        <w:numPr>
          <w:ilvl w:val="1"/>
          <w:numId w:val="182"/>
        </w:numPr>
        <w:jc w:val="both"/>
      </w:pPr>
      <w:r w:rsidRPr="00DF1F1E">
        <w:rPr>
          <w:b/>
          <w:bCs/>
        </w:rPr>
        <w:t>Wzrost konwersji i wartości koszyka zakupowego.</w:t>
      </w:r>
    </w:p>
    <w:p w14:paraId="14210EAA" w14:textId="77777777" w:rsidR="00DF1F1E" w:rsidRPr="00DF1F1E" w:rsidRDefault="00DF1F1E" w:rsidP="00DF1F1E">
      <w:pPr>
        <w:numPr>
          <w:ilvl w:val="1"/>
          <w:numId w:val="182"/>
        </w:numPr>
        <w:jc w:val="both"/>
      </w:pPr>
      <w:r w:rsidRPr="00DF1F1E">
        <w:rPr>
          <w:b/>
          <w:bCs/>
        </w:rPr>
        <w:t>Zwiększenie lojalności i retencji klientów.</w:t>
      </w:r>
    </w:p>
    <w:p w14:paraId="533C5AC3" w14:textId="77777777" w:rsidR="00DF1F1E" w:rsidRPr="00DF1F1E" w:rsidRDefault="00DF1F1E" w:rsidP="00DF1F1E">
      <w:pPr>
        <w:numPr>
          <w:ilvl w:val="1"/>
          <w:numId w:val="182"/>
        </w:numPr>
        <w:jc w:val="both"/>
      </w:pPr>
      <w:r w:rsidRPr="00DF1F1E">
        <w:rPr>
          <w:b/>
          <w:bCs/>
        </w:rPr>
        <w:t>Poprawa satysfakcji klientów (NPS/CSAT).</w:t>
      </w:r>
    </w:p>
    <w:p w14:paraId="4D72BDDC" w14:textId="77777777" w:rsidR="00DF1F1E" w:rsidRPr="00DF1F1E" w:rsidRDefault="00DF1F1E" w:rsidP="00DF1F1E">
      <w:pPr>
        <w:numPr>
          <w:ilvl w:val="1"/>
          <w:numId w:val="182"/>
        </w:numPr>
        <w:jc w:val="both"/>
      </w:pPr>
      <w:r w:rsidRPr="00DF1F1E">
        <w:rPr>
          <w:b/>
          <w:bCs/>
        </w:rPr>
        <w:t>Bardziej efektywne kampanie marketingowe (wyższy ROI).</w:t>
      </w:r>
    </w:p>
    <w:p w14:paraId="45EA84A7" w14:textId="77777777" w:rsidR="00DF1F1E" w:rsidRPr="00DF1F1E" w:rsidRDefault="00DF1F1E" w:rsidP="00DF1F1E">
      <w:pPr>
        <w:numPr>
          <w:ilvl w:val="1"/>
          <w:numId w:val="182"/>
        </w:numPr>
        <w:jc w:val="both"/>
      </w:pPr>
      <w:r w:rsidRPr="00DF1F1E">
        <w:rPr>
          <w:b/>
          <w:bCs/>
        </w:rPr>
        <w:t>Możliwość oferowania produktów i usług "szytych na miarę".</w:t>
      </w:r>
    </w:p>
    <w:p w14:paraId="50EFCB71" w14:textId="77777777" w:rsidR="00DF1F1E" w:rsidRPr="00DF1F1E" w:rsidRDefault="00DF1F1E" w:rsidP="00DF1F1E">
      <w:pPr>
        <w:numPr>
          <w:ilvl w:val="0"/>
          <w:numId w:val="182"/>
        </w:numPr>
        <w:jc w:val="both"/>
      </w:pPr>
      <w:r w:rsidRPr="00DF1F1E">
        <w:rPr>
          <w:b/>
          <w:bCs/>
        </w:rPr>
        <w:t>Szacunkowy ROI:</w:t>
      </w:r>
      <w:r w:rsidRPr="00DF1F1E">
        <w:t> Wysoki. Lepsze dopasowanie oferty do indywidualnych potrzeb klientów bezpośrednio przekłada się na wzrost przychodów i rentowności.</w:t>
      </w:r>
    </w:p>
    <w:p w14:paraId="1A5C808D" w14:textId="77777777" w:rsidR="00DF1F1E" w:rsidRPr="00DF1F1E" w:rsidRDefault="00DF1F1E" w:rsidP="00DF1F1E">
      <w:pPr>
        <w:jc w:val="both"/>
      </w:pPr>
      <w:r w:rsidRPr="00DF1F1E">
        <w:t>Dla każdego z tych (i innych potencjalnych) przypadków użycia, [Nazwa Firmy] powinna przeprowadzić szczegółową analizę biznesową, zdefiniować konkretne cele i metryki sukcesu, a następnie iteracyjnie wdrażać i oceniać rozwiązania AI.</w:t>
      </w:r>
    </w:p>
    <w:p w14:paraId="69BC542C" w14:textId="77777777" w:rsidR="00DF1F1E" w:rsidRPr="00DF1F1E" w:rsidRDefault="00DF1F1E" w:rsidP="00DF1F1E">
      <w:pPr>
        <w:jc w:val="both"/>
        <w:rPr>
          <w:b/>
          <w:bCs/>
        </w:rPr>
      </w:pPr>
      <w:r w:rsidRPr="00DF1F1E">
        <w:rPr>
          <w:b/>
          <w:bCs/>
        </w:rPr>
        <w:t>5.2. Budowanie Trwałej Przewagi Konkurencyjnej i Pozycjonowanie Rynkowe</w:t>
      </w:r>
    </w:p>
    <w:p w14:paraId="78F6099A" w14:textId="77777777" w:rsidR="00DF1F1E" w:rsidRPr="00DF1F1E" w:rsidRDefault="00DF1F1E" w:rsidP="00DF1F1E">
      <w:pPr>
        <w:jc w:val="both"/>
      </w:pPr>
      <w:r w:rsidRPr="00DF1F1E">
        <w:t>Strategiczne i skuteczne wdrożenie AI pozwoli [Nazwa Firmy] zbudować trwałą przewagę konkurencyjną i wzmocnić swoją pozycję na rynku.</w:t>
      </w:r>
    </w:p>
    <w:p w14:paraId="11DB4F2F" w14:textId="77777777" w:rsidR="00DF1F1E" w:rsidRPr="00DF1F1E" w:rsidRDefault="00DF1F1E" w:rsidP="00DF1F1E">
      <w:pPr>
        <w:jc w:val="both"/>
        <w:rPr>
          <w:b/>
          <w:bCs/>
        </w:rPr>
      </w:pPr>
      <w:r w:rsidRPr="00DF1F1E">
        <w:rPr>
          <w:b/>
          <w:bCs/>
        </w:rPr>
        <w:t xml:space="preserve">5.2.1. AI jako </w:t>
      </w:r>
      <w:proofErr w:type="spellStart"/>
      <w:r w:rsidRPr="00DF1F1E">
        <w:rPr>
          <w:b/>
          <w:bCs/>
        </w:rPr>
        <w:t>Dyferencjator</w:t>
      </w:r>
      <w:proofErr w:type="spellEnd"/>
      <w:r w:rsidRPr="00DF1F1E">
        <w:rPr>
          <w:b/>
          <w:bCs/>
        </w:rPr>
        <w:t xml:space="preserve"> na Rynku:</w:t>
      </w:r>
    </w:p>
    <w:p w14:paraId="257989AE" w14:textId="77777777" w:rsidR="00DF1F1E" w:rsidRPr="00DF1F1E" w:rsidRDefault="00DF1F1E" w:rsidP="00DF1F1E">
      <w:pPr>
        <w:numPr>
          <w:ilvl w:val="0"/>
          <w:numId w:val="183"/>
        </w:numPr>
        <w:jc w:val="both"/>
      </w:pPr>
      <w:r w:rsidRPr="00DF1F1E">
        <w:rPr>
          <w:b/>
          <w:bCs/>
        </w:rPr>
        <w:t>Innowacyjne Produkty i Usługi:</w:t>
      </w:r>
      <w:r w:rsidRPr="00DF1F1E">
        <w:t> AI umożliwi tworzenie produktów o unikalnych cechach, lepszej wydajności, wyższym stopniu personalizacji, co wyróżni ofertę [Nazwa Firmy] na tle konkurencji.</w:t>
      </w:r>
    </w:p>
    <w:p w14:paraId="42A39640" w14:textId="77777777" w:rsidR="00DF1F1E" w:rsidRPr="00DF1F1E" w:rsidRDefault="00DF1F1E" w:rsidP="00DF1F1E">
      <w:pPr>
        <w:numPr>
          <w:ilvl w:val="0"/>
          <w:numId w:val="183"/>
        </w:numPr>
        <w:jc w:val="both"/>
      </w:pPr>
      <w:r w:rsidRPr="00DF1F1E">
        <w:rPr>
          <w:b/>
          <w:bCs/>
        </w:rPr>
        <w:t>Doskonałość Operacyjna:</w:t>
      </w:r>
      <w:r w:rsidRPr="00DF1F1E">
        <w:t> Wykorzystanie AI do optymalizacji procesów wewnętrznych (NPD, produkcja, logistyka, obsługa klienta) przełoży się na niższe koszty, wyższą jakość i szybsze reakcje na potrzeby rynku, co może być trudne do skopiowania przez konkurentów.</w:t>
      </w:r>
    </w:p>
    <w:p w14:paraId="18C7FE61" w14:textId="77777777" w:rsidR="00DF1F1E" w:rsidRPr="00DF1F1E" w:rsidRDefault="00DF1F1E" w:rsidP="00DF1F1E">
      <w:pPr>
        <w:numPr>
          <w:ilvl w:val="0"/>
          <w:numId w:val="183"/>
        </w:numPr>
        <w:jc w:val="both"/>
      </w:pPr>
      <w:r w:rsidRPr="00DF1F1E">
        <w:rPr>
          <w:b/>
          <w:bCs/>
        </w:rPr>
        <w:t>Głębokie Zrozumienie Klienta:</w:t>
      </w:r>
      <w:r w:rsidRPr="00DF1F1E">
        <w:t> Zdolność do analizy danych i przewidywania potrzeb klientów na poziomie nieosiągalnym bez AI pozwoli na budowanie silniejszych relacji i oferowanie bardziej trafnych rozwiązań.</w:t>
      </w:r>
    </w:p>
    <w:p w14:paraId="4B767CA5" w14:textId="77777777" w:rsidR="00DF1F1E" w:rsidRPr="00DF1F1E" w:rsidRDefault="00DF1F1E" w:rsidP="00DF1F1E">
      <w:pPr>
        <w:jc w:val="both"/>
        <w:rPr>
          <w:b/>
          <w:bCs/>
        </w:rPr>
      </w:pPr>
      <w:r w:rsidRPr="00DF1F1E">
        <w:rPr>
          <w:b/>
          <w:bCs/>
        </w:rPr>
        <w:t>5.2.2. Szybsze Innowacje i Time-to-Market:</w:t>
      </w:r>
    </w:p>
    <w:p w14:paraId="1B98A2A1" w14:textId="77777777" w:rsidR="00DF1F1E" w:rsidRPr="00DF1F1E" w:rsidRDefault="00DF1F1E" w:rsidP="00DF1F1E">
      <w:pPr>
        <w:numPr>
          <w:ilvl w:val="0"/>
          <w:numId w:val="184"/>
        </w:numPr>
        <w:jc w:val="both"/>
      </w:pPr>
      <w:r w:rsidRPr="00DF1F1E">
        <w:t>AI znacząco przyspieszy cykl innowacji, od generowania pomysłów, przez projektowanie i testowanie, po wprowadzenie produktu na rynek.</w:t>
      </w:r>
    </w:p>
    <w:p w14:paraId="49A3C86A" w14:textId="77777777" w:rsidR="00DF1F1E" w:rsidRPr="00DF1F1E" w:rsidRDefault="00DF1F1E" w:rsidP="00DF1F1E">
      <w:pPr>
        <w:numPr>
          <w:ilvl w:val="0"/>
          <w:numId w:val="184"/>
        </w:numPr>
        <w:jc w:val="both"/>
      </w:pPr>
      <w:r w:rsidRPr="00DF1F1E">
        <w:t>Zdolność do szybkiego reagowania na zmiany rynkowe i wprowadzania nowych lub ulepszonych produktów przed konkurencją stanie się kluczowym atutem.</w:t>
      </w:r>
    </w:p>
    <w:p w14:paraId="2B4C60C0" w14:textId="77777777" w:rsidR="00DF1F1E" w:rsidRPr="00DF1F1E" w:rsidRDefault="00DF1F1E" w:rsidP="00DF1F1E">
      <w:pPr>
        <w:numPr>
          <w:ilvl w:val="0"/>
          <w:numId w:val="184"/>
        </w:numPr>
        <w:jc w:val="both"/>
      </w:pPr>
      <w:r w:rsidRPr="00DF1F1E">
        <w:t>Przewaga TTM może przełożyć się na zdobycie większego udziału w rynku i ugruntowanie pozycji lidera.</w:t>
      </w:r>
    </w:p>
    <w:p w14:paraId="2C288237" w14:textId="77777777" w:rsidR="00DF1F1E" w:rsidRPr="00DF1F1E" w:rsidRDefault="00DF1F1E" w:rsidP="00DF1F1E">
      <w:pPr>
        <w:jc w:val="both"/>
        <w:rPr>
          <w:b/>
          <w:bCs/>
        </w:rPr>
      </w:pPr>
      <w:r w:rsidRPr="00DF1F1E">
        <w:rPr>
          <w:b/>
          <w:bCs/>
        </w:rPr>
        <w:t>5.2.3. Zwiększona Efektywność Operacyjna i Rentowność:</w:t>
      </w:r>
    </w:p>
    <w:p w14:paraId="29183101" w14:textId="77777777" w:rsidR="00DF1F1E" w:rsidRPr="00DF1F1E" w:rsidRDefault="00DF1F1E" w:rsidP="00DF1F1E">
      <w:pPr>
        <w:numPr>
          <w:ilvl w:val="0"/>
          <w:numId w:val="185"/>
        </w:numPr>
        <w:jc w:val="both"/>
      </w:pPr>
      <w:r w:rsidRPr="00DF1F1E">
        <w:t>Automatyzacja zadań, optymalizacja zużycia zasobów, redukcja błędów i marnotrawstwa dzięki AI bezpośrednio wpłyną na obniżenie kosztów operacyjnych.</w:t>
      </w:r>
    </w:p>
    <w:p w14:paraId="201CAF9C" w14:textId="77777777" w:rsidR="00DF1F1E" w:rsidRPr="00DF1F1E" w:rsidRDefault="00DF1F1E" w:rsidP="00DF1F1E">
      <w:pPr>
        <w:numPr>
          <w:ilvl w:val="0"/>
          <w:numId w:val="185"/>
        </w:numPr>
        <w:jc w:val="both"/>
      </w:pPr>
      <w:r w:rsidRPr="00DF1F1E">
        <w:t>Lepsze dopasowanie produktów do potrzeb rynku i efektywniejszy marketing mogą prowadzić do wzrostu sprzedaży i przychodów.</w:t>
      </w:r>
    </w:p>
    <w:p w14:paraId="0789A8A6" w14:textId="77777777" w:rsidR="00DF1F1E" w:rsidRPr="00DF1F1E" w:rsidRDefault="00DF1F1E" w:rsidP="00DF1F1E">
      <w:pPr>
        <w:numPr>
          <w:ilvl w:val="0"/>
          <w:numId w:val="185"/>
        </w:numPr>
        <w:jc w:val="both"/>
      </w:pPr>
      <w:r w:rsidRPr="00DF1F1E">
        <w:t>Połączenie niższych kosztów i wyższych przychodów przełoży się na </w:t>
      </w:r>
      <w:r w:rsidRPr="00DF1F1E">
        <w:rPr>
          <w:b/>
          <w:bCs/>
        </w:rPr>
        <w:t xml:space="preserve">wzrost marży EBITDA (prognozowany przez </w:t>
      </w:r>
      <w:proofErr w:type="spellStart"/>
      <w:r w:rsidRPr="00DF1F1E">
        <w:rPr>
          <w:b/>
          <w:bCs/>
        </w:rPr>
        <w:t>OpenAI</w:t>
      </w:r>
      <w:proofErr w:type="spellEnd"/>
      <w:r w:rsidRPr="00DF1F1E">
        <w:rPr>
          <w:b/>
          <w:bCs/>
        </w:rPr>
        <w:t xml:space="preserve"> o 3-5 </w:t>
      </w:r>
      <w:proofErr w:type="spellStart"/>
      <w:r w:rsidRPr="00DF1F1E">
        <w:rPr>
          <w:b/>
          <w:bCs/>
        </w:rPr>
        <w:t>pp</w:t>
      </w:r>
      <w:proofErr w:type="spellEnd"/>
      <w:r w:rsidRPr="00DF1F1E">
        <w:rPr>
          <w:b/>
          <w:bCs/>
        </w:rPr>
        <w:t>)</w:t>
      </w:r>
      <w:r w:rsidRPr="00DF1F1E">
        <w:t> i ogólnej rentowności firmy.</w:t>
      </w:r>
    </w:p>
    <w:p w14:paraId="4717ABE4" w14:textId="77777777" w:rsidR="00DF1F1E" w:rsidRPr="00DF1F1E" w:rsidRDefault="00DF1F1E" w:rsidP="00DF1F1E">
      <w:pPr>
        <w:jc w:val="both"/>
        <w:rPr>
          <w:b/>
          <w:bCs/>
        </w:rPr>
      </w:pPr>
      <w:r w:rsidRPr="00DF1F1E">
        <w:rPr>
          <w:b/>
          <w:bCs/>
        </w:rPr>
        <w:t>5.2.4. Możliwość Wprowadzenia Nowych Modeli Biznesowych:</w:t>
      </w:r>
    </w:p>
    <w:p w14:paraId="722A1D85" w14:textId="77777777" w:rsidR="00DF1F1E" w:rsidRPr="00DF1F1E" w:rsidRDefault="00DF1F1E" w:rsidP="00DF1F1E">
      <w:pPr>
        <w:jc w:val="both"/>
      </w:pPr>
      <w:r w:rsidRPr="00DF1F1E">
        <w:t>AI otwiera drzwi do tworzenia zupełnie nowych modeli biznesowych i strumieni przychodów:</w:t>
      </w:r>
    </w:p>
    <w:p w14:paraId="54BB7366" w14:textId="77777777" w:rsidR="00DF1F1E" w:rsidRPr="00DF1F1E" w:rsidRDefault="00DF1F1E" w:rsidP="00DF1F1E">
      <w:pPr>
        <w:numPr>
          <w:ilvl w:val="0"/>
          <w:numId w:val="186"/>
        </w:numPr>
        <w:jc w:val="both"/>
      </w:pPr>
      <w:r w:rsidRPr="00DF1F1E">
        <w:rPr>
          <w:b/>
          <w:bCs/>
        </w:rPr>
        <w:t>"AI-</w:t>
      </w:r>
      <w:proofErr w:type="spellStart"/>
      <w:r w:rsidRPr="00DF1F1E">
        <w:rPr>
          <w:b/>
          <w:bCs/>
        </w:rPr>
        <w:t>enabled</w:t>
      </w:r>
      <w:proofErr w:type="spellEnd"/>
      <w:r w:rsidRPr="00DF1F1E">
        <w:rPr>
          <w:b/>
          <w:bCs/>
        </w:rPr>
        <w:t xml:space="preserve"> Product as a Service":</w:t>
      </w:r>
      <w:r w:rsidRPr="00DF1F1E">
        <w:t xml:space="preserve"> Oferowanie produktów nie jako jednorazowego zakupu, ale jako usługi, gdzie AI monitoruje ich działanie, </w:t>
      </w:r>
      <w:r w:rsidRPr="00DF1F1E">
        <w:lastRenderedPageBreak/>
        <w:t>optymalizuje wydajność, przewiduje potrzeby serwisowe i dostarcza dodatkowe funkcjonalności.</w:t>
      </w:r>
    </w:p>
    <w:p w14:paraId="3646E21A" w14:textId="77777777" w:rsidR="00DF1F1E" w:rsidRPr="00DF1F1E" w:rsidRDefault="00DF1F1E" w:rsidP="00DF1F1E">
      <w:pPr>
        <w:numPr>
          <w:ilvl w:val="0"/>
          <w:numId w:val="186"/>
        </w:numPr>
        <w:jc w:val="both"/>
      </w:pPr>
      <w:r w:rsidRPr="00DF1F1E">
        <w:rPr>
          <w:b/>
          <w:bCs/>
        </w:rPr>
        <w:t xml:space="preserve">Personalizacja na Żądanie (Mass </w:t>
      </w:r>
      <w:proofErr w:type="spellStart"/>
      <w:r w:rsidRPr="00DF1F1E">
        <w:rPr>
          <w:b/>
          <w:bCs/>
        </w:rPr>
        <w:t>Customization</w:t>
      </w:r>
      <w:proofErr w:type="spellEnd"/>
      <w:r w:rsidRPr="00DF1F1E">
        <w:rPr>
          <w:b/>
          <w:bCs/>
        </w:rPr>
        <w:t>):</w:t>
      </w:r>
      <w:r w:rsidRPr="00DF1F1E">
        <w:t> Wykorzystanie AI do oferowania klientom możliwości konfigurowania produktów według ich indywidualnych potrzeb, przy zachowaniu efektywności masowej produkcji.</w:t>
      </w:r>
    </w:p>
    <w:p w14:paraId="585CD550" w14:textId="77777777" w:rsidR="00DF1F1E" w:rsidRPr="00DF1F1E" w:rsidRDefault="00DF1F1E" w:rsidP="00DF1F1E">
      <w:pPr>
        <w:numPr>
          <w:ilvl w:val="0"/>
          <w:numId w:val="186"/>
        </w:numPr>
        <w:jc w:val="both"/>
      </w:pPr>
      <w:r w:rsidRPr="00DF1F1E">
        <w:rPr>
          <w:b/>
          <w:bCs/>
        </w:rPr>
        <w:t>AI-as-a-Service:</w:t>
      </w:r>
      <w:r w:rsidRPr="00DF1F1E">
        <w:t xml:space="preserve"> Potencjalna komercjalizacja wewnętrznie opracowanych, unikalnych narzędzi lub rozwiązań AI dla innych firm w branży lub sektorach pokrewnych (rekomendacja </w:t>
      </w:r>
      <w:proofErr w:type="spellStart"/>
      <w:r w:rsidRPr="00DF1F1E">
        <w:t>Anthropic</w:t>
      </w:r>
      <w:proofErr w:type="spellEnd"/>
      <w:r w:rsidRPr="00DF1F1E">
        <w:t>).</w:t>
      </w:r>
    </w:p>
    <w:p w14:paraId="7C703E0B" w14:textId="77777777" w:rsidR="00DF1F1E" w:rsidRPr="00DF1F1E" w:rsidRDefault="00DF1F1E" w:rsidP="00DF1F1E">
      <w:pPr>
        <w:numPr>
          <w:ilvl w:val="0"/>
          <w:numId w:val="186"/>
        </w:numPr>
        <w:jc w:val="both"/>
      </w:pPr>
      <w:r w:rsidRPr="00DF1F1E">
        <w:rPr>
          <w:b/>
          <w:bCs/>
        </w:rPr>
        <w:t xml:space="preserve">Data </w:t>
      </w:r>
      <w:proofErr w:type="spellStart"/>
      <w:r w:rsidRPr="00DF1F1E">
        <w:rPr>
          <w:b/>
          <w:bCs/>
        </w:rPr>
        <w:t>Monetization</w:t>
      </w:r>
      <w:proofErr w:type="spellEnd"/>
      <w:r w:rsidRPr="00DF1F1E">
        <w:rPr>
          <w:b/>
          <w:bCs/>
        </w:rPr>
        <w:t>:</w:t>
      </w:r>
      <w:r w:rsidRPr="00DF1F1E">
        <w:t xml:space="preserve"> Etyczne i zgodne z prawem wykorzystanie zagregowanych i zanonimizowanych danych (np. z procesów NPD, użytkowania produktów) do tworzenia wartościowych </w:t>
      </w:r>
      <w:proofErr w:type="spellStart"/>
      <w:r w:rsidRPr="00DF1F1E">
        <w:t>insightów</w:t>
      </w:r>
      <w:proofErr w:type="spellEnd"/>
      <w:r w:rsidRPr="00DF1F1E">
        <w:t xml:space="preserve">, które mogą być oferowane partnerom lub klientom (rekomendacja </w:t>
      </w:r>
      <w:proofErr w:type="spellStart"/>
      <w:r w:rsidRPr="00DF1F1E">
        <w:t>Anthropic</w:t>
      </w:r>
      <w:proofErr w:type="spellEnd"/>
      <w:r w:rsidRPr="00DF1F1E">
        <w:t>).</w:t>
      </w:r>
    </w:p>
    <w:p w14:paraId="79091FFB" w14:textId="77777777" w:rsidR="00DF1F1E" w:rsidRPr="00DF1F1E" w:rsidRDefault="00DF1F1E" w:rsidP="00DF1F1E">
      <w:pPr>
        <w:numPr>
          <w:ilvl w:val="0"/>
          <w:numId w:val="186"/>
        </w:numPr>
        <w:jc w:val="both"/>
      </w:pPr>
      <w:r w:rsidRPr="00DF1F1E">
        <w:rPr>
          <w:b/>
          <w:bCs/>
        </w:rPr>
        <w:t>Modele Subskrypcyjne Oparte na AI:</w:t>
      </w:r>
      <w:r w:rsidRPr="00DF1F1E">
        <w:t> Oferowanie subskrypcji na usługi predykcyjne, analityczne lub optymalizacyjne oparte na AI.</w:t>
      </w:r>
    </w:p>
    <w:p w14:paraId="6E1CE747" w14:textId="77777777" w:rsidR="00DF1F1E" w:rsidRPr="00DF1F1E" w:rsidRDefault="00DF1F1E" w:rsidP="00DF1F1E">
      <w:pPr>
        <w:jc w:val="both"/>
        <w:rPr>
          <w:b/>
          <w:bCs/>
        </w:rPr>
      </w:pPr>
      <w:r w:rsidRPr="00DF1F1E">
        <w:rPr>
          <w:b/>
          <w:bCs/>
        </w:rPr>
        <w:t xml:space="preserve">5.3. Wpływ Transformacji AI na Kulturę Organizacyjną, Satysfakcję Pracowników i </w:t>
      </w:r>
      <w:proofErr w:type="spellStart"/>
      <w:r w:rsidRPr="00DF1F1E">
        <w:rPr>
          <w:b/>
          <w:bCs/>
        </w:rPr>
        <w:t>Employer</w:t>
      </w:r>
      <w:proofErr w:type="spellEnd"/>
      <w:r w:rsidRPr="00DF1F1E">
        <w:rPr>
          <w:b/>
          <w:bCs/>
        </w:rPr>
        <w:t xml:space="preserve"> </w:t>
      </w:r>
      <w:proofErr w:type="spellStart"/>
      <w:r w:rsidRPr="00DF1F1E">
        <w:rPr>
          <w:b/>
          <w:bCs/>
        </w:rPr>
        <w:t>Branding</w:t>
      </w:r>
      <w:proofErr w:type="spellEnd"/>
    </w:p>
    <w:p w14:paraId="65E17BD0" w14:textId="77777777" w:rsidR="00DF1F1E" w:rsidRPr="00DF1F1E" w:rsidRDefault="00DF1F1E" w:rsidP="00DF1F1E">
      <w:pPr>
        <w:jc w:val="both"/>
      </w:pPr>
      <w:r w:rsidRPr="00DF1F1E">
        <w:t>Transformacja AI to nie tylko zmiana technologiczna i biznesowa, ale również głęboka transformacja kulturowa, która może przynieść pozytywne efekty dla pracowników i wizerunku firmy.</w:t>
      </w:r>
    </w:p>
    <w:p w14:paraId="1657BF7E" w14:textId="77777777" w:rsidR="00DF1F1E" w:rsidRPr="00DF1F1E" w:rsidRDefault="00DF1F1E" w:rsidP="00DF1F1E">
      <w:pPr>
        <w:jc w:val="both"/>
        <w:rPr>
          <w:b/>
          <w:bCs/>
        </w:rPr>
      </w:pPr>
      <w:r w:rsidRPr="00DF1F1E">
        <w:rPr>
          <w:b/>
          <w:bCs/>
        </w:rPr>
        <w:t>5.3.1. Rozwój Kultury Innowacji, Eksperymentowania i Ciągłego Uczenia się:</w:t>
      </w:r>
    </w:p>
    <w:p w14:paraId="3F5A11F3" w14:textId="77777777" w:rsidR="00DF1F1E" w:rsidRPr="00DF1F1E" w:rsidRDefault="00DF1F1E" w:rsidP="00DF1F1E">
      <w:pPr>
        <w:numPr>
          <w:ilvl w:val="0"/>
          <w:numId w:val="187"/>
        </w:numPr>
        <w:jc w:val="both"/>
      </w:pPr>
      <w:r w:rsidRPr="00DF1F1E">
        <w:t>Wdrożenie AI i praca nad nowymi rozwiązaniami naturalnie stymulują kreatywność, zachęcają do poszukiwania nowych dróg i eksperymentowania.</w:t>
      </w:r>
    </w:p>
    <w:p w14:paraId="7D6F748F" w14:textId="77777777" w:rsidR="00DF1F1E" w:rsidRPr="00DF1F1E" w:rsidRDefault="00DF1F1E" w:rsidP="00DF1F1E">
      <w:pPr>
        <w:numPr>
          <w:ilvl w:val="0"/>
          <w:numId w:val="187"/>
        </w:numPr>
        <w:jc w:val="both"/>
      </w:pPr>
      <w:r w:rsidRPr="00DF1F1E">
        <w:t xml:space="preserve">Konieczność ciągłego uczenia się i adaptacji do nowych narzędzi i technologii AI stanie się normą, budując organizację uczącą się (learning </w:t>
      </w:r>
      <w:proofErr w:type="spellStart"/>
      <w:r w:rsidRPr="00DF1F1E">
        <w:t>organization</w:t>
      </w:r>
      <w:proofErr w:type="spellEnd"/>
      <w:r w:rsidRPr="00DF1F1E">
        <w:t>).</w:t>
      </w:r>
    </w:p>
    <w:p w14:paraId="37D7979F" w14:textId="77777777" w:rsidR="00DF1F1E" w:rsidRPr="00DF1F1E" w:rsidRDefault="00DF1F1E" w:rsidP="00DF1F1E">
      <w:pPr>
        <w:numPr>
          <w:ilvl w:val="0"/>
          <w:numId w:val="187"/>
        </w:numPr>
        <w:jc w:val="both"/>
      </w:pPr>
      <w:r w:rsidRPr="00DF1F1E">
        <w:t>Akceptacja dla "inteligentnych porażek" (szybkie testowanie pomysłów, uczenie się na błędach) jako części procesu innowacji.</w:t>
      </w:r>
    </w:p>
    <w:p w14:paraId="64E08A66" w14:textId="77777777" w:rsidR="00DF1F1E" w:rsidRPr="00DF1F1E" w:rsidRDefault="00DF1F1E" w:rsidP="00DF1F1E">
      <w:pPr>
        <w:jc w:val="both"/>
        <w:rPr>
          <w:b/>
          <w:bCs/>
        </w:rPr>
      </w:pPr>
      <w:r w:rsidRPr="00DF1F1E">
        <w:rPr>
          <w:b/>
          <w:bCs/>
        </w:rPr>
        <w:t>5.3.2. Zwiększenie Zaangażowania i Satysfakcji Pracowników:</w:t>
      </w:r>
    </w:p>
    <w:p w14:paraId="152A4A84" w14:textId="77777777" w:rsidR="00DF1F1E" w:rsidRPr="00DF1F1E" w:rsidRDefault="00DF1F1E" w:rsidP="00DF1F1E">
      <w:pPr>
        <w:numPr>
          <w:ilvl w:val="0"/>
          <w:numId w:val="188"/>
        </w:numPr>
        <w:jc w:val="both"/>
      </w:pPr>
      <w:r w:rsidRPr="00DF1F1E">
        <w:rPr>
          <w:b/>
          <w:bCs/>
        </w:rPr>
        <w:t>Automatyzacja Rutynowych Zadań:</w:t>
      </w:r>
      <w:r w:rsidRPr="00DF1F1E">
        <w:t> AI może przejąć wiele monotonnych, powtarzalnych i czasochłonnych zadań, pozwalając pracownikom skupić się na bardziej kreatywnej, strategicznej i wartościowej pracy.</w:t>
      </w:r>
    </w:p>
    <w:p w14:paraId="12796D2B" w14:textId="77777777" w:rsidR="00DF1F1E" w:rsidRPr="00DF1F1E" w:rsidRDefault="00DF1F1E" w:rsidP="00DF1F1E">
      <w:pPr>
        <w:numPr>
          <w:ilvl w:val="0"/>
          <w:numId w:val="188"/>
        </w:numPr>
        <w:jc w:val="both"/>
      </w:pPr>
      <w:r w:rsidRPr="00DF1F1E">
        <w:rPr>
          <w:b/>
          <w:bCs/>
        </w:rPr>
        <w:t>Rozwój Nowych Kompetencji:</w:t>
      </w:r>
      <w:r w:rsidRPr="00DF1F1E">
        <w:t> Możliwość nauki i pracy z najnowszymi technologiami AI jest dla wielu pracowników bardzo motywująca i satysfakcjonująca. Inwestycja w rozwój pracowników jest postrzegana jako dowód dbałości firmy o ich przyszłość.</w:t>
      </w:r>
    </w:p>
    <w:p w14:paraId="575DBB79" w14:textId="77777777" w:rsidR="00DF1F1E" w:rsidRPr="00DF1F1E" w:rsidRDefault="00DF1F1E" w:rsidP="00DF1F1E">
      <w:pPr>
        <w:numPr>
          <w:ilvl w:val="0"/>
          <w:numId w:val="188"/>
        </w:numPr>
        <w:jc w:val="both"/>
      </w:pPr>
      <w:r w:rsidRPr="00DF1F1E">
        <w:rPr>
          <w:b/>
          <w:bCs/>
        </w:rPr>
        <w:t>Nowe, Ciekawe Role i Wyzwania:</w:t>
      </w:r>
      <w:r w:rsidRPr="00DF1F1E">
        <w:t> Transformacja AI stworzy nowe role i możliwości rozwoju kariery wewnątrz organizacji.</w:t>
      </w:r>
    </w:p>
    <w:p w14:paraId="41EDFB48" w14:textId="77777777" w:rsidR="00DF1F1E" w:rsidRPr="00DF1F1E" w:rsidRDefault="00DF1F1E" w:rsidP="00DF1F1E">
      <w:pPr>
        <w:numPr>
          <w:ilvl w:val="0"/>
          <w:numId w:val="188"/>
        </w:numPr>
        <w:jc w:val="both"/>
      </w:pPr>
      <w:r w:rsidRPr="00DF1F1E">
        <w:rPr>
          <w:b/>
          <w:bCs/>
        </w:rPr>
        <w:t>Poczucie Wpływu i Tworzenia Wartości:</w:t>
      </w:r>
      <w:r w:rsidRPr="00DF1F1E">
        <w:t> Pracownicy widzący, jak ich praca z AI przyczynia się do sukcesu firmy i tworzenia innowacyjnych produktów, będą bardziej zaangażowani.</w:t>
      </w:r>
    </w:p>
    <w:p w14:paraId="61CDC954" w14:textId="77777777" w:rsidR="00DF1F1E" w:rsidRPr="00DF1F1E" w:rsidRDefault="00DF1F1E" w:rsidP="00DF1F1E">
      <w:pPr>
        <w:numPr>
          <w:ilvl w:val="0"/>
          <w:numId w:val="188"/>
        </w:numPr>
        <w:jc w:val="both"/>
      </w:pPr>
      <w:r w:rsidRPr="00DF1F1E">
        <w:rPr>
          <w:b/>
          <w:bCs/>
        </w:rPr>
        <w:t>Lepsze Narzędzia Pracy:</w:t>
      </w:r>
      <w:r w:rsidRPr="00DF1F1E">
        <w:t xml:space="preserve"> Dostęp do inteligentnych asystentów, </w:t>
      </w:r>
      <w:proofErr w:type="spellStart"/>
      <w:r w:rsidRPr="00DF1F1E">
        <w:t>copilotów</w:t>
      </w:r>
      <w:proofErr w:type="spellEnd"/>
      <w:r w:rsidRPr="00DF1F1E">
        <w:t xml:space="preserve"> i narzędzi analitycznych może znacząco ułatwić i usprawnić codzienną pracę.</w:t>
      </w:r>
    </w:p>
    <w:p w14:paraId="2EB182FE" w14:textId="77777777" w:rsidR="00DF1F1E" w:rsidRPr="00DF1F1E" w:rsidRDefault="00DF1F1E" w:rsidP="00DF1F1E">
      <w:pPr>
        <w:jc w:val="both"/>
        <w:rPr>
          <w:b/>
          <w:bCs/>
        </w:rPr>
      </w:pPr>
      <w:r w:rsidRPr="00DF1F1E">
        <w:rPr>
          <w:b/>
          <w:bCs/>
        </w:rPr>
        <w:t>5.3.3. Wzmocnienie Marki Pracodawcy (</w:t>
      </w:r>
      <w:proofErr w:type="spellStart"/>
      <w:r w:rsidRPr="00DF1F1E">
        <w:rPr>
          <w:b/>
          <w:bCs/>
        </w:rPr>
        <w:t>Employer</w:t>
      </w:r>
      <w:proofErr w:type="spellEnd"/>
      <w:r w:rsidRPr="00DF1F1E">
        <w:rPr>
          <w:b/>
          <w:bCs/>
        </w:rPr>
        <w:t xml:space="preserve"> </w:t>
      </w:r>
      <w:proofErr w:type="spellStart"/>
      <w:r w:rsidRPr="00DF1F1E">
        <w:rPr>
          <w:b/>
          <w:bCs/>
        </w:rPr>
        <w:t>Branding</w:t>
      </w:r>
      <w:proofErr w:type="spellEnd"/>
      <w:r w:rsidRPr="00DF1F1E">
        <w:rPr>
          <w:b/>
          <w:bCs/>
        </w:rPr>
        <w:t>):</w:t>
      </w:r>
    </w:p>
    <w:p w14:paraId="6AFB1E31" w14:textId="77777777" w:rsidR="00DF1F1E" w:rsidRPr="00DF1F1E" w:rsidRDefault="00DF1F1E" w:rsidP="00DF1F1E">
      <w:pPr>
        <w:numPr>
          <w:ilvl w:val="0"/>
          <w:numId w:val="189"/>
        </w:numPr>
        <w:jc w:val="both"/>
      </w:pPr>
      <w:r w:rsidRPr="00DF1F1E">
        <w:rPr>
          <w:b/>
          <w:bCs/>
        </w:rPr>
        <w:t>Postrzeganie jako Lidera Technologicznego i Innowatora:</w:t>
      </w:r>
      <w:r w:rsidRPr="00DF1F1E">
        <w:t> Firmy inwestujące w AI i odnoszące sukcesy w tej dziedzinie są postrzegane jako atrakcyjni pracodawcy, szczególnie dla młodych talentów i specjalistów IT/AI.</w:t>
      </w:r>
    </w:p>
    <w:p w14:paraId="3EC2286D" w14:textId="77777777" w:rsidR="00DF1F1E" w:rsidRPr="00DF1F1E" w:rsidRDefault="00DF1F1E" w:rsidP="00DF1F1E">
      <w:pPr>
        <w:numPr>
          <w:ilvl w:val="0"/>
          <w:numId w:val="189"/>
        </w:numPr>
        <w:jc w:val="both"/>
      </w:pPr>
      <w:r w:rsidRPr="00DF1F1E">
        <w:rPr>
          <w:b/>
          <w:bCs/>
        </w:rPr>
        <w:lastRenderedPageBreak/>
        <w:t>Przyciąganie Najlepszych Talentów:</w:t>
      </w:r>
      <w:r w:rsidRPr="00DF1F1E">
        <w:t> Możliwość pracy nad przełomowymi projektami AI, z wykorzystaniem nowoczesnych technologii, w kulturze innowacji, przyciągnie wysokiej klasy specjalistów.</w:t>
      </w:r>
    </w:p>
    <w:p w14:paraId="3995A35B" w14:textId="77777777" w:rsidR="00DF1F1E" w:rsidRPr="00DF1F1E" w:rsidRDefault="00DF1F1E" w:rsidP="00DF1F1E">
      <w:pPr>
        <w:numPr>
          <w:ilvl w:val="0"/>
          <w:numId w:val="189"/>
        </w:numPr>
        <w:jc w:val="both"/>
      </w:pPr>
      <w:r w:rsidRPr="00DF1F1E">
        <w:rPr>
          <w:b/>
          <w:bCs/>
        </w:rPr>
        <w:t>Zmniejszenie Rotacji Kluczowych Pracowników:</w:t>
      </w:r>
      <w:r w:rsidRPr="00DF1F1E">
        <w:t> Inwestycje w rozwój, ciekawe wyzwania i dobra atmosfera pracy sprzyjają utrzymaniu talentów w firmie. (</w:t>
      </w:r>
      <w:proofErr w:type="spellStart"/>
      <w:r w:rsidRPr="00DF1F1E">
        <w:t>Anthropic</w:t>
      </w:r>
      <w:proofErr w:type="spellEnd"/>
      <w:r w:rsidRPr="00DF1F1E">
        <w:t xml:space="preserve"> szacował redukcję kosztów rekrutacji o 30% dzięki lepszej retencji).</w:t>
      </w:r>
    </w:p>
    <w:p w14:paraId="3CA8B805" w14:textId="77777777" w:rsidR="00DF1F1E" w:rsidRPr="00DF1F1E" w:rsidRDefault="00DF1F1E" w:rsidP="00DF1F1E">
      <w:pPr>
        <w:numPr>
          <w:ilvl w:val="0"/>
          <w:numId w:val="189"/>
        </w:numPr>
        <w:jc w:val="both"/>
      </w:pPr>
      <w:r w:rsidRPr="00DF1F1E">
        <w:rPr>
          <w:b/>
          <w:bCs/>
        </w:rPr>
        <w:t>Pozytywny Wizerunek Zewnętrzny:</w:t>
      </w:r>
      <w:r w:rsidRPr="00DF1F1E">
        <w:t> Sukcesy w transformacji AI mogą być komunikowane na zewnątrz, budując pozytywny wizerunek firmy nie tylko jako pracodawcy, ale także jako partnera biznesowego i lidera branży.</w:t>
      </w:r>
    </w:p>
    <w:p w14:paraId="2FA8691D" w14:textId="77777777" w:rsidR="00DF1F1E" w:rsidRPr="00DF1F1E" w:rsidRDefault="00DF1F1E" w:rsidP="00DF1F1E">
      <w:pPr>
        <w:jc w:val="both"/>
        <w:rPr>
          <w:b/>
          <w:bCs/>
        </w:rPr>
      </w:pPr>
      <w:r w:rsidRPr="00DF1F1E">
        <w:rPr>
          <w:b/>
          <w:bCs/>
        </w:rPr>
        <w:t>5.4. Długoterminowa Wizja Organizacji Napędzanej przez AI: "AI-First Company"</w:t>
      </w:r>
    </w:p>
    <w:p w14:paraId="6AD55A72" w14:textId="77777777" w:rsidR="00DF1F1E" w:rsidRPr="00DF1F1E" w:rsidRDefault="00DF1F1E" w:rsidP="00DF1F1E">
      <w:pPr>
        <w:jc w:val="both"/>
      </w:pPr>
      <w:r w:rsidRPr="00DF1F1E">
        <w:t>Ostatecznym celem transformacji jest przekształcenie [Nazwa Firmy] w organizację, dla której Sztuczna Inteligencja jest nie tylko narzędziem, ale fundamentalnym elementem jej DNA – </w:t>
      </w:r>
      <w:r w:rsidRPr="00DF1F1E">
        <w:rPr>
          <w:b/>
          <w:bCs/>
        </w:rPr>
        <w:t>"AI-First Company"</w:t>
      </w:r>
      <w:r w:rsidRPr="00DF1F1E">
        <w:t>.</w:t>
      </w:r>
    </w:p>
    <w:p w14:paraId="15FBAA3F" w14:textId="77777777" w:rsidR="00DF1F1E" w:rsidRPr="00DF1F1E" w:rsidRDefault="00DF1F1E" w:rsidP="00DF1F1E">
      <w:pPr>
        <w:jc w:val="both"/>
        <w:rPr>
          <w:b/>
          <w:bCs/>
        </w:rPr>
      </w:pPr>
      <w:r w:rsidRPr="00DF1F1E">
        <w:rPr>
          <w:b/>
          <w:bCs/>
        </w:rPr>
        <w:t>5.4.1. AI Wplecione w DNA Organizacji:</w:t>
      </w:r>
    </w:p>
    <w:p w14:paraId="72BEFCD7" w14:textId="77777777" w:rsidR="00DF1F1E" w:rsidRPr="00DF1F1E" w:rsidRDefault="00DF1F1E" w:rsidP="00DF1F1E">
      <w:pPr>
        <w:numPr>
          <w:ilvl w:val="0"/>
          <w:numId w:val="190"/>
        </w:numPr>
        <w:jc w:val="both"/>
      </w:pPr>
      <w:r w:rsidRPr="00DF1F1E">
        <w:rPr>
          <w:b/>
          <w:bCs/>
        </w:rPr>
        <w:t>Strategia:</w:t>
      </w:r>
      <w:r w:rsidRPr="00DF1F1E">
        <w:t> AI jest integralną częścią strategii biznesowej, a nie oddzielną inicjatywą technologiczną. Każda decyzja strategiczna jest podejmowana z uwzględnieniem potencjału i wpływu AI.</w:t>
      </w:r>
    </w:p>
    <w:p w14:paraId="23F6A8A9" w14:textId="77777777" w:rsidR="00DF1F1E" w:rsidRPr="00DF1F1E" w:rsidRDefault="00DF1F1E" w:rsidP="00DF1F1E">
      <w:pPr>
        <w:numPr>
          <w:ilvl w:val="0"/>
          <w:numId w:val="190"/>
        </w:numPr>
        <w:jc w:val="both"/>
      </w:pPr>
      <w:r w:rsidRPr="00DF1F1E">
        <w:rPr>
          <w:b/>
          <w:bCs/>
        </w:rPr>
        <w:t>Procesy:</w:t>
      </w:r>
      <w:r w:rsidRPr="00DF1F1E">
        <w:t> Kluczowe procesy biznesowe są przeprojektowane i zoptymalizowane z wykorzystaniem AI, działając w sposób bardziej inteligentny, zautomatyzowany i efektywny.</w:t>
      </w:r>
    </w:p>
    <w:p w14:paraId="48B12C18" w14:textId="77777777" w:rsidR="00DF1F1E" w:rsidRPr="00DF1F1E" w:rsidRDefault="00DF1F1E" w:rsidP="00DF1F1E">
      <w:pPr>
        <w:numPr>
          <w:ilvl w:val="0"/>
          <w:numId w:val="190"/>
        </w:numPr>
        <w:jc w:val="both"/>
      </w:pPr>
      <w:r w:rsidRPr="00DF1F1E">
        <w:rPr>
          <w:b/>
          <w:bCs/>
        </w:rPr>
        <w:t>Produkty i Usługi:</w:t>
      </w:r>
      <w:r w:rsidRPr="00DF1F1E">
        <w:t> AI jest wbudowane w produkty i usługi, tworząc nową wartość dla klientów i wyróżniając ofertę firmy. Rozwijane są produkty "AI-native".</w:t>
      </w:r>
    </w:p>
    <w:p w14:paraId="4FF5603F" w14:textId="77777777" w:rsidR="00DF1F1E" w:rsidRPr="00DF1F1E" w:rsidRDefault="00DF1F1E" w:rsidP="00DF1F1E">
      <w:pPr>
        <w:numPr>
          <w:ilvl w:val="0"/>
          <w:numId w:val="190"/>
        </w:numPr>
        <w:jc w:val="both"/>
      </w:pPr>
      <w:r w:rsidRPr="00DF1F1E">
        <w:rPr>
          <w:b/>
          <w:bCs/>
        </w:rPr>
        <w:t>Kultura:</w:t>
      </w:r>
      <w:r w:rsidRPr="00DF1F1E">
        <w:t> Kultura organizacyjna promuje ciekawość, eksperymentowanie, podejmowanie decyzji w oparciu o dane oraz ciągłe uczenie się w kontekście AI. Wszyscy pracownicy czują się komfortowo pracując z AI i wykorzystując jej możliwości.</w:t>
      </w:r>
    </w:p>
    <w:p w14:paraId="137A2E53" w14:textId="77777777" w:rsidR="00DF1F1E" w:rsidRPr="00DF1F1E" w:rsidRDefault="00DF1F1E" w:rsidP="00DF1F1E">
      <w:pPr>
        <w:jc w:val="both"/>
        <w:rPr>
          <w:b/>
          <w:bCs/>
        </w:rPr>
      </w:pPr>
      <w:r w:rsidRPr="00DF1F1E">
        <w:rPr>
          <w:b/>
          <w:bCs/>
        </w:rPr>
        <w:t>5.4.2. Zdolność do Szybkiej Adaptacji i Innowacji:</w:t>
      </w:r>
    </w:p>
    <w:p w14:paraId="514FED09" w14:textId="77777777" w:rsidR="00DF1F1E" w:rsidRPr="00DF1F1E" w:rsidRDefault="00DF1F1E" w:rsidP="00DF1F1E">
      <w:pPr>
        <w:numPr>
          <w:ilvl w:val="0"/>
          <w:numId w:val="191"/>
        </w:numPr>
        <w:jc w:val="both"/>
      </w:pPr>
      <w:r w:rsidRPr="00DF1F1E">
        <w:t>Organizacja "AI-First" jest zwinna i potrafi szybko adaptować się do zmieniających się warunków rynkowych, potrzeb klientów i nowych technologii.</w:t>
      </w:r>
    </w:p>
    <w:p w14:paraId="024545AB" w14:textId="77777777" w:rsidR="00DF1F1E" w:rsidRPr="00DF1F1E" w:rsidRDefault="00DF1F1E" w:rsidP="00DF1F1E">
      <w:pPr>
        <w:numPr>
          <w:ilvl w:val="0"/>
          <w:numId w:val="191"/>
        </w:numPr>
        <w:jc w:val="both"/>
      </w:pPr>
      <w:r w:rsidRPr="00DF1F1E">
        <w:t>AI dostarcza narzędzi do ciągłego monitorowania otoczenia, przewidywania zmian i proaktywnego reagowania.</w:t>
      </w:r>
    </w:p>
    <w:p w14:paraId="368E6AF7" w14:textId="77777777" w:rsidR="00DF1F1E" w:rsidRPr="00DF1F1E" w:rsidRDefault="00DF1F1E" w:rsidP="00DF1F1E">
      <w:pPr>
        <w:numPr>
          <w:ilvl w:val="0"/>
          <w:numId w:val="191"/>
        </w:numPr>
        <w:jc w:val="both"/>
      </w:pPr>
      <w:r w:rsidRPr="00DF1F1E">
        <w:t>Cykle innowacji są skrócone, a firma jest w stanie systematycznie wprowadzać na rynek nowe, przełomowe rozwiązania.</w:t>
      </w:r>
    </w:p>
    <w:p w14:paraId="10AA6844" w14:textId="77777777" w:rsidR="00DF1F1E" w:rsidRPr="00DF1F1E" w:rsidRDefault="00DF1F1E" w:rsidP="00DF1F1E">
      <w:pPr>
        <w:jc w:val="both"/>
        <w:rPr>
          <w:b/>
          <w:bCs/>
        </w:rPr>
      </w:pPr>
      <w:r w:rsidRPr="00DF1F1E">
        <w:rPr>
          <w:b/>
          <w:bCs/>
        </w:rPr>
        <w:t>5.4.3. Ciągłe Poszukiwanie Nowych Zastosowań AI dla Tworzenia Wartości:</w:t>
      </w:r>
    </w:p>
    <w:p w14:paraId="746EBDB6" w14:textId="77777777" w:rsidR="00DF1F1E" w:rsidRPr="00DF1F1E" w:rsidRDefault="00DF1F1E" w:rsidP="00DF1F1E">
      <w:pPr>
        <w:numPr>
          <w:ilvl w:val="0"/>
          <w:numId w:val="192"/>
        </w:numPr>
        <w:jc w:val="both"/>
      </w:pPr>
      <w:r w:rsidRPr="00DF1F1E">
        <w:t>W organizacji "AI-First" istnieje stałe dążenie do odkrywania i wdrażania nowych, wartościowych zastosowań AI we wszystkich obszarach działalności.</w:t>
      </w:r>
    </w:p>
    <w:p w14:paraId="5770D41F" w14:textId="77777777" w:rsidR="00DF1F1E" w:rsidRPr="00DF1F1E" w:rsidRDefault="00DF1F1E" w:rsidP="00DF1F1E">
      <w:pPr>
        <w:numPr>
          <w:ilvl w:val="0"/>
          <w:numId w:val="192"/>
        </w:numPr>
        <w:jc w:val="both"/>
      </w:pPr>
      <w:r w:rsidRPr="00DF1F1E">
        <w:t xml:space="preserve">AI </w:t>
      </w:r>
      <w:proofErr w:type="spellStart"/>
      <w:r w:rsidRPr="00DF1F1E">
        <w:t>CoE</w:t>
      </w:r>
      <w:proofErr w:type="spellEnd"/>
      <w:r w:rsidRPr="00DF1F1E">
        <w:t xml:space="preserve"> i AI </w:t>
      </w:r>
      <w:proofErr w:type="spellStart"/>
      <w:r w:rsidRPr="00DF1F1E">
        <w:t>Innovation</w:t>
      </w:r>
      <w:proofErr w:type="spellEnd"/>
      <w:r w:rsidRPr="00DF1F1E">
        <w:t xml:space="preserve"> Lab odgrywają kluczową rolę w stymulowaniu innowacji i eksploracji "granic możliwości" AI.</w:t>
      </w:r>
    </w:p>
    <w:p w14:paraId="1E867D69" w14:textId="77777777" w:rsidR="00DF1F1E" w:rsidRPr="00DF1F1E" w:rsidRDefault="00DF1F1E" w:rsidP="00DF1F1E">
      <w:pPr>
        <w:numPr>
          <w:ilvl w:val="0"/>
          <w:numId w:val="192"/>
        </w:numPr>
        <w:jc w:val="both"/>
      </w:pPr>
      <w:r w:rsidRPr="00DF1F1E">
        <w:t>Pracownicy na wszystkich szczeblach są zachęcani do zgłaszania pomysłów na wykorzystanie AI.</w:t>
      </w:r>
    </w:p>
    <w:p w14:paraId="2885D7F3" w14:textId="77777777" w:rsidR="00DF1F1E" w:rsidRPr="00DF1F1E" w:rsidRDefault="00DF1F1E" w:rsidP="00DF1F1E">
      <w:pPr>
        <w:jc w:val="both"/>
        <w:rPr>
          <w:b/>
          <w:bCs/>
        </w:rPr>
      </w:pPr>
      <w:r w:rsidRPr="00DF1F1E">
        <w:rPr>
          <w:b/>
          <w:bCs/>
        </w:rPr>
        <w:t>5.4.4. Etyczne i Odpowiedzialne Wykorzystanie AI jako Fundament Działalności:</w:t>
      </w:r>
    </w:p>
    <w:p w14:paraId="31BA3E99" w14:textId="77777777" w:rsidR="00DF1F1E" w:rsidRPr="00DF1F1E" w:rsidRDefault="00DF1F1E" w:rsidP="00DF1F1E">
      <w:pPr>
        <w:numPr>
          <w:ilvl w:val="0"/>
          <w:numId w:val="193"/>
        </w:numPr>
        <w:jc w:val="both"/>
      </w:pPr>
      <w:r w:rsidRPr="00DF1F1E">
        <w:t>Organizacja "AI-First" przywiązuje najwyższą wagę do etycznych implikacji wykorzystania AI.</w:t>
      </w:r>
    </w:p>
    <w:p w14:paraId="51004BB2" w14:textId="77777777" w:rsidR="00DF1F1E" w:rsidRPr="00DF1F1E" w:rsidRDefault="00DF1F1E" w:rsidP="00DF1F1E">
      <w:pPr>
        <w:numPr>
          <w:ilvl w:val="0"/>
          <w:numId w:val="193"/>
        </w:numPr>
        <w:jc w:val="both"/>
      </w:pPr>
      <w:r w:rsidRPr="00DF1F1E">
        <w:t>Zasady Odpowiedzialnego AI (RAI) są głęboko zakorzenione w kulturze i procesach, zapewniając, że systemy AI są sprawiedliwe, transparentne, bezpieczne i służą dobru klientów, pracowników i społeczeństwa.</w:t>
      </w:r>
    </w:p>
    <w:p w14:paraId="1364DCE2" w14:textId="77777777" w:rsidR="00DF1F1E" w:rsidRPr="00DF1F1E" w:rsidRDefault="00DF1F1E" w:rsidP="00DF1F1E">
      <w:pPr>
        <w:numPr>
          <w:ilvl w:val="0"/>
          <w:numId w:val="193"/>
        </w:numPr>
        <w:jc w:val="both"/>
      </w:pPr>
      <w:r w:rsidRPr="00DF1F1E">
        <w:t>[Nazwa Firmy] dąży do bycia wzorem etycznego lidera w dziedzinie AI.</w:t>
      </w:r>
    </w:p>
    <w:p w14:paraId="1F7A8F30" w14:textId="77777777" w:rsidR="00DF1F1E" w:rsidRPr="00DF1F1E" w:rsidRDefault="00DF1F1E" w:rsidP="00DF1F1E">
      <w:pPr>
        <w:jc w:val="both"/>
        <w:rPr>
          <w:b/>
          <w:bCs/>
        </w:rPr>
      </w:pPr>
      <w:r w:rsidRPr="00DF1F1E">
        <w:rPr>
          <w:b/>
          <w:bCs/>
        </w:rPr>
        <w:lastRenderedPageBreak/>
        <w:t>5.5. Podsumowanie i Apel o Działanie</w:t>
      </w:r>
    </w:p>
    <w:p w14:paraId="3BD3EA0C" w14:textId="77777777" w:rsidR="00DF1F1E" w:rsidRPr="00DF1F1E" w:rsidRDefault="00DF1F1E" w:rsidP="00DF1F1E">
      <w:pPr>
        <w:jc w:val="both"/>
      </w:pPr>
      <w:r w:rsidRPr="00DF1F1E">
        <w:t>Transformacja AI przedstawiona w niniejszym raporcie to ambitna, ale niezbędna podróż dla [Nazwa Firmy]. Stawką jest nie tylko utrzymanie konkurencyjności, ale zdobycie pozycji lidera innowacji i technologii w branży [Nazwa Branży]. Zaproponowana strategia, oparta na solidnych fundamentach technologicznych, rozwoju kompetencji ludzkich, przeprojektowaniu procesów i strategicznym finansowaniu, oferuje klarowną ścieżkę do osiągnięcia tej wizji.</w:t>
      </w:r>
    </w:p>
    <w:p w14:paraId="4BC69E62" w14:textId="77777777" w:rsidR="00DF1F1E" w:rsidRPr="00DF1F1E" w:rsidRDefault="00DF1F1E" w:rsidP="00DF1F1E">
      <w:pPr>
        <w:jc w:val="both"/>
      </w:pPr>
      <w:r w:rsidRPr="00DF1F1E">
        <w:t>Kluczowe czynniki sukcesu tej transformacji to:</w:t>
      </w:r>
    </w:p>
    <w:p w14:paraId="1DB6EF25" w14:textId="77777777" w:rsidR="00DF1F1E" w:rsidRPr="00DF1F1E" w:rsidRDefault="00DF1F1E" w:rsidP="00DF1F1E">
      <w:pPr>
        <w:numPr>
          <w:ilvl w:val="0"/>
          <w:numId w:val="194"/>
        </w:numPr>
        <w:jc w:val="both"/>
      </w:pPr>
      <w:r w:rsidRPr="00DF1F1E">
        <w:rPr>
          <w:b/>
          <w:bCs/>
        </w:rPr>
        <w:t>Niezachwiane zaangażowanie i przywództwo Zarządu:</w:t>
      </w:r>
      <w:r w:rsidRPr="00DF1F1E">
        <w:t> Pełne wsparcie dla strategii, gotowość do podejmowania odważnych decyzji i alokowania niezbędnych zasobów.</w:t>
      </w:r>
    </w:p>
    <w:p w14:paraId="0E01143E" w14:textId="77777777" w:rsidR="00DF1F1E" w:rsidRPr="00DF1F1E" w:rsidRDefault="00DF1F1E" w:rsidP="00DF1F1E">
      <w:pPr>
        <w:numPr>
          <w:ilvl w:val="0"/>
          <w:numId w:val="194"/>
        </w:numPr>
        <w:jc w:val="both"/>
      </w:pPr>
      <w:r w:rsidRPr="00DF1F1E">
        <w:rPr>
          <w:b/>
          <w:bCs/>
        </w:rPr>
        <w:t>Systematyczne i zdyscyplinowane podejście do implementacji:</w:t>
      </w:r>
      <w:r w:rsidRPr="00DF1F1E">
        <w:t> Realizacja planu zgodnie z przyjętymi fazami i kamieniami milowymi, przy jednoczesnej elastyczności i gotowości do adaptacji.</w:t>
      </w:r>
    </w:p>
    <w:p w14:paraId="5A725208" w14:textId="77777777" w:rsidR="00DF1F1E" w:rsidRPr="00DF1F1E" w:rsidRDefault="00DF1F1E" w:rsidP="00DF1F1E">
      <w:pPr>
        <w:numPr>
          <w:ilvl w:val="0"/>
          <w:numId w:val="194"/>
        </w:numPr>
        <w:jc w:val="both"/>
      </w:pPr>
      <w:r w:rsidRPr="00DF1F1E">
        <w:rPr>
          <w:b/>
          <w:bCs/>
        </w:rPr>
        <w:t>Inwestycja w ludzi jako priorytet:</w:t>
      </w:r>
      <w:r w:rsidRPr="00DF1F1E">
        <w:t> Konsekwentne budowanie kompetencji AI, wspieranie rozwoju talentów i kształtowanie kultury otwartej na zmiany i innowacje.</w:t>
      </w:r>
    </w:p>
    <w:p w14:paraId="6EC1EFFE" w14:textId="77777777" w:rsidR="00DF1F1E" w:rsidRPr="00DF1F1E" w:rsidRDefault="00DF1F1E" w:rsidP="00DF1F1E">
      <w:pPr>
        <w:numPr>
          <w:ilvl w:val="0"/>
          <w:numId w:val="194"/>
        </w:numPr>
        <w:jc w:val="both"/>
      </w:pPr>
      <w:r w:rsidRPr="00DF1F1E">
        <w:rPr>
          <w:b/>
          <w:bCs/>
        </w:rPr>
        <w:t>Kultura eksperymentowania i uczenia się:</w:t>
      </w:r>
      <w:r w:rsidRPr="00DF1F1E">
        <w:t> Akceptacja dla faktu, że droga do mistrzostwa w AI wiedzie przez eksperymenty, iteracje i uczenie się na doświadczeniach.</w:t>
      </w:r>
    </w:p>
    <w:p w14:paraId="2120E37A" w14:textId="77777777" w:rsidR="00DF1F1E" w:rsidRPr="00DF1F1E" w:rsidRDefault="00DF1F1E" w:rsidP="00DF1F1E">
      <w:pPr>
        <w:numPr>
          <w:ilvl w:val="0"/>
          <w:numId w:val="194"/>
        </w:numPr>
        <w:jc w:val="both"/>
      </w:pPr>
      <w:r w:rsidRPr="00DF1F1E">
        <w:rPr>
          <w:b/>
          <w:bCs/>
        </w:rPr>
        <w:t>Koncentracja na wartości biznesowej:</w:t>
      </w:r>
      <w:r w:rsidRPr="00DF1F1E">
        <w:t> Wszystkie inicjatywy AI muszą być powiązane z celami strategicznymi firmy i przynosić wymierne korzyści.</w:t>
      </w:r>
    </w:p>
    <w:p w14:paraId="05C39112" w14:textId="77777777" w:rsidR="00DF1F1E" w:rsidRPr="00DF1F1E" w:rsidRDefault="00DF1F1E" w:rsidP="00DF1F1E">
      <w:pPr>
        <w:jc w:val="both"/>
      </w:pPr>
      <w:r w:rsidRPr="00DF1F1E">
        <w:rPr>
          <w:b/>
          <w:bCs/>
        </w:rPr>
        <w:t>Rekomendujemy Zarządowi [Nazwa Firmy] podjęcie następujących, natychmiastowych kroków:</w:t>
      </w:r>
    </w:p>
    <w:p w14:paraId="3AA11989" w14:textId="77777777" w:rsidR="00DF1F1E" w:rsidRPr="00DF1F1E" w:rsidRDefault="00DF1F1E" w:rsidP="00DF1F1E">
      <w:pPr>
        <w:numPr>
          <w:ilvl w:val="0"/>
          <w:numId w:val="195"/>
        </w:numPr>
        <w:jc w:val="both"/>
      </w:pPr>
      <w:r w:rsidRPr="00DF1F1E">
        <w:rPr>
          <w:b/>
          <w:bCs/>
        </w:rPr>
        <w:t>Zatwierdzenie niniejszego Raportu Transformacji AI</w:t>
      </w:r>
      <w:r w:rsidRPr="00DF1F1E">
        <w:t> jako strategicznego przewodnika dla organizacji.</w:t>
      </w:r>
    </w:p>
    <w:p w14:paraId="515D66DF" w14:textId="77777777" w:rsidR="00DF1F1E" w:rsidRPr="00DF1F1E" w:rsidRDefault="00DF1F1E" w:rsidP="00DF1F1E">
      <w:pPr>
        <w:numPr>
          <w:ilvl w:val="0"/>
          <w:numId w:val="195"/>
        </w:numPr>
        <w:jc w:val="both"/>
      </w:pPr>
      <w:r w:rsidRPr="00DF1F1E">
        <w:rPr>
          <w:b/>
          <w:bCs/>
        </w:rPr>
        <w:t>Powołanie Sponsora Wykonawczego</w:t>
      </w:r>
      <w:r w:rsidRPr="00DF1F1E">
        <w:t> (Członka Zarządu) odpowiedzialnego za nadzór nad całością programu transformacji.</w:t>
      </w:r>
    </w:p>
    <w:p w14:paraId="07406B82" w14:textId="77777777" w:rsidR="00DF1F1E" w:rsidRPr="00DF1F1E" w:rsidRDefault="00DF1F1E" w:rsidP="00DF1F1E">
      <w:pPr>
        <w:numPr>
          <w:ilvl w:val="0"/>
          <w:numId w:val="195"/>
        </w:numPr>
        <w:jc w:val="both"/>
      </w:pPr>
      <w:r w:rsidRPr="00DF1F1E">
        <w:rPr>
          <w:b/>
          <w:bCs/>
        </w:rPr>
        <w:t>Uruchomienie Fazy 1: Fundamenty i Projekty Pilotażowe</w:t>
      </w:r>
      <w:r w:rsidRPr="00DF1F1E">
        <w:t xml:space="preserve"> zgodnie z przedstawionym planem, w tym powołanie AI </w:t>
      </w:r>
      <w:proofErr w:type="spellStart"/>
      <w:r w:rsidRPr="00DF1F1E">
        <w:t>Steering</w:t>
      </w:r>
      <w:proofErr w:type="spellEnd"/>
      <w:r w:rsidRPr="00DF1F1E">
        <w:t xml:space="preserve"> </w:t>
      </w:r>
      <w:proofErr w:type="spellStart"/>
      <w:r w:rsidRPr="00DF1F1E">
        <w:t>Committee</w:t>
      </w:r>
      <w:proofErr w:type="spellEnd"/>
      <w:r w:rsidRPr="00DF1F1E">
        <w:t xml:space="preserve"> i AI </w:t>
      </w:r>
      <w:proofErr w:type="spellStart"/>
      <w:r w:rsidRPr="00DF1F1E">
        <w:t>Leada</w:t>
      </w:r>
      <w:proofErr w:type="spellEnd"/>
      <w:r w:rsidRPr="00DF1F1E">
        <w:t xml:space="preserve"> oraz zabezpieczenie budżetu na pierwsze 9 miesięcy.</w:t>
      </w:r>
    </w:p>
    <w:p w14:paraId="4D68FC52" w14:textId="77777777" w:rsidR="00DF1F1E" w:rsidRPr="00DF1F1E" w:rsidRDefault="00DF1F1E" w:rsidP="00DF1F1E">
      <w:pPr>
        <w:jc w:val="both"/>
      </w:pPr>
      <w:r w:rsidRPr="00DF1F1E">
        <w:t>Rozpoczęcie tej transformacji dzisiaj jest inwestycją w przyszłość [Nazwa Firmy]. Droga będzie wymagająca, ale potencjalne nagrody – w postaci wzrostu, innowacyjności i trwałej przewagi konkurencyjnej – są nie do przecenienia. Nadszedł czas, aby [Nazwa Firmy] odważnie wkroczyła w erę Sztucznej Inteligencji i ukształtowała swoją przyszłość jako organizacja napędzana przez AI.</w:t>
      </w:r>
    </w:p>
    <w:p w14:paraId="200B98CC" w14:textId="77777777" w:rsidR="00DF1F1E" w:rsidRDefault="00DF1F1E" w:rsidP="00ED3C2B">
      <w:pPr>
        <w:jc w:val="both"/>
      </w:pPr>
    </w:p>
    <w:sectPr w:rsidR="00DF1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82A2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271CD"/>
    <w:multiLevelType w:val="multilevel"/>
    <w:tmpl w:val="3372F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7139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A352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77606"/>
    <w:multiLevelType w:val="multilevel"/>
    <w:tmpl w:val="1618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C7E3A"/>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82BA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1080A"/>
    <w:multiLevelType w:val="multilevel"/>
    <w:tmpl w:val="313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35CF2"/>
    <w:multiLevelType w:val="multilevel"/>
    <w:tmpl w:val="F56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D63E0"/>
    <w:multiLevelType w:val="multilevel"/>
    <w:tmpl w:val="8DE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60C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4B146F"/>
    <w:multiLevelType w:val="multilevel"/>
    <w:tmpl w:val="4864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B70B0"/>
    <w:multiLevelType w:val="multilevel"/>
    <w:tmpl w:val="ACC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2425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8C1AAE"/>
    <w:multiLevelType w:val="multilevel"/>
    <w:tmpl w:val="5BD4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5E775B"/>
    <w:multiLevelType w:val="multilevel"/>
    <w:tmpl w:val="5AB4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2238B6"/>
    <w:multiLevelType w:val="multilevel"/>
    <w:tmpl w:val="A4A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35430"/>
    <w:multiLevelType w:val="multilevel"/>
    <w:tmpl w:val="114E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115F44"/>
    <w:multiLevelType w:val="multilevel"/>
    <w:tmpl w:val="EC48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7E7082"/>
    <w:multiLevelType w:val="multilevel"/>
    <w:tmpl w:val="D2B6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191878"/>
    <w:multiLevelType w:val="multilevel"/>
    <w:tmpl w:val="DB62C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DF374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41647"/>
    <w:multiLevelType w:val="multilevel"/>
    <w:tmpl w:val="BC2A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D359C8"/>
    <w:multiLevelType w:val="multilevel"/>
    <w:tmpl w:val="23B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1"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3927EA"/>
    <w:multiLevelType w:val="multilevel"/>
    <w:tmpl w:val="E6B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94173"/>
    <w:multiLevelType w:val="multilevel"/>
    <w:tmpl w:val="2294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D34C99"/>
    <w:multiLevelType w:val="multilevel"/>
    <w:tmpl w:val="BBF8B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094E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BB0FBC"/>
    <w:multiLevelType w:val="multilevel"/>
    <w:tmpl w:val="AE1C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105A0E"/>
    <w:multiLevelType w:val="multilevel"/>
    <w:tmpl w:val="3B0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967378"/>
    <w:multiLevelType w:val="multilevel"/>
    <w:tmpl w:val="3A565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C87922"/>
    <w:multiLevelType w:val="multilevel"/>
    <w:tmpl w:val="E282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61781D"/>
    <w:multiLevelType w:val="multilevel"/>
    <w:tmpl w:val="957A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9210BE"/>
    <w:multiLevelType w:val="multilevel"/>
    <w:tmpl w:val="D708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27011"/>
    <w:multiLevelType w:val="multilevel"/>
    <w:tmpl w:val="F90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8C1567"/>
    <w:multiLevelType w:val="multilevel"/>
    <w:tmpl w:val="97F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BC3C84"/>
    <w:multiLevelType w:val="multilevel"/>
    <w:tmpl w:val="A95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3B4107"/>
    <w:multiLevelType w:val="multilevel"/>
    <w:tmpl w:val="CE3C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3D0CEE"/>
    <w:multiLevelType w:val="multilevel"/>
    <w:tmpl w:val="5E5C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DA0F05"/>
    <w:multiLevelType w:val="multilevel"/>
    <w:tmpl w:val="ABE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B030FB"/>
    <w:multiLevelType w:val="multilevel"/>
    <w:tmpl w:val="7B38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145E3"/>
    <w:multiLevelType w:val="multilevel"/>
    <w:tmpl w:val="A4E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29594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357152"/>
    <w:multiLevelType w:val="multilevel"/>
    <w:tmpl w:val="346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751BB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0B06ECA"/>
    <w:multiLevelType w:val="multilevel"/>
    <w:tmpl w:val="24BA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D23534"/>
    <w:multiLevelType w:val="multilevel"/>
    <w:tmpl w:val="9C90E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3E301F"/>
    <w:multiLevelType w:val="multilevel"/>
    <w:tmpl w:val="885A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B573B9"/>
    <w:multiLevelType w:val="multilevel"/>
    <w:tmpl w:val="9356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AD6A6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8286C5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346647"/>
    <w:multiLevelType w:val="multilevel"/>
    <w:tmpl w:val="06A8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E86BAB"/>
    <w:multiLevelType w:val="multilevel"/>
    <w:tmpl w:val="B0A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BCA490F"/>
    <w:multiLevelType w:val="multilevel"/>
    <w:tmpl w:val="2CC60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2272C1"/>
    <w:multiLevelType w:val="multilevel"/>
    <w:tmpl w:val="39A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A5154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EB00C7"/>
    <w:multiLevelType w:val="multilevel"/>
    <w:tmpl w:val="146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BB7968"/>
    <w:multiLevelType w:val="multilevel"/>
    <w:tmpl w:val="CDAA9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1A268E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6A3EEA"/>
    <w:multiLevelType w:val="multilevel"/>
    <w:tmpl w:val="CDB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133371"/>
    <w:multiLevelType w:val="multilevel"/>
    <w:tmpl w:val="743C7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9D27E8"/>
    <w:multiLevelType w:val="multilevel"/>
    <w:tmpl w:val="5908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2B44AA"/>
    <w:multiLevelType w:val="multilevel"/>
    <w:tmpl w:val="E75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100ACA"/>
    <w:multiLevelType w:val="multilevel"/>
    <w:tmpl w:val="30AA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8E614E"/>
    <w:multiLevelType w:val="multilevel"/>
    <w:tmpl w:val="5AB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6C7E9D"/>
    <w:multiLevelType w:val="multilevel"/>
    <w:tmpl w:val="4946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1C6F6E"/>
    <w:multiLevelType w:val="multilevel"/>
    <w:tmpl w:val="39B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570A6A"/>
    <w:multiLevelType w:val="multilevel"/>
    <w:tmpl w:val="5D84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5F5CB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DCA6190"/>
    <w:multiLevelType w:val="multilevel"/>
    <w:tmpl w:val="3922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DF0D52"/>
    <w:multiLevelType w:val="multilevel"/>
    <w:tmpl w:val="596AA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F60B29"/>
    <w:multiLevelType w:val="multilevel"/>
    <w:tmpl w:val="9BEA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AD5E8F"/>
    <w:multiLevelType w:val="multilevel"/>
    <w:tmpl w:val="DD6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E82804"/>
    <w:multiLevelType w:val="multilevel"/>
    <w:tmpl w:val="B94E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197BB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2B37AF"/>
    <w:multiLevelType w:val="multilevel"/>
    <w:tmpl w:val="FD8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4C1D05"/>
    <w:multiLevelType w:val="multilevel"/>
    <w:tmpl w:val="1D3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432EBE"/>
    <w:multiLevelType w:val="multilevel"/>
    <w:tmpl w:val="F80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4F6EDD"/>
    <w:multiLevelType w:val="multilevel"/>
    <w:tmpl w:val="E4C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A969C5"/>
    <w:multiLevelType w:val="multilevel"/>
    <w:tmpl w:val="F4B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C64CFF"/>
    <w:multiLevelType w:val="multilevel"/>
    <w:tmpl w:val="22D6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18705E2"/>
    <w:multiLevelType w:val="multilevel"/>
    <w:tmpl w:val="D6C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33920BB"/>
    <w:multiLevelType w:val="multilevel"/>
    <w:tmpl w:val="AAF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570278B"/>
    <w:multiLevelType w:val="multilevel"/>
    <w:tmpl w:val="7F8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6F1E57"/>
    <w:multiLevelType w:val="multilevel"/>
    <w:tmpl w:val="341E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2E593C"/>
    <w:multiLevelType w:val="multilevel"/>
    <w:tmpl w:val="37F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8D613E"/>
    <w:multiLevelType w:val="multilevel"/>
    <w:tmpl w:val="C5C8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B1421C"/>
    <w:multiLevelType w:val="multilevel"/>
    <w:tmpl w:val="EC68F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E44E58"/>
    <w:multiLevelType w:val="multilevel"/>
    <w:tmpl w:val="8C4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0F4447"/>
    <w:multiLevelType w:val="multilevel"/>
    <w:tmpl w:val="1E6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4973FD"/>
    <w:multiLevelType w:val="multilevel"/>
    <w:tmpl w:val="E95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81"/>
  </w:num>
  <w:num w:numId="2" w16cid:durableId="439187082">
    <w:abstractNumId w:val="22"/>
  </w:num>
  <w:num w:numId="3" w16cid:durableId="684285887">
    <w:abstractNumId w:val="163"/>
  </w:num>
  <w:num w:numId="4" w16cid:durableId="1761294325">
    <w:abstractNumId w:val="108"/>
  </w:num>
  <w:num w:numId="5" w16cid:durableId="929774157">
    <w:abstractNumId w:val="35"/>
  </w:num>
  <w:num w:numId="6" w16cid:durableId="710154790">
    <w:abstractNumId w:val="183"/>
  </w:num>
  <w:num w:numId="7" w16cid:durableId="399790782">
    <w:abstractNumId w:val="151"/>
  </w:num>
  <w:num w:numId="8" w16cid:durableId="682435664">
    <w:abstractNumId w:val="187"/>
  </w:num>
  <w:num w:numId="9" w16cid:durableId="694693760">
    <w:abstractNumId w:val="135"/>
  </w:num>
  <w:num w:numId="10" w16cid:durableId="1769158626">
    <w:abstractNumId w:val="23"/>
  </w:num>
  <w:num w:numId="11" w16cid:durableId="710374862">
    <w:abstractNumId w:val="19"/>
  </w:num>
  <w:num w:numId="12" w16cid:durableId="357779397">
    <w:abstractNumId w:val="161"/>
  </w:num>
  <w:num w:numId="13" w16cid:durableId="1696616999">
    <w:abstractNumId w:val="46"/>
  </w:num>
  <w:num w:numId="14" w16cid:durableId="1579167225">
    <w:abstractNumId w:val="56"/>
  </w:num>
  <w:num w:numId="15" w16cid:durableId="1027828971">
    <w:abstractNumId w:val="178"/>
  </w:num>
  <w:num w:numId="16" w16cid:durableId="814032201">
    <w:abstractNumId w:val="97"/>
  </w:num>
  <w:num w:numId="17" w16cid:durableId="1928417632">
    <w:abstractNumId w:val="34"/>
  </w:num>
  <w:num w:numId="18" w16cid:durableId="1852984376">
    <w:abstractNumId w:val="53"/>
  </w:num>
  <w:num w:numId="19" w16cid:durableId="138426260">
    <w:abstractNumId w:val="109"/>
  </w:num>
  <w:num w:numId="20" w16cid:durableId="1981111929">
    <w:abstractNumId w:val="185"/>
  </w:num>
  <w:num w:numId="21" w16cid:durableId="995569564">
    <w:abstractNumId w:val="155"/>
  </w:num>
  <w:num w:numId="22" w16cid:durableId="1931233187">
    <w:abstractNumId w:val="93"/>
  </w:num>
  <w:num w:numId="23" w16cid:durableId="1860728986">
    <w:abstractNumId w:val="16"/>
  </w:num>
  <w:num w:numId="24" w16cid:durableId="668558676">
    <w:abstractNumId w:val="3"/>
  </w:num>
  <w:num w:numId="25" w16cid:durableId="1650749400">
    <w:abstractNumId w:val="37"/>
  </w:num>
  <w:num w:numId="26" w16cid:durableId="340936030">
    <w:abstractNumId w:val="27"/>
  </w:num>
  <w:num w:numId="27" w16cid:durableId="846284632">
    <w:abstractNumId w:val="179"/>
  </w:num>
  <w:num w:numId="28" w16cid:durableId="584384825">
    <w:abstractNumId w:val="159"/>
  </w:num>
  <w:num w:numId="29" w16cid:durableId="2027553411">
    <w:abstractNumId w:val="0"/>
  </w:num>
  <w:num w:numId="30" w16cid:durableId="529301130">
    <w:abstractNumId w:val="74"/>
  </w:num>
  <w:num w:numId="31" w16cid:durableId="485173357">
    <w:abstractNumId w:val="177"/>
  </w:num>
  <w:num w:numId="32" w16cid:durableId="1611012079">
    <w:abstractNumId w:val="174"/>
  </w:num>
  <w:num w:numId="33" w16cid:durableId="1888564980">
    <w:abstractNumId w:val="153"/>
  </w:num>
  <w:num w:numId="34" w16cid:durableId="531259837">
    <w:abstractNumId w:val="73"/>
  </w:num>
  <w:num w:numId="35" w16cid:durableId="298994337">
    <w:abstractNumId w:val="120"/>
  </w:num>
  <w:num w:numId="36" w16cid:durableId="2055345637">
    <w:abstractNumId w:val="176"/>
  </w:num>
  <w:num w:numId="37" w16cid:durableId="859859886">
    <w:abstractNumId w:val="36"/>
  </w:num>
  <w:num w:numId="38" w16cid:durableId="560755297">
    <w:abstractNumId w:val="49"/>
  </w:num>
  <w:num w:numId="39" w16cid:durableId="1985549310">
    <w:abstractNumId w:val="9"/>
  </w:num>
  <w:num w:numId="40" w16cid:durableId="2142460765">
    <w:abstractNumId w:val="115"/>
  </w:num>
  <w:num w:numId="41" w16cid:durableId="1335496436">
    <w:abstractNumId w:val="142"/>
  </w:num>
  <w:num w:numId="42" w16cid:durableId="1865896281">
    <w:abstractNumId w:val="127"/>
  </w:num>
  <w:num w:numId="43" w16cid:durableId="1628470209">
    <w:abstractNumId w:val="8"/>
  </w:num>
  <w:num w:numId="44" w16cid:durableId="637807982">
    <w:abstractNumId w:val="15"/>
  </w:num>
  <w:num w:numId="45" w16cid:durableId="1249845974">
    <w:abstractNumId w:val="67"/>
  </w:num>
  <w:num w:numId="46" w16cid:durableId="1229145044">
    <w:abstractNumId w:val="62"/>
  </w:num>
  <w:num w:numId="47" w16cid:durableId="1320693320">
    <w:abstractNumId w:val="61"/>
  </w:num>
  <w:num w:numId="48" w16cid:durableId="1206143941">
    <w:abstractNumId w:val="103"/>
  </w:num>
  <w:num w:numId="49" w16cid:durableId="123626147">
    <w:abstractNumId w:val="70"/>
  </w:num>
  <w:num w:numId="50" w16cid:durableId="1873613106">
    <w:abstractNumId w:val="102"/>
  </w:num>
  <w:num w:numId="51" w16cid:durableId="666597524">
    <w:abstractNumId w:val="143"/>
  </w:num>
  <w:num w:numId="52" w16cid:durableId="631060412">
    <w:abstractNumId w:val="170"/>
  </w:num>
  <w:num w:numId="53" w16cid:durableId="924262504">
    <w:abstractNumId w:val="152"/>
  </w:num>
  <w:num w:numId="54" w16cid:durableId="1408306645">
    <w:abstractNumId w:val="44"/>
  </w:num>
  <w:num w:numId="55" w16cid:durableId="341055705">
    <w:abstractNumId w:val="158"/>
  </w:num>
  <w:num w:numId="56" w16cid:durableId="733158606">
    <w:abstractNumId w:val="80"/>
  </w:num>
  <w:num w:numId="57" w16cid:durableId="2091778306">
    <w:abstractNumId w:val="5"/>
  </w:num>
  <w:num w:numId="58" w16cid:durableId="287469590">
    <w:abstractNumId w:val="26"/>
  </w:num>
  <w:num w:numId="59" w16cid:durableId="762145050">
    <w:abstractNumId w:val="146"/>
  </w:num>
  <w:num w:numId="60" w16cid:durableId="1366173543">
    <w:abstractNumId w:val="131"/>
  </w:num>
  <w:num w:numId="61" w16cid:durableId="1148941412">
    <w:abstractNumId w:val="125"/>
  </w:num>
  <w:num w:numId="62" w16cid:durableId="1283686126">
    <w:abstractNumId w:val="157"/>
  </w:num>
  <w:num w:numId="63" w16cid:durableId="1924990269">
    <w:abstractNumId w:val="165"/>
  </w:num>
  <w:num w:numId="64" w16cid:durableId="653875428">
    <w:abstractNumId w:val="104"/>
  </w:num>
  <w:num w:numId="65" w16cid:durableId="878973464">
    <w:abstractNumId w:val="14"/>
  </w:num>
  <w:num w:numId="66" w16cid:durableId="1814330695">
    <w:abstractNumId w:val="98"/>
  </w:num>
  <w:num w:numId="67" w16cid:durableId="1285581042">
    <w:abstractNumId w:val="75"/>
  </w:num>
  <w:num w:numId="68" w16cid:durableId="1943030624">
    <w:abstractNumId w:val="160"/>
  </w:num>
  <w:num w:numId="69" w16cid:durableId="756753204">
    <w:abstractNumId w:val="199"/>
  </w:num>
  <w:num w:numId="70" w16cid:durableId="1830558150">
    <w:abstractNumId w:val="79"/>
  </w:num>
  <w:num w:numId="71" w16cid:durableId="1789006232">
    <w:abstractNumId w:val="133"/>
  </w:num>
  <w:num w:numId="72" w16cid:durableId="1306668554">
    <w:abstractNumId w:val="141"/>
  </w:num>
  <w:num w:numId="73" w16cid:durableId="1298535069">
    <w:abstractNumId w:val="88"/>
  </w:num>
  <w:num w:numId="74" w16cid:durableId="312371336">
    <w:abstractNumId w:val="140"/>
  </w:num>
  <w:num w:numId="75" w16cid:durableId="1870996189">
    <w:abstractNumId w:val="162"/>
  </w:num>
  <w:num w:numId="76" w16cid:durableId="2133673235">
    <w:abstractNumId w:val="59"/>
  </w:num>
  <w:num w:numId="77" w16cid:durableId="962810587">
    <w:abstractNumId w:val="11"/>
  </w:num>
  <w:num w:numId="78" w16cid:durableId="1356422328">
    <w:abstractNumId w:val="39"/>
  </w:num>
  <w:num w:numId="79" w16cid:durableId="1440099088">
    <w:abstractNumId w:val="33"/>
  </w:num>
  <w:num w:numId="80" w16cid:durableId="839195697">
    <w:abstractNumId w:val="17"/>
  </w:num>
  <w:num w:numId="81" w16cid:durableId="886451169">
    <w:abstractNumId w:val="113"/>
  </w:num>
  <w:num w:numId="82" w16cid:durableId="715086413">
    <w:abstractNumId w:val="10"/>
  </w:num>
  <w:num w:numId="83" w16cid:durableId="983120823">
    <w:abstractNumId w:val="29"/>
  </w:num>
  <w:num w:numId="84" w16cid:durableId="975918475">
    <w:abstractNumId w:val="54"/>
  </w:num>
  <w:num w:numId="85" w16cid:durableId="546912522">
    <w:abstractNumId w:val="197"/>
  </w:num>
  <w:num w:numId="86" w16cid:durableId="2121342025">
    <w:abstractNumId w:val="118"/>
  </w:num>
  <w:num w:numId="87" w16cid:durableId="1446541929">
    <w:abstractNumId w:val="136"/>
  </w:num>
  <w:num w:numId="88" w16cid:durableId="582641575">
    <w:abstractNumId w:val="78"/>
  </w:num>
  <w:num w:numId="89" w16cid:durableId="1890340591">
    <w:abstractNumId w:val="92"/>
  </w:num>
  <w:num w:numId="90" w16cid:durableId="496313268">
    <w:abstractNumId w:val="180"/>
  </w:num>
  <w:num w:numId="91" w16cid:durableId="1656491444">
    <w:abstractNumId w:val="130"/>
  </w:num>
  <w:num w:numId="92" w16cid:durableId="1105425749">
    <w:abstractNumId w:val="139"/>
  </w:num>
  <w:num w:numId="93" w16cid:durableId="672800977">
    <w:abstractNumId w:val="48"/>
  </w:num>
  <w:num w:numId="94" w16cid:durableId="1711227642">
    <w:abstractNumId w:val="50"/>
  </w:num>
  <w:num w:numId="95" w16cid:durableId="389885666">
    <w:abstractNumId w:val="111"/>
  </w:num>
  <w:num w:numId="96" w16cid:durableId="2063475261">
    <w:abstractNumId w:val="198"/>
  </w:num>
  <w:num w:numId="97" w16cid:durableId="692729889">
    <w:abstractNumId w:val="189"/>
  </w:num>
  <w:num w:numId="98" w16cid:durableId="1335109991">
    <w:abstractNumId w:val="31"/>
  </w:num>
  <w:num w:numId="99" w16cid:durableId="1432122723">
    <w:abstractNumId w:val="58"/>
  </w:num>
  <w:num w:numId="100" w16cid:durableId="1267808289">
    <w:abstractNumId w:val="65"/>
  </w:num>
  <w:num w:numId="101" w16cid:durableId="2054502510">
    <w:abstractNumId w:val="110"/>
  </w:num>
  <w:num w:numId="102" w16cid:durableId="202063252">
    <w:abstractNumId w:val="169"/>
  </w:num>
  <w:num w:numId="103" w16cid:durableId="2112778669">
    <w:abstractNumId w:val="43"/>
  </w:num>
  <w:num w:numId="104" w16cid:durableId="72170636">
    <w:abstractNumId w:val="18"/>
  </w:num>
  <w:num w:numId="105" w16cid:durableId="1604535640">
    <w:abstractNumId w:val="186"/>
  </w:num>
  <w:num w:numId="106" w16cid:durableId="2051495437">
    <w:abstractNumId w:val="123"/>
  </w:num>
  <w:num w:numId="107" w16cid:durableId="904873518">
    <w:abstractNumId w:val="105"/>
  </w:num>
  <w:num w:numId="108" w16cid:durableId="463426891">
    <w:abstractNumId w:val="128"/>
  </w:num>
  <w:num w:numId="109" w16cid:durableId="1640374938">
    <w:abstractNumId w:val="60"/>
  </w:num>
  <w:num w:numId="110" w16cid:durableId="2038306787">
    <w:abstractNumId w:val="76"/>
  </w:num>
  <w:num w:numId="111" w16cid:durableId="753933801">
    <w:abstractNumId w:val="132"/>
  </w:num>
  <w:num w:numId="112" w16cid:durableId="284236384">
    <w:abstractNumId w:val="107"/>
  </w:num>
  <w:num w:numId="113" w16cid:durableId="1292664718">
    <w:abstractNumId w:val="156"/>
  </w:num>
  <w:num w:numId="114" w16cid:durableId="153497987">
    <w:abstractNumId w:val="167"/>
  </w:num>
  <w:num w:numId="115" w16cid:durableId="1139227059">
    <w:abstractNumId w:val="94"/>
  </w:num>
  <w:num w:numId="116" w16cid:durableId="2026132427">
    <w:abstractNumId w:val="96"/>
  </w:num>
  <w:num w:numId="117" w16cid:durableId="209071798">
    <w:abstractNumId w:val="171"/>
  </w:num>
  <w:num w:numId="118" w16cid:durableId="1030911769">
    <w:abstractNumId w:val="41"/>
  </w:num>
  <w:num w:numId="119" w16cid:durableId="821460348">
    <w:abstractNumId w:val="145"/>
  </w:num>
  <w:num w:numId="120" w16cid:durableId="1610043534">
    <w:abstractNumId w:val="175"/>
  </w:num>
  <w:num w:numId="121" w16cid:durableId="738332160">
    <w:abstractNumId w:val="100"/>
  </w:num>
  <w:num w:numId="122" w16cid:durableId="116263613">
    <w:abstractNumId w:val="121"/>
  </w:num>
  <w:num w:numId="123" w16cid:durableId="1539469230">
    <w:abstractNumId w:val="192"/>
  </w:num>
  <w:num w:numId="124" w16cid:durableId="1275331532">
    <w:abstractNumId w:val="1"/>
  </w:num>
  <w:num w:numId="125" w16cid:durableId="1254238442">
    <w:abstractNumId w:val="184"/>
  </w:num>
  <w:num w:numId="126" w16cid:durableId="551043689">
    <w:abstractNumId w:val="144"/>
  </w:num>
  <w:num w:numId="127" w16cid:durableId="2112898347">
    <w:abstractNumId w:val="173"/>
  </w:num>
  <w:num w:numId="128" w16cid:durableId="575675659">
    <w:abstractNumId w:val="85"/>
  </w:num>
  <w:num w:numId="129" w16cid:durableId="495270495">
    <w:abstractNumId w:val="99"/>
  </w:num>
  <w:num w:numId="130" w16cid:durableId="860975768">
    <w:abstractNumId w:val="32"/>
  </w:num>
  <w:num w:numId="131" w16cid:durableId="789130859">
    <w:abstractNumId w:val="137"/>
  </w:num>
  <w:num w:numId="132" w16cid:durableId="642735752">
    <w:abstractNumId w:val="101"/>
  </w:num>
  <w:num w:numId="133" w16cid:durableId="1531794503">
    <w:abstractNumId w:val="25"/>
  </w:num>
  <w:num w:numId="134" w16cid:durableId="1489587815">
    <w:abstractNumId w:val="6"/>
  </w:num>
  <w:num w:numId="135" w16cid:durableId="488205529">
    <w:abstractNumId w:val="68"/>
  </w:num>
  <w:num w:numId="136" w16cid:durableId="2012373215">
    <w:abstractNumId w:val="52"/>
  </w:num>
  <w:num w:numId="137" w16cid:durableId="335966352">
    <w:abstractNumId w:val="47"/>
  </w:num>
  <w:num w:numId="138" w16cid:durableId="709650107">
    <w:abstractNumId w:val="91"/>
  </w:num>
  <w:num w:numId="139" w16cid:durableId="1690451631">
    <w:abstractNumId w:val="106"/>
  </w:num>
  <w:num w:numId="140" w16cid:durableId="1164665886">
    <w:abstractNumId w:val="95"/>
  </w:num>
  <w:num w:numId="141" w16cid:durableId="1685858394">
    <w:abstractNumId w:val="166"/>
  </w:num>
  <w:num w:numId="142" w16cid:durableId="203560178">
    <w:abstractNumId w:val="124"/>
  </w:num>
  <w:num w:numId="143" w16cid:durableId="1630428907">
    <w:abstractNumId w:val="122"/>
  </w:num>
  <w:num w:numId="144" w16cid:durableId="1370883938">
    <w:abstractNumId w:val="150"/>
  </w:num>
  <w:num w:numId="145" w16cid:durableId="216085440">
    <w:abstractNumId w:val="148"/>
  </w:num>
  <w:num w:numId="146" w16cid:durableId="974918027">
    <w:abstractNumId w:val="4"/>
  </w:num>
  <w:num w:numId="147" w16cid:durableId="2077429241">
    <w:abstractNumId w:val="147"/>
  </w:num>
  <w:num w:numId="148" w16cid:durableId="633562944">
    <w:abstractNumId w:val="13"/>
  </w:num>
  <w:num w:numId="149" w16cid:durableId="1420254724">
    <w:abstractNumId w:val="164"/>
  </w:num>
  <w:num w:numId="150" w16cid:durableId="12078414">
    <w:abstractNumId w:val="71"/>
  </w:num>
  <w:num w:numId="151" w16cid:durableId="1112939097">
    <w:abstractNumId w:val="84"/>
  </w:num>
  <w:num w:numId="152" w16cid:durableId="2091805189">
    <w:abstractNumId w:val="51"/>
  </w:num>
  <w:num w:numId="153" w16cid:durableId="480970007">
    <w:abstractNumId w:val="172"/>
  </w:num>
  <w:num w:numId="154" w16cid:durableId="1350838687">
    <w:abstractNumId w:val="138"/>
  </w:num>
  <w:num w:numId="155" w16cid:durableId="126550684">
    <w:abstractNumId w:val="195"/>
  </w:num>
  <w:num w:numId="156" w16cid:durableId="2081362613">
    <w:abstractNumId w:val="86"/>
  </w:num>
  <w:num w:numId="157" w16cid:durableId="770929449">
    <w:abstractNumId w:val="81"/>
  </w:num>
  <w:num w:numId="158" w16cid:durableId="2010668275">
    <w:abstractNumId w:val="188"/>
  </w:num>
  <w:num w:numId="159" w16cid:durableId="1947497544">
    <w:abstractNumId w:val="28"/>
  </w:num>
  <w:num w:numId="160" w16cid:durableId="2049835236">
    <w:abstractNumId w:val="134"/>
  </w:num>
  <w:num w:numId="161" w16cid:durableId="528566087">
    <w:abstractNumId w:val="66"/>
  </w:num>
  <w:num w:numId="162" w16cid:durableId="1914854703">
    <w:abstractNumId w:val="45"/>
  </w:num>
  <w:num w:numId="163" w16cid:durableId="2000159155">
    <w:abstractNumId w:val="72"/>
  </w:num>
  <w:num w:numId="164" w16cid:durableId="661273324">
    <w:abstractNumId w:val="83"/>
  </w:num>
  <w:num w:numId="165" w16cid:durableId="1400442132">
    <w:abstractNumId w:val="196"/>
  </w:num>
  <w:num w:numId="166" w16cid:durableId="392971166">
    <w:abstractNumId w:val="193"/>
  </w:num>
  <w:num w:numId="167" w16cid:durableId="266936900">
    <w:abstractNumId w:val="190"/>
  </w:num>
  <w:num w:numId="168" w16cid:durableId="1796949986">
    <w:abstractNumId w:val="40"/>
  </w:num>
  <w:num w:numId="169" w16cid:durableId="1623920877">
    <w:abstractNumId w:val="126"/>
  </w:num>
  <w:num w:numId="170" w16cid:durableId="197856123">
    <w:abstractNumId w:val="57"/>
  </w:num>
  <w:num w:numId="171" w16cid:durableId="782962306">
    <w:abstractNumId w:val="191"/>
  </w:num>
  <w:num w:numId="172" w16cid:durableId="1491630032">
    <w:abstractNumId w:val="30"/>
  </w:num>
  <w:num w:numId="173" w16cid:durableId="547768686">
    <w:abstractNumId w:val="168"/>
  </w:num>
  <w:num w:numId="174" w16cid:durableId="500898666">
    <w:abstractNumId w:val="63"/>
  </w:num>
  <w:num w:numId="175" w16cid:durableId="1233153802">
    <w:abstractNumId w:val="149"/>
  </w:num>
  <w:num w:numId="176" w16cid:durableId="1341851403">
    <w:abstractNumId w:val="20"/>
  </w:num>
  <w:num w:numId="177" w16cid:durableId="523860638">
    <w:abstractNumId w:val="2"/>
  </w:num>
  <w:num w:numId="178" w16cid:durableId="1536190463">
    <w:abstractNumId w:val="42"/>
  </w:num>
  <w:num w:numId="179" w16cid:durableId="636301565">
    <w:abstractNumId w:val="55"/>
  </w:num>
  <w:num w:numId="180" w16cid:durableId="1354651999">
    <w:abstractNumId w:val="38"/>
  </w:num>
  <w:num w:numId="181" w16cid:durableId="1608192253">
    <w:abstractNumId w:val="129"/>
  </w:num>
  <w:num w:numId="182" w16cid:durableId="397555697">
    <w:abstractNumId w:val="89"/>
  </w:num>
  <w:num w:numId="183" w16cid:durableId="727268236">
    <w:abstractNumId w:val="194"/>
  </w:num>
  <w:num w:numId="184" w16cid:durableId="699203781">
    <w:abstractNumId w:val="90"/>
  </w:num>
  <w:num w:numId="185" w16cid:durableId="1419061966">
    <w:abstractNumId w:val="114"/>
  </w:num>
  <w:num w:numId="186" w16cid:durableId="1870407304">
    <w:abstractNumId w:val="69"/>
  </w:num>
  <w:num w:numId="187" w16cid:durableId="1845508157">
    <w:abstractNumId w:val="7"/>
  </w:num>
  <w:num w:numId="188" w16cid:durableId="1057817586">
    <w:abstractNumId w:val="182"/>
  </w:num>
  <w:num w:numId="189" w16cid:durableId="247857744">
    <w:abstractNumId w:val="87"/>
  </w:num>
  <w:num w:numId="190" w16cid:durableId="654190558">
    <w:abstractNumId w:val="21"/>
  </w:num>
  <w:num w:numId="191" w16cid:durableId="520820546">
    <w:abstractNumId w:val="82"/>
  </w:num>
  <w:num w:numId="192" w16cid:durableId="98839720">
    <w:abstractNumId w:val="117"/>
  </w:num>
  <w:num w:numId="193" w16cid:durableId="1619995345">
    <w:abstractNumId w:val="24"/>
  </w:num>
  <w:num w:numId="194" w16cid:durableId="1463035741">
    <w:abstractNumId w:val="12"/>
  </w:num>
  <w:num w:numId="195" w16cid:durableId="164826989">
    <w:abstractNumId w:val="119"/>
  </w:num>
  <w:num w:numId="196" w16cid:durableId="1939749086">
    <w:abstractNumId w:val="77"/>
  </w:num>
  <w:num w:numId="197" w16cid:durableId="1763993555">
    <w:abstractNumId w:val="154"/>
  </w:num>
  <w:num w:numId="198" w16cid:durableId="438255016">
    <w:abstractNumId w:val="116"/>
  </w:num>
  <w:num w:numId="199" w16cid:durableId="916741975">
    <w:abstractNumId w:val="64"/>
  </w:num>
  <w:num w:numId="200" w16cid:durableId="484131392">
    <w:abstractNumId w:val="11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540C48"/>
    <w:rsid w:val="00547878"/>
    <w:rsid w:val="006A02C8"/>
    <w:rsid w:val="008918E8"/>
    <w:rsid w:val="00897A54"/>
    <w:rsid w:val="00933CC5"/>
    <w:rsid w:val="00973BB2"/>
    <w:rsid w:val="00D158AA"/>
    <w:rsid w:val="00DF1F1E"/>
    <w:rsid w:val="00ED3C2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 w:type="character" w:styleId="HTML-kod">
    <w:name w:val="HTML Code"/>
    <w:basedOn w:val="Domylnaczcionkaakapitu"/>
    <w:uiPriority w:val="99"/>
    <w:semiHidden/>
    <w:unhideWhenUsed/>
    <w:rsid w:val="00DF1F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9123185">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683120413">
      <w:bodyDiv w:val="1"/>
      <w:marLeft w:val="0"/>
      <w:marRight w:val="0"/>
      <w:marTop w:val="0"/>
      <w:marBottom w:val="0"/>
      <w:divBdr>
        <w:top w:val="none" w:sz="0" w:space="0" w:color="auto"/>
        <w:left w:val="none" w:sz="0" w:space="0" w:color="auto"/>
        <w:bottom w:val="none" w:sz="0" w:space="0" w:color="auto"/>
        <w:right w:val="none" w:sz="0" w:space="0" w:color="auto"/>
      </w:divBdr>
      <w:divsChild>
        <w:div w:id="1917395031">
          <w:marLeft w:val="0"/>
          <w:marRight w:val="0"/>
          <w:marTop w:val="0"/>
          <w:marBottom w:val="0"/>
          <w:divBdr>
            <w:top w:val="none" w:sz="0" w:space="0" w:color="auto"/>
            <w:left w:val="none" w:sz="0" w:space="0" w:color="auto"/>
            <w:bottom w:val="none" w:sz="0" w:space="0" w:color="auto"/>
            <w:right w:val="none" w:sz="0" w:space="0" w:color="auto"/>
          </w:divBdr>
        </w:div>
        <w:div w:id="1257784604">
          <w:marLeft w:val="0"/>
          <w:marRight w:val="0"/>
          <w:marTop w:val="0"/>
          <w:marBottom w:val="0"/>
          <w:divBdr>
            <w:top w:val="none" w:sz="0" w:space="0" w:color="auto"/>
            <w:left w:val="none" w:sz="0" w:space="0" w:color="auto"/>
            <w:bottom w:val="none" w:sz="0" w:space="0" w:color="auto"/>
            <w:right w:val="none" w:sz="0" w:space="0" w:color="auto"/>
          </w:divBdr>
        </w:div>
        <w:div w:id="1295216137">
          <w:marLeft w:val="0"/>
          <w:marRight w:val="0"/>
          <w:marTop w:val="0"/>
          <w:marBottom w:val="0"/>
          <w:divBdr>
            <w:top w:val="none" w:sz="0" w:space="0" w:color="auto"/>
            <w:left w:val="none" w:sz="0" w:space="0" w:color="auto"/>
            <w:bottom w:val="none" w:sz="0" w:space="0" w:color="auto"/>
            <w:right w:val="none" w:sz="0" w:space="0" w:color="auto"/>
          </w:divBdr>
        </w:div>
        <w:div w:id="10693704">
          <w:marLeft w:val="0"/>
          <w:marRight w:val="0"/>
          <w:marTop w:val="0"/>
          <w:marBottom w:val="0"/>
          <w:divBdr>
            <w:top w:val="none" w:sz="0" w:space="0" w:color="auto"/>
            <w:left w:val="none" w:sz="0" w:space="0" w:color="auto"/>
            <w:bottom w:val="none" w:sz="0" w:space="0" w:color="auto"/>
            <w:right w:val="none" w:sz="0" w:space="0" w:color="auto"/>
          </w:divBdr>
        </w:div>
        <w:div w:id="118308902">
          <w:marLeft w:val="0"/>
          <w:marRight w:val="0"/>
          <w:marTop w:val="0"/>
          <w:marBottom w:val="0"/>
          <w:divBdr>
            <w:top w:val="none" w:sz="0" w:space="0" w:color="auto"/>
            <w:left w:val="none" w:sz="0" w:space="0" w:color="auto"/>
            <w:bottom w:val="none" w:sz="0" w:space="0" w:color="auto"/>
            <w:right w:val="none" w:sz="0" w:space="0" w:color="auto"/>
          </w:divBdr>
        </w:div>
        <w:div w:id="1679232789">
          <w:marLeft w:val="0"/>
          <w:marRight w:val="0"/>
          <w:marTop w:val="0"/>
          <w:marBottom w:val="0"/>
          <w:divBdr>
            <w:top w:val="none" w:sz="0" w:space="0" w:color="auto"/>
            <w:left w:val="none" w:sz="0" w:space="0" w:color="auto"/>
            <w:bottom w:val="none" w:sz="0" w:space="0" w:color="auto"/>
            <w:right w:val="none" w:sz="0" w:space="0" w:color="auto"/>
          </w:divBdr>
        </w:div>
        <w:div w:id="546914785">
          <w:marLeft w:val="0"/>
          <w:marRight w:val="0"/>
          <w:marTop w:val="0"/>
          <w:marBottom w:val="0"/>
          <w:divBdr>
            <w:top w:val="none" w:sz="0" w:space="0" w:color="auto"/>
            <w:left w:val="none" w:sz="0" w:space="0" w:color="auto"/>
            <w:bottom w:val="none" w:sz="0" w:space="0" w:color="auto"/>
            <w:right w:val="none" w:sz="0" w:space="0" w:color="auto"/>
          </w:divBdr>
        </w:div>
        <w:div w:id="1456677876">
          <w:marLeft w:val="0"/>
          <w:marRight w:val="0"/>
          <w:marTop w:val="0"/>
          <w:marBottom w:val="0"/>
          <w:divBdr>
            <w:top w:val="none" w:sz="0" w:space="0" w:color="auto"/>
            <w:left w:val="none" w:sz="0" w:space="0" w:color="auto"/>
            <w:bottom w:val="none" w:sz="0" w:space="0" w:color="auto"/>
            <w:right w:val="none" w:sz="0" w:space="0" w:color="auto"/>
          </w:divBdr>
        </w:div>
        <w:div w:id="102463769">
          <w:marLeft w:val="0"/>
          <w:marRight w:val="0"/>
          <w:marTop w:val="0"/>
          <w:marBottom w:val="0"/>
          <w:divBdr>
            <w:top w:val="none" w:sz="0" w:space="0" w:color="auto"/>
            <w:left w:val="none" w:sz="0" w:space="0" w:color="auto"/>
            <w:bottom w:val="none" w:sz="0" w:space="0" w:color="auto"/>
            <w:right w:val="none" w:sz="0" w:space="0" w:color="auto"/>
          </w:divBdr>
        </w:div>
        <w:div w:id="547490882">
          <w:marLeft w:val="0"/>
          <w:marRight w:val="0"/>
          <w:marTop w:val="0"/>
          <w:marBottom w:val="0"/>
          <w:divBdr>
            <w:top w:val="none" w:sz="0" w:space="0" w:color="auto"/>
            <w:left w:val="none" w:sz="0" w:space="0" w:color="auto"/>
            <w:bottom w:val="none" w:sz="0" w:space="0" w:color="auto"/>
            <w:right w:val="none" w:sz="0" w:space="0" w:color="auto"/>
          </w:divBdr>
        </w:div>
        <w:div w:id="1946425351">
          <w:marLeft w:val="0"/>
          <w:marRight w:val="0"/>
          <w:marTop w:val="0"/>
          <w:marBottom w:val="0"/>
          <w:divBdr>
            <w:top w:val="none" w:sz="0" w:space="0" w:color="auto"/>
            <w:left w:val="none" w:sz="0" w:space="0" w:color="auto"/>
            <w:bottom w:val="none" w:sz="0" w:space="0" w:color="auto"/>
            <w:right w:val="none" w:sz="0" w:space="0" w:color="auto"/>
          </w:divBdr>
        </w:div>
        <w:div w:id="1712222119">
          <w:marLeft w:val="0"/>
          <w:marRight w:val="0"/>
          <w:marTop w:val="0"/>
          <w:marBottom w:val="0"/>
          <w:divBdr>
            <w:top w:val="none" w:sz="0" w:space="0" w:color="auto"/>
            <w:left w:val="none" w:sz="0" w:space="0" w:color="auto"/>
            <w:bottom w:val="none" w:sz="0" w:space="0" w:color="auto"/>
            <w:right w:val="none" w:sz="0" w:space="0" w:color="auto"/>
          </w:divBdr>
        </w:div>
        <w:div w:id="2131128334">
          <w:marLeft w:val="0"/>
          <w:marRight w:val="0"/>
          <w:marTop w:val="0"/>
          <w:marBottom w:val="0"/>
          <w:divBdr>
            <w:top w:val="none" w:sz="0" w:space="0" w:color="auto"/>
            <w:left w:val="none" w:sz="0" w:space="0" w:color="auto"/>
            <w:bottom w:val="none" w:sz="0" w:space="0" w:color="auto"/>
            <w:right w:val="none" w:sz="0" w:space="0" w:color="auto"/>
          </w:divBdr>
        </w:div>
        <w:div w:id="1646011304">
          <w:marLeft w:val="0"/>
          <w:marRight w:val="0"/>
          <w:marTop w:val="0"/>
          <w:marBottom w:val="0"/>
          <w:divBdr>
            <w:top w:val="none" w:sz="0" w:space="0" w:color="auto"/>
            <w:left w:val="none" w:sz="0" w:space="0" w:color="auto"/>
            <w:bottom w:val="none" w:sz="0" w:space="0" w:color="auto"/>
            <w:right w:val="none" w:sz="0" w:space="0" w:color="auto"/>
          </w:divBdr>
        </w:div>
        <w:div w:id="967398076">
          <w:marLeft w:val="0"/>
          <w:marRight w:val="0"/>
          <w:marTop w:val="0"/>
          <w:marBottom w:val="0"/>
          <w:divBdr>
            <w:top w:val="none" w:sz="0" w:space="0" w:color="auto"/>
            <w:left w:val="none" w:sz="0" w:space="0" w:color="auto"/>
            <w:bottom w:val="none" w:sz="0" w:space="0" w:color="auto"/>
            <w:right w:val="none" w:sz="0" w:space="0" w:color="auto"/>
          </w:divBdr>
        </w:div>
        <w:div w:id="1792893252">
          <w:marLeft w:val="0"/>
          <w:marRight w:val="0"/>
          <w:marTop w:val="0"/>
          <w:marBottom w:val="0"/>
          <w:divBdr>
            <w:top w:val="none" w:sz="0" w:space="0" w:color="auto"/>
            <w:left w:val="none" w:sz="0" w:space="0" w:color="auto"/>
            <w:bottom w:val="none" w:sz="0" w:space="0" w:color="auto"/>
            <w:right w:val="none" w:sz="0" w:space="0" w:color="auto"/>
          </w:divBdr>
        </w:div>
        <w:div w:id="1164005527">
          <w:marLeft w:val="0"/>
          <w:marRight w:val="0"/>
          <w:marTop w:val="0"/>
          <w:marBottom w:val="0"/>
          <w:divBdr>
            <w:top w:val="none" w:sz="0" w:space="0" w:color="auto"/>
            <w:left w:val="none" w:sz="0" w:space="0" w:color="auto"/>
            <w:bottom w:val="none" w:sz="0" w:space="0" w:color="auto"/>
            <w:right w:val="none" w:sz="0" w:space="0" w:color="auto"/>
          </w:divBdr>
        </w:div>
        <w:div w:id="1426922900">
          <w:marLeft w:val="0"/>
          <w:marRight w:val="0"/>
          <w:marTop w:val="0"/>
          <w:marBottom w:val="0"/>
          <w:divBdr>
            <w:top w:val="none" w:sz="0" w:space="0" w:color="auto"/>
            <w:left w:val="none" w:sz="0" w:space="0" w:color="auto"/>
            <w:bottom w:val="none" w:sz="0" w:space="0" w:color="auto"/>
            <w:right w:val="none" w:sz="0" w:space="0" w:color="auto"/>
          </w:divBdr>
        </w:div>
        <w:div w:id="1298536174">
          <w:marLeft w:val="0"/>
          <w:marRight w:val="0"/>
          <w:marTop w:val="0"/>
          <w:marBottom w:val="0"/>
          <w:divBdr>
            <w:top w:val="none" w:sz="0" w:space="0" w:color="auto"/>
            <w:left w:val="none" w:sz="0" w:space="0" w:color="auto"/>
            <w:bottom w:val="none" w:sz="0" w:space="0" w:color="auto"/>
            <w:right w:val="none" w:sz="0" w:space="0" w:color="auto"/>
          </w:divBdr>
        </w:div>
        <w:div w:id="318266965">
          <w:marLeft w:val="0"/>
          <w:marRight w:val="0"/>
          <w:marTop w:val="0"/>
          <w:marBottom w:val="0"/>
          <w:divBdr>
            <w:top w:val="none" w:sz="0" w:space="0" w:color="auto"/>
            <w:left w:val="none" w:sz="0" w:space="0" w:color="auto"/>
            <w:bottom w:val="none" w:sz="0" w:space="0" w:color="auto"/>
            <w:right w:val="none" w:sz="0" w:space="0" w:color="auto"/>
          </w:divBdr>
        </w:div>
        <w:div w:id="520972863">
          <w:marLeft w:val="0"/>
          <w:marRight w:val="0"/>
          <w:marTop w:val="0"/>
          <w:marBottom w:val="0"/>
          <w:divBdr>
            <w:top w:val="none" w:sz="0" w:space="0" w:color="auto"/>
            <w:left w:val="none" w:sz="0" w:space="0" w:color="auto"/>
            <w:bottom w:val="none" w:sz="0" w:space="0" w:color="auto"/>
            <w:right w:val="none" w:sz="0" w:space="0" w:color="auto"/>
          </w:divBdr>
        </w:div>
        <w:div w:id="338699093">
          <w:marLeft w:val="0"/>
          <w:marRight w:val="0"/>
          <w:marTop w:val="0"/>
          <w:marBottom w:val="0"/>
          <w:divBdr>
            <w:top w:val="none" w:sz="0" w:space="0" w:color="auto"/>
            <w:left w:val="none" w:sz="0" w:space="0" w:color="auto"/>
            <w:bottom w:val="none" w:sz="0" w:space="0" w:color="auto"/>
            <w:right w:val="none" w:sz="0" w:space="0" w:color="auto"/>
          </w:divBdr>
        </w:div>
        <w:div w:id="32534542">
          <w:marLeft w:val="0"/>
          <w:marRight w:val="0"/>
          <w:marTop w:val="0"/>
          <w:marBottom w:val="0"/>
          <w:divBdr>
            <w:top w:val="none" w:sz="0" w:space="0" w:color="auto"/>
            <w:left w:val="none" w:sz="0" w:space="0" w:color="auto"/>
            <w:bottom w:val="none" w:sz="0" w:space="0" w:color="auto"/>
            <w:right w:val="none" w:sz="0" w:space="0" w:color="auto"/>
          </w:divBdr>
        </w:div>
        <w:div w:id="320157848">
          <w:marLeft w:val="0"/>
          <w:marRight w:val="0"/>
          <w:marTop w:val="0"/>
          <w:marBottom w:val="0"/>
          <w:divBdr>
            <w:top w:val="none" w:sz="0" w:space="0" w:color="auto"/>
            <w:left w:val="none" w:sz="0" w:space="0" w:color="auto"/>
            <w:bottom w:val="none" w:sz="0" w:space="0" w:color="auto"/>
            <w:right w:val="none" w:sz="0" w:space="0" w:color="auto"/>
          </w:divBdr>
        </w:div>
        <w:div w:id="1370032480">
          <w:marLeft w:val="0"/>
          <w:marRight w:val="0"/>
          <w:marTop w:val="0"/>
          <w:marBottom w:val="0"/>
          <w:divBdr>
            <w:top w:val="none" w:sz="0" w:space="0" w:color="auto"/>
            <w:left w:val="none" w:sz="0" w:space="0" w:color="auto"/>
            <w:bottom w:val="none" w:sz="0" w:space="0" w:color="auto"/>
            <w:right w:val="none" w:sz="0" w:space="0" w:color="auto"/>
          </w:divBdr>
        </w:div>
        <w:div w:id="692270618">
          <w:marLeft w:val="0"/>
          <w:marRight w:val="0"/>
          <w:marTop w:val="0"/>
          <w:marBottom w:val="0"/>
          <w:divBdr>
            <w:top w:val="none" w:sz="0" w:space="0" w:color="auto"/>
            <w:left w:val="none" w:sz="0" w:space="0" w:color="auto"/>
            <w:bottom w:val="none" w:sz="0" w:space="0" w:color="auto"/>
            <w:right w:val="none" w:sz="0" w:space="0" w:color="auto"/>
          </w:divBdr>
        </w:div>
        <w:div w:id="630983335">
          <w:marLeft w:val="0"/>
          <w:marRight w:val="0"/>
          <w:marTop w:val="0"/>
          <w:marBottom w:val="0"/>
          <w:divBdr>
            <w:top w:val="none" w:sz="0" w:space="0" w:color="auto"/>
            <w:left w:val="none" w:sz="0" w:space="0" w:color="auto"/>
            <w:bottom w:val="none" w:sz="0" w:space="0" w:color="auto"/>
            <w:right w:val="none" w:sz="0" w:space="0" w:color="auto"/>
          </w:divBdr>
        </w:div>
        <w:div w:id="961612707">
          <w:marLeft w:val="0"/>
          <w:marRight w:val="0"/>
          <w:marTop w:val="0"/>
          <w:marBottom w:val="0"/>
          <w:divBdr>
            <w:top w:val="none" w:sz="0" w:space="0" w:color="auto"/>
            <w:left w:val="none" w:sz="0" w:space="0" w:color="auto"/>
            <w:bottom w:val="none" w:sz="0" w:space="0" w:color="auto"/>
            <w:right w:val="none" w:sz="0" w:space="0" w:color="auto"/>
          </w:divBdr>
        </w:div>
        <w:div w:id="1943411995">
          <w:marLeft w:val="0"/>
          <w:marRight w:val="0"/>
          <w:marTop w:val="0"/>
          <w:marBottom w:val="0"/>
          <w:divBdr>
            <w:top w:val="none" w:sz="0" w:space="0" w:color="auto"/>
            <w:left w:val="none" w:sz="0" w:space="0" w:color="auto"/>
            <w:bottom w:val="none" w:sz="0" w:space="0" w:color="auto"/>
            <w:right w:val="none" w:sz="0" w:space="0" w:color="auto"/>
          </w:divBdr>
        </w:div>
        <w:div w:id="1834299032">
          <w:marLeft w:val="0"/>
          <w:marRight w:val="0"/>
          <w:marTop w:val="0"/>
          <w:marBottom w:val="0"/>
          <w:divBdr>
            <w:top w:val="none" w:sz="0" w:space="0" w:color="auto"/>
            <w:left w:val="none" w:sz="0" w:space="0" w:color="auto"/>
            <w:bottom w:val="none" w:sz="0" w:space="0" w:color="auto"/>
            <w:right w:val="none" w:sz="0" w:space="0" w:color="auto"/>
          </w:divBdr>
        </w:div>
        <w:div w:id="901139592">
          <w:marLeft w:val="0"/>
          <w:marRight w:val="0"/>
          <w:marTop w:val="0"/>
          <w:marBottom w:val="0"/>
          <w:divBdr>
            <w:top w:val="none" w:sz="0" w:space="0" w:color="auto"/>
            <w:left w:val="none" w:sz="0" w:space="0" w:color="auto"/>
            <w:bottom w:val="none" w:sz="0" w:space="0" w:color="auto"/>
            <w:right w:val="none" w:sz="0" w:space="0" w:color="auto"/>
          </w:divBdr>
        </w:div>
        <w:div w:id="1074546288">
          <w:marLeft w:val="0"/>
          <w:marRight w:val="0"/>
          <w:marTop w:val="0"/>
          <w:marBottom w:val="0"/>
          <w:divBdr>
            <w:top w:val="none" w:sz="0" w:space="0" w:color="auto"/>
            <w:left w:val="none" w:sz="0" w:space="0" w:color="auto"/>
            <w:bottom w:val="none" w:sz="0" w:space="0" w:color="auto"/>
            <w:right w:val="none" w:sz="0" w:space="0" w:color="auto"/>
          </w:divBdr>
        </w:div>
        <w:div w:id="1155799775">
          <w:marLeft w:val="0"/>
          <w:marRight w:val="0"/>
          <w:marTop w:val="0"/>
          <w:marBottom w:val="0"/>
          <w:divBdr>
            <w:top w:val="none" w:sz="0" w:space="0" w:color="auto"/>
            <w:left w:val="none" w:sz="0" w:space="0" w:color="auto"/>
            <w:bottom w:val="none" w:sz="0" w:space="0" w:color="auto"/>
            <w:right w:val="none" w:sz="0" w:space="0" w:color="auto"/>
          </w:divBdr>
        </w:div>
        <w:div w:id="1268197321">
          <w:marLeft w:val="0"/>
          <w:marRight w:val="0"/>
          <w:marTop w:val="0"/>
          <w:marBottom w:val="0"/>
          <w:divBdr>
            <w:top w:val="none" w:sz="0" w:space="0" w:color="auto"/>
            <w:left w:val="none" w:sz="0" w:space="0" w:color="auto"/>
            <w:bottom w:val="none" w:sz="0" w:space="0" w:color="auto"/>
            <w:right w:val="none" w:sz="0" w:space="0" w:color="auto"/>
          </w:divBdr>
        </w:div>
        <w:div w:id="999701301">
          <w:marLeft w:val="0"/>
          <w:marRight w:val="0"/>
          <w:marTop w:val="0"/>
          <w:marBottom w:val="0"/>
          <w:divBdr>
            <w:top w:val="none" w:sz="0" w:space="0" w:color="auto"/>
            <w:left w:val="none" w:sz="0" w:space="0" w:color="auto"/>
            <w:bottom w:val="none" w:sz="0" w:space="0" w:color="auto"/>
            <w:right w:val="none" w:sz="0" w:space="0" w:color="auto"/>
          </w:divBdr>
        </w:div>
        <w:div w:id="846099822">
          <w:marLeft w:val="0"/>
          <w:marRight w:val="0"/>
          <w:marTop w:val="0"/>
          <w:marBottom w:val="0"/>
          <w:divBdr>
            <w:top w:val="none" w:sz="0" w:space="0" w:color="auto"/>
            <w:left w:val="none" w:sz="0" w:space="0" w:color="auto"/>
            <w:bottom w:val="none" w:sz="0" w:space="0" w:color="auto"/>
            <w:right w:val="none" w:sz="0" w:space="0" w:color="auto"/>
          </w:divBdr>
        </w:div>
        <w:div w:id="63069240">
          <w:marLeft w:val="0"/>
          <w:marRight w:val="0"/>
          <w:marTop w:val="0"/>
          <w:marBottom w:val="0"/>
          <w:divBdr>
            <w:top w:val="none" w:sz="0" w:space="0" w:color="auto"/>
            <w:left w:val="none" w:sz="0" w:space="0" w:color="auto"/>
            <w:bottom w:val="none" w:sz="0" w:space="0" w:color="auto"/>
            <w:right w:val="none" w:sz="0" w:space="0" w:color="auto"/>
          </w:divBdr>
        </w:div>
        <w:div w:id="1405176395">
          <w:marLeft w:val="0"/>
          <w:marRight w:val="0"/>
          <w:marTop w:val="0"/>
          <w:marBottom w:val="0"/>
          <w:divBdr>
            <w:top w:val="none" w:sz="0" w:space="0" w:color="auto"/>
            <w:left w:val="none" w:sz="0" w:space="0" w:color="auto"/>
            <w:bottom w:val="none" w:sz="0" w:space="0" w:color="auto"/>
            <w:right w:val="none" w:sz="0" w:space="0" w:color="auto"/>
          </w:divBdr>
        </w:div>
        <w:div w:id="922883910">
          <w:marLeft w:val="0"/>
          <w:marRight w:val="0"/>
          <w:marTop w:val="0"/>
          <w:marBottom w:val="0"/>
          <w:divBdr>
            <w:top w:val="none" w:sz="0" w:space="0" w:color="auto"/>
            <w:left w:val="none" w:sz="0" w:space="0" w:color="auto"/>
            <w:bottom w:val="none" w:sz="0" w:space="0" w:color="auto"/>
            <w:right w:val="none" w:sz="0" w:space="0" w:color="auto"/>
          </w:divBdr>
        </w:div>
        <w:div w:id="286590853">
          <w:marLeft w:val="0"/>
          <w:marRight w:val="0"/>
          <w:marTop w:val="0"/>
          <w:marBottom w:val="0"/>
          <w:divBdr>
            <w:top w:val="none" w:sz="0" w:space="0" w:color="auto"/>
            <w:left w:val="none" w:sz="0" w:space="0" w:color="auto"/>
            <w:bottom w:val="none" w:sz="0" w:space="0" w:color="auto"/>
            <w:right w:val="none" w:sz="0" w:space="0" w:color="auto"/>
          </w:divBdr>
        </w:div>
        <w:div w:id="1459834944">
          <w:marLeft w:val="0"/>
          <w:marRight w:val="0"/>
          <w:marTop w:val="0"/>
          <w:marBottom w:val="0"/>
          <w:divBdr>
            <w:top w:val="none" w:sz="0" w:space="0" w:color="auto"/>
            <w:left w:val="none" w:sz="0" w:space="0" w:color="auto"/>
            <w:bottom w:val="none" w:sz="0" w:space="0" w:color="auto"/>
            <w:right w:val="none" w:sz="0" w:space="0" w:color="auto"/>
          </w:divBdr>
        </w:div>
        <w:div w:id="656350187">
          <w:marLeft w:val="0"/>
          <w:marRight w:val="0"/>
          <w:marTop w:val="0"/>
          <w:marBottom w:val="0"/>
          <w:divBdr>
            <w:top w:val="none" w:sz="0" w:space="0" w:color="auto"/>
            <w:left w:val="none" w:sz="0" w:space="0" w:color="auto"/>
            <w:bottom w:val="none" w:sz="0" w:space="0" w:color="auto"/>
            <w:right w:val="none" w:sz="0" w:space="0" w:color="auto"/>
          </w:divBdr>
        </w:div>
        <w:div w:id="1731034136">
          <w:marLeft w:val="0"/>
          <w:marRight w:val="0"/>
          <w:marTop w:val="0"/>
          <w:marBottom w:val="0"/>
          <w:divBdr>
            <w:top w:val="none" w:sz="0" w:space="0" w:color="auto"/>
            <w:left w:val="none" w:sz="0" w:space="0" w:color="auto"/>
            <w:bottom w:val="none" w:sz="0" w:space="0" w:color="auto"/>
            <w:right w:val="none" w:sz="0" w:space="0" w:color="auto"/>
          </w:divBdr>
        </w:div>
        <w:div w:id="919752489">
          <w:marLeft w:val="0"/>
          <w:marRight w:val="0"/>
          <w:marTop w:val="0"/>
          <w:marBottom w:val="0"/>
          <w:divBdr>
            <w:top w:val="none" w:sz="0" w:space="0" w:color="auto"/>
            <w:left w:val="none" w:sz="0" w:space="0" w:color="auto"/>
            <w:bottom w:val="none" w:sz="0" w:space="0" w:color="auto"/>
            <w:right w:val="none" w:sz="0" w:space="0" w:color="auto"/>
          </w:divBdr>
        </w:div>
        <w:div w:id="945770446">
          <w:marLeft w:val="0"/>
          <w:marRight w:val="0"/>
          <w:marTop w:val="0"/>
          <w:marBottom w:val="0"/>
          <w:divBdr>
            <w:top w:val="none" w:sz="0" w:space="0" w:color="auto"/>
            <w:left w:val="none" w:sz="0" w:space="0" w:color="auto"/>
            <w:bottom w:val="none" w:sz="0" w:space="0" w:color="auto"/>
            <w:right w:val="none" w:sz="0" w:space="0" w:color="auto"/>
          </w:divBdr>
        </w:div>
        <w:div w:id="146171575">
          <w:marLeft w:val="0"/>
          <w:marRight w:val="0"/>
          <w:marTop w:val="0"/>
          <w:marBottom w:val="0"/>
          <w:divBdr>
            <w:top w:val="none" w:sz="0" w:space="0" w:color="auto"/>
            <w:left w:val="none" w:sz="0" w:space="0" w:color="auto"/>
            <w:bottom w:val="none" w:sz="0" w:space="0" w:color="auto"/>
            <w:right w:val="none" w:sz="0" w:space="0" w:color="auto"/>
          </w:divBdr>
        </w:div>
        <w:div w:id="439494401">
          <w:marLeft w:val="0"/>
          <w:marRight w:val="0"/>
          <w:marTop w:val="0"/>
          <w:marBottom w:val="0"/>
          <w:divBdr>
            <w:top w:val="none" w:sz="0" w:space="0" w:color="auto"/>
            <w:left w:val="none" w:sz="0" w:space="0" w:color="auto"/>
            <w:bottom w:val="none" w:sz="0" w:space="0" w:color="auto"/>
            <w:right w:val="none" w:sz="0" w:space="0" w:color="auto"/>
          </w:divBdr>
        </w:div>
        <w:div w:id="1249342219">
          <w:marLeft w:val="0"/>
          <w:marRight w:val="0"/>
          <w:marTop w:val="0"/>
          <w:marBottom w:val="0"/>
          <w:divBdr>
            <w:top w:val="none" w:sz="0" w:space="0" w:color="auto"/>
            <w:left w:val="none" w:sz="0" w:space="0" w:color="auto"/>
            <w:bottom w:val="none" w:sz="0" w:space="0" w:color="auto"/>
            <w:right w:val="none" w:sz="0" w:space="0" w:color="auto"/>
          </w:divBdr>
        </w:div>
        <w:div w:id="1688284894">
          <w:marLeft w:val="0"/>
          <w:marRight w:val="0"/>
          <w:marTop w:val="0"/>
          <w:marBottom w:val="0"/>
          <w:divBdr>
            <w:top w:val="none" w:sz="0" w:space="0" w:color="auto"/>
            <w:left w:val="none" w:sz="0" w:space="0" w:color="auto"/>
            <w:bottom w:val="none" w:sz="0" w:space="0" w:color="auto"/>
            <w:right w:val="none" w:sz="0" w:space="0" w:color="auto"/>
          </w:divBdr>
        </w:div>
        <w:div w:id="134495012">
          <w:marLeft w:val="0"/>
          <w:marRight w:val="0"/>
          <w:marTop w:val="0"/>
          <w:marBottom w:val="0"/>
          <w:divBdr>
            <w:top w:val="none" w:sz="0" w:space="0" w:color="auto"/>
            <w:left w:val="none" w:sz="0" w:space="0" w:color="auto"/>
            <w:bottom w:val="none" w:sz="0" w:space="0" w:color="auto"/>
            <w:right w:val="none" w:sz="0" w:space="0" w:color="auto"/>
          </w:divBdr>
        </w:div>
        <w:div w:id="1613249032">
          <w:marLeft w:val="0"/>
          <w:marRight w:val="0"/>
          <w:marTop w:val="0"/>
          <w:marBottom w:val="0"/>
          <w:divBdr>
            <w:top w:val="none" w:sz="0" w:space="0" w:color="auto"/>
            <w:left w:val="none" w:sz="0" w:space="0" w:color="auto"/>
            <w:bottom w:val="none" w:sz="0" w:space="0" w:color="auto"/>
            <w:right w:val="none" w:sz="0" w:space="0" w:color="auto"/>
          </w:divBdr>
        </w:div>
        <w:div w:id="151990183">
          <w:marLeft w:val="0"/>
          <w:marRight w:val="0"/>
          <w:marTop w:val="0"/>
          <w:marBottom w:val="0"/>
          <w:divBdr>
            <w:top w:val="none" w:sz="0" w:space="0" w:color="auto"/>
            <w:left w:val="none" w:sz="0" w:space="0" w:color="auto"/>
            <w:bottom w:val="none" w:sz="0" w:space="0" w:color="auto"/>
            <w:right w:val="none" w:sz="0" w:space="0" w:color="auto"/>
          </w:divBdr>
        </w:div>
        <w:div w:id="547841086">
          <w:marLeft w:val="0"/>
          <w:marRight w:val="0"/>
          <w:marTop w:val="0"/>
          <w:marBottom w:val="0"/>
          <w:divBdr>
            <w:top w:val="none" w:sz="0" w:space="0" w:color="auto"/>
            <w:left w:val="none" w:sz="0" w:space="0" w:color="auto"/>
            <w:bottom w:val="none" w:sz="0" w:space="0" w:color="auto"/>
            <w:right w:val="none" w:sz="0" w:space="0" w:color="auto"/>
          </w:divBdr>
        </w:div>
        <w:div w:id="1864050092">
          <w:marLeft w:val="0"/>
          <w:marRight w:val="0"/>
          <w:marTop w:val="0"/>
          <w:marBottom w:val="0"/>
          <w:divBdr>
            <w:top w:val="none" w:sz="0" w:space="0" w:color="auto"/>
            <w:left w:val="none" w:sz="0" w:space="0" w:color="auto"/>
            <w:bottom w:val="none" w:sz="0" w:space="0" w:color="auto"/>
            <w:right w:val="none" w:sz="0" w:space="0" w:color="auto"/>
          </w:divBdr>
        </w:div>
        <w:div w:id="1337029553">
          <w:marLeft w:val="0"/>
          <w:marRight w:val="0"/>
          <w:marTop w:val="0"/>
          <w:marBottom w:val="0"/>
          <w:divBdr>
            <w:top w:val="none" w:sz="0" w:space="0" w:color="auto"/>
            <w:left w:val="none" w:sz="0" w:space="0" w:color="auto"/>
            <w:bottom w:val="none" w:sz="0" w:space="0" w:color="auto"/>
            <w:right w:val="none" w:sz="0" w:space="0" w:color="auto"/>
          </w:divBdr>
        </w:div>
        <w:div w:id="871184180">
          <w:marLeft w:val="0"/>
          <w:marRight w:val="0"/>
          <w:marTop w:val="0"/>
          <w:marBottom w:val="0"/>
          <w:divBdr>
            <w:top w:val="none" w:sz="0" w:space="0" w:color="auto"/>
            <w:left w:val="none" w:sz="0" w:space="0" w:color="auto"/>
            <w:bottom w:val="none" w:sz="0" w:space="0" w:color="auto"/>
            <w:right w:val="none" w:sz="0" w:space="0" w:color="auto"/>
          </w:divBdr>
        </w:div>
        <w:div w:id="886645502">
          <w:marLeft w:val="0"/>
          <w:marRight w:val="0"/>
          <w:marTop w:val="0"/>
          <w:marBottom w:val="0"/>
          <w:divBdr>
            <w:top w:val="none" w:sz="0" w:space="0" w:color="auto"/>
            <w:left w:val="none" w:sz="0" w:space="0" w:color="auto"/>
            <w:bottom w:val="none" w:sz="0" w:space="0" w:color="auto"/>
            <w:right w:val="none" w:sz="0" w:space="0" w:color="auto"/>
          </w:divBdr>
        </w:div>
        <w:div w:id="141166585">
          <w:marLeft w:val="0"/>
          <w:marRight w:val="0"/>
          <w:marTop w:val="0"/>
          <w:marBottom w:val="0"/>
          <w:divBdr>
            <w:top w:val="none" w:sz="0" w:space="0" w:color="auto"/>
            <w:left w:val="none" w:sz="0" w:space="0" w:color="auto"/>
            <w:bottom w:val="none" w:sz="0" w:space="0" w:color="auto"/>
            <w:right w:val="none" w:sz="0" w:space="0" w:color="auto"/>
          </w:divBdr>
        </w:div>
        <w:div w:id="922109911">
          <w:marLeft w:val="0"/>
          <w:marRight w:val="0"/>
          <w:marTop w:val="0"/>
          <w:marBottom w:val="0"/>
          <w:divBdr>
            <w:top w:val="none" w:sz="0" w:space="0" w:color="auto"/>
            <w:left w:val="none" w:sz="0" w:space="0" w:color="auto"/>
            <w:bottom w:val="none" w:sz="0" w:space="0" w:color="auto"/>
            <w:right w:val="none" w:sz="0" w:space="0" w:color="auto"/>
          </w:divBdr>
        </w:div>
        <w:div w:id="1598321651">
          <w:marLeft w:val="0"/>
          <w:marRight w:val="0"/>
          <w:marTop w:val="0"/>
          <w:marBottom w:val="0"/>
          <w:divBdr>
            <w:top w:val="none" w:sz="0" w:space="0" w:color="auto"/>
            <w:left w:val="none" w:sz="0" w:space="0" w:color="auto"/>
            <w:bottom w:val="none" w:sz="0" w:space="0" w:color="auto"/>
            <w:right w:val="none" w:sz="0" w:space="0" w:color="auto"/>
          </w:divBdr>
        </w:div>
        <w:div w:id="302080404">
          <w:marLeft w:val="0"/>
          <w:marRight w:val="0"/>
          <w:marTop w:val="0"/>
          <w:marBottom w:val="0"/>
          <w:divBdr>
            <w:top w:val="none" w:sz="0" w:space="0" w:color="auto"/>
            <w:left w:val="none" w:sz="0" w:space="0" w:color="auto"/>
            <w:bottom w:val="none" w:sz="0" w:space="0" w:color="auto"/>
            <w:right w:val="none" w:sz="0" w:space="0" w:color="auto"/>
          </w:divBdr>
        </w:div>
        <w:div w:id="1854221318">
          <w:marLeft w:val="0"/>
          <w:marRight w:val="0"/>
          <w:marTop w:val="0"/>
          <w:marBottom w:val="0"/>
          <w:divBdr>
            <w:top w:val="none" w:sz="0" w:space="0" w:color="auto"/>
            <w:left w:val="none" w:sz="0" w:space="0" w:color="auto"/>
            <w:bottom w:val="none" w:sz="0" w:space="0" w:color="auto"/>
            <w:right w:val="none" w:sz="0" w:space="0" w:color="auto"/>
          </w:divBdr>
        </w:div>
        <w:div w:id="149716451">
          <w:marLeft w:val="0"/>
          <w:marRight w:val="0"/>
          <w:marTop w:val="0"/>
          <w:marBottom w:val="0"/>
          <w:divBdr>
            <w:top w:val="none" w:sz="0" w:space="0" w:color="auto"/>
            <w:left w:val="none" w:sz="0" w:space="0" w:color="auto"/>
            <w:bottom w:val="none" w:sz="0" w:space="0" w:color="auto"/>
            <w:right w:val="none" w:sz="0" w:space="0" w:color="auto"/>
          </w:divBdr>
        </w:div>
        <w:div w:id="2048993165">
          <w:marLeft w:val="0"/>
          <w:marRight w:val="0"/>
          <w:marTop w:val="0"/>
          <w:marBottom w:val="0"/>
          <w:divBdr>
            <w:top w:val="none" w:sz="0" w:space="0" w:color="auto"/>
            <w:left w:val="none" w:sz="0" w:space="0" w:color="auto"/>
            <w:bottom w:val="none" w:sz="0" w:space="0" w:color="auto"/>
            <w:right w:val="none" w:sz="0" w:space="0" w:color="auto"/>
          </w:divBdr>
        </w:div>
        <w:div w:id="780417401">
          <w:marLeft w:val="0"/>
          <w:marRight w:val="0"/>
          <w:marTop w:val="0"/>
          <w:marBottom w:val="0"/>
          <w:divBdr>
            <w:top w:val="none" w:sz="0" w:space="0" w:color="auto"/>
            <w:left w:val="none" w:sz="0" w:space="0" w:color="auto"/>
            <w:bottom w:val="none" w:sz="0" w:space="0" w:color="auto"/>
            <w:right w:val="none" w:sz="0" w:space="0" w:color="auto"/>
          </w:divBdr>
        </w:div>
        <w:div w:id="726800156">
          <w:marLeft w:val="0"/>
          <w:marRight w:val="0"/>
          <w:marTop w:val="0"/>
          <w:marBottom w:val="0"/>
          <w:divBdr>
            <w:top w:val="none" w:sz="0" w:space="0" w:color="auto"/>
            <w:left w:val="none" w:sz="0" w:space="0" w:color="auto"/>
            <w:bottom w:val="none" w:sz="0" w:space="0" w:color="auto"/>
            <w:right w:val="none" w:sz="0" w:space="0" w:color="auto"/>
          </w:divBdr>
        </w:div>
        <w:div w:id="38406267">
          <w:marLeft w:val="0"/>
          <w:marRight w:val="0"/>
          <w:marTop w:val="0"/>
          <w:marBottom w:val="0"/>
          <w:divBdr>
            <w:top w:val="none" w:sz="0" w:space="0" w:color="auto"/>
            <w:left w:val="none" w:sz="0" w:space="0" w:color="auto"/>
            <w:bottom w:val="none" w:sz="0" w:space="0" w:color="auto"/>
            <w:right w:val="none" w:sz="0" w:space="0" w:color="auto"/>
          </w:divBdr>
        </w:div>
        <w:div w:id="524177225">
          <w:marLeft w:val="0"/>
          <w:marRight w:val="0"/>
          <w:marTop w:val="0"/>
          <w:marBottom w:val="0"/>
          <w:divBdr>
            <w:top w:val="none" w:sz="0" w:space="0" w:color="auto"/>
            <w:left w:val="none" w:sz="0" w:space="0" w:color="auto"/>
            <w:bottom w:val="none" w:sz="0" w:space="0" w:color="auto"/>
            <w:right w:val="none" w:sz="0" w:space="0" w:color="auto"/>
          </w:divBdr>
        </w:div>
        <w:div w:id="870190105">
          <w:marLeft w:val="0"/>
          <w:marRight w:val="0"/>
          <w:marTop w:val="0"/>
          <w:marBottom w:val="0"/>
          <w:divBdr>
            <w:top w:val="none" w:sz="0" w:space="0" w:color="auto"/>
            <w:left w:val="none" w:sz="0" w:space="0" w:color="auto"/>
            <w:bottom w:val="none" w:sz="0" w:space="0" w:color="auto"/>
            <w:right w:val="none" w:sz="0" w:space="0" w:color="auto"/>
          </w:divBdr>
        </w:div>
        <w:div w:id="533271222">
          <w:marLeft w:val="0"/>
          <w:marRight w:val="0"/>
          <w:marTop w:val="0"/>
          <w:marBottom w:val="0"/>
          <w:divBdr>
            <w:top w:val="none" w:sz="0" w:space="0" w:color="auto"/>
            <w:left w:val="none" w:sz="0" w:space="0" w:color="auto"/>
            <w:bottom w:val="none" w:sz="0" w:space="0" w:color="auto"/>
            <w:right w:val="none" w:sz="0" w:space="0" w:color="auto"/>
          </w:divBdr>
        </w:div>
        <w:div w:id="1674647045">
          <w:marLeft w:val="0"/>
          <w:marRight w:val="0"/>
          <w:marTop w:val="0"/>
          <w:marBottom w:val="0"/>
          <w:divBdr>
            <w:top w:val="none" w:sz="0" w:space="0" w:color="auto"/>
            <w:left w:val="none" w:sz="0" w:space="0" w:color="auto"/>
            <w:bottom w:val="none" w:sz="0" w:space="0" w:color="auto"/>
            <w:right w:val="none" w:sz="0" w:space="0" w:color="auto"/>
          </w:divBdr>
        </w:div>
        <w:div w:id="869227061">
          <w:marLeft w:val="0"/>
          <w:marRight w:val="0"/>
          <w:marTop w:val="0"/>
          <w:marBottom w:val="0"/>
          <w:divBdr>
            <w:top w:val="none" w:sz="0" w:space="0" w:color="auto"/>
            <w:left w:val="none" w:sz="0" w:space="0" w:color="auto"/>
            <w:bottom w:val="none" w:sz="0" w:space="0" w:color="auto"/>
            <w:right w:val="none" w:sz="0" w:space="0" w:color="auto"/>
          </w:divBdr>
        </w:div>
        <w:div w:id="418909843">
          <w:marLeft w:val="0"/>
          <w:marRight w:val="0"/>
          <w:marTop w:val="0"/>
          <w:marBottom w:val="0"/>
          <w:divBdr>
            <w:top w:val="none" w:sz="0" w:space="0" w:color="auto"/>
            <w:left w:val="none" w:sz="0" w:space="0" w:color="auto"/>
            <w:bottom w:val="none" w:sz="0" w:space="0" w:color="auto"/>
            <w:right w:val="none" w:sz="0" w:space="0" w:color="auto"/>
          </w:divBdr>
        </w:div>
        <w:div w:id="1255869104">
          <w:marLeft w:val="0"/>
          <w:marRight w:val="0"/>
          <w:marTop w:val="0"/>
          <w:marBottom w:val="0"/>
          <w:divBdr>
            <w:top w:val="none" w:sz="0" w:space="0" w:color="auto"/>
            <w:left w:val="none" w:sz="0" w:space="0" w:color="auto"/>
            <w:bottom w:val="none" w:sz="0" w:space="0" w:color="auto"/>
            <w:right w:val="none" w:sz="0" w:space="0" w:color="auto"/>
          </w:divBdr>
        </w:div>
        <w:div w:id="537744223">
          <w:marLeft w:val="0"/>
          <w:marRight w:val="0"/>
          <w:marTop w:val="0"/>
          <w:marBottom w:val="0"/>
          <w:divBdr>
            <w:top w:val="none" w:sz="0" w:space="0" w:color="auto"/>
            <w:left w:val="none" w:sz="0" w:space="0" w:color="auto"/>
            <w:bottom w:val="none" w:sz="0" w:space="0" w:color="auto"/>
            <w:right w:val="none" w:sz="0" w:space="0" w:color="auto"/>
          </w:divBdr>
        </w:div>
        <w:div w:id="231353077">
          <w:marLeft w:val="0"/>
          <w:marRight w:val="0"/>
          <w:marTop w:val="0"/>
          <w:marBottom w:val="0"/>
          <w:divBdr>
            <w:top w:val="none" w:sz="0" w:space="0" w:color="auto"/>
            <w:left w:val="none" w:sz="0" w:space="0" w:color="auto"/>
            <w:bottom w:val="none" w:sz="0" w:space="0" w:color="auto"/>
            <w:right w:val="none" w:sz="0" w:space="0" w:color="auto"/>
          </w:divBdr>
        </w:div>
        <w:div w:id="49235266">
          <w:marLeft w:val="0"/>
          <w:marRight w:val="0"/>
          <w:marTop w:val="0"/>
          <w:marBottom w:val="0"/>
          <w:divBdr>
            <w:top w:val="none" w:sz="0" w:space="0" w:color="auto"/>
            <w:left w:val="none" w:sz="0" w:space="0" w:color="auto"/>
            <w:bottom w:val="none" w:sz="0" w:space="0" w:color="auto"/>
            <w:right w:val="none" w:sz="0" w:space="0" w:color="auto"/>
          </w:divBdr>
        </w:div>
        <w:div w:id="1111818910">
          <w:marLeft w:val="0"/>
          <w:marRight w:val="0"/>
          <w:marTop w:val="0"/>
          <w:marBottom w:val="0"/>
          <w:divBdr>
            <w:top w:val="none" w:sz="0" w:space="0" w:color="auto"/>
            <w:left w:val="none" w:sz="0" w:space="0" w:color="auto"/>
            <w:bottom w:val="none" w:sz="0" w:space="0" w:color="auto"/>
            <w:right w:val="none" w:sz="0" w:space="0" w:color="auto"/>
          </w:divBdr>
        </w:div>
        <w:div w:id="881022241">
          <w:marLeft w:val="0"/>
          <w:marRight w:val="0"/>
          <w:marTop w:val="0"/>
          <w:marBottom w:val="0"/>
          <w:divBdr>
            <w:top w:val="none" w:sz="0" w:space="0" w:color="auto"/>
            <w:left w:val="none" w:sz="0" w:space="0" w:color="auto"/>
            <w:bottom w:val="none" w:sz="0" w:space="0" w:color="auto"/>
            <w:right w:val="none" w:sz="0" w:space="0" w:color="auto"/>
          </w:divBdr>
        </w:div>
        <w:div w:id="2107531257">
          <w:marLeft w:val="0"/>
          <w:marRight w:val="0"/>
          <w:marTop w:val="0"/>
          <w:marBottom w:val="0"/>
          <w:divBdr>
            <w:top w:val="none" w:sz="0" w:space="0" w:color="auto"/>
            <w:left w:val="none" w:sz="0" w:space="0" w:color="auto"/>
            <w:bottom w:val="none" w:sz="0" w:space="0" w:color="auto"/>
            <w:right w:val="none" w:sz="0" w:space="0" w:color="auto"/>
          </w:divBdr>
        </w:div>
        <w:div w:id="2095514311">
          <w:marLeft w:val="0"/>
          <w:marRight w:val="0"/>
          <w:marTop w:val="0"/>
          <w:marBottom w:val="0"/>
          <w:divBdr>
            <w:top w:val="none" w:sz="0" w:space="0" w:color="auto"/>
            <w:left w:val="none" w:sz="0" w:space="0" w:color="auto"/>
            <w:bottom w:val="none" w:sz="0" w:space="0" w:color="auto"/>
            <w:right w:val="none" w:sz="0" w:space="0" w:color="auto"/>
          </w:divBdr>
        </w:div>
        <w:div w:id="202717953">
          <w:marLeft w:val="0"/>
          <w:marRight w:val="0"/>
          <w:marTop w:val="0"/>
          <w:marBottom w:val="0"/>
          <w:divBdr>
            <w:top w:val="none" w:sz="0" w:space="0" w:color="auto"/>
            <w:left w:val="none" w:sz="0" w:space="0" w:color="auto"/>
            <w:bottom w:val="none" w:sz="0" w:space="0" w:color="auto"/>
            <w:right w:val="none" w:sz="0" w:space="0" w:color="auto"/>
          </w:divBdr>
        </w:div>
        <w:div w:id="471099027">
          <w:marLeft w:val="0"/>
          <w:marRight w:val="0"/>
          <w:marTop w:val="0"/>
          <w:marBottom w:val="0"/>
          <w:divBdr>
            <w:top w:val="none" w:sz="0" w:space="0" w:color="auto"/>
            <w:left w:val="none" w:sz="0" w:space="0" w:color="auto"/>
            <w:bottom w:val="none" w:sz="0" w:space="0" w:color="auto"/>
            <w:right w:val="none" w:sz="0" w:space="0" w:color="auto"/>
          </w:divBdr>
        </w:div>
        <w:div w:id="1280912080">
          <w:marLeft w:val="0"/>
          <w:marRight w:val="0"/>
          <w:marTop w:val="0"/>
          <w:marBottom w:val="0"/>
          <w:divBdr>
            <w:top w:val="none" w:sz="0" w:space="0" w:color="auto"/>
            <w:left w:val="none" w:sz="0" w:space="0" w:color="auto"/>
            <w:bottom w:val="none" w:sz="0" w:space="0" w:color="auto"/>
            <w:right w:val="none" w:sz="0" w:space="0" w:color="auto"/>
          </w:divBdr>
        </w:div>
        <w:div w:id="503932422">
          <w:marLeft w:val="0"/>
          <w:marRight w:val="0"/>
          <w:marTop w:val="0"/>
          <w:marBottom w:val="0"/>
          <w:divBdr>
            <w:top w:val="none" w:sz="0" w:space="0" w:color="auto"/>
            <w:left w:val="none" w:sz="0" w:space="0" w:color="auto"/>
            <w:bottom w:val="none" w:sz="0" w:space="0" w:color="auto"/>
            <w:right w:val="none" w:sz="0" w:space="0" w:color="auto"/>
          </w:divBdr>
        </w:div>
        <w:div w:id="996033160">
          <w:marLeft w:val="0"/>
          <w:marRight w:val="0"/>
          <w:marTop w:val="0"/>
          <w:marBottom w:val="0"/>
          <w:divBdr>
            <w:top w:val="none" w:sz="0" w:space="0" w:color="auto"/>
            <w:left w:val="none" w:sz="0" w:space="0" w:color="auto"/>
            <w:bottom w:val="none" w:sz="0" w:space="0" w:color="auto"/>
            <w:right w:val="none" w:sz="0" w:space="0" w:color="auto"/>
          </w:divBdr>
        </w:div>
        <w:div w:id="1738283101">
          <w:marLeft w:val="0"/>
          <w:marRight w:val="0"/>
          <w:marTop w:val="0"/>
          <w:marBottom w:val="0"/>
          <w:divBdr>
            <w:top w:val="none" w:sz="0" w:space="0" w:color="auto"/>
            <w:left w:val="none" w:sz="0" w:space="0" w:color="auto"/>
            <w:bottom w:val="none" w:sz="0" w:space="0" w:color="auto"/>
            <w:right w:val="none" w:sz="0" w:space="0" w:color="auto"/>
          </w:divBdr>
        </w:div>
        <w:div w:id="657735000">
          <w:marLeft w:val="0"/>
          <w:marRight w:val="0"/>
          <w:marTop w:val="0"/>
          <w:marBottom w:val="0"/>
          <w:divBdr>
            <w:top w:val="none" w:sz="0" w:space="0" w:color="auto"/>
            <w:left w:val="none" w:sz="0" w:space="0" w:color="auto"/>
            <w:bottom w:val="none" w:sz="0" w:space="0" w:color="auto"/>
            <w:right w:val="none" w:sz="0" w:space="0" w:color="auto"/>
          </w:divBdr>
        </w:div>
        <w:div w:id="607661538">
          <w:marLeft w:val="0"/>
          <w:marRight w:val="0"/>
          <w:marTop w:val="0"/>
          <w:marBottom w:val="0"/>
          <w:divBdr>
            <w:top w:val="none" w:sz="0" w:space="0" w:color="auto"/>
            <w:left w:val="none" w:sz="0" w:space="0" w:color="auto"/>
            <w:bottom w:val="none" w:sz="0" w:space="0" w:color="auto"/>
            <w:right w:val="none" w:sz="0" w:space="0" w:color="auto"/>
          </w:divBdr>
        </w:div>
        <w:div w:id="1277637764">
          <w:marLeft w:val="0"/>
          <w:marRight w:val="0"/>
          <w:marTop w:val="0"/>
          <w:marBottom w:val="0"/>
          <w:divBdr>
            <w:top w:val="none" w:sz="0" w:space="0" w:color="auto"/>
            <w:left w:val="none" w:sz="0" w:space="0" w:color="auto"/>
            <w:bottom w:val="none" w:sz="0" w:space="0" w:color="auto"/>
            <w:right w:val="none" w:sz="0" w:space="0" w:color="auto"/>
          </w:divBdr>
        </w:div>
        <w:div w:id="1621523838">
          <w:marLeft w:val="0"/>
          <w:marRight w:val="0"/>
          <w:marTop w:val="0"/>
          <w:marBottom w:val="0"/>
          <w:divBdr>
            <w:top w:val="none" w:sz="0" w:space="0" w:color="auto"/>
            <w:left w:val="none" w:sz="0" w:space="0" w:color="auto"/>
            <w:bottom w:val="none" w:sz="0" w:space="0" w:color="auto"/>
            <w:right w:val="none" w:sz="0" w:space="0" w:color="auto"/>
          </w:divBdr>
        </w:div>
        <w:div w:id="291325629">
          <w:marLeft w:val="0"/>
          <w:marRight w:val="0"/>
          <w:marTop w:val="0"/>
          <w:marBottom w:val="0"/>
          <w:divBdr>
            <w:top w:val="none" w:sz="0" w:space="0" w:color="auto"/>
            <w:left w:val="none" w:sz="0" w:space="0" w:color="auto"/>
            <w:bottom w:val="none" w:sz="0" w:space="0" w:color="auto"/>
            <w:right w:val="none" w:sz="0" w:space="0" w:color="auto"/>
          </w:divBdr>
        </w:div>
        <w:div w:id="1651054448">
          <w:marLeft w:val="0"/>
          <w:marRight w:val="0"/>
          <w:marTop w:val="0"/>
          <w:marBottom w:val="0"/>
          <w:divBdr>
            <w:top w:val="none" w:sz="0" w:space="0" w:color="auto"/>
            <w:left w:val="none" w:sz="0" w:space="0" w:color="auto"/>
            <w:bottom w:val="none" w:sz="0" w:space="0" w:color="auto"/>
            <w:right w:val="none" w:sz="0" w:space="0" w:color="auto"/>
          </w:divBdr>
        </w:div>
        <w:div w:id="474954246">
          <w:marLeft w:val="0"/>
          <w:marRight w:val="0"/>
          <w:marTop w:val="0"/>
          <w:marBottom w:val="0"/>
          <w:divBdr>
            <w:top w:val="none" w:sz="0" w:space="0" w:color="auto"/>
            <w:left w:val="none" w:sz="0" w:space="0" w:color="auto"/>
            <w:bottom w:val="none" w:sz="0" w:space="0" w:color="auto"/>
            <w:right w:val="none" w:sz="0" w:space="0" w:color="auto"/>
          </w:divBdr>
        </w:div>
        <w:div w:id="123619488">
          <w:marLeft w:val="0"/>
          <w:marRight w:val="0"/>
          <w:marTop w:val="0"/>
          <w:marBottom w:val="0"/>
          <w:divBdr>
            <w:top w:val="none" w:sz="0" w:space="0" w:color="auto"/>
            <w:left w:val="none" w:sz="0" w:space="0" w:color="auto"/>
            <w:bottom w:val="none" w:sz="0" w:space="0" w:color="auto"/>
            <w:right w:val="none" w:sz="0" w:space="0" w:color="auto"/>
          </w:divBdr>
        </w:div>
        <w:div w:id="1333947311">
          <w:marLeft w:val="0"/>
          <w:marRight w:val="0"/>
          <w:marTop w:val="0"/>
          <w:marBottom w:val="0"/>
          <w:divBdr>
            <w:top w:val="none" w:sz="0" w:space="0" w:color="auto"/>
            <w:left w:val="none" w:sz="0" w:space="0" w:color="auto"/>
            <w:bottom w:val="none" w:sz="0" w:space="0" w:color="auto"/>
            <w:right w:val="none" w:sz="0" w:space="0" w:color="auto"/>
          </w:divBdr>
        </w:div>
        <w:div w:id="926501956">
          <w:marLeft w:val="0"/>
          <w:marRight w:val="0"/>
          <w:marTop w:val="0"/>
          <w:marBottom w:val="0"/>
          <w:divBdr>
            <w:top w:val="none" w:sz="0" w:space="0" w:color="auto"/>
            <w:left w:val="none" w:sz="0" w:space="0" w:color="auto"/>
            <w:bottom w:val="none" w:sz="0" w:space="0" w:color="auto"/>
            <w:right w:val="none" w:sz="0" w:space="0" w:color="auto"/>
          </w:divBdr>
        </w:div>
        <w:div w:id="1275359229">
          <w:marLeft w:val="0"/>
          <w:marRight w:val="0"/>
          <w:marTop w:val="0"/>
          <w:marBottom w:val="0"/>
          <w:divBdr>
            <w:top w:val="none" w:sz="0" w:space="0" w:color="auto"/>
            <w:left w:val="none" w:sz="0" w:space="0" w:color="auto"/>
            <w:bottom w:val="none" w:sz="0" w:space="0" w:color="auto"/>
            <w:right w:val="none" w:sz="0" w:space="0" w:color="auto"/>
          </w:divBdr>
        </w:div>
        <w:div w:id="983966112">
          <w:marLeft w:val="0"/>
          <w:marRight w:val="0"/>
          <w:marTop w:val="0"/>
          <w:marBottom w:val="0"/>
          <w:divBdr>
            <w:top w:val="none" w:sz="0" w:space="0" w:color="auto"/>
            <w:left w:val="none" w:sz="0" w:space="0" w:color="auto"/>
            <w:bottom w:val="none" w:sz="0" w:space="0" w:color="auto"/>
            <w:right w:val="none" w:sz="0" w:space="0" w:color="auto"/>
          </w:divBdr>
        </w:div>
        <w:div w:id="192694648">
          <w:marLeft w:val="0"/>
          <w:marRight w:val="0"/>
          <w:marTop w:val="0"/>
          <w:marBottom w:val="0"/>
          <w:divBdr>
            <w:top w:val="none" w:sz="0" w:space="0" w:color="auto"/>
            <w:left w:val="none" w:sz="0" w:space="0" w:color="auto"/>
            <w:bottom w:val="none" w:sz="0" w:space="0" w:color="auto"/>
            <w:right w:val="none" w:sz="0" w:space="0" w:color="auto"/>
          </w:divBdr>
        </w:div>
        <w:div w:id="1639652246">
          <w:marLeft w:val="0"/>
          <w:marRight w:val="0"/>
          <w:marTop w:val="0"/>
          <w:marBottom w:val="0"/>
          <w:divBdr>
            <w:top w:val="none" w:sz="0" w:space="0" w:color="auto"/>
            <w:left w:val="none" w:sz="0" w:space="0" w:color="auto"/>
            <w:bottom w:val="none" w:sz="0" w:space="0" w:color="auto"/>
            <w:right w:val="none" w:sz="0" w:space="0" w:color="auto"/>
          </w:divBdr>
        </w:div>
        <w:div w:id="2125685136">
          <w:marLeft w:val="0"/>
          <w:marRight w:val="0"/>
          <w:marTop w:val="0"/>
          <w:marBottom w:val="0"/>
          <w:divBdr>
            <w:top w:val="none" w:sz="0" w:space="0" w:color="auto"/>
            <w:left w:val="none" w:sz="0" w:space="0" w:color="auto"/>
            <w:bottom w:val="none" w:sz="0" w:space="0" w:color="auto"/>
            <w:right w:val="none" w:sz="0" w:space="0" w:color="auto"/>
          </w:divBdr>
        </w:div>
        <w:div w:id="2029334367">
          <w:marLeft w:val="0"/>
          <w:marRight w:val="0"/>
          <w:marTop w:val="0"/>
          <w:marBottom w:val="0"/>
          <w:divBdr>
            <w:top w:val="none" w:sz="0" w:space="0" w:color="auto"/>
            <w:left w:val="none" w:sz="0" w:space="0" w:color="auto"/>
            <w:bottom w:val="none" w:sz="0" w:space="0" w:color="auto"/>
            <w:right w:val="none" w:sz="0" w:space="0" w:color="auto"/>
          </w:divBdr>
        </w:div>
        <w:div w:id="408121090">
          <w:marLeft w:val="0"/>
          <w:marRight w:val="0"/>
          <w:marTop w:val="0"/>
          <w:marBottom w:val="0"/>
          <w:divBdr>
            <w:top w:val="none" w:sz="0" w:space="0" w:color="auto"/>
            <w:left w:val="none" w:sz="0" w:space="0" w:color="auto"/>
            <w:bottom w:val="none" w:sz="0" w:space="0" w:color="auto"/>
            <w:right w:val="none" w:sz="0" w:space="0" w:color="auto"/>
          </w:divBdr>
        </w:div>
        <w:div w:id="226302462">
          <w:marLeft w:val="0"/>
          <w:marRight w:val="0"/>
          <w:marTop w:val="0"/>
          <w:marBottom w:val="0"/>
          <w:divBdr>
            <w:top w:val="none" w:sz="0" w:space="0" w:color="auto"/>
            <w:left w:val="none" w:sz="0" w:space="0" w:color="auto"/>
            <w:bottom w:val="none" w:sz="0" w:space="0" w:color="auto"/>
            <w:right w:val="none" w:sz="0" w:space="0" w:color="auto"/>
          </w:divBdr>
        </w:div>
        <w:div w:id="204606616">
          <w:marLeft w:val="0"/>
          <w:marRight w:val="0"/>
          <w:marTop w:val="0"/>
          <w:marBottom w:val="0"/>
          <w:divBdr>
            <w:top w:val="none" w:sz="0" w:space="0" w:color="auto"/>
            <w:left w:val="none" w:sz="0" w:space="0" w:color="auto"/>
            <w:bottom w:val="none" w:sz="0" w:space="0" w:color="auto"/>
            <w:right w:val="none" w:sz="0" w:space="0" w:color="auto"/>
          </w:divBdr>
        </w:div>
        <w:div w:id="1888447457">
          <w:marLeft w:val="0"/>
          <w:marRight w:val="0"/>
          <w:marTop w:val="0"/>
          <w:marBottom w:val="0"/>
          <w:divBdr>
            <w:top w:val="none" w:sz="0" w:space="0" w:color="auto"/>
            <w:left w:val="none" w:sz="0" w:space="0" w:color="auto"/>
            <w:bottom w:val="none" w:sz="0" w:space="0" w:color="auto"/>
            <w:right w:val="none" w:sz="0" w:space="0" w:color="auto"/>
          </w:divBdr>
        </w:div>
        <w:div w:id="916130420">
          <w:marLeft w:val="0"/>
          <w:marRight w:val="0"/>
          <w:marTop w:val="0"/>
          <w:marBottom w:val="0"/>
          <w:divBdr>
            <w:top w:val="none" w:sz="0" w:space="0" w:color="auto"/>
            <w:left w:val="none" w:sz="0" w:space="0" w:color="auto"/>
            <w:bottom w:val="none" w:sz="0" w:space="0" w:color="auto"/>
            <w:right w:val="none" w:sz="0" w:space="0" w:color="auto"/>
          </w:divBdr>
        </w:div>
        <w:div w:id="1919167222">
          <w:marLeft w:val="0"/>
          <w:marRight w:val="0"/>
          <w:marTop w:val="0"/>
          <w:marBottom w:val="0"/>
          <w:divBdr>
            <w:top w:val="none" w:sz="0" w:space="0" w:color="auto"/>
            <w:left w:val="none" w:sz="0" w:space="0" w:color="auto"/>
            <w:bottom w:val="none" w:sz="0" w:space="0" w:color="auto"/>
            <w:right w:val="none" w:sz="0" w:space="0" w:color="auto"/>
          </w:divBdr>
        </w:div>
        <w:div w:id="131600712">
          <w:marLeft w:val="0"/>
          <w:marRight w:val="0"/>
          <w:marTop w:val="0"/>
          <w:marBottom w:val="0"/>
          <w:divBdr>
            <w:top w:val="none" w:sz="0" w:space="0" w:color="auto"/>
            <w:left w:val="none" w:sz="0" w:space="0" w:color="auto"/>
            <w:bottom w:val="none" w:sz="0" w:space="0" w:color="auto"/>
            <w:right w:val="none" w:sz="0" w:space="0" w:color="auto"/>
          </w:divBdr>
        </w:div>
        <w:div w:id="558326306">
          <w:marLeft w:val="0"/>
          <w:marRight w:val="0"/>
          <w:marTop w:val="0"/>
          <w:marBottom w:val="0"/>
          <w:divBdr>
            <w:top w:val="none" w:sz="0" w:space="0" w:color="auto"/>
            <w:left w:val="none" w:sz="0" w:space="0" w:color="auto"/>
            <w:bottom w:val="none" w:sz="0" w:space="0" w:color="auto"/>
            <w:right w:val="none" w:sz="0" w:space="0" w:color="auto"/>
          </w:divBdr>
        </w:div>
        <w:div w:id="1243178142">
          <w:marLeft w:val="0"/>
          <w:marRight w:val="0"/>
          <w:marTop w:val="0"/>
          <w:marBottom w:val="0"/>
          <w:divBdr>
            <w:top w:val="none" w:sz="0" w:space="0" w:color="auto"/>
            <w:left w:val="none" w:sz="0" w:space="0" w:color="auto"/>
            <w:bottom w:val="none" w:sz="0" w:space="0" w:color="auto"/>
            <w:right w:val="none" w:sz="0" w:space="0" w:color="auto"/>
          </w:divBdr>
        </w:div>
        <w:div w:id="1829634669">
          <w:marLeft w:val="0"/>
          <w:marRight w:val="0"/>
          <w:marTop w:val="0"/>
          <w:marBottom w:val="0"/>
          <w:divBdr>
            <w:top w:val="none" w:sz="0" w:space="0" w:color="auto"/>
            <w:left w:val="none" w:sz="0" w:space="0" w:color="auto"/>
            <w:bottom w:val="none" w:sz="0" w:space="0" w:color="auto"/>
            <w:right w:val="none" w:sz="0" w:space="0" w:color="auto"/>
          </w:divBdr>
        </w:div>
        <w:div w:id="2074770894">
          <w:marLeft w:val="0"/>
          <w:marRight w:val="0"/>
          <w:marTop w:val="0"/>
          <w:marBottom w:val="0"/>
          <w:divBdr>
            <w:top w:val="none" w:sz="0" w:space="0" w:color="auto"/>
            <w:left w:val="none" w:sz="0" w:space="0" w:color="auto"/>
            <w:bottom w:val="none" w:sz="0" w:space="0" w:color="auto"/>
            <w:right w:val="none" w:sz="0" w:space="0" w:color="auto"/>
          </w:divBdr>
        </w:div>
        <w:div w:id="649407266">
          <w:marLeft w:val="0"/>
          <w:marRight w:val="0"/>
          <w:marTop w:val="0"/>
          <w:marBottom w:val="0"/>
          <w:divBdr>
            <w:top w:val="none" w:sz="0" w:space="0" w:color="auto"/>
            <w:left w:val="none" w:sz="0" w:space="0" w:color="auto"/>
            <w:bottom w:val="none" w:sz="0" w:space="0" w:color="auto"/>
            <w:right w:val="none" w:sz="0" w:space="0" w:color="auto"/>
          </w:divBdr>
        </w:div>
        <w:div w:id="1231160937">
          <w:marLeft w:val="0"/>
          <w:marRight w:val="0"/>
          <w:marTop w:val="0"/>
          <w:marBottom w:val="0"/>
          <w:divBdr>
            <w:top w:val="none" w:sz="0" w:space="0" w:color="auto"/>
            <w:left w:val="none" w:sz="0" w:space="0" w:color="auto"/>
            <w:bottom w:val="none" w:sz="0" w:space="0" w:color="auto"/>
            <w:right w:val="none" w:sz="0" w:space="0" w:color="auto"/>
          </w:divBdr>
        </w:div>
      </w:divsChild>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780299995">
      <w:bodyDiv w:val="1"/>
      <w:marLeft w:val="0"/>
      <w:marRight w:val="0"/>
      <w:marTop w:val="0"/>
      <w:marBottom w:val="0"/>
      <w:divBdr>
        <w:top w:val="none" w:sz="0" w:space="0" w:color="auto"/>
        <w:left w:val="none" w:sz="0" w:space="0" w:color="auto"/>
        <w:bottom w:val="none" w:sz="0" w:space="0" w:color="auto"/>
        <w:right w:val="none" w:sz="0" w:space="0" w:color="auto"/>
      </w:divBdr>
    </w:div>
    <w:div w:id="1808467725">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19366702">
      <w:bodyDiv w:val="1"/>
      <w:marLeft w:val="0"/>
      <w:marRight w:val="0"/>
      <w:marTop w:val="0"/>
      <w:marBottom w:val="0"/>
      <w:divBdr>
        <w:top w:val="none" w:sz="0" w:space="0" w:color="auto"/>
        <w:left w:val="none" w:sz="0" w:space="0" w:color="auto"/>
        <w:bottom w:val="none" w:sz="0" w:space="0" w:color="auto"/>
        <w:right w:val="none" w:sz="0" w:space="0" w:color="auto"/>
      </w:divBdr>
      <w:divsChild>
        <w:div w:id="1164323577">
          <w:marLeft w:val="0"/>
          <w:marRight w:val="0"/>
          <w:marTop w:val="0"/>
          <w:marBottom w:val="0"/>
          <w:divBdr>
            <w:top w:val="none" w:sz="0" w:space="0" w:color="auto"/>
            <w:left w:val="none" w:sz="0" w:space="0" w:color="auto"/>
            <w:bottom w:val="none" w:sz="0" w:space="0" w:color="auto"/>
            <w:right w:val="none" w:sz="0" w:space="0" w:color="auto"/>
          </w:divBdr>
        </w:div>
        <w:div w:id="682979820">
          <w:marLeft w:val="0"/>
          <w:marRight w:val="0"/>
          <w:marTop w:val="0"/>
          <w:marBottom w:val="0"/>
          <w:divBdr>
            <w:top w:val="none" w:sz="0" w:space="0" w:color="auto"/>
            <w:left w:val="none" w:sz="0" w:space="0" w:color="auto"/>
            <w:bottom w:val="none" w:sz="0" w:space="0" w:color="auto"/>
            <w:right w:val="none" w:sz="0" w:space="0" w:color="auto"/>
          </w:divBdr>
        </w:div>
        <w:div w:id="574052740">
          <w:marLeft w:val="0"/>
          <w:marRight w:val="0"/>
          <w:marTop w:val="0"/>
          <w:marBottom w:val="0"/>
          <w:divBdr>
            <w:top w:val="none" w:sz="0" w:space="0" w:color="auto"/>
            <w:left w:val="none" w:sz="0" w:space="0" w:color="auto"/>
            <w:bottom w:val="none" w:sz="0" w:space="0" w:color="auto"/>
            <w:right w:val="none" w:sz="0" w:space="0" w:color="auto"/>
          </w:divBdr>
        </w:div>
        <w:div w:id="65038482">
          <w:marLeft w:val="0"/>
          <w:marRight w:val="0"/>
          <w:marTop w:val="0"/>
          <w:marBottom w:val="0"/>
          <w:divBdr>
            <w:top w:val="none" w:sz="0" w:space="0" w:color="auto"/>
            <w:left w:val="none" w:sz="0" w:space="0" w:color="auto"/>
            <w:bottom w:val="none" w:sz="0" w:space="0" w:color="auto"/>
            <w:right w:val="none" w:sz="0" w:space="0" w:color="auto"/>
          </w:divBdr>
        </w:div>
        <w:div w:id="462584245">
          <w:marLeft w:val="0"/>
          <w:marRight w:val="0"/>
          <w:marTop w:val="0"/>
          <w:marBottom w:val="0"/>
          <w:divBdr>
            <w:top w:val="none" w:sz="0" w:space="0" w:color="auto"/>
            <w:left w:val="none" w:sz="0" w:space="0" w:color="auto"/>
            <w:bottom w:val="none" w:sz="0" w:space="0" w:color="auto"/>
            <w:right w:val="none" w:sz="0" w:space="0" w:color="auto"/>
          </w:divBdr>
        </w:div>
        <w:div w:id="45107145">
          <w:marLeft w:val="0"/>
          <w:marRight w:val="0"/>
          <w:marTop w:val="0"/>
          <w:marBottom w:val="0"/>
          <w:divBdr>
            <w:top w:val="none" w:sz="0" w:space="0" w:color="auto"/>
            <w:left w:val="none" w:sz="0" w:space="0" w:color="auto"/>
            <w:bottom w:val="none" w:sz="0" w:space="0" w:color="auto"/>
            <w:right w:val="none" w:sz="0" w:space="0" w:color="auto"/>
          </w:divBdr>
        </w:div>
        <w:div w:id="366033136">
          <w:marLeft w:val="0"/>
          <w:marRight w:val="0"/>
          <w:marTop w:val="0"/>
          <w:marBottom w:val="0"/>
          <w:divBdr>
            <w:top w:val="none" w:sz="0" w:space="0" w:color="auto"/>
            <w:left w:val="none" w:sz="0" w:space="0" w:color="auto"/>
            <w:bottom w:val="none" w:sz="0" w:space="0" w:color="auto"/>
            <w:right w:val="none" w:sz="0" w:space="0" w:color="auto"/>
          </w:divBdr>
        </w:div>
        <w:div w:id="1002706681">
          <w:marLeft w:val="0"/>
          <w:marRight w:val="0"/>
          <w:marTop w:val="0"/>
          <w:marBottom w:val="0"/>
          <w:divBdr>
            <w:top w:val="none" w:sz="0" w:space="0" w:color="auto"/>
            <w:left w:val="none" w:sz="0" w:space="0" w:color="auto"/>
            <w:bottom w:val="none" w:sz="0" w:space="0" w:color="auto"/>
            <w:right w:val="none" w:sz="0" w:space="0" w:color="auto"/>
          </w:divBdr>
        </w:div>
        <w:div w:id="589236867">
          <w:marLeft w:val="0"/>
          <w:marRight w:val="0"/>
          <w:marTop w:val="0"/>
          <w:marBottom w:val="0"/>
          <w:divBdr>
            <w:top w:val="none" w:sz="0" w:space="0" w:color="auto"/>
            <w:left w:val="none" w:sz="0" w:space="0" w:color="auto"/>
            <w:bottom w:val="none" w:sz="0" w:space="0" w:color="auto"/>
            <w:right w:val="none" w:sz="0" w:space="0" w:color="auto"/>
          </w:divBdr>
        </w:div>
        <w:div w:id="1194534055">
          <w:marLeft w:val="0"/>
          <w:marRight w:val="0"/>
          <w:marTop w:val="0"/>
          <w:marBottom w:val="0"/>
          <w:divBdr>
            <w:top w:val="none" w:sz="0" w:space="0" w:color="auto"/>
            <w:left w:val="none" w:sz="0" w:space="0" w:color="auto"/>
            <w:bottom w:val="none" w:sz="0" w:space="0" w:color="auto"/>
            <w:right w:val="none" w:sz="0" w:space="0" w:color="auto"/>
          </w:divBdr>
        </w:div>
        <w:div w:id="1559126322">
          <w:marLeft w:val="0"/>
          <w:marRight w:val="0"/>
          <w:marTop w:val="0"/>
          <w:marBottom w:val="0"/>
          <w:divBdr>
            <w:top w:val="none" w:sz="0" w:space="0" w:color="auto"/>
            <w:left w:val="none" w:sz="0" w:space="0" w:color="auto"/>
            <w:bottom w:val="none" w:sz="0" w:space="0" w:color="auto"/>
            <w:right w:val="none" w:sz="0" w:space="0" w:color="auto"/>
          </w:divBdr>
        </w:div>
        <w:div w:id="1837719754">
          <w:marLeft w:val="0"/>
          <w:marRight w:val="0"/>
          <w:marTop w:val="0"/>
          <w:marBottom w:val="0"/>
          <w:divBdr>
            <w:top w:val="none" w:sz="0" w:space="0" w:color="auto"/>
            <w:left w:val="none" w:sz="0" w:space="0" w:color="auto"/>
            <w:bottom w:val="none" w:sz="0" w:space="0" w:color="auto"/>
            <w:right w:val="none" w:sz="0" w:space="0" w:color="auto"/>
          </w:divBdr>
        </w:div>
        <w:div w:id="1407609646">
          <w:marLeft w:val="0"/>
          <w:marRight w:val="0"/>
          <w:marTop w:val="0"/>
          <w:marBottom w:val="0"/>
          <w:divBdr>
            <w:top w:val="none" w:sz="0" w:space="0" w:color="auto"/>
            <w:left w:val="none" w:sz="0" w:space="0" w:color="auto"/>
            <w:bottom w:val="none" w:sz="0" w:space="0" w:color="auto"/>
            <w:right w:val="none" w:sz="0" w:space="0" w:color="auto"/>
          </w:divBdr>
        </w:div>
        <w:div w:id="1027296699">
          <w:marLeft w:val="0"/>
          <w:marRight w:val="0"/>
          <w:marTop w:val="0"/>
          <w:marBottom w:val="0"/>
          <w:divBdr>
            <w:top w:val="none" w:sz="0" w:space="0" w:color="auto"/>
            <w:left w:val="none" w:sz="0" w:space="0" w:color="auto"/>
            <w:bottom w:val="none" w:sz="0" w:space="0" w:color="auto"/>
            <w:right w:val="none" w:sz="0" w:space="0" w:color="auto"/>
          </w:divBdr>
        </w:div>
        <w:div w:id="1535121579">
          <w:marLeft w:val="0"/>
          <w:marRight w:val="0"/>
          <w:marTop w:val="0"/>
          <w:marBottom w:val="0"/>
          <w:divBdr>
            <w:top w:val="none" w:sz="0" w:space="0" w:color="auto"/>
            <w:left w:val="none" w:sz="0" w:space="0" w:color="auto"/>
            <w:bottom w:val="none" w:sz="0" w:space="0" w:color="auto"/>
            <w:right w:val="none" w:sz="0" w:space="0" w:color="auto"/>
          </w:divBdr>
        </w:div>
        <w:div w:id="1299803687">
          <w:marLeft w:val="0"/>
          <w:marRight w:val="0"/>
          <w:marTop w:val="0"/>
          <w:marBottom w:val="0"/>
          <w:divBdr>
            <w:top w:val="none" w:sz="0" w:space="0" w:color="auto"/>
            <w:left w:val="none" w:sz="0" w:space="0" w:color="auto"/>
            <w:bottom w:val="none" w:sz="0" w:space="0" w:color="auto"/>
            <w:right w:val="none" w:sz="0" w:space="0" w:color="auto"/>
          </w:divBdr>
        </w:div>
        <w:div w:id="252015850">
          <w:marLeft w:val="0"/>
          <w:marRight w:val="0"/>
          <w:marTop w:val="0"/>
          <w:marBottom w:val="0"/>
          <w:divBdr>
            <w:top w:val="none" w:sz="0" w:space="0" w:color="auto"/>
            <w:left w:val="none" w:sz="0" w:space="0" w:color="auto"/>
            <w:bottom w:val="none" w:sz="0" w:space="0" w:color="auto"/>
            <w:right w:val="none" w:sz="0" w:space="0" w:color="auto"/>
          </w:divBdr>
        </w:div>
        <w:div w:id="1439132998">
          <w:marLeft w:val="0"/>
          <w:marRight w:val="0"/>
          <w:marTop w:val="0"/>
          <w:marBottom w:val="0"/>
          <w:divBdr>
            <w:top w:val="none" w:sz="0" w:space="0" w:color="auto"/>
            <w:left w:val="none" w:sz="0" w:space="0" w:color="auto"/>
            <w:bottom w:val="none" w:sz="0" w:space="0" w:color="auto"/>
            <w:right w:val="none" w:sz="0" w:space="0" w:color="auto"/>
          </w:divBdr>
        </w:div>
        <w:div w:id="1444807812">
          <w:marLeft w:val="0"/>
          <w:marRight w:val="0"/>
          <w:marTop w:val="0"/>
          <w:marBottom w:val="0"/>
          <w:divBdr>
            <w:top w:val="none" w:sz="0" w:space="0" w:color="auto"/>
            <w:left w:val="none" w:sz="0" w:space="0" w:color="auto"/>
            <w:bottom w:val="none" w:sz="0" w:space="0" w:color="auto"/>
            <w:right w:val="none" w:sz="0" w:space="0" w:color="auto"/>
          </w:divBdr>
        </w:div>
        <w:div w:id="938828783">
          <w:marLeft w:val="0"/>
          <w:marRight w:val="0"/>
          <w:marTop w:val="0"/>
          <w:marBottom w:val="0"/>
          <w:divBdr>
            <w:top w:val="none" w:sz="0" w:space="0" w:color="auto"/>
            <w:left w:val="none" w:sz="0" w:space="0" w:color="auto"/>
            <w:bottom w:val="none" w:sz="0" w:space="0" w:color="auto"/>
            <w:right w:val="none" w:sz="0" w:space="0" w:color="auto"/>
          </w:divBdr>
        </w:div>
        <w:div w:id="1116757690">
          <w:marLeft w:val="0"/>
          <w:marRight w:val="0"/>
          <w:marTop w:val="0"/>
          <w:marBottom w:val="0"/>
          <w:divBdr>
            <w:top w:val="none" w:sz="0" w:space="0" w:color="auto"/>
            <w:left w:val="none" w:sz="0" w:space="0" w:color="auto"/>
            <w:bottom w:val="none" w:sz="0" w:space="0" w:color="auto"/>
            <w:right w:val="none" w:sz="0" w:space="0" w:color="auto"/>
          </w:divBdr>
        </w:div>
        <w:div w:id="868108380">
          <w:marLeft w:val="0"/>
          <w:marRight w:val="0"/>
          <w:marTop w:val="0"/>
          <w:marBottom w:val="0"/>
          <w:divBdr>
            <w:top w:val="none" w:sz="0" w:space="0" w:color="auto"/>
            <w:left w:val="none" w:sz="0" w:space="0" w:color="auto"/>
            <w:bottom w:val="none" w:sz="0" w:space="0" w:color="auto"/>
            <w:right w:val="none" w:sz="0" w:space="0" w:color="auto"/>
          </w:divBdr>
        </w:div>
        <w:div w:id="1558857899">
          <w:marLeft w:val="0"/>
          <w:marRight w:val="0"/>
          <w:marTop w:val="0"/>
          <w:marBottom w:val="0"/>
          <w:divBdr>
            <w:top w:val="none" w:sz="0" w:space="0" w:color="auto"/>
            <w:left w:val="none" w:sz="0" w:space="0" w:color="auto"/>
            <w:bottom w:val="none" w:sz="0" w:space="0" w:color="auto"/>
            <w:right w:val="none" w:sz="0" w:space="0" w:color="auto"/>
          </w:divBdr>
        </w:div>
        <w:div w:id="1245215177">
          <w:marLeft w:val="0"/>
          <w:marRight w:val="0"/>
          <w:marTop w:val="0"/>
          <w:marBottom w:val="0"/>
          <w:divBdr>
            <w:top w:val="none" w:sz="0" w:space="0" w:color="auto"/>
            <w:left w:val="none" w:sz="0" w:space="0" w:color="auto"/>
            <w:bottom w:val="none" w:sz="0" w:space="0" w:color="auto"/>
            <w:right w:val="none" w:sz="0" w:space="0" w:color="auto"/>
          </w:divBdr>
        </w:div>
        <w:div w:id="1443958966">
          <w:marLeft w:val="0"/>
          <w:marRight w:val="0"/>
          <w:marTop w:val="0"/>
          <w:marBottom w:val="0"/>
          <w:divBdr>
            <w:top w:val="none" w:sz="0" w:space="0" w:color="auto"/>
            <w:left w:val="none" w:sz="0" w:space="0" w:color="auto"/>
            <w:bottom w:val="none" w:sz="0" w:space="0" w:color="auto"/>
            <w:right w:val="none" w:sz="0" w:space="0" w:color="auto"/>
          </w:divBdr>
        </w:div>
        <w:div w:id="273948840">
          <w:marLeft w:val="0"/>
          <w:marRight w:val="0"/>
          <w:marTop w:val="0"/>
          <w:marBottom w:val="0"/>
          <w:divBdr>
            <w:top w:val="none" w:sz="0" w:space="0" w:color="auto"/>
            <w:left w:val="none" w:sz="0" w:space="0" w:color="auto"/>
            <w:bottom w:val="none" w:sz="0" w:space="0" w:color="auto"/>
            <w:right w:val="none" w:sz="0" w:space="0" w:color="auto"/>
          </w:divBdr>
        </w:div>
        <w:div w:id="1605723599">
          <w:marLeft w:val="0"/>
          <w:marRight w:val="0"/>
          <w:marTop w:val="0"/>
          <w:marBottom w:val="0"/>
          <w:divBdr>
            <w:top w:val="none" w:sz="0" w:space="0" w:color="auto"/>
            <w:left w:val="none" w:sz="0" w:space="0" w:color="auto"/>
            <w:bottom w:val="none" w:sz="0" w:space="0" w:color="auto"/>
            <w:right w:val="none" w:sz="0" w:space="0" w:color="auto"/>
          </w:divBdr>
        </w:div>
        <w:div w:id="1505975094">
          <w:marLeft w:val="0"/>
          <w:marRight w:val="0"/>
          <w:marTop w:val="0"/>
          <w:marBottom w:val="0"/>
          <w:divBdr>
            <w:top w:val="none" w:sz="0" w:space="0" w:color="auto"/>
            <w:left w:val="none" w:sz="0" w:space="0" w:color="auto"/>
            <w:bottom w:val="none" w:sz="0" w:space="0" w:color="auto"/>
            <w:right w:val="none" w:sz="0" w:space="0" w:color="auto"/>
          </w:divBdr>
        </w:div>
        <w:div w:id="141698094">
          <w:marLeft w:val="0"/>
          <w:marRight w:val="0"/>
          <w:marTop w:val="0"/>
          <w:marBottom w:val="0"/>
          <w:divBdr>
            <w:top w:val="none" w:sz="0" w:space="0" w:color="auto"/>
            <w:left w:val="none" w:sz="0" w:space="0" w:color="auto"/>
            <w:bottom w:val="none" w:sz="0" w:space="0" w:color="auto"/>
            <w:right w:val="none" w:sz="0" w:space="0" w:color="auto"/>
          </w:divBdr>
        </w:div>
        <w:div w:id="256867275">
          <w:marLeft w:val="0"/>
          <w:marRight w:val="0"/>
          <w:marTop w:val="0"/>
          <w:marBottom w:val="0"/>
          <w:divBdr>
            <w:top w:val="none" w:sz="0" w:space="0" w:color="auto"/>
            <w:left w:val="none" w:sz="0" w:space="0" w:color="auto"/>
            <w:bottom w:val="none" w:sz="0" w:space="0" w:color="auto"/>
            <w:right w:val="none" w:sz="0" w:space="0" w:color="auto"/>
          </w:divBdr>
        </w:div>
        <w:div w:id="1758675741">
          <w:marLeft w:val="0"/>
          <w:marRight w:val="0"/>
          <w:marTop w:val="0"/>
          <w:marBottom w:val="0"/>
          <w:divBdr>
            <w:top w:val="none" w:sz="0" w:space="0" w:color="auto"/>
            <w:left w:val="none" w:sz="0" w:space="0" w:color="auto"/>
            <w:bottom w:val="none" w:sz="0" w:space="0" w:color="auto"/>
            <w:right w:val="none" w:sz="0" w:space="0" w:color="auto"/>
          </w:divBdr>
        </w:div>
        <w:div w:id="1328168957">
          <w:marLeft w:val="0"/>
          <w:marRight w:val="0"/>
          <w:marTop w:val="0"/>
          <w:marBottom w:val="0"/>
          <w:divBdr>
            <w:top w:val="none" w:sz="0" w:space="0" w:color="auto"/>
            <w:left w:val="none" w:sz="0" w:space="0" w:color="auto"/>
            <w:bottom w:val="none" w:sz="0" w:space="0" w:color="auto"/>
            <w:right w:val="none" w:sz="0" w:space="0" w:color="auto"/>
          </w:divBdr>
        </w:div>
        <w:div w:id="1571190045">
          <w:marLeft w:val="0"/>
          <w:marRight w:val="0"/>
          <w:marTop w:val="0"/>
          <w:marBottom w:val="0"/>
          <w:divBdr>
            <w:top w:val="none" w:sz="0" w:space="0" w:color="auto"/>
            <w:left w:val="none" w:sz="0" w:space="0" w:color="auto"/>
            <w:bottom w:val="none" w:sz="0" w:space="0" w:color="auto"/>
            <w:right w:val="none" w:sz="0" w:space="0" w:color="auto"/>
          </w:divBdr>
        </w:div>
        <w:div w:id="1584755423">
          <w:marLeft w:val="0"/>
          <w:marRight w:val="0"/>
          <w:marTop w:val="0"/>
          <w:marBottom w:val="0"/>
          <w:divBdr>
            <w:top w:val="none" w:sz="0" w:space="0" w:color="auto"/>
            <w:left w:val="none" w:sz="0" w:space="0" w:color="auto"/>
            <w:bottom w:val="none" w:sz="0" w:space="0" w:color="auto"/>
            <w:right w:val="none" w:sz="0" w:space="0" w:color="auto"/>
          </w:divBdr>
        </w:div>
        <w:div w:id="279605334">
          <w:marLeft w:val="0"/>
          <w:marRight w:val="0"/>
          <w:marTop w:val="0"/>
          <w:marBottom w:val="0"/>
          <w:divBdr>
            <w:top w:val="none" w:sz="0" w:space="0" w:color="auto"/>
            <w:left w:val="none" w:sz="0" w:space="0" w:color="auto"/>
            <w:bottom w:val="none" w:sz="0" w:space="0" w:color="auto"/>
            <w:right w:val="none" w:sz="0" w:space="0" w:color="auto"/>
          </w:divBdr>
        </w:div>
        <w:div w:id="177623764">
          <w:marLeft w:val="0"/>
          <w:marRight w:val="0"/>
          <w:marTop w:val="0"/>
          <w:marBottom w:val="0"/>
          <w:divBdr>
            <w:top w:val="none" w:sz="0" w:space="0" w:color="auto"/>
            <w:left w:val="none" w:sz="0" w:space="0" w:color="auto"/>
            <w:bottom w:val="none" w:sz="0" w:space="0" w:color="auto"/>
            <w:right w:val="none" w:sz="0" w:space="0" w:color="auto"/>
          </w:divBdr>
        </w:div>
        <w:div w:id="214586264">
          <w:marLeft w:val="0"/>
          <w:marRight w:val="0"/>
          <w:marTop w:val="0"/>
          <w:marBottom w:val="0"/>
          <w:divBdr>
            <w:top w:val="none" w:sz="0" w:space="0" w:color="auto"/>
            <w:left w:val="none" w:sz="0" w:space="0" w:color="auto"/>
            <w:bottom w:val="none" w:sz="0" w:space="0" w:color="auto"/>
            <w:right w:val="none" w:sz="0" w:space="0" w:color="auto"/>
          </w:divBdr>
        </w:div>
        <w:div w:id="185795445">
          <w:marLeft w:val="0"/>
          <w:marRight w:val="0"/>
          <w:marTop w:val="0"/>
          <w:marBottom w:val="0"/>
          <w:divBdr>
            <w:top w:val="none" w:sz="0" w:space="0" w:color="auto"/>
            <w:left w:val="none" w:sz="0" w:space="0" w:color="auto"/>
            <w:bottom w:val="none" w:sz="0" w:space="0" w:color="auto"/>
            <w:right w:val="none" w:sz="0" w:space="0" w:color="auto"/>
          </w:divBdr>
        </w:div>
        <w:div w:id="890842981">
          <w:marLeft w:val="0"/>
          <w:marRight w:val="0"/>
          <w:marTop w:val="0"/>
          <w:marBottom w:val="0"/>
          <w:divBdr>
            <w:top w:val="none" w:sz="0" w:space="0" w:color="auto"/>
            <w:left w:val="none" w:sz="0" w:space="0" w:color="auto"/>
            <w:bottom w:val="none" w:sz="0" w:space="0" w:color="auto"/>
            <w:right w:val="none" w:sz="0" w:space="0" w:color="auto"/>
          </w:divBdr>
        </w:div>
        <w:div w:id="1701079436">
          <w:marLeft w:val="0"/>
          <w:marRight w:val="0"/>
          <w:marTop w:val="0"/>
          <w:marBottom w:val="0"/>
          <w:divBdr>
            <w:top w:val="none" w:sz="0" w:space="0" w:color="auto"/>
            <w:left w:val="none" w:sz="0" w:space="0" w:color="auto"/>
            <w:bottom w:val="none" w:sz="0" w:space="0" w:color="auto"/>
            <w:right w:val="none" w:sz="0" w:space="0" w:color="auto"/>
          </w:divBdr>
        </w:div>
        <w:div w:id="93215218">
          <w:marLeft w:val="0"/>
          <w:marRight w:val="0"/>
          <w:marTop w:val="0"/>
          <w:marBottom w:val="0"/>
          <w:divBdr>
            <w:top w:val="none" w:sz="0" w:space="0" w:color="auto"/>
            <w:left w:val="none" w:sz="0" w:space="0" w:color="auto"/>
            <w:bottom w:val="none" w:sz="0" w:space="0" w:color="auto"/>
            <w:right w:val="none" w:sz="0" w:space="0" w:color="auto"/>
          </w:divBdr>
        </w:div>
        <w:div w:id="257638364">
          <w:marLeft w:val="0"/>
          <w:marRight w:val="0"/>
          <w:marTop w:val="0"/>
          <w:marBottom w:val="0"/>
          <w:divBdr>
            <w:top w:val="none" w:sz="0" w:space="0" w:color="auto"/>
            <w:left w:val="none" w:sz="0" w:space="0" w:color="auto"/>
            <w:bottom w:val="none" w:sz="0" w:space="0" w:color="auto"/>
            <w:right w:val="none" w:sz="0" w:space="0" w:color="auto"/>
          </w:divBdr>
        </w:div>
        <w:div w:id="802117333">
          <w:marLeft w:val="0"/>
          <w:marRight w:val="0"/>
          <w:marTop w:val="0"/>
          <w:marBottom w:val="0"/>
          <w:divBdr>
            <w:top w:val="none" w:sz="0" w:space="0" w:color="auto"/>
            <w:left w:val="none" w:sz="0" w:space="0" w:color="auto"/>
            <w:bottom w:val="none" w:sz="0" w:space="0" w:color="auto"/>
            <w:right w:val="none" w:sz="0" w:space="0" w:color="auto"/>
          </w:divBdr>
        </w:div>
        <w:div w:id="1235507075">
          <w:marLeft w:val="0"/>
          <w:marRight w:val="0"/>
          <w:marTop w:val="0"/>
          <w:marBottom w:val="0"/>
          <w:divBdr>
            <w:top w:val="none" w:sz="0" w:space="0" w:color="auto"/>
            <w:left w:val="none" w:sz="0" w:space="0" w:color="auto"/>
            <w:bottom w:val="none" w:sz="0" w:space="0" w:color="auto"/>
            <w:right w:val="none" w:sz="0" w:space="0" w:color="auto"/>
          </w:divBdr>
        </w:div>
        <w:div w:id="443883091">
          <w:marLeft w:val="0"/>
          <w:marRight w:val="0"/>
          <w:marTop w:val="0"/>
          <w:marBottom w:val="0"/>
          <w:divBdr>
            <w:top w:val="none" w:sz="0" w:space="0" w:color="auto"/>
            <w:left w:val="none" w:sz="0" w:space="0" w:color="auto"/>
            <w:bottom w:val="none" w:sz="0" w:space="0" w:color="auto"/>
            <w:right w:val="none" w:sz="0" w:space="0" w:color="auto"/>
          </w:divBdr>
        </w:div>
        <w:div w:id="1503157980">
          <w:marLeft w:val="0"/>
          <w:marRight w:val="0"/>
          <w:marTop w:val="0"/>
          <w:marBottom w:val="0"/>
          <w:divBdr>
            <w:top w:val="none" w:sz="0" w:space="0" w:color="auto"/>
            <w:left w:val="none" w:sz="0" w:space="0" w:color="auto"/>
            <w:bottom w:val="none" w:sz="0" w:space="0" w:color="auto"/>
            <w:right w:val="none" w:sz="0" w:space="0" w:color="auto"/>
          </w:divBdr>
        </w:div>
        <w:div w:id="1069964684">
          <w:marLeft w:val="0"/>
          <w:marRight w:val="0"/>
          <w:marTop w:val="0"/>
          <w:marBottom w:val="0"/>
          <w:divBdr>
            <w:top w:val="none" w:sz="0" w:space="0" w:color="auto"/>
            <w:left w:val="none" w:sz="0" w:space="0" w:color="auto"/>
            <w:bottom w:val="none" w:sz="0" w:space="0" w:color="auto"/>
            <w:right w:val="none" w:sz="0" w:space="0" w:color="auto"/>
          </w:divBdr>
        </w:div>
        <w:div w:id="202519018">
          <w:marLeft w:val="0"/>
          <w:marRight w:val="0"/>
          <w:marTop w:val="0"/>
          <w:marBottom w:val="0"/>
          <w:divBdr>
            <w:top w:val="none" w:sz="0" w:space="0" w:color="auto"/>
            <w:left w:val="none" w:sz="0" w:space="0" w:color="auto"/>
            <w:bottom w:val="none" w:sz="0" w:space="0" w:color="auto"/>
            <w:right w:val="none" w:sz="0" w:space="0" w:color="auto"/>
          </w:divBdr>
        </w:div>
        <w:div w:id="1004091255">
          <w:marLeft w:val="0"/>
          <w:marRight w:val="0"/>
          <w:marTop w:val="0"/>
          <w:marBottom w:val="0"/>
          <w:divBdr>
            <w:top w:val="none" w:sz="0" w:space="0" w:color="auto"/>
            <w:left w:val="none" w:sz="0" w:space="0" w:color="auto"/>
            <w:bottom w:val="none" w:sz="0" w:space="0" w:color="auto"/>
            <w:right w:val="none" w:sz="0" w:space="0" w:color="auto"/>
          </w:divBdr>
        </w:div>
        <w:div w:id="725836149">
          <w:marLeft w:val="0"/>
          <w:marRight w:val="0"/>
          <w:marTop w:val="0"/>
          <w:marBottom w:val="0"/>
          <w:divBdr>
            <w:top w:val="none" w:sz="0" w:space="0" w:color="auto"/>
            <w:left w:val="none" w:sz="0" w:space="0" w:color="auto"/>
            <w:bottom w:val="none" w:sz="0" w:space="0" w:color="auto"/>
            <w:right w:val="none" w:sz="0" w:space="0" w:color="auto"/>
          </w:divBdr>
        </w:div>
        <w:div w:id="1658026556">
          <w:marLeft w:val="0"/>
          <w:marRight w:val="0"/>
          <w:marTop w:val="0"/>
          <w:marBottom w:val="0"/>
          <w:divBdr>
            <w:top w:val="none" w:sz="0" w:space="0" w:color="auto"/>
            <w:left w:val="none" w:sz="0" w:space="0" w:color="auto"/>
            <w:bottom w:val="none" w:sz="0" w:space="0" w:color="auto"/>
            <w:right w:val="none" w:sz="0" w:space="0" w:color="auto"/>
          </w:divBdr>
        </w:div>
        <w:div w:id="1107192117">
          <w:marLeft w:val="0"/>
          <w:marRight w:val="0"/>
          <w:marTop w:val="0"/>
          <w:marBottom w:val="0"/>
          <w:divBdr>
            <w:top w:val="none" w:sz="0" w:space="0" w:color="auto"/>
            <w:left w:val="none" w:sz="0" w:space="0" w:color="auto"/>
            <w:bottom w:val="none" w:sz="0" w:space="0" w:color="auto"/>
            <w:right w:val="none" w:sz="0" w:space="0" w:color="auto"/>
          </w:divBdr>
        </w:div>
        <w:div w:id="978000740">
          <w:marLeft w:val="0"/>
          <w:marRight w:val="0"/>
          <w:marTop w:val="0"/>
          <w:marBottom w:val="0"/>
          <w:divBdr>
            <w:top w:val="none" w:sz="0" w:space="0" w:color="auto"/>
            <w:left w:val="none" w:sz="0" w:space="0" w:color="auto"/>
            <w:bottom w:val="none" w:sz="0" w:space="0" w:color="auto"/>
            <w:right w:val="none" w:sz="0" w:space="0" w:color="auto"/>
          </w:divBdr>
        </w:div>
        <w:div w:id="331373236">
          <w:marLeft w:val="0"/>
          <w:marRight w:val="0"/>
          <w:marTop w:val="0"/>
          <w:marBottom w:val="0"/>
          <w:divBdr>
            <w:top w:val="none" w:sz="0" w:space="0" w:color="auto"/>
            <w:left w:val="none" w:sz="0" w:space="0" w:color="auto"/>
            <w:bottom w:val="none" w:sz="0" w:space="0" w:color="auto"/>
            <w:right w:val="none" w:sz="0" w:space="0" w:color="auto"/>
          </w:divBdr>
        </w:div>
        <w:div w:id="1248341256">
          <w:marLeft w:val="0"/>
          <w:marRight w:val="0"/>
          <w:marTop w:val="0"/>
          <w:marBottom w:val="0"/>
          <w:divBdr>
            <w:top w:val="none" w:sz="0" w:space="0" w:color="auto"/>
            <w:left w:val="none" w:sz="0" w:space="0" w:color="auto"/>
            <w:bottom w:val="none" w:sz="0" w:space="0" w:color="auto"/>
            <w:right w:val="none" w:sz="0" w:space="0" w:color="auto"/>
          </w:divBdr>
        </w:div>
        <w:div w:id="1942646636">
          <w:marLeft w:val="0"/>
          <w:marRight w:val="0"/>
          <w:marTop w:val="0"/>
          <w:marBottom w:val="0"/>
          <w:divBdr>
            <w:top w:val="none" w:sz="0" w:space="0" w:color="auto"/>
            <w:left w:val="none" w:sz="0" w:space="0" w:color="auto"/>
            <w:bottom w:val="none" w:sz="0" w:space="0" w:color="auto"/>
            <w:right w:val="none" w:sz="0" w:space="0" w:color="auto"/>
          </w:divBdr>
        </w:div>
        <w:div w:id="99909574">
          <w:marLeft w:val="0"/>
          <w:marRight w:val="0"/>
          <w:marTop w:val="0"/>
          <w:marBottom w:val="0"/>
          <w:divBdr>
            <w:top w:val="none" w:sz="0" w:space="0" w:color="auto"/>
            <w:left w:val="none" w:sz="0" w:space="0" w:color="auto"/>
            <w:bottom w:val="none" w:sz="0" w:space="0" w:color="auto"/>
            <w:right w:val="none" w:sz="0" w:space="0" w:color="auto"/>
          </w:divBdr>
        </w:div>
        <w:div w:id="1965037974">
          <w:marLeft w:val="0"/>
          <w:marRight w:val="0"/>
          <w:marTop w:val="0"/>
          <w:marBottom w:val="0"/>
          <w:divBdr>
            <w:top w:val="none" w:sz="0" w:space="0" w:color="auto"/>
            <w:left w:val="none" w:sz="0" w:space="0" w:color="auto"/>
            <w:bottom w:val="none" w:sz="0" w:space="0" w:color="auto"/>
            <w:right w:val="none" w:sz="0" w:space="0" w:color="auto"/>
          </w:divBdr>
        </w:div>
        <w:div w:id="51775391">
          <w:marLeft w:val="0"/>
          <w:marRight w:val="0"/>
          <w:marTop w:val="0"/>
          <w:marBottom w:val="0"/>
          <w:divBdr>
            <w:top w:val="none" w:sz="0" w:space="0" w:color="auto"/>
            <w:left w:val="none" w:sz="0" w:space="0" w:color="auto"/>
            <w:bottom w:val="none" w:sz="0" w:space="0" w:color="auto"/>
            <w:right w:val="none" w:sz="0" w:space="0" w:color="auto"/>
          </w:divBdr>
        </w:div>
        <w:div w:id="1961641494">
          <w:marLeft w:val="0"/>
          <w:marRight w:val="0"/>
          <w:marTop w:val="0"/>
          <w:marBottom w:val="0"/>
          <w:divBdr>
            <w:top w:val="none" w:sz="0" w:space="0" w:color="auto"/>
            <w:left w:val="none" w:sz="0" w:space="0" w:color="auto"/>
            <w:bottom w:val="none" w:sz="0" w:space="0" w:color="auto"/>
            <w:right w:val="none" w:sz="0" w:space="0" w:color="auto"/>
          </w:divBdr>
        </w:div>
        <w:div w:id="2027317619">
          <w:marLeft w:val="0"/>
          <w:marRight w:val="0"/>
          <w:marTop w:val="0"/>
          <w:marBottom w:val="0"/>
          <w:divBdr>
            <w:top w:val="none" w:sz="0" w:space="0" w:color="auto"/>
            <w:left w:val="none" w:sz="0" w:space="0" w:color="auto"/>
            <w:bottom w:val="none" w:sz="0" w:space="0" w:color="auto"/>
            <w:right w:val="none" w:sz="0" w:space="0" w:color="auto"/>
          </w:divBdr>
        </w:div>
        <w:div w:id="1337685274">
          <w:marLeft w:val="0"/>
          <w:marRight w:val="0"/>
          <w:marTop w:val="0"/>
          <w:marBottom w:val="0"/>
          <w:divBdr>
            <w:top w:val="none" w:sz="0" w:space="0" w:color="auto"/>
            <w:left w:val="none" w:sz="0" w:space="0" w:color="auto"/>
            <w:bottom w:val="none" w:sz="0" w:space="0" w:color="auto"/>
            <w:right w:val="none" w:sz="0" w:space="0" w:color="auto"/>
          </w:divBdr>
        </w:div>
        <w:div w:id="312177974">
          <w:marLeft w:val="0"/>
          <w:marRight w:val="0"/>
          <w:marTop w:val="0"/>
          <w:marBottom w:val="0"/>
          <w:divBdr>
            <w:top w:val="none" w:sz="0" w:space="0" w:color="auto"/>
            <w:left w:val="none" w:sz="0" w:space="0" w:color="auto"/>
            <w:bottom w:val="none" w:sz="0" w:space="0" w:color="auto"/>
            <w:right w:val="none" w:sz="0" w:space="0" w:color="auto"/>
          </w:divBdr>
        </w:div>
        <w:div w:id="1840463384">
          <w:marLeft w:val="0"/>
          <w:marRight w:val="0"/>
          <w:marTop w:val="0"/>
          <w:marBottom w:val="0"/>
          <w:divBdr>
            <w:top w:val="none" w:sz="0" w:space="0" w:color="auto"/>
            <w:left w:val="none" w:sz="0" w:space="0" w:color="auto"/>
            <w:bottom w:val="none" w:sz="0" w:space="0" w:color="auto"/>
            <w:right w:val="none" w:sz="0" w:space="0" w:color="auto"/>
          </w:divBdr>
        </w:div>
        <w:div w:id="1195729646">
          <w:marLeft w:val="0"/>
          <w:marRight w:val="0"/>
          <w:marTop w:val="0"/>
          <w:marBottom w:val="0"/>
          <w:divBdr>
            <w:top w:val="none" w:sz="0" w:space="0" w:color="auto"/>
            <w:left w:val="none" w:sz="0" w:space="0" w:color="auto"/>
            <w:bottom w:val="none" w:sz="0" w:space="0" w:color="auto"/>
            <w:right w:val="none" w:sz="0" w:space="0" w:color="auto"/>
          </w:divBdr>
        </w:div>
        <w:div w:id="806093354">
          <w:marLeft w:val="0"/>
          <w:marRight w:val="0"/>
          <w:marTop w:val="0"/>
          <w:marBottom w:val="0"/>
          <w:divBdr>
            <w:top w:val="none" w:sz="0" w:space="0" w:color="auto"/>
            <w:left w:val="none" w:sz="0" w:space="0" w:color="auto"/>
            <w:bottom w:val="none" w:sz="0" w:space="0" w:color="auto"/>
            <w:right w:val="none" w:sz="0" w:space="0" w:color="auto"/>
          </w:divBdr>
        </w:div>
        <w:div w:id="757407975">
          <w:marLeft w:val="0"/>
          <w:marRight w:val="0"/>
          <w:marTop w:val="0"/>
          <w:marBottom w:val="0"/>
          <w:divBdr>
            <w:top w:val="none" w:sz="0" w:space="0" w:color="auto"/>
            <w:left w:val="none" w:sz="0" w:space="0" w:color="auto"/>
            <w:bottom w:val="none" w:sz="0" w:space="0" w:color="auto"/>
            <w:right w:val="none" w:sz="0" w:space="0" w:color="auto"/>
          </w:divBdr>
        </w:div>
        <w:div w:id="1316912311">
          <w:marLeft w:val="0"/>
          <w:marRight w:val="0"/>
          <w:marTop w:val="0"/>
          <w:marBottom w:val="0"/>
          <w:divBdr>
            <w:top w:val="none" w:sz="0" w:space="0" w:color="auto"/>
            <w:left w:val="none" w:sz="0" w:space="0" w:color="auto"/>
            <w:bottom w:val="none" w:sz="0" w:space="0" w:color="auto"/>
            <w:right w:val="none" w:sz="0" w:space="0" w:color="auto"/>
          </w:divBdr>
        </w:div>
        <w:div w:id="1424910996">
          <w:marLeft w:val="0"/>
          <w:marRight w:val="0"/>
          <w:marTop w:val="0"/>
          <w:marBottom w:val="0"/>
          <w:divBdr>
            <w:top w:val="none" w:sz="0" w:space="0" w:color="auto"/>
            <w:left w:val="none" w:sz="0" w:space="0" w:color="auto"/>
            <w:bottom w:val="none" w:sz="0" w:space="0" w:color="auto"/>
            <w:right w:val="none" w:sz="0" w:space="0" w:color="auto"/>
          </w:divBdr>
        </w:div>
        <w:div w:id="1162044400">
          <w:marLeft w:val="0"/>
          <w:marRight w:val="0"/>
          <w:marTop w:val="0"/>
          <w:marBottom w:val="0"/>
          <w:divBdr>
            <w:top w:val="none" w:sz="0" w:space="0" w:color="auto"/>
            <w:left w:val="none" w:sz="0" w:space="0" w:color="auto"/>
            <w:bottom w:val="none" w:sz="0" w:space="0" w:color="auto"/>
            <w:right w:val="none" w:sz="0" w:space="0" w:color="auto"/>
          </w:divBdr>
        </w:div>
        <w:div w:id="109320905">
          <w:marLeft w:val="0"/>
          <w:marRight w:val="0"/>
          <w:marTop w:val="0"/>
          <w:marBottom w:val="0"/>
          <w:divBdr>
            <w:top w:val="none" w:sz="0" w:space="0" w:color="auto"/>
            <w:left w:val="none" w:sz="0" w:space="0" w:color="auto"/>
            <w:bottom w:val="none" w:sz="0" w:space="0" w:color="auto"/>
            <w:right w:val="none" w:sz="0" w:space="0" w:color="auto"/>
          </w:divBdr>
        </w:div>
        <w:div w:id="598410217">
          <w:marLeft w:val="0"/>
          <w:marRight w:val="0"/>
          <w:marTop w:val="0"/>
          <w:marBottom w:val="0"/>
          <w:divBdr>
            <w:top w:val="none" w:sz="0" w:space="0" w:color="auto"/>
            <w:left w:val="none" w:sz="0" w:space="0" w:color="auto"/>
            <w:bottom w:val="none" w:sz="0" w:space="0" w:color="auto"/>
            <w:right w:val="none" w:sz="0" w:space="0" w:color="auto"/>
          </w:divBdr>
        </w:div>
        <w:div w:id="285624216">
          <w:marLeft w:val="0"/>
          <w:marRight w:val="0"/>
          <w:marTop w:val="0"/>
          <w:marBottom w:val="0"/>
          <w:divBdr>
            <w:top w:val="none" w:sz="0" w:space="0" w:color="auto"/>
            <w:left w:val="none" w:sz="0" w:space="0" w:color="auto"/>
            <w:bottom w:val="none" w:sz="0" w:space="0" w:color="auto"/>
            <w:right w:val="none" w:sz="0" w:space="0" w:color="auto"/>
          </w:divBdr>
        </w:div>
        <w:div w:id="1387609210">
          <w:marLeft w:val="0"/>
          <w:marRight w:val="0"/>
          <w:marTop w:val="0"/>
          <w:marBottom w:val="0"/>
          <w:divBdr>
            <w:top w:val="none" w:sz="0" w:space="0" w:color="auto"/>
            <w:left w:val="none" w:sz="0" w:space="0" w:color="auto"/>
            <w:bottom w:val="none" w:sz="0" w:space="0" w:color="auto"/>
            <w:right w:val="none" w:sz="0" w:space="0" w:color="auto"/>
          </w:divBdr>
        </w:div>
        <w:div w:id="1042250747">
          <w:marLeft w:val="0"/>
          <w:marRight w:val="0"/>
          <w:marTop w:val="0"/>
          <w:marBottom w:val="0"/>
          <w:divBdr>
            <w:top w:val="none" w:sz="0" w:space="0" w:color="auto"/>
            <w:left w:val="none" w:sz="0" w:space="0" w:color="auto"/>
            <w:bottom w:val="none" w:sz="0" w:space="0" w:color="auto"/>
            <w:right w:val="none" w:sz="0" w:space="0" w:color="auto"/>
          </w:divBdr>
        </w:div>
        <w:div w:id="1492940959">
          <w:marLeft w:val="0"/>
          <w:marRight w:val="0"/>
          <w:marTop w:val="0"/>
          <w:marBottom w:val="0"/>
          <w:divBdr>
            <w:top w:val="none" w:sz="0" w:space="0" w:color="auto"/>
            <w:left w:val="none" w:sz="0" w:space="0" w:color="auto"/>
            <w:bottom w:val="none" w:sz="0" w:space="0" w:color="auto"/>
            <w:right w:val="none" w:sz="0" w:space="0" w:color="auto"/>
          </w:divBdr>
        </w:div>
        <w:div w:id="568225529">
          <w:marLeft w:val="0"/>
          <w:marRight w:val="0"/>
          <w:marTop w:val="0"/>
          <w:marBottom w:val="0"/>
          <w:divBdr>
            <w:top w:val="none" w:sz="0" w:space="0" w:color="auto"/>
            <w:left w:val="none" w:sz="0" w:space="0" w:color="auto"/>
            <w:bottom w:val="none" w:sz="0" w:space="0" w:color="auto"/>
            <w:right w:val="none" w:sz="0" w:space="0" w:color="auto"/>
          </w:divBdr>
        </w:div>
        <w:div w:id="2049068387">
          <w:marLeft w:val="0"/>
          <w:marRight w:val="0"/>
          <w:marTop w:val="0"/>
          <w:marBottom w:val="0"/>
          <w:divBdr>
            <w:top w:val="none" w:sz="0" w:space="0" w:color="auto"/>
            <w:left w:val="none" w:sz="0" w:space="0" w:color="auto"/>
            <w:bottom w:val="none" w:sz="0" w:space="0" w:color="auto"/>
            <w:right w:val="none" w:sz="0" w:space="0" w:color="auto"/>
          </w:divBdr>
        </w:div>
        <w:div w:id="1399592093">
          <w:marLeft w:val="0"/>
          <w:marRight w:val="0"/>
          <w:marTop w:val="0"/>
          <w:marBottom w:val="0"/>
          <w:divBdr>
            <w:top w:val="none" w:sz="0" w:space="0" w:color="auto"/>
            <w:left w:val="none" w:sz="0" w:space="0" w:color="auto"/>
            <w:bottom w:val="none" w:sz="0" w:space="0" w:color="auto"/>
            <w:right w:val="none" w:sz="0" w:space="0" w:color="auto"/>
          </w:divBdr>
        </w:div>
        <w:div w:id="1249845283">
          <w:marLeft w:val="0"/>
          <w:marRight w:val="0"/>
          <w:marTop w:val="0"/>
          <w:marBottom w:val="0"/>
          <w:divBdr>
            <w:top w:val="none" w:sz="0" w:space="0" w:color="auto"/>
            <w:left w:val="none" w:sz="0" w:space="0" w:color="auto"/>
            <w:bottom w:val="none" w:sz="0" w:space="0" w:color="auto"/>
            <w:right w:val="none" w:sz="0" w:space="0" w:color="auto"/>
          </w:divBdr>
        </w:div>
        <w:div w:id="1708410252">
          <w:marLeft w:val="0"/>
          <w:marRight w:val="0"/>
          <w:marTop w:val="0"/>
          <w:marBottom w:val="0"/>
          <w:divBdr>
            <w:top w:val="none" w:sz="0" w:space="0" w:color="auto"/>
            <w:left w:val="none" w:sz="0" w:space="0" w:color="auto"/>
            <w:bottom w:val="none" w:sz="0" w:space="0" w:color="auto"/>
            <w:right w:val="none" w:sz="0" w:space="0" w:color="auto"/>
          </w:divBdr>
        </w:div>
        <w:div w:id="560672472">
          <w:marLeft w:val="0"/>
          <w:marRight w:val="0"/>
          <w:marTop w:val="0"/>
          <w:marBottom w:val="0"/>
          <w:divBdr>
            <w:top w:val="none" w:sz="0" w:space="0" w:color="auto"/>
            <w:left w:val="none" w:sz="0" w:space="0" w:color="auto"/>
            <w:bottom w:val="none" w:sz="0" w:space="0" w:color="auto"/>
            <w:right w:val="none" w:sz="0" w:space="0" w:color="auto"/>
          </w:divBdr>
        </w:div>
        <w:div w:id="546841185">
          <w:marLeft w:val="0"/>
          <w:marRight w:val="0"/>
          <w:marTop w:val="0"/>
          <w:marBottom w:val="0"/>
          <w:divBdr>
            <w:top w:val="none" w:sz="0" w:space="0" w:color="auto"/>
            <w:left w:val="none" w:sz="0" w:space="0" w:color="auto"/>
            <w:bottom w:val="none" w:sz="0" w:space="0" w:color="auto"/>
            <w:right w:val="none" w:sz="0" w:space="0" w:color="auto"/>
          </w:divBdr>
        </w:div>
        <w:div w:id="920218372">
          <w:marLeft w:val="0"/>
          <w:marRight w:val="0"/>
          <w:marTop w:val="0"/>
          <w:marBottom w:val="0"/>
          <w:divBdr>
            <w:top w:val="none" w:sz="0" w:space="0" w:color="auto"/>
            <w:left w:val="none" w:sz="0" w:space="0" w:color="auto"/>
            <w:bottom w:val="none" w:sz="0" w:space="0" w:color="auto"/>
            <w:right w:val="none" w:sz="0" w:space="0" w:color="auto"/>
          </w:divBdr>
        </w:div>
        <w:div w:id="1824080072">
          <w:marLeft w:val="0"/>
          <w:marRight w:val="0"/>
          <w:marTop w:val="0"/>
          <w:marBottom w:val="0"/>
          <w:divBdr>
            <w:top w:val="none" w:sz="0" w:space="0" w:color="auto"/>
            <w:left w:val="none" w:sz="0" w:space="0" w:color="auto"/>
            <w:bottom w:val="none" w:sz="0" w:space="0" w:color="auto"/>
            <w:right w:val="none" w:sz="0" w:space="0" w:color="auto"/>
          </w:divBdr>
        </w:div>
        <w:div w:id="189689915">
          <w:marLeft w:val="0"/>
          <w:marRight w:val="0"/>
          <w:marTop w:val="0"/>
          <w:marBottom w:val="0"/>
          <w:divBdr>
            <w:top w:val="none" w:sz="0" w:space="0" w:color="auto"/>
            <w:left w:val="none" w:sz="0" w:space="0" w:color="auto"/>
            <w:bottom w:val="none" w:sz="0" w:space="0" w:color="auto"/>
            <w:right w:val="none" w:sz="0" w:space="0" w:color="auto"/>
          </w:divBdr>
        </w:div>
        <w:div w:id="635793297">
          <w:marLeft w:val="0"/>
          <w:marRight w:val="0"/>
          <w:marTop w:val="0"/>
          <w:marBottom w:val="0"/>
          <w:divBdr>
            <w:top w:val="none" w:sz="0" w:space="0" w:color="auto"/>
            <w:left w:val="none" w:sz="0" w:space="0" w:color="auto"/>
            <w:bottom w:val="none" w:sz="0" w:space="0" w:color="auto"/>
            <w:right w:val="none" w:sz="0" w:space="0" w:color="auto"/>
          </w:divBdr>
        </w:div>
        <w:div w:id="913928713">
          <w:marLeft w:val="0"/>
          <w:marRight w:val="0"/>
          <w:marTop w:val="0"/>
          <w:marBottom w:val="0"/>
          <w:divBdr>
            <w:top w:val="none" w:sz="0" w:space="0" w:color="auto"/>
            <w:left w:val="none" w:sz="0" w:space="0" w:color="auto"/>
            <w:bottom w:val="none" w:sz="0" w:space="0" w:color="auto"/>
            <w:right w:val="none" w:sz="0" w:space="0" w:color="auto"/>
          </w:divBdr>
        </w:div>
        <w:div w:id="1354845130">
          <w:marLeft w:val="0"/>
          <w:marRight w:val="0"/>
          <w:marTop w:val="0"/>
          <w:marBottom w:val="0"/>
          <w:divBdr>
            <w:top w:val="none" w:sz="0" w:space="0" w:color="auto"/>
            <w:left w:val="none" w:sz="0" w:space="0" w:color="auto"/>
            <w:bottom w:val="none" w:sz="0" w:space="0" w:color="auto"/>
            <w:right w:val="none" w:sz="0" w:space="0" w:color="auto"/>
          </w:divBdr>
        </w:div>
        <w:div w:id="1258056991">
          <w:marLeft w:val="0"/>
          <w:marRight w:val="0"/>
          <w:marTop w:val="0"/>
          <w:marBottom w:val="0"/>
          <w:divBdr>
            <w:top w:val="none" w:sz="0" w:space="0" w:color="auto"/>
            <w:left w:val="none" w:sz="0" w:space="0" w:color="auto"/>
            <w:bottom w:val="none" w:sz="0" w:space="0" w:color="auto"/>
            <w:right w:val="none" w:sz="0" w:space="0" w:color="auto"/>
          </w:divBdr>
        </w:div>
        <w:div w:id="1357082016">
          <w:marLeft w:val="0"/>
          <w:marRight w:val="0"/>
          <w:marTop w:val="0"/>
          <w:marBottom w:val="0"/>
          <w:divBdr>
            <w:top w:val="none" w:sz="0" w:space="0" w:color="auto"/>
            <w:left w:val="none" w:sz="0" w:space="0" w:color="auto"/>
            <w:bottom w:val="none" w:sz="0" w:space="0" w:color="auto"/>
            <w:right w:val="none" w:sz="0" w:space="0" w:color="auto"/>
          </w:divBdr>
        </w:div>
        <w:div w:id="1705132045">
          <w:marLeft w:val="0"/>
          <w:marRight w:val="0"/>
          <w:marTop w:val="0"/>
          <w:marBottom w:val="0"/>
          <w:divBdr>
            <w:top w:val="none" w:sz="0" w:space="0" w:color="auto"/>
            <w:left w:val="none" w:sz="0" w:space="0" w:color="auto"/>
            <w:bottom w:val="none" w:sz="0" w:space="0" w:color="auto"/>
            <w:right w:val="none" w:sz="0" w:space="0" w:color="auto"/>
          </w:divBdr>
        </w:div>
        <w:div w:id="375856557">
          <w:marLeft w:val="0"/>
          <w:marRight w:val="0"/>
          <w:marTop w:val="0"/>
          <w:marBottom w:val="0"/>
          <w:divBdr>
            <w:top w:val="none" w:sz="0" w:space="0" w:color="auto"/>
            <w:left w:val="none" w:sz="0" w:space="0" w:color="auto"/>
            <w:bottom w:val="none" w:sz="0" w:space="0" w:color="auto"/>
            <w:right w:val="none" w:sz="0" w:space="0" w:color="auto"/>
          </w:divBdr>
        </w:div>
        <w:div w:id="1530993209">
          <w:marLeft w:val="0"/>
          <w:marRight w:val="0"/>
          <w:marTop w:val="0"/>
          <w:marBottom w:val="0"/>
          <w:divBdr>
            <w:top w:val="none" w:sz="0" w:space="0" w:color="auto"/>
            <w:left w:val="none" w:sz="0" w:space="0" w:color="auto"/>
            <w:bottom w:val="none" w:sz="0" w:space="0" w:color="auto"/>
            <w:right w:val="none" w:sz="0" w:space="0" w:color="auto"/>
          </w:divBdr>
        </w:div>
        <w:div w:id="1395739668">
          <w:marLeft w:val="0"/>
          <w:marRight w:val="0"/>
          <w:marTop w:val="0"/>
          <w:marBottom w:val="0"/>
          <w:divBdr>
            <w:top w:val="none" w:sz="0" w:space="0" w:color="auto"/>
            <w:left w:val="none" w:sz="0" w:space="0" w:color="auto"/>
            <w:bottom w:val="none" w:sz="0" w:space="0" w:color="auto"/>
            <w:right w:val="none" w:sz="0" w:space="0" w:color="auto"/>
          </w:divBdr>
        </w:div>
        <w:div w:id="699011129">
          <w:marLeft w:val="0"/>
          <w:marRight w:val="0"/>
          <w:marTop w:val="0"/>
          <w:marBottom w:val="0"/>
          <w:divBdr>
            <w:top w:val="none" w:sz="0" w:space="0" w:color="auto"/>
            <w:left w:val="none" w:sz="0" w:space="0" w:color="auto"/>
            <w:bottom w:val="none" w:sz="0" w:space="0" w:color="auto"/>
            <w:right w:val="none" w:sz="0" w:space="0" w:color="auto"/>
          </w:divBdr>
        </w:div>
        <w:div w:id="1961574118">
          <w:marLeft w:val="0"/>
          <w:marRight w:val="0"/>
          <w:marTop w:val="0"/>
          <w:marBottom w:val="0"/>
          <w:divBdr>
            <w:top w:val="none" w:sz="0" w:space="0" w:color="auto"/>
            <w:left w:val="none" w:sz="0" w:space="0" w:color="auto"/>
            <w:bottom w:val="none" w:sz="0" w:space="0" w:color="auto"/>
            <w:right w:val="none" w:sz="0" w:space="0" w:color="auto"/>
          </w:divBdr>
        </w:div>
        <w:div w:id="1916544554">
          <w:marLeft w:val="0"/>
          <w:marRight w:val="0"/>
          <w:marTop w:val="0"/>
          <w:marBottom w:val="0"/>
          <w:divBdr>
            <w:top w:val="none" w:sz="0" w:space="0" w:color="auto"/>
            <w:left w:val="none" w:sz="0" w:space="0" w:color="auto"/>
            <w:bottom w:val="none" w:sz="0" w:space="0" w:color="auto"/>
            <w:right w:val="none" w:sz="0" w:space="0" w:color="auto"/>
          </w:divBdr>
        </w:div>
        <w:div w:id="325783971">
          <w:marLeft w:val="0"/>
          <w:marRight w:val="0"/>
          <w:marTop w:val="0"/>
          <w:marBottom w:val="0"/>
          <w:divBdr>
            <w:top w:val="none" w:sz="0" w:space="0" w:color="auto"/>
            <w:left w:val="none" w:sz="0" w:space="0" w:color="auto"/>
            <w:bottom w:val="none" w:sz="0" w:space="0" w:color="auto"/>
            <w:right w:val="none" w:sz="0" w:space="0" w:color="auto"/>
          </w:divBdr>
        </w:div>
        <w:div w:id="1712219512">
          <w:marLeft w:val="0"/>
          <w:marRight w:val="0"/>
          <w:marTop w:val="0"/>
          <w:marBottom w:val="0"/>
          <w:divBdr>
            <w:top w:val="none" w:sz="0" w:space="0" w:color="auto"/>
            <w:left w:val="none" w:sz="0" w:space="0" w:color="auto"/>
            <w:bottom w:val="none" w:sz="0" w:space="0" w:color="auto"/>
            <w:right w:val="none" w:sz="0" w:space="0" w:color="auto"/>
          </w:divBdr>
        </w:div>
        <w:div w:id="1794132161">
          <w:marLeft w:val="0"/>
          <w:marRight w:val="0"/>
          <w:marTop w:val="0"/>
          <w:marBottom w:val="0"/>
          <w:divBdr>
            <w:top w:val="none" w:sz="0" w:space="0" w:color="auto"/>
            <w:left w:val="none" w:sz="0" w:space="0" w:color="auto"/>
            <w:bottom w:val="none" w:sz="0" w:space="0" w:color="auto"/>
            <w:right w:val="none" w:sz="0" w:space="0" w:color="auto"/>
          </w:divBdr>
        </w:div>
        <w:div w:id="1263800736">
          <w:marLeft w:val="0"/>
          <w:marRight w:val="0"/>
          <w:marTop w:val="0"/>
          <w:marBottom w:val="0"/>
          <w:divBdr>
            <w:top w:val="none" w:sz="0" w:space="0" w:color="auto"/>
            <w:left w:val="none" w:sz="0" w:space="0" w:color="auto"/>
            <w:bottom w:val="none" w:sz="0" w:space="0" w:color="auto"/>
            <w:right w:val="none" w:sz="0" w:space="0" w:color="auto"/>
          </w:divBdr>
        </w:div>
        <w:div w:id="1065178785">
          <w:marLeft w:val="0"/>
          <w:marRight w:val="0"/>
          <w:marTop w:val="0"/>
          <w:marBottom w:val="0"/>
          <w:divBdr>
            <w:top w:val="none" w:sz="0" w:space="0" w:color="auto"/>
            <w:left w:val="none" w:sz="0" w:space="0" w:color="auto"/>
            <w:bottom w:val="none" w:sz="0" w:space="0" w:color="auto"/>
            <w:right w:val="none" w:sz="0" w:space="0" w:color="auto"/>
          </w:divBdr>
        </w:div>
        <w:div w:id="462114977">
          <w:marLeft w:val="0"/>
          <w:marRight w:val="0"/>
          <w:marTop w:val="0"/>
          <w:marBottom w:val="0"/>
          <w:divBdr>
            <w:top w:val="none" w:sz="0" w:space="0" w:color="auto"/>
            <w:left w:val="none" w:sz="0" w:space="0" w:color="auto"/>
            <w:bottom w:val="none" w:sz="0" w:space="0" w:color="auto"/>
            <w:right w:val="none" w:sz="0" w:space="0" w:color="auto"/>
          </w:divBdr>
        </w:div>
        <w:div w:id="874925187">
          <w:marLeft w:val="0"/>
          <w:marRight w:val="0"/>
          <w:marTop w:val="0"/>
          <w:marBottom w:val="0"/>
          <w:divBdr>
            <w:top w:val="none" w:sz="0" w:space="0" w:color="auto"/>
            <w:left w:val="none" w:sz="0" w:space="0" w:color="auto"/>
            <w:bottom w:val="none" w:sz="0" w:space="0" w:color="auto"/>
            <w:right w:val="none" w:sz="0" w:space="0" w:color="auto"/>
          </w:divBdr>
        </w:div>
        <w:div w:id="1628928757">
          <w:marLeft w:val="0"/>
          <w:marRight w:val="0"/>
          <w:marTop w:val="0"/>
          <w:marBottom w:val="0"/>
          <w:divBdr>
            <w:top w:val="none" w:sz="0" w:space="0" w:color="auto"/>
            <w:left w:val="none" w:sz="0" w:space="0" w:color="auto"/>
            <w:bottom w:val="none" w:sz="0" w:space="0" w:color="auto"/>
            <w:right w:val="none" w:sz="0" w:space="0" w:color="auto"/>
          </w:divBdr>
        </w:div>
        <w:div w:id="2078164819">
          <w:marLeft w:val="0"/>
          <w:marRight w:val="0"/>
          <w:marTop w:val="0"/>
          <w:marBottom w:val="0"/>
          <w:divBdr>
            <w:top w:val="none" w:sz="0" w:space="0" w:color="auto"/>
            <w:left w:val="none" w:sz="0" w:space="0" w:color="auto"/>
            <w:bottom w:val="none" w:sz="0" w:space="0" w:color="auto"/>
            <w:right w:val="none" w:sz="0" w:space="0" w:color="auto"/>
          </w:divBdr>
        </w:div>
        <w:div w:id="1253473232">
          <w:marLeft w:val="0"/>
          <w:marRight w:val="0"/>
          <w:marTop w:val="0"/>
          <w:marBottom w:val="0"/>
          <w:divBdr>
            <w:top w:val="none" w:sz="0" w:space="0" w:color="auto"/>
            <w:left w:val="none" w:sz="0" w:space="0" w:color="auto"/>
            <w:bottom w:val="none" w:sz="0" w:space="0" w:color="auto"/>
            <w:right w:val="none" w:sz="0" w:space="0" w:color="auto"/>
          </w:divBdr>
        </w:div>
        <w:div w:id="808741678">
          <w:marLeft w:val="0"/>
          <w:marRight w:val="0"/>
          <w:marTop w:val="0"/>
          <w:marBottom w:val="0"/>
          <w:divBdr>
            <w:top w:val="none" w:sz="0" w:space="0" w:color="auto"/>
            <w:left w:val="none" w:sz="0" w:space="0" w:color="auto"/>
            <w:bottom w:val="none" w:sz="0" w:space="0" w:color="auto"/>
            <w:right w:val="none" w:sz="0" w:space="0" w:color="auto"/>
          </w:divBdr>
        </w:div>
        <w:div w:id="2004890592">
          <w:marLeft w:val="0"/>
          <w:marRight w:val="0"/>
          <w:marTop w:val="0"/>
          <w:marBottom w:val="0"/>
          <w:divBdr>
            <w:top w:val="none" w:sz="0" w:space="0" w:color="auto"/>
            <w:left w:val="none" w:sz="0" w:space="0" w:color="auto"/>
            <w:bottom w:val="none" w:sz="0" w:space="0" w:color="auto"/>
            <w:right w:val="none" w:sz="0" w:space="0" w:color="auto"/>
          </w:divBdr>
        </w:div>
        <w:div w:id="1857160510">
          <w:marLeft w:val="0"/>
          <w:marRight w:val="0"/>
          <w:marTop w:val="0"/>
          <w:marBottom w:val="0"/>
          <w:divBdr>
            <w:top w:val="none" w:sz="0" w:space="0" w:color="auto"/>
            <w:left w:val="none" w:sz="0" w:space="0" w:color="auto"/>
            <w:bottom w:val="none" w:sz="0" w:space="0" w:color="auto"/>
            <w:right w:val="none" w:sz="0" w:space="0" w:color="auto"/>
          </w:divBdr>
        </w:div>
        <w:div w:id="456801284">
          <w:marLeft w:val="0"/>
          <w:marRight w:val="0"/>
          <w:marTop w:val="0"/>
          <w:marBottom w:val="0"/>
          <w:divBdr>
            <w:top w:val="none" w:sz="0" w:space="0" w:color="auto"/>
            <w:left w:val="none" w:sz="0" w:space="0" w:color="auto"/>
            <w:bottom w:val="none" w:sz="0" w:space="0" w:color="auto"/>
            <w:right w:val="none" w:sz="0" w:space="0" w:color="auto"/>
          </w:divBdr>
        </w:div>
        <w:div w:id="993022319">
          <w:marLeft w:val="0"/>
          <w:marRight w:val="0"/>
          <w:marTop w:val="0"/>
          <w:marBottom w:val="0"/>
          <w:divBdr>
            <w:top w:val="none" w:sz="0" w:space="0" w:color="auto"/>
            <w:left w:val="none" w:sz="0" w:space="0" w:color="auto"/>
            <w:bottom w:val="none" w:sz="0" w:space="0" w:color="auto"/>
            <w:right w:val="none" w:sz="0" w:space="0" w:color="auto"/>
          </w:divBdr>
        </w:div>
        <w:div w:id="1826311395">
          <w:marLeft w:val="0"/>
          <w:marRight w:val="0"/>
          <w:marTop w:val="0"/>
          <w:marBottom w:val="0"/>
          <w:divBdr>
            <w:top w:val="none" w:sz="0" w:space="0" w:color="auto"/>
            <w:left w:val="none" w:sz="0" w:space="0" w:color="auto"/>
            <w:bottom w:val="none" w:sz="0" w:space="0" w:color="auto"/>
            <w:right w:val="none" w:sz="0" w:space="0" w:color="auto"/>
          </w:divBdr>
        </w:div>
        <w:div w:id="1509127520">
          <w:marLeft w:val="0"/>
          <w:marRight w:val="0"/>
          <w:marTop w:val="0"/>
          <w:marBottom w:val="0"/>
          <w:divBdr>
            <w:top w:val="none" w:sz="0" w:space="0" w:color="auto"/>
            <w:left w:val="none" w:sz="0" w:space="0" w:color="auto"/>
            <w:bottom w:val="none" w:sz="0" w:space="0" w:color="auto"/>
            <w:right w:val="none" w:sz="0" w:space="0" w:color="auto"/>
          </w:divBdr>
        </w:div>
        <w:div w:id="1270939798">
          <w:marLeft w:val="0"/>
          <w:marRight w:val="0"/>
          <w:marTop w:val="0"/>
          <w:marBottom w:val="0"/>
          <w:divBdr>
            <w:top w:val="none" w:sz="0" w:space="0" w:color="auto"/>
            <w:left w:val="none" w:sz="0" w:space="0" w:color="auto"/>
            <w:bottom w:val="none" w:sz="0" w:space="0" w:color="auto"/>
            <w:right w:val="none" w:sz="0" w:space="0" w:color="auto"/>
          </w:divBdr>
        </w:div>
      </w:divsChild>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5029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57</Pages>
  <Words>19712</Words>
  <Characters>118274</Characters>
  <Application>Microsoft Office Word</Application>
  <DocSecurity>0</DocSecurity>
  <Lines>985</Lines>
  <Paragraphs>275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c:description/>
  <cp:lastModifiedBy>Witkowski Aron (DOKT)</cp:lastModifiedBy>
  <cp:revision>3</cp:revision>
  <dcterms:created xsi:type="dcterms:W3CDTF">2025-06-08T13:32:00Z</dcterms:created>
  <dcterms:modified xsi:type="dcterms:W3CDTF">2025-06-08T13:39:00Z</dcterms:modified>
</cp:coreProperties>
</file>