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358DF" w:rsidR="005358DF" w:rsidP="005358DF" w:rsidRDefault="005358DF" w14:paraId="36A2870F" wp14:textId="77777777">
      <w:pPr>
        <w:shd w:val="clear" w:color="auto" w:fill="FFFFFF"/>
        <w:spacing w:before="150" w:after="150" w:line="240" w:lineRule="auto"/>
        <w:outlineLvl w:val="0"/>
        <w:rPr>
          <w:rFonts w:ascii="Segoe UI" w:hAnsi="Segoe UI" w:eastAsia="Times New Roman" w:cs="Segoe UI"/>
          <w:color w:val="000000"/>
          <w:kern w:val="36"/>
          <w:sz w:val="63"/>
          <w:szCs w:val="63"/>
          <w:lang w:eastAsia="en-IN"/>
        </w:rPr>
      </w:pPr>
      <w:r w:rsidRPr="005358DF">
        <w:rPr>
          <w:rFonts w:ascii="Segoe UI" w:hAnsi="Segoe UI" w:eastAsia="Times New Roman" w:cs="Segoe UI"/>
          <w:color w:val="000000"/>
          <w:kern w:val="36"/>
          <w:sz w:val="63"/>
          <w:szCs w:val="63"/>
          <w:lang w:eastAsia="en-IN"/>
        </w:rPr>
        <w:t>SQL </w:t>
      </w:r>
      <w:r>
        <w:rPr>
          <w:rFonts w:ascii="Segoe UI" w:hAnsi="Segoe UI" w:eastAsia="Times New Roman" w:cs="Segoe UI"/>
          <w:color w:val="000000"/>
          <w:kern w:val="36"/>
          <w:sz w:val="63"/>
          <w:szCs w:val="63"/>
          <w:lang w:eastAsia="en-IN"/>
        </w:rPr>
        <w:t>Views</w:t>
      </w:r>
    </w:p>
    <w:p xmlns:wp14="http://schemas.microsoft.com/office/word/2010/wordml" w:rsidRPr="005358DF" w:rsidR="005358DF" w:rsidP="005358DF" w:rsidRDefault="005358DF" w14:paraId="672A6659" wp14:textId="77777777"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358DF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65400372">
          <v:rect id="_x0000_i1025" style="width:0;height:0" o:hr="t" o:hrstd="t" o:hrnoshade="t" o:hralign="center" fillcolor="black" stroked="f"/>
        </w:pict>
      </w:r>
    </w:p>
    <w:p xmlns:wp14="http://schemas.microsoft.com/office/word/2010/wordml" w:rsidRPr="005358DF" w:rsidR="005358DF" w:rsidP="005358DF" w:rsidRDefault="005358DF" w14:paraId="3BE21E6F" wp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  <w:t>SQL CREATE VIEW Statement</w:t>
      </w:r>
    </w:p>
    <w:p xmlns:wp14="http://schemas.microsoft.com/office/word/2010/wordml" w:rsidRPr="005358DF" w:rsidR="005358DF" w:rsidP="005358DF" w:rsidRDefault="005358DF" w14:paraId="7A6382A7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 xml:space="preserve">In SQL, a view is a </w:t>
      </w:r>
      <w:r w:rsidRPr="005358DF">
        <w:rPr>
          <w:rFonts w:ascii="Verdana" w:hAnsi="Verdana" w:eastAsia="Times New Roman" w:cs="Times New Roman"/>
          <w:b/>
          <w:color w:val="000000"/>
          <w:sz w:val="23"/>
          <w:szCs w:val="23"/>
          <w:lang w:eastAsia="en-IN"/>
        </w:rPr>
        <w:t>virtual table</w:t>
      </w: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 xml:space="preserve"> based on the result-set of an SQL statement.</w:t>
      </w:r>
    </w:p>
    <w:p xmlns:wp14="http://schemas.microsoft.com/office/word/2010/wordml" w:rsidRPr="005358DF" w:rsidR="005358DF" w:rsidP="6813659C" w:rsidRDefault="005358DF" w14:paraId="12007890" wp14:textId="4133D851">
      <w:pPr>
        <w:shd w:val="clear" w:color="auto" w:fill="FFFFFF" w:themeFill="background1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6813659C" w:rsidR="005358DF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IN"/>
        </w:rPr>
        <w:t>A view contains rows and columns, just like a real table. The fields in a view are fields from one or more real tables in the database.</w:t>
      </w:r>
    </w:p>
    <w:p xmlns:wp14="http://schemas.microsoft.com/office/word/2010/wordml" w:rsidRPr="005358DF" w:rsidR="005358DF" w:rsidP="005358DF" w:rsidRDefault="005358DF" w14:paraId="608CB86E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You can add SQL statements and functions to a view and present the data as if the data were coming from one single table.</w:t>
      </w:r>
    </w:p>
    <w:p xmlns:wp14="http://schemas.microsoft.com/office/word/2010/wordml" w:rsidRPr="005358DF" w:rsidR="005358DF" w:rsidP="005358DF" w:rsidRDefault="005358DF" w14:paraId="01229F36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A view is created with the </w:t>
      </w:r>
      <w:r w:rsidRPr="005358DF">
        <w:rPr>
          <w:rFonts w:ascii="Consolas" w:hAnsi="Consolas" w:eastAsia="Times New Roman" w:cs="Courier New"/>
          <w:color w:val="DC143C"/>
          <w:sz w:val="24"/>
          <w:szCs w:val="24"/>
          <w:lang w:eastAsia="en-IN"/>
        </w:rPr>
        <w:t>CREATE VIEW</w:t>
      </w: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statement. </w:t>
      </w:r>
    </w:p>
    <w:p xmlns:wp14="http://schemas.microsoft.com/office/word/2010/wordml" w:rsidRPr="005358DF" w:rsidR="005358DF" w:rsidP="005358DF" w:rsidRDefault="005358DF" w14:paraId="476929BF" wp14:textId="77777777">
      <w:pPr>
        <w:shd w:val="clear" w:color="auto" w:fill="FFFFFF"/>
        <w:spacing w:before="150"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CREATE VIEW Syntax</w:t>
      </w:r>
    </w:p>
    <w:p xmlns:wp14="http://schemas.microsoft.com/office/word/2010/wordml" w:rsidRPr="005358DF" w:rsidR="005358DF" w:rsidP="005358DF" w:rsidRDefault="005358DF" w14:paraId="5E47065D" wp14:textId="77777777"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CREATE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VIEW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view_name</w:t>
      </w:r>
      <w:proofErr w:type="spellEnd"/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AS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SELECT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column1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proofErr w:type="gramStart"/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column2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 ...</w:t>
      </w:r>
      <w:proofErr w:type="gramEnd"/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FROM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WHERE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condition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;</w:t>
      </w:r>
    </w:p>
    <w:p xmlns:wp14="http://schemas.microsoft.com/office/word/2010/wordml" w:rsidRPr="005358DF" w:rsidR="005358DF" w:rsidP="6813659C" w:rsidRDefault="005358DF" w14:paraId="7EFA0FFD" wp14:textId="5C717B21">
      <w:pPr>
        <w:shd w:val="clear" w:color="auto" w:fill="FFFFFF" w:themeFill="background1"/>
        <w:spacing w:before="288" w:after="288" w:line="240" w:lineRule="auto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IN"/>
        </w:rPr>
      </w:pPr>
      <w:r w:rsidRPr="6813659C" w:rsidR="005358DF">
        <w:rPr>
          <w:rFonts w:ascii="Verdana" w:hAnsi="Verdana" w:eastAsia="Times New Roman" w:cs="Times New Roman"/>
          <w:b w:val="1"/>
          <w:bCs w:val="1"/>
          <w:color w:val="000000" w:themeColor="text1" w:themeTint="FF" w:themeShade="FF"/>
          <w:sz w:val="23"/>
          <w:szCs w:val="23"/>
          <w:lang w:eastAsia="en-IN"/>
        </w:rPr>
        <w:t>Note:</w:t>
      </w:r>
      <w:r w:rsidRPr="6813659C" w:rsidR="005358DF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IN"/>
        </w:rPr>
        <w:t> A view always shows up-to-date data! The database engine recreates</w:t>
      </w:r>
    </w:p>
    <w:p xmlns:wp14="http://schemas.microsoft.com/office/word/2010/wordml" w:rsidRPr="005358DF" w:rsidR="005358DF" w:rsidP="6813659C" w:rsidRDefault="005358DF" w14:paraId="61600536" wp14:textId="76B58A45">
      <w:pPr>
        <w:shd w:val="clear" w:color="auto" w:fill="FFFFFF" w:themeFill="background1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6813659C" w:rsidR="005358DF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IN"/>
        </w:rPr>
        <w:t xml:space="preserve"> the view, every time a user queries it.</w:t>
      </w:r>
    </w:p>
    <w:p xmlns:wp14="http://schemas.microsoft.com/office/word/2010/wordml" w:rsidRPr="005358DF" w:rsidR="005358DF" w:rsidP="005358DF" w:rsidRDefault="005358DF" w14:paraId="0A37501D" wp14:textId="77777777">
      <w:pPr>
        <w:spacing w:before="300" w:after="30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358DF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24C767BB">
          <v:rect id="_x0000_i1026" style="width:0;height:0" o:hr="t" o:hrstd="t" o:hrnoshade="t" o:hralign="center" fillcolor="black" stroked="f"/>
        </w:pict>
      </w:r>
    </w:p>
    <w:p xmlns:wp14="http://schemas.microsoft.com/office/word/2010/wordml" w:rsidRPr="005358DF" w:rsidR="005358DF" w:rsidP="005358DF" w:rsidRDefault="005358DF" w14:paraId="08C89516" wp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  <w:t>SQL CREATE VIEW Examples</w:t>
      </w:r>
    </w:p>
    <w:p xmlns:wp14="http://schemas.microsoft.com/office/word/2010/wordml" w:rsidRPr="005358DF" w:rsidR="005358DF" w:rsidP="005358DF" w:rsidRDefault="005358DF" w14:paraId="35B34174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 following SQL creates</w:t>
      </w:r>
      <w:r w:rsidR="00DE65C5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 xml:space="preserve"> a view that shows all </w:t>
      </w:r>
      <w:proofErr w:type="spellStart"/>
      <w:r w:rsidR="00DE65C5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productnames</w:t>
      </w:r>
      <w:proofErr w:type="spellEnd"/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 xml:space="preserve"> </w:t>
      </w:r>
      <w:r w:rsidR="00DE65C5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 xml:space="preserve">with </w:t>
      </w:r>
      <w:proofErr w:type="spellStart"/>
      <w:r w:rsidR="00DE65C5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orderno</w:t>
      </w:r>
      <w:proofErr w:type="spellEnd"/>
      <w:r w:rsidR="00DE65C5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 xml:space="preserve"> greater than 2</w:t>
      </w: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:</w:t>
      </w:r>
    </w:p>
    <w:p xmlns:wp14="http://schemas.microsoft.com/office/word/2010/wordml" w:rsidRPr="005358DF" w:rsidR="005358DF" w:rsidP="005358DF" w:rsidRDefault="005358DF" w14:paraId="4412BE45" wp14:textId="77777777"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Example</w:t>
      </w:r>
    </w:p>
    <w:p xmlns:wp14="http://schemas.microsoft.com/office/word/2010/wordml" w:rsidR="005358DF" w:rsidP="005358DF" w:rsidRDefault="005358DF" w14:paraId="20014CD4" wp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CREATE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VIEW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market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AS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SELECT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*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FROM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sales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WHERE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orderno</w:t>
      </w:r>
      <w:proofErr w:type="spellEnd"/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&gt;2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;</w:t>
      </w:r>
    </w:p>
    <w:p xmlns:wp14="http://schemas.microsoft.com/office/word/2010/wordml" w:rsidRPr="005358DF" w:rsidR="005358DF" w:rsidP="005358DF" w:rsidRDefault="005358DF" w14:paraId="3D3EE485" wp14:textId="77777777">
      <w:pPr>
        <w:shd w:val="clear" w:color="auto" w:fill="FFFFFF"/>
        <w:spacing w:after="0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We can query the view above as follows:</w:t>
      </w:r>
    </w:p>
    <w:p xmlns:wp14="http://schemas.microsoft.com/office/word/2010/wordml" w:rsidRPr="005358DF" w:rsidR="005358DF" w:rsidP="005358DF" w:rsidRDefault="005358DF" w14:paraId="36A66D26" wp14:textId="77777777"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Example</w:t>
      </w:r>
    </w:p>
    <w:p xmlns:wp14="http://schemas.microsoft.com/office/word/2010/wordml" w:rsidRPr="005358DF" w:rsidR="005358DF" w:rsidP="005358DF" w:rsidRDefault="005358DF" w14:paraId="0E37AD12" wp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lastRenderedPageBreak/>
        <w:t>SELECT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*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FROM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market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;</w:t>
      </w:r>
    </w:p>
    <w:p xmlns:wp14="http://schemas.microsoft.com/office/word/2010/wordml" w:rsidRPr="005358DF" w:rsidR="005358DF" w:rsidP="005358DF" w:rsidRDefault="005358DF" w14:paraId="5DAB6C7B" wp14:textId="77777777">
      <w:pPr>
        <w:shd w:val="clear" w:color="auto" w:fill="F1F1F1"/>
        <w:spacing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</w:p>
    <w:p xmlns:wp14="http://schemas.microsoft.com/office/word/2010/wordml" w:rsidRPr="005358DF" w:rsidR="005358DF" w:rsidP="005358DF" w:rsidRDefault="005358DF" w14:paraId="3AF45DAA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 following SQL creates a view that selects every product in the "Products" table with a price higher than the average price:</w:t>
      </w:r>
    </w:p>
    <w:p xmlns:wp14="http://schemas.microsoft.com/office/word/2010/wordml" w:rsidRPr="005358DF" w:rsidR="005358DF" w:rsidP="005358DF" w:rsidRDefault="005358DF" w14:paraId="6407EEB2" wp14:textId="77777777"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Example</w:t>
      </w:r>
    </w:p>
    <w:p xmlns:wp14="http://schemas.microsoft.com/office/word/2010/wordml" w:rsidRPr="005358DF" w:rsidR="005358DF" w:rsidP="005358DF" w:rsidRDefault="005358DF" w14:paraId="22A3623D" wp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CREATE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VIEW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market3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AS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SELECT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*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FROM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product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WHERE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p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rice &gt; (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SELECT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gramStart"/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AVG(</w:t>
      </w:r>
      <w:proofErr w:type="gramEnd"/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p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rice)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FROM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product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);</w:t>
      </w:r>
    </w:p>
    <w:p xmlns:wp14="http://schemas.microsoft.com/office/word/2010/wordml" w:rsidRPr="005358DF" w:rsidR="005358DF" w:rsidP="005358DF" w:rsidRDefault="005358DF" w14:paraId="02EB378F" wp14:textId="77777777">
      <w:pPr>
        <w:shd w:val="clear" w:color="auto" w:fill="F1F1F1"/>
        <w:spacing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</w:p>
    <w:p xmlns:wp14="http://schemas.microsoft.com/office/word/2010/wordml" w:rsidRPr="005358DF" w:rsidR="005358DF" w:rsidP="005358DF" w:rsidRDefault="005358DF" w14:paraId="63F7B1E0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We can query the view above as follows:</w:t>
      </w:r>
    </w:p>
    <w:p xmlns:wp14="http://schemas.microsoft.com/office/word/2010/wordml" w:rsidRPr="005358DF" w:rsidR="005358DF" w:rsidP="005358DF" w:rsidRDefault="005358DF" w14:paraId="379E9CFF" wp14:textId="77777777"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Example</w:t>
      </w:r>
    </w:p>
    <w:p xmlns:wp14="http://schemas.microsoft.com/office/word/2010/wordml" w:rsidR="005358DF" w:rsidP="005358DF" w:rsidRDefault="005358DF" w14:paraId="75401B8A" wp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SELECT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*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FROM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market3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;</w:t>
      </w:r>
    </w:p>
    <w:p xmlns:wp14="http://schemas.microsoft.com/office/word/2010/wordml" w:rsidR="004C7454" w:rsidP="005358DF" w:rsidRDefault="004C7454" w14:paraId="6A05A809" wp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</w:p>
    <w:p xmlns:wp14="http://schemas.microsoft.com/office/word/2010/wordml" w:rsidR="004C7454" w:rsidP="005358DF" w:rsidRDefault="004C7454" w14:paraId="5D96E813" wp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Note:</w:t>
      </w:r>
    </w:p>
    <w:p xmlns:wp14="http://schemas.microsoft.com/office/word/2010/wordml" w:rsidRPr="005358DF" w:rsidR="004C7454" w:rsidP="005358DF" w:rsidRDefault="004C7454" w14:paraId="1E650B66" wp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select</w:t>
      </w:r>
      <w:proofErr w:type="gramEnd"/>
      <w:r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* from market3</w:t>
      </w:r>
      <w:r w:rsidRPr="004C7454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 xml:space="preserve"> where </w:t>
      </w:r>
      <w:proofErr w:type="spellStart"/>
      <w:r w:rsidRPr="004C7454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pid</w:t>
      </w:r>
      <w:proofErr w:type="spellEnd"/>
      <w:r w:rsidRPr="004C7454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&gt;2;</w:t>
      </w:r>
    </w:p>
    <w:p xmlns:wp14="http://schemas.microsoft.com/office/word/2010/wordml" w:rsidRPr="005358DF" w:rsidR="005358DF" w:rsidP="005358DF" w:rsidRDefault="005358DF" w14:paraId="77924588" wp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  <w:t>SQL Updating a View</w:t>
      </w:r>
    </w:p>
    <w:p xmlns:wp14="http://schemas.microsoft.com/office/word/2010/wordml" w:rsidRPr="005358DF" w:rsidR="005358DF" w:rsidP="005358DF" w:rsidRDefault="005358DF" w14:paraId="306FF088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A view can be updated with the </w:t>
      </w:r>
      <w:r w:rsidRPr="005358DF">
        <w:rPr>
          <w:rFonts w:ascii="Consolas" w:hAnsi="Consolas" w:eastAsia="Times New Roman" w:cs="Courier New"/>
          <w:color w:val="DC143C"/>
          <w:sz w:val="24"/>
          <w:szCs w:val="24"/>
          <w:lang w:eastAsia="en-IN"/>
        </w:rPr>
        <w:t>CREATE OR REPLACE VIEW</w:t>
      </w: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statement.</w:t>
      </w:r>
    </w:p>
    <w:p xmlns:wp14="http://schemas.microsoft.com/office/word/2010/wordml" w:rsidRPr="005358DF" w:rsidR="005358DF" w:rsidP="005358DF" w:rsidRDefault="005358DF" w14:paraId="446E371A" wp14:textId="77777777">
      <w:pPr>
        <w:shd w:val="clear" w:color="auto" w:fill="FFFFFF"/>
        <w:spacing w:before="150"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SQL CREATE OR REPLACE VIEW Syntax</w:t>
      </w:r>
    </w:p>
    <w:p xmlns:wp14="http://schemas.microsoft.com/office/word/2010/wordml" w:rsidRPr="005358DF" w:rsidR="005358DF" w:rsidP="005358DF" w:rsidRDefault="005358DF" w14:paraId="3196D40D" wp14:textId="77777777"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CREATE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OR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REPLACE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VIEW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view_name</w:t>
      </w:r>
      <w:proofErr w:type="spellEnd"/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AS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SELECT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column1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 </w:t>
      </w:r>
      <w:proofErr w:type="gramStart"/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column2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 ...</w:t>
      </w:r>
      <w:proofErr w:type="gramEnd"/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FROM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WHERE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condition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;</w:t>
      </w:r>
    </w:p>
    <w:p xmlns:wp14="http://schemas.microsoft.com/office/word/2010/wordml" w:rsidRPr="005358DF" w:rsidR="005358DF" w:rsidP="005358DF" w:rsidRDefault="00DE65C5" w14:paraId="0AEEB239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 following SQL shows the "</w:t>
      </w:r>
      <w:proofErr w:type="spellStart"/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pid</w:t>
      </w:r>
      <w:proofErr w:type="spellEnd"/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 xml:space="preserve"> and </w:t>
      </w:r>
      <w:proofErr w:type="spellStart"/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pname</w:t>
      </w:r>
      <w:proofErr w:type="spellEnd"/>
      <w:r w:rsidRPr="005358DF" w:rsid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"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 xml:space="preserve"> in the "market3</w:t>
      </w:r>
      <w:r w:rsidRPr="005358DF" w:rsid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" view:</w:t>
      </w:r>
    </w:p>
    <w:p xmlns:wp14="http://schemas.microsoft.com/office/word/2010/wordml" w:rsidRPr="005358DF" w:rsidR="005358DF" w:rsidP="005358DF" w:rsidRDefault="005358DF" w14:paraId="0505402C" wp14:textId="77777777"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Example</w:t>
      </w:r>
    </w:p>
    <w:p xmlns:wp14="http://schemas.microsoft.com/office/word/2010/wordml" w:rsidRPr="005358DF" w:rsidR="005358DF" w:rsidP="005358DF" w:rsidRDefault="005358DF" w14:paraId="742C52D4" wp14:textId="77777777"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CREATE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OR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REPLACE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VIEW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market3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AS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SELECT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pid</w:t>
      </w:r>
      <w:proofErr w:type="gramStart"/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,pname</w:t>
      </w:r>
      <w:proofErr w:type="spellEnd"/>
      <w:proofErr w:type="gramEnd"/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FROM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Customers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br/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WHERE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p</w:t>
      </w:r>
      <w:r w:rsidRPr="005358DF"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rice &gt; (</w:t>
      </w:r>
      <w:r w:rsidRPr="005358DF" w:rsidR="00DE65C5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SELECT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AVG(p</w:t>
      </w:r>
      <w:r w:rsidRPr="005358DF"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rice) </w:t>
      </w:r>
      <w:r w:rsidRPr="005358DF" w:rsidR="00DE65C5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FROM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product</w:t>
      </w:r>
      <w:r w:rsidRPr="005358DF"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);</w:t>
      </w:r>
    </w:p>
    <w:p xmlns:wp14="http://schemas.microsoft.com/office/word/2010/wordml" w:rsidRPr="005358DF" w:rsidR="005358DF" w:rsidP="005358DF" w:rsidRDefault="005358DF" w14:paraId="49F63597" wp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48"/>
          <w:szCs w:val="48"/>
          <w:lang w:eastAsia="en-IN"/>
        </w:rPr>
        <w:t>SQL Dropping a View</w:t>
      </w:r>
    </w:p>
    <w:p xmlns:wp14="http://schemas.microsoft.com/office/word/2010/wordml" w:rsidRPr="005358DF" w:rsidR="005358DF" w:rsidP="005358DF" w:rsidRDefault="005358DF" w14:paraId="45ED0211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A view is deleted with the </w:t>
      </w:r>
      <w:r w:rsidRPr="005358DF">
        <w:rPr>
          <w:rFonts w:ascii="Consolas" w:hAnsi="Consolas" w:eastAsia="Times New Roman" w:cs="Courier New"/>
          <w:color w:val="DC143C"/>
          <w:sz w:val="24"/>
          <w:szCs w:val="24"/>
          <w:lang w:eastAsia="en-IN"/>
        </w:rPr>
        <w:t>DROP VIEW</w:t>
      </w: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 statement.</w:t>
      </w:r>
    </w:p>
    <w:p xmlns:wp14="http://schemas.microsoft.com/office/word/2010/wordml" w:rsidRPr="005358DF" w:rsidR="005358DF" w:rsidP="005358DF" w:rsidRDefault="005358DF" w14:paraId="1645B7C5" wp14:textId="77777777">
      <w:pPr>
        <w:shd w:val="clear" w:color="auto" w:fill="FFFFFF"/>
        <w:spacing w:before="150"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lastRenderedPageBreak/>
        <w:t>SQL DROP VIEW Syntax</w:t>
      </w:r>
    </w:p>
    <w:p xmlns:wp14="http://schemas.microsoft.com/office/word/2010/wordml" w:rsidRPr="005358DF" w:rsidR="005358DF" w:rsidP="005358DF" w:rsidRDefault="005358DF" w14:paraId="0C918CFD" wp14:textId="77777777"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DROP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VIEW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58DF">
        <w:rPr>
          <w:rFonts w:ascii="Consolas" w:hAnsi="Consolas" w:eastAsia="Times New Roman" w:cs="Times New Roman"/>
          <w:i/>
          <w:iCs/>
          <w:color w:val="000000"/>
          <w:sz w:val="23"/>
          <w:szCs w:val="23"/>
          <w:lang w:eastAsia="en-IN"/>
        </w:rPr>
        <w:t>view_name</w:t>
      </w:r>
      <w:proofErr w:type="spellEnd"/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;</w:t>
      </w:r>
    </w:p>
    <w:p xmlns:wp14="http://schemas.microsoft.com/office/word/2010/wordml" w:rsidRPr="005358DF" w:rsidR="005358DF" w:rsidP="005358DF" w:rsidRDefault="005358DF" w14:paraId="567CA4CD" wp14:textId="77777777">
      <w:pPr>
        <w:shd w:val="clear" w:color="auto" w:fill="FFFFFF"/>
        <w:spacing w:before="288" w:after="288" w:line="240" w:lineRule="auto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The following</w:t>
      </w:r>
      <w:r w:rsidR="004C7454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 xml:space="preserve"> SQL drops the "Market3</w:t>
      </w:r>
      <w:r w:rsidRPr="005358DF"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  <w:t>" view:</w:t>
      </w:r>
    </w:p>
    <w:p xmlns:wp14="http://schemas.microsoft.com/office/word/2010/wordml" w:rsidRPr="005358DF" w:rsidR="005358DF" w:rsidP="005358DF" w:rsidRDefault="005358DF" w14:paraId="41A1181F" wp14:textId="77777777">
      <w:pPr>
        <w:shd w:val="clear" w:color="auto" w:fill="F1F1F1"/>
        <w:spacing w:after="150" w:line="240" w:lineRule="auto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358DF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Example</w:t>
      </w:r>
    </w:p>
    <w:p xmlns:wp14="http://schemas.microsoft.com/office/word/2010/wordml" w:rsidRPr="005358DF" w:rsidR="005358DF" w:rsidP="005358DF" w:rsidRDefault="005358DF" w14:paraId="0E89EA7C" wp14:textId="77777777">
      <w:pPr>
        <w:shd w:val="clear" w:color="auto" w:fill="FFFFFF"/>
        <w:spacing w:line="240" w:lineRule="auto"/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</w:pP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DROP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Pr="005358DF">
        <w:rPr>
          <w:rFonts w:ascii="Consolas" w:hAnsi="Consolas" w:eastAsia="Times New Roman" w:cs="Times New Roman"/>
          <w:color w:val="0000CD"/>
          <w:sz w:val="23"/>
          <w:szCs w:val="23"/>
          <w:lang w:eastAsia="en-IN"/>
        </w:rPr>
        <w:t>VIEW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 </w:t>
      </w:r>
      <w:r w:rsidR="00DE65C5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market3</w:t>
      </w:r>
      <w:r w:rsidRPr="005358DF">
        <w:rPr>
          <w:rFonts w:ascii="Consolas" w:hAnsi="Consolas" w:eastAsia="Times New Roman" w:cs="Times New Roman"/>
          <w:color w:val="000000"/>
          <w:sz w:val="23"/>
          <w:szCs w:val="23"/>
          <w:lang w:eastAsia="en-IN"/>
        </w:rPr>
        <w:t>;</w:t>
      </w:r>
    </w:p>
    <w:p xmlns:wp14="http://schemas.microsoft.com/office/word/2010/wordml" w:rsidR="00BA6929" w:rsidP="00BA6929" w:rsidRDefault="00BA6929" w14:paraId="34F21587" wp14:textId="7777777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NULL Value?</w:t>
      </w:r>
    </w:p>
    <w:p xmlns:wp14="http://schemas.microsoft.com/office/word/2010/wordml" w:rsidR="00BA6929" w:rsidP="00BA6929" w:rsidRDefault="00BA6929" w14:paraId="72F91274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field with a NULL value is a field with no value.</w:t>
      </w:r>
    </w:p>
    <w:p xmlns:wp14="http://schemas.microsoft.com/office/word/2010/wordml" w:rsidR="00BA6929" w:rsidP="00BA6929" w:rsidRDefault="00BA6929" w14:paraId="0F002BBA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possible to test for NULL values with comparison operators, such as =, &lt;, or &lt;&gt;.</w:t>
      </w:r>
    </w:p>
    <w:p xmlns:wp14="http://schemas.microsoft.com/office/word/2010/wordml" w:rsidR="00BA6929" w:rsidP="00BA6929" w:rsidRDefault="00BA6929" w14:paraId="676E363E" wp14:textId="777777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will have to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IS NULL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IS NOT NULL</w:t>
      </w:r>
      <w:r>
        <w:rPr>
          <w:rFonts w:ascii="Verdana" w:hAnsi="Verdana"/>
          <w:color w:val="000000"/>
          <w:sz w:val="23"/>
          <w:szCs w:val="23"/>
        </w:rPr>
        <w:t> operators instead.</w:t>
      </w:r>
    </w:p>
    <w:p xmlns:wp14="http://schemas.microsoft.com/office/word/2010/wordml" w:rsidR="00B3420D" w:rsidRDefault="00BA6929" w14:paraId="1D472B54" wp14:textId="777777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xmlns:wp14="http://schemas.microsoft.com/office/word/2010/wordml" w:rsidR="00BA6929" w:rsidP="00BA6929" w:rsidRDefault="00BA6929" w14:paraId="2667F1DA" wp14:textId="77777777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xmlns:wp14="http://schemas.microsoft.com/office/word/2010/wordml" w:rsidR="00BA6929" w:rsidRDefault="00BA6929" w14:paraId="5A39BBE3" wp14:textId="77777777">
      <w:bookmarkStart w:name="_GoBack" w:id="0"/>
      <w:bookmarkEnd w:id="0"/>
    </w:p>
    <w:sectPr w:rsidR="00BA692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DF"/>
    <w:rsid w:val="004C7454"/>
    <w:rsid w:val="005358DF"/>
    <w:rsid w:val="005A7D5D"/>
    <w:rsid w:val="0079147B"/>
    <w:rsid w:val="0082425D"/>
    <w:rsid w:val="00894FDF"/>
    <w:rsid w:val="00B3420D"/>
    <w:rsid w:val="00BA6929"/>
    <w:rsid w:val="00DE65C5"/>
    <w:rsid w:val="315C3E44"/>
    <w:rsid w:val="6813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562B"/>
  <w15:docId w15:val="{05123838-5519-4006-b286-48a2724c6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8D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58D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58D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358DF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5358DF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5358DF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colorh1" w:customStyle="1">
    <w:name w:val="color_h1"/>
    <w:basedOn w:val="DefaultParagraphFont"/>
    <w:rsid w:val="005358DF"/>
  </w:style>
  <w:style w:type="character" w:styleId="Hyperlink">
    <w:name w:val="Hyperlink"/>
    <w:basedOn w:val="DefaultParagraphFont"/>
    <w:uiPriority w:val="99"/>
    <w:semiHidden/>
    <w:unhideWhenUsed/>
    <w:rsid w:val="005358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8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58DF"/>
    <w:rPr>
      <w:rFonts w:ascii="Courier New" w:hAnsi="Courier New" w:eastAsia="Times New Roman" w:cs="Courier New"/>
      <w:sz w:val="20"/>
      <w:szCs w:val="20"/>
    </w:rPr>
  </w:style>
  <w:style w:type="character" w:styleId="sqlcolor" w:customStyle="1">
    <w:name w:val="sqlcolor"/>
    <w:basedOn w:val="DefaultParagraphFont"/>
    <w:rsid w:val="005358DF"/>
  </w:style>
  <w:style w:type="character" w:styleId="sqlkeywordcolor" w:customStyle="1">
    <w:name w:val="sqlkeywordcolor"/>
    <w:basedOn w:val="DefaultParagraphFont"/>
    <w:rsid w:val="005358DF"/>
  </w:style>
  <w:style w:type="character" w:styleId="Emphasis">
    <w:name w:val="Emphasis"/>
    <w:basedOn w:val="DefaultParagraphFont"/>
    <w:uiPriority w:val="20"/>
    <w:qFormat/>
    <w:rsid w:val="005358DF"/>
    <w:rPr>
      <w:i/>
      <w:iCs/>
    </w:rPr>
  </w:style>
  <w:style w:type="character" w:styleId="sqlstringcolor" w:customStyle="1">
    <w:name w:val="sqlstringcolor"/>
    <w:basedOn w:val="DefaultParagraphFont"/>
    <w:rsid w:val="00535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5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5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58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58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5358DF"/>
  </w:style>
  <w:style w:type="character" w:styleId="Hyperlink">
    <w:name w:val="Hyperlink"/>
    <w:basedOn w:val="DefaultParagraphFont"/>
    <w:uiPriority w:val="99"/>
    <w:semiHidden/>
    <w:unhideWhenUsed/>
    <w:rsid w:val="005358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58DF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5358DF"/>
  </w:style>
  <w:style w:type="character" w:customStyle="1" w:styleId="sqlkeywordcolor">
    <w:name w:val="sqlkeywordcolor"/>
    <w:basedOn w:val="DefaultParagraphFont"/>
    <w:rsid w:val="005358DF"/>
  </w:style>
  <w:style w:type="character" w:styleId="Emphasis">
    <w:name w:val="Emphasis"/>
    <w:basedOn w:val="DefaultParagraphFont"/>
    <w:uiPriority w:val="20"/>
    <w:qFormat/>
    <w:rsid w:val="005358DF"/>
    <w:rPr>
      <w:i/>
      <w:iCs/>
    </w:rPr>
  </w:style>
  <w:style w:type="character" w:customStyle="1" w:styleId="sqlstringcolor">
    <w:name w:val="sqlstringcolor"/>
    <w:basedOn w:val="DefaultParagraphFont"/>
    <w:rsid w:val="0053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602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2905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654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1341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308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472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688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016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/>
    <UpdatedBy xmlns="d12f77d6-7435-44c9-91b9-005915f196b3">
      <UserInfo>
        <DisplayName/>
        <AccountId xsi:nil="true"/>
        <AccountType/>
      </UserInfo>
    </UpdatedBy>
  </documentManagement>
</p:properties>
</file>

<file path=customXml/itemProps1.xml><?xml version="1.0" encoding="utf-8"?>
<ds:datastoreItem xmlns:ds="http://schemas.openxmlformats.org/officeDocument/2006/customXml" ds:itemID="{662084FF-EF3D-4966-8581-B8D06BB59A87}"/>
</file>

<file path=customXml/itemProps2.xml><?xml version="1.0" encoding="utf-8"?>
<ds:datastoreItem xmlns:ds="http://schemas.openxmlformats.org/officeDocument/2006/customXml" ds:itemID="{44B78201-6947-490C-BAB6-53A6B88E30D3}"/>
</file>

<file path=customXml/itemProps3.xml><?xml version="1.0" encoding="utf-8"?>
<ds:datastoreItem xmlns:ds="http://schemas.openxmlformats.org/officeDocument/2006/customXml" ds:itemID="{30BB6CAB-1F74-4D22-8BB0-F287E4A6B6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JAYANTH SRINIVASAN R</cp:lastModifiedBy>
  <cp:revision>15</cp:revision>
  <dcterms:created xsi:type="dcterms:W3CDTF">2021-04-21T09:12:00Z</dcterms:created>
  <dcterms:modified xsi:type="dcterms:W3CDTF">2021-05-23T16:54:06Z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