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Watch all recordings of TOC from this link --&gt; https://www.youtube.com/watch?v=2wsTSmpTbjQ&amp;list=PLT1mej5R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4CvbdhP4r2CXb_rbacaQQCApF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E5DBC"/>
    <w:rsid w:val="4CE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E8DBE2-4561-4876-8972-A8B5716B309D}"/>
</file>

<file path=customXml/itemProps3.xml><?xml version="1.0" encoding="utf-8"?>
<ds:datastoreItem xmlns:ds="http://schemas.openxmlformats.org/officeDocument/2006/customXml" ds:itemID="{4065685E-1D9D-49FE-B680-0C72EFDCCF09}"/>
</file>

<file path=customXml/itemProps4.xml><?xml version="1.0" encoding="utf-8"?>
<ds:datastoreItem xmlns:ds="http://schemas.openxmlformats.org/officeDocument/2006/customXml" ds:itemID="{7357A89C-E218-4B67-BDD4-036833EAD0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Mathav Krishnan</dc:creator>
  <cp:lastModifiedBy>Me</cp:lastModifiedBy>
  <cp:revision>1</cp:revision>
  <dcterms:created xsi:type="dcterms:W3CDTF">2021-10-14T07:46:00Z</dcterms:created>
  <dcterms:modified xsi:type="dcterms:W3CDTF">2021-10-14T07:47:22Z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D5A0D3C90D4946188473A82023C5140D</vt:lpwstr>
  </property>
  <property fmtid="{D5CDD505-2E9C-101B-9397-08002B2CF9AE}" pid="4" name="ContentTypeId">
    <vt:lpwstr>0x01010095B0B573EC6A244CBB1320D8E6061CD0</vt:lpwstr>
  </property>
</Properties>
</file>