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1516B" w:rsidR="005A32C7" w:rsidP="7CF4C91C" w:rsidRDefault="005A32C7" w14:paraId="4B725BCA" wp14:textId="77777777" wp14:noSpellErr="1">
      <w:pPr>
        <w:ind w:firstLine="720"/>
        <w:jc w:val="center"/>
        <w:rPr>
          <w:b w:val="1"/>
          <w:bCs w:val="1"/>
          <w:sz w:val="24"/>
          <w:szCs w:val="24"/>
        </w:rPr>
      </w:pPr>
      <w:r w:rsidRPr="7CF4C91C" w:rsidR="005A32C7">
        <w:rPr>
          <w:b w:val="1"/>
          <w:bCs w:val="1"/>
          <w:sz w:val="24"/>
          <w:szCs w:val="24"/>
        </w:rPr>
        <w:t xml:space="preserve">Additional Assignment-1 </w:t>
      </w:r>
    </w:p>
    <w:p xmlns:wp14="http://schemas.microsoft.com/office/word/2010/wordml" w:rsidRPr="0041516B" w:rsidR="005A32C7" w:rsidP="005A32C7" w:rsidRDefault="005A32C7" w14:paraId="7CEC9AC3" wp14:textId="77777777">
      <w:pPr>
        <w:rPr>
          <w:b/>
          <w:bCs/>
          <w:sz w:val="24"/>
          <w:szCs w:val="22"/>
        </w:rPr>
      </w:pPr>
      <w:r w:rsidRPr="0041516B">
        <w:rPr>
          <w:b/>
          <w:bCs/>
          <w:sz w:val="24"/>
          <w:szCs w:val="22"/>
        </w:rPr>
        <w:t xml:space="preserve">Date: 7.10.2022  </w:t>
      </w:r>
      <w:r w:rsidRPr="0041516B">
        <w:rPr>
          <w:b/>
          <w:bCs/>
          <w:sz w:val="24"/>
          <w:szCs w:val="22"/>
        </w:rPr>
        <w:tab/>
      </w:r>
      <w:r w:rsidRPr="0041516B">
        <w:rPr>
          <w:b/>
          <w:bCs/>
          <w:sz w:val="24"/>
          <w:szCs w:val="22"/>
        </w:rPr>
        <w:tab/>
      </w:r>
      <w:r w:rsidRPr="0041516B">
        <w:rPr>
          <w:b/>
          <w:bCs/>
          <w:sz w:val="24"/>
          <w:szCs w:val="22"/>
        </w:rPr>
        <w:tab/>
      </w:r>
      <w:r w:rsidRPr="0041516B">
        <w:rPr>
          <w:b/>
          <w:bCs/>
          <w:sz w:val="24"/>
          <w:szCs w:val="22"/>
        </w:rPr>
        <w:tab/>
      </w:r>
      <w:r w:rsidRPr="0041516B">
        <w:rPr>
          <w:b/>
          <w:bCs/>
          <w:sz w:val="24"/>
          <w:szCs w:val="22"/>
        </w:rPr>
        <w:tab/>
      </w:r>
      <w:bookmarkStart w:name="_GoBack" w:id="0"/>
      <w:bookmarkEnd w:id="0"/>
      <w:r w:rsidRPr="0041516B">
        <w:rPr>
          <w:b/>
          <w:bCs/>
          <w:sz w:val="24"/>
          <w:szCs w:val="22"/>
        </w:rPr>
        <w:t>Date of submission: 9.10.2022(Monday)</w:t>
      </w:r>
    </w:p>
    <w:p xmlns:wp14="http://schemas.microsoft.com/office/word/2010/wordml" w:rsidR="007851B2" w:rsidRDefault="005A32C7" w14:paraId="74D7076B" wp14:textId="77777777">
      <w:r>
        <w:t xml:space="preserve">Q1.Write the truth table, characteristic table, characteristic </w:t>
      </w:r>
      <w:proofErr w:type="gramStart"/>
      <w:r>
        <w:t>equation  and</w:t>
      </w:r>
      <w:proofErr w:type="gramEnd"/>
      <w:r>
        <w:t xml:space="preserve"> excitation table for the following Flip flops.</w:t>
      </w:r>
    </w:p>
    <w:p xmlns:wp14="http://schemas.microsoft.com/office/word/2010/wordml" w:rsidR="005A32C7" w:rsidRDefault="005A32C7" w14:paraId="0811A97B" wp14:textId="77777777">
      <w:r>
        <w:t>1. RS Flip Flop</w:t>
      </w:r>
    </w:p>
    <w:p xmlns:wp14="http://schemas.microsoft.com/office/word/2010/wordml" w:rsidR="005A32C7" w:rsidRDefault="005A32C7" w14:paraId="6214235F" wp14:textId="77777777">
      <w:r>
        <w:t>2. D Flip Flop</w:t>
      </w:r>
    </w:p>
    <w:p xmlns:wp14="http://schemas.microsoft.com/office/word/2010/wordml" w:rsidR="005A32C7" w:rsidRDefault="005A32C7" w14:paraId="24F7BF76" wp14:textId="77777777">
      <w:r>
        <w:t>3. JK Flip Flop</w:t>
      </w:r>
    </w:p>
    <w:p xmlns:wp14="http://schemas.microsoft.com/office/word/2010/wordml" w:rsidR="005A32C7" w:rsidRDefault="005A32C7" w14:paraId="4AB8BF6E" wp14:textId="77777777">
      <w:r>
        <w:t>4. T Flip Flop</w:t>
      </w:r>
    </w:p>
    <w:p xmlns:wp14="http://schemas.microsoft.com/office/word/2010/wordml" w:rsidR="005A32C7" w:rsidRDefault="005A32C7" w14:paraId="672A6659" wp14:textId="77777777"/>
    <w:p xmlns:wp14="http://schemas.microsoft.com/office/word/2010/wordml" w:rsidRPr="005A32C7" w:rsidR="005A32C7" w:rsidP="005A32C7" w:rsidRDefault="005A32C7" w14:paraId="493AA132" wp14:textId="77777777">
      <w:r>
        <w:t>Q2.</w:t>
      </w:r>
      <w:r w:rsidRPr="005A32C7">
        <w:t xml:space="preserve"> </w:t>
      </w:r>
      <w:r w:rsidRPr="005A32C7">
        <w:t xml:space="preserve">A </w:t>
      </w:r>
      <w:proofErr w:type="gramStart"/>
      <w:r w:rsidRPr="005A32C7">
        <w:t xml:space="preserve">PN </w:t>
      </w:r>
      <w:r w:rsidRPr="005A32C7">
        <w:t xml:space="preserve"> flip</w:t>
      </w:r>
      <w:proofErr w:type="gramEnd"/>
      <w:r w:rsidRPr="005A32C7">
        <w:t>-flop has four operations: clear to 0, no change, complement, and set to 1, when</w:t>
      </w:r>
    </w:p>
    <w:p xmlns:wp14="http://schemas.microsoft.com/office/word/2010/wordml" w:rsidRPr="005A32C7" w:rsidR="005A32C7" w:rsidP="005A32C7" w:rsidRDefault="005A32C7" w14:paraId="32EF02A5" wp14:textId="77777777">
      <w:proofErr w:type="gramStart"/>
      <w:r w:rsidRPr="005A32C7">
        <w:t>inputs</w:t>
      </w:r>
      <w:proofErr w:type="gramEnd"/>
      <w:r w:rsidRPr="005A32C7">
        <w:t xml:space="preserve"> P and N are 00, 01, 10, and 11, respectively.</w:t>
      </w:r>
    </w:p>
    <w:p xmlns:wp14="http://schemas.microsoft.com/office/word/2010/wordml" w:rsidR="005A32C7" w:rsidP="005A32C7" w:rsidRDefault="005A32C7" w14:paraId="406B7477" wp14:textId="77777777">
      <w:r w:rsidRPr="005A32C7">
        <w:t xml:space="preserve">(a) Tabulate the characteristic table. </w:t>
      </w:r>
    </w:p>
    <w:p xmlns:wp14="http://schemas.microsoft.com/office/word/2010/wordml" w:rsidRPr="005A32C7" w:rsidR="005A32C7" w:rsidP="005A32C7" w:rsidRDefault="005A32C7" w14:paraId="23582DCD" wp14:textId="77777777">
      <w:r w:rsidRPr="005A32C7">
        <w:t>(b)  Derive the characteristic equation.</w:t>
      </w:r>
    </w:p>
    <w:p xmlns:wp14="http://schemas.microsoft.com/office/word/2010/wordml" w:rsidR="005A32C7" w:rsidP="005A32C7" w:rsidRDefault="005A32C7" w14:paraId="14C7E696" wp14:textId="77777777">
      <w:r w:rsidRPr="005A32C7">
        <w:t>(c) Tabulate the excitation table.</w:t>
      </w:r>
    </w:p>
    <w:p xmlns:wp14="http://schemas.microsoft.com/office/word/2010/wordml" w:rsidRPr="005A32C7" w:rsidR="005A32C7" w:rsidP="005A32C7" w:rsidRDefault="005A32C7" w14:paraId="59FB0A40" wp14:textId="77777777">
      <w:r w:rsidRPr="005A32C7">
        <w:t xml:space="preserve"> (d) Show how the PN flip-flop can be converted</w:t>
      </w:r>
    </w:p>
    <w:p xmlns:wp14="http://schemas.microsoft.com/office/word/2010/wordml" w:rsidR="005A32C7" w:rsidP="005A32C7" w:rsidRDefault="005A32C7" w14:paraId="5C7A8200" wp14:textId="77777777">
      <w:proofErr w:type="gramStart"/>
      <w:r w:rsidRPr="005A32C7">
        <w:t>to</w:t>
      </w:r>
      <w:proofErr w:type="gramEnd"/>
      <w:r w:rsidRPr="005A32C7">
        <w:t xml:space="preserve"> a D flip-flop.</w:t>
      </w:r>
    </w:p>
    <w:p xmlns:wp14="http://schemas.microsoft.com/office/word/2010/wordml" w:rsidR="005A32C7" w:rsidRDefault="005A32C7" w14:paraId="0A37501D" wp14:textId="77777777"/>
    <w:sectPr w:rsidR="005A32C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C7"/>
    <w:rsid w:val="0041516B"/>
    <w:rsid w:val="005A32C7"/>
    <w:rsid w:val="007851B2"/>
    <w:rsid w:val="7CF4C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0DB4"/>
  <w15:docId w15:val="{C7375D30-D35A-494C-AAA4-3FD20EDEF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4" ma:contentTypeDescription="Create a new document." ma:contentTypeScope="" ma:versionID="ea602aa29029d417b8d18c21af9ecdb0">
  <xsd:schema xmlns:xsd="http://www.w3.org/2001/XMLSchema" xmlns:xs="http://www.w3.org/2001/XMLSchema" xmlns:p="http://schemas.microsoft.com/office/2006/metadata/properties" xmlns:ns2="58fe58fc-72d2-4402-86d5-224c40a3db1c" targetNamespace="http://schemas.microsoft.com/office/2006/metadata/properties" ma:root="true" ma:fieldsID="808c8ca2c768d626c28528b9d4e0bf56" ns2:_="">
    <xsd:import namespace="58fe58fc-72d2-4402-86d5-224c40a3d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C1A55-023F-4869-AEBD-FA92E27E210D}"/>
</file>

<file path=customXml/itemProps2.xml><?xml version="1.0" encoding="utf-8"?>
<ds:datastoreItem xmlns:ds="http://schemas.openxmlformats.org/officeDocument/2006/customXml" ds:itemID="{B1F01D81-9CDB-417A-A7BC-64786EB0133D}"/>
</file>

<file path=customXml/itemProps3.xml><?xml version="1.0" encoding="utf-8"?>
<ds:datastoreItem xmlns:ds="http://schemas.openxmlformats.org/officeDocument/2006/customXml" ds:itemID="{ABA8F1F8-A35E-4F33-9E1C-D976962C96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Subhashini</dc:creator>
  <lastModifiedBy>Pachipala Muni Prasad</lastModifiedBy>
  <revision>3</revision>
  <dcterms:created xsi:type="dcterms:W3CDTF">2022-10-07T04:33:00.0000000Z</dcterms:created>
  <dcterms:modified xsi:type="dcterms:W3CDTF">2022-10-09T18:10:21.0873259Z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