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7BC1" w14:textId="7370CFC9" w:rsidR="005C0BB6" w:rsidRDefault="005C0BB6" w:rsidP="005C0BB6">
      <w:pPr>
        <w:jc w:val="both"/>
      </w:pPr>
      <w:r>
        <w:t xml:space="preserve">Question 1: A </w:t>
      </w:r>
      <w:r w:rsidR="008F7EBB">
        <w:t>Unity feedback system has</w:t>
      </w:r>
      <w:r w:rsidR="002B50B7">
        <w:t>:</w:t>
      </w:r>
    </w:p>
    <w:p w14:paraId="59021C8E" w14:textId="019F32AF" w:rsidR="005C0BB6" w:rsidRPr="008F7EBB" w:rsidRDefault="008F7EBB" w:rsidP="005C0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0.1s+1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and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=10t</m:t>
          </m:r>
        </m:oMath>
      </m:oMathPara>
    </w:p>
    <w:p w14:paraId="662AA877" w14:textId="0EE1A788" w:rsidR="008F7EBB" w:rsidRDefault="008F7EBB" w:rsidP="008F7E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K=2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, determine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01E4BDCA" w14:textId="31AD3D76" w:rsidR="008F7EBB" w:rsidRPr="008F7EBB" w:rsidRDefault="008F7EBB" w:rsidP="008F7E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minimum value of K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&lt;0.1</m:t>
        </m:r>
        <m:r>
          <w:rPr>
            <w:rFonts w:ascii="Cambria Math" w:eastAsiaTheme="minorEastAsia" w:hAnsi="Cambria Math"/>
          </w:rPr>
          <m:t>, for a unit-ramp input.</m:t>
        </m:r>
      </m:oMath>
    </w:p>
    <w:p w14:paraId="5F69417D" w14:textId="3C5A7D06" w:rsidR="005C0BB6" w:rsidRDefault="005C0BB6" w:rsidP="005C0BB6">
      <w:pPr>
        <w:jc w:val="both"/>
      </w:pPr>
      <w:r>
        <w:t>Question 2:</w:t>
      </w:r>
      <w:r w:rsidR="00A50218">
        <w:t xml:space="preserve"> The open loop transfer function of a servo system with unity feedback is</w:t>
      </w:r>
    </w:p>
    <w:p w14:paraId="6402426F" w14:textId="69B7FA01" w:rsidR="005C0BB6" w:rsidRPr="00A50218" w:rsidRDefault="005C0BB6" w:rsidP="005C0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(s)(</m:t>
              </m:r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2E5434C0" w14:textId="40501C27" w:rsidR="00A50218" w:rsidRDefault="00A50218" w:rsidP="005C0BB6">
      <w:pPr>
        <w:rPr>
          <w:rFonts w:eastAsiaTheme="minorEastAsia"/>
        </w:rPr>
      </w:pPr>
      <w:r>
        <w:rPr>
          <w:rFonts w:eastAsiaTheme="minorEastAsia"/>
        </w:rPr>
        <w:t>Evaluate the static error coefficient for the system. Obtain the steady-state error of the system when subjected to an input given by the polynomial</w:t>
      </w:r>
    </w:p>
    <w:p w14:paraId="5C54D324" w14:textId="095B6205" w:rsidR="00940007" w:rsidRDefault="00940007" w:rsidP="005C0B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1FEE7DB" w14:textId="13075714" w:rsidR="00A50218" w:rsidRPr="00B2070D" w:rsidRDefault="00A50218" w:rsidP="005C0BB6">
      <w:pPr>
        <w:rPr>
          <w:rFonts w:eastAsiaTheme="minorEastAsia"/>
        </w:rPr>
      </w:pPr>
      <w:r>
        <w:rPr>
          <w:rFonts w:eastAsiaTheme="minorEastAsia"/>
        </w:rPr>
        <w:t xml:space="preserve">the dynamic error using the dynamic error coefficients. </w:t>
      </w:r>
    </w:p>
    <w:p w14:paraId="2C3A17A6" w14:textId="71D346FC" w:rsidR="00A9526D" w:rsidRDefault="00B2070D" w:rsidP="006C7135">
      <w:pPr>
        <w:jc w:val="both"/>
      </w:pPr>
      <w:r>
        <w:t>Question 3:</w:t>
      </w:r>
      <w:r w:rsidRPr="00B2070D">
        <w:t xml:space="preserve"> </w:t>
      </w:r>
      <w:r w:rsidR="006C7135">
        <w:t>Using the Routh criterion, check whether the system represented by the following characteristic equation is stable or not. Comment on the location of the roots.</w:t>
      </w:r>
    </w:p>
    <w:p w14:paraId="515724A3" w14:textId="0F5FF88E" w:rsidR="006C7135" w:rsidRPr="000F744A" w:rsidRDefault="006C7135" w:rsidP="006C713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+8s+8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6FCF26FD" w14:textId="13D014FD" w:rsidR="000F744A" w:rsidRDefault="000F744A" w:rsidP="006C7135">
      <w:pPr>
        <w:jc w:val="both"/>
        <w:rPr>
          <w:rFonts w:eastAsiaTheme="minorEastAsia"/>
        </w:rPr>
      </w:pPr>
      <w:r>
        <w:rPr>
          <w:rFonts w:eastAsiaTheme="minorEastAsia"/>
        </w:rPr>
        <w:t>Question 4: A unity feedback control system is characterized by open loop transfer function</w:t>
      </w:r>
    </w:p>
    <w:p w14:paraId="30C1F458" w14:textId="533F94C0" w:rsidR="000F744A" w:rsidRPr="000F744A" w:rsidRDefault="000F744A" w:rsidP="006C713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K(s+13)</m:t>
              </m:r>
            </m:num>
            <m:den>
              <m:r>
                <w:rPr>
                  <w:rFonts w:ascii="Cambria Math" w:hAnsi="Cambria Math"/>
                </w:rPr>
                <m:t>s(s+3)(s+7)</m:t>
              </m:r>
            </m:den>
          </m:f>
        </m:oMath>
      </m:oMathPara>
    </w:p>
    <w:p w14:paraId="493A7379" w14:textId="17DF64F0" w:rsidR="000F744A" w:rsidRDefault="000F744A" w:rsidP="006C71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Using Routh Criterion </w:t>
      </w:r>
    </w:p>
    <w:p w14:paraId="703019DC" w14:textId="29C80503" w:rsidR="000F744A" w:rsidRDefault="000F744A" w:rsidP="000F744A">
      <w:pPr>
        <w:pStyle w:val="ListParagraph"/>
        <w:numPr>
          <w:ilvl w:val="0"/>
          <w:numId w:val="2"/>
        </w:numPr>
        <w:jc w:val="both"/>
      </w:pPr>
      <w:r>
        <w:t>Calculate the range of values of K for the system to be stable.</w:t>
      </w:r>
    </w:p>
    <w:p w14:paraId="79751DED" w14:textId="6F1074F3" w:rsidR="000F744A" w:rsidRDefault="000F744A" w:rsidP="000F744A">
      <w:pPr>
        <w:pStyle w:val="ListParagraph"/>
        <w:numPr>
          <w:ilvl w:val="0"/>
          <w:numId w:val="2"/>
        </w:numPr>
        <w:jc w:val="both"/>
      </w:pPr>
      <w:r>
        <w:t xml:space="preserve">What is value of K for marginal stability? </w:t>
      </w:r>
    </w:p>
    <w:p w14:paraId="65637334" w14:textId="0950F670" w:rsidR="000F744A" w:rsidRDefault="000F744A" w:rsidP="000F744A">
      <w:pPr>
        <w:pStyle w:val="ListParagraph"/>
        <w:numPr>
          <w:ilvl w:val="0"/>
          <w:numId w:val="2"/>
        </w:numPr>
        <w:jc w:val="both"/>
      </w:pPr>
      <w:r>
        <w:t>Check if for K=1, all the roots of characteristic equation of the above system have the damping factor greater than 0.5.</w:t>
      </w:r>
    </w:p>
    <w:p w14:paraId="020AE09C" w14:textId="26AD33A0" w:rsidR="000F744A" w:rsidRDefault="00621DFA" w:rsidP="000F744A">
      <w:pPr>
        <w:jc w:val="both"/>
      </w:pPr>
      <w:r>
        <w:t xml:space="preserve">Question 5: Draw the complete root locus for </w:t>
      </w:r>
    </w:p>
    <w:p w14:paraId="5DA2599D" w14:textId="34EAABAE" w:rsidR="00E62289" w:rsidRPr="00E62289" w:rsidRDefault="00E62289" w:rsidP="000F744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s(s+2)(s+4)</m:t>
              </m:r>
            </m:den>
          </m:f>
        </m:oMath>
      </m:oMathPara>
    </w:p>
    <w:p w14:paraId="29C8F4E6" w14:textId="1DF3EDC8" w:rsidR="00E62289" w:rsidRDefault="00E62289" w:rsidP="000F744A">
      <w:pPr>
        <w:jc w:val="both"/>
        <w:rPr>
          <w:rFonts w:eastAsiaTheme="minorEastAsia"/>
        </w:rPr>
      </w:pPr>
      <w:r>
        <w:rPr>
          <w:rFonts w:eastAsiaTheme="minorEastAsia"/>
        </w:rPr>
        <w:t>From the root locus, find the range of value of K for which the system will have damped oscillatory response. Also, determine the value of K for a damping ratio of 0.5. With this value of K, find the closed-loop transfer function.</w:t>
      </w:r>
    </w:p>
    <w:p w14:paraId="6D8BA2EA" w14:textId="77777777" w:rsidR="00EB10FB" w:rsidRDefault="00EB10FB" w:rsidP="00EB10FB">
      <w:pPr>
        <w:jc w:val="both"/>
      </w:pPr>
      <w:r>
        <w:rPr>
          <w:rFonts w:eastAsiaTheme="minorEastAsia"/>
        </w:rPr>
        <w:t xml:space="preserve">Question 6: </w:t>
      </w:r>
      <w:r>
        <w:t xml:space="preserve">Draw the complete root locus for </w:t>
      </w:r>
    </w:p>
    <w:p w14:paraId="31F5E042" w14:textId="7F3C1AC2" w:rsidR="00E62289" w:rsidRPr="00EB10FB" w:rsidRDefault="00EB10FB" w:rsidP="00EB10F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(s+3)</m:t>
              </m:r>
            </m:num>
            <m:den>
              <m:r>
                <w:rPr>
                  <w:rFonts w:ascii="Cambria Math" w:hAnsi="Cambria Math"/>
                </w:rPr>
                <m:t>s(s+2)</m:t>
              </m:r>
            </m:den>
          </m:f>
        </m:oMath>
      </m:oMathPara>
    </w:p>
    <w:p w14:paraId="3FDB92D7" w14:textId="33A4B645" w:rsidR="00EB10FB" w:rsidRDefault="000C6EED" w:rsidP="00EB10FB">
      <w:pPr>
        <w:jc w:val="both"/>
        <w:rPr>
          <w:rFonts w:eastAsiaTheme="minorEastAsia"/>
        </w:rPr>
      </w:pPr>
      <w:r>
        <w:rPr>
          <w:rFonts w:eastAsiaTheme="minorEastAsia"/>
        </w:rPr>
        <w:t>Find the range of value of K for the system to be overdamped, critically damped, underdamped.</w:t>
      </w:r>
    </w:p>
    <w:p w14:paraId="131E99F4" w14:textId="77777777" w:rsidR="000C6EED" w:rsidRDefault="000C6EED" w:rsidP="000C6EED">
      <w:pPr>
        <w:jc w:val="both"/>
      </w:pPr>
      <w:r>
        <w:rPr>
          <w:rFonts w:eastAsiaTheme="minorEastAsia"/>
        </w:rPr>
        <w:t xml:space="preserve">Question 7: </w:t>
      </w:r>
      <w:r>
        <w:t xml:space="preserve">Draw the complete root locus for </w:t>
      </w:r>
    </w:p>
    <w:p w14:paraId="1804D200" w14:textId="486BC383" w:rsidR="000C6EED" w:rsidRPr="00EB10FB" w:rsidRDefault="000C6EED" w:rsidP="000C6EE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(s+2)</m:t>
              </m:r>
            </m:den>
          </m:f>
        </m:oMath>
      </m:oMathPara>
    </w:p>
    <w:p w14:paraId="2EC24D61" w14:textId="52877396" w:rsidR="000C6EED" w:rsidRDefault="00520EDC" w:rsidP="00EB10FB">
      <w:pPr>
        <w:jc w:val="both"/>
      </w:pPr>
      <w:r>
        <w:lastRenderedPageBreak/>
        <w:t xml:space="preserve">Question 8: Sketch the polar plots of transfer functions given below. Determine whether these plots cross the real axis. </w:t>
      </w:r>
    </w:p>
    <w:p w14:paraId="0A89BB9F" w14:textId="0125C1CB" w:rsidR="00520EDC" w:rsidRPr="00EB10FB" w:rsidRDefault="00520EDC" w:rsidP="00520ED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316A13D7" w14:textId="0A8F147C" w:rsidR="00520EDC" w:rsidRDefault="00DC2959" w:rsidP="00520EDC">
      <w:pPr>
        <w:jc w:val="both"/>
      </w:pPr>
      <w:r>
        <w:t xml:space="preserve">Question 9: </w:t>
      </w:r>
      <w:r w:rsidR="00482E5B">
        <w:t xml:space="preserve">Sketch the Nyquist plot and comment on the stability of the closed-loop system whose open-loop transfer function is </w:t>
      </w:r>
    </w:p>
    <w:p w14:paraId="52D6F8A9" w14:textId="607F0056" w:rsidR="00482E5B" w:rsidRPr="00482E5B" w:rsidRDefault="00482E5B" w:rsidP="00482E5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</m:t>
              </m:r>
              <m:r>
                <w:rPr>
                  <w:rFonts w:ascii="Cambria Math" w:hAnsi="Cambria Math"/>
                </w:rPr>
                <m:t>s+4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CB2DA5A" w14:textId="3E1AA6AD" w:rsidR="00482E5B" w:rsidRDefault="00482E5B" w:rsidP="00482E5B">
      <w:pPr>
        <w:jc w:val="both"/>
      </w:pPr>
      <w:r>
        <w:t xml:space="preserve">Question </w:t>
      </w:r>
      <w:r>
        <w:t>10</w:t>
      </w:r>
      <w:r>
        <w:t xml:space="preserve">: Sketch the Nyquist plot and comment on the stability of the closed-loop system whose open-loop transfer function is </w:t>
      </w:r>
    </w:p>
    <w:p w14:paraId="046F8A57" w14:textId="469DAABD" w:rsidR="00482E5B" w:rsidRPr="00EB10FB" w:rsidRDefault="00482E5B" w:rsidP="00482E5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33CC088" w14:textId="77777777" w:rsidR="00482E5B" w:rsidRPr="00EB10FB" w:rsidRDefault="00482E5B" w:rsidP="00482E5B">
      <w:pPr>
        <w:jc w:val="both"/>
        <w:rPr>
          <w:rFonts w:eastAsiaTheme="minorEastAsia"/>
        </w:rPr>
      </w:pPr>
    </w:p>
    <w:p w14:paraId="2E1199B6" w14:textId="77777777" w:rsidR="00482E5B" w:rsidRDefault="00482E5B" w:rsidP="00520EDC">
      <w:pPr>
        <w:jc w:val="both"/>
      </w:pPr>
    </w:p>
    <w:sectPr w:rsidR="0048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2CB6"/>
    <w:multiLevelType w:val="hybridMultilevel"/>
    <w:tmpl w:val="5FDA9E5C"/>
    <w:lvl w:ilvl="0" w:tplc="2C1A638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D205B"/>
    <w:multiLevelType w:val="hybridMultilevel"/>
    <w:tmpl w:val="D0583A2C"/>
    <w:lvl w:ilvl="0" w:tplc="7E7E0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3185B"/>
    <w:multiLevelType w:val="hybridMultilevel"/>
    <w:tmpl w:val="5A9A3406"/>
    <w:lvl w:ilvl="0" w:tplc="99D4F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536">
    <w:abstractNumId w:val="1"/>
  </w:num>
  <w:num w:numId="2" w16cid:durableId="2101487551">
    <w:abstractNumId w:val="0"/>
  </w:num>
  <w:num w:numId="3" w16cid:durableId="664404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D"/>
    <w:rsid w:val="000C6EED"/>
    <w:rsid w:val="000F744A"/>
    <w:rsid w:val="002B50B7"/>
    <w:rsid w:val="00482E5B"/>
    <w:rsid w:val="004866A8"/>
    <w:rsid w:val="00520EDC"/>
    <w:rsid w:val="005C0BB6"/>
    <w:rsid w:val="00621DFA"/>
    <w:rsid w:val="006C7135"/>
    <w:rsid w:val="007C4515"/>
    <w:rsid w:val="008F7EBB"/>
    <w:rsid w:val="00940007"/>
    <w:rsid w:val="00955D2B"/>
    <w:rsid w:val="009C02F4"/>
    <w:rsid w:val="00A50218"/>
    <w:rsid w:val="00A9526D"/>
    <w:rsid w:val="00B2070D"/>
    <w:rsid w:val="00DC2959"/>
    <w:rsid w:val="00E62289"/>
    <w:rsid w:val="00E77AD3"/>
    <w:rsid w:val="00EB10FB"/>
    <w:rsid w:val="00E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2A4F"/>
  <w15:chartTrackingRefBased/>
  <w15:docId w15:val="{C9FD1FE3-8512-4EC2-ACEC-0279200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7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 das</dc:creator>
  <cp:keywords/>
  <dc:description/>
  <cp:lastModifiedBy>mangal das</cp:lastModifiedBy>
  <cp:revision>10</cp:revision>
  <dcterms:created xsi:type="dcterms:W3CDTF">2023-03-04T03:34:00Z</dcterms:created>
  <dcterms:modified xsi:type="dcterms:W3CDTF">2023-03-04T05:19:00Z</dcterms:modified>
</cp:coreProperties>
</file>