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FB35" w14:textId="54A02650" w:rsidR="004860ED" w:rsidRDefault="00AA7C73">
      <w:pPr>
        <w:rPr>
          <w:lang w:val="en-US"/>
        </w:rPr>
      </w:pPr>
      <w:r>
        <w:rPr>
          <w:lang w:val="en-US"/>
        </w:rPr>
        <w:t>Video links</w:t>
      </w:r>
    </w:p>
    <w:p w14:paraId="65CAE8CF" w14:textId="77777777" w:rsidR="00AB5809" w:rsidRPr="00AB5809" w:rsidRDefault="00AB5809">
      <w:pPr>
        <w:rPr>
          <w:sz w:val="36"/>
          <w:szCs w:val="36"/>
        </w:rPr>
      </w:pPr>
      <w:r w:rsidRPr="00AB5809">
        <w:rPr>
          <w:sz w:val="36"/>
          <w:szCs w:val="36"/>
        </w:rPr>
        <w:t>Rotation matrix</w:t>
      </w:r>
    </w:p>
    <w:p w14:paraId="5909A65A" w14:textId="699A76C2" w:rsidR="000D691D" w:rsidRDefault="000D691D">
      <w:r>
        <w:t xml:space="preserve">Theory </w:t>
      </w:r>
    </w:p>
    <w:p w14:paraId="2D03E9BA" w14:textId="4D0BCECE" w:rsidR="00AA7C73" w:rsidRDefault="00000000">
      <w:hyperlink r:id="rId4" w:history="1">
        <w:r w:rsidR="00AA7C73">
          <w:rPr>
            <w:rStyle w:val="Hyperlink"/>
          </w:rPr>
          <w:t>Robotics 1 U1 (Kinematics) S3 (Rotation Matrices) P1 (Rotation Matrices) (youtube.com)</w:t>
        </w:r>
      </w:hyperlink>
    </w:p>
    <w:p w14:paraId="4DE18504" w14:textId="13B05803" w:rsidR="00AA7C73" w:rsidRDefault="00000000">
      <w:hyperlink r:id="rId5" w:history="1">
        <w:r w:rsidR="00A1614A">
          <w:rPr>
            <w:rStyle w:val="Hyperlink"/>
          </w:rPr>
          <w:t>Lecture 11: Robots Kinematics - YouTube</w:t>
        </w:r>
      </w:hyperlink>
    </w:p>
    <w:p w14:paraId="323983FE" w14:textId="77777777" w:rsidR="00A1614A" w:rsidRDefault="00A1614A"/>
    <w:p w14:paraId="3FFF1D61" w14:textId="77777777" w:rsidR="000D691D" w:rsidRDefault="000D691D">
      <w:r>
        <w:t>PY code</w:t>
      </w:r>
    </w:p>
    <w:p w14:paraId="4DB9C9A4" w14:textId="1D401F57" w:rsidR="00AA7C73" w:rsidRDefault="00000000">
      <w:hyperlink r:id="rId6" w:history="1">
        <w:r w:rsidR="000D691D">
          <w:rPr>
            <w:rStyle w:val="Hyperlink"/>
          </w:rPr>
          <w:t>Robotics 1 U1 (Kinematics) S3 (Rotation Matrices) P2 (Rotation Matrices in Python) (youtube.com)</w:t>
        </w:r>
      </w:hyperlink>
    </w:p>
    <w:p w14:paraId="3E51D99D" w14:textId="77777777" w:rsidR="000D691D" w:rsidRDefault="000D691D"/>
    <w:p w14:paraId="1D54C41F" w14:textId="4608E867" w:rsidR="000D691D" w:rsidRPr="00AB5809" w:rsidRDefault="00AB5809">
      <w:pPr>
        <w:rPr>
          <w:sz w:val="36"/>
          <w:szCs w:val="36"/>
          <w:lang w:val="en-US"/>
        </w:rPr>
      </w:pPr>
      <w:r w:rsidRPr="00AB5809">
        <w:rPr>
          <w:sz w:val="36"/>
          <w:szCs w:val="36"/>
          <w:lang w:val="en-US"/>
        </w:rPr>
        <w:t xml:space="preserve">  Transformation matrix</w:t>
      </w:r>
    </w:p>
    <w:p w14:paraId="525F0148" w14:textId="504F66EC" w:rsidR="00AB5809" w:rsidRDefault="00000000">
      <w:hyperlink r:id="rId7" w:history="1">
        <w:r w:rsidR="00AB5809">
          <w:rPr>
            <w:rStyle w:val="Hyperlink"/>
          </w:rPr>
          <w:t>Spatial Descriptions and Transformation Matrices for Robotic Manipulators (youtube.com)</w:t>
        </w:r>
      </w:hyperlink>
    </w:p>
    <w:p w14:paraId="6A450C45" w14:textId="30FF0322" w:rsidR="00AB5809" w:rsidRDefault="00AB5809">
      <w:r>
        <w:t>Problem</w:t>
      </w:r>
    </w:p>
    <w:p w14:paraId="32CA3455" w14:textId="6EF5EBC8" w:rsidR="00AB5809" w:rsidRDefault="00000000">
      <w:pPr>
        <w:rPr>
          <w:rStyle w:val="Hyperlink"/>
        </w:rPr>
      </w:pPr>
      <w:hyperlink r:id="rId8" w:history="1">
        <w:proofErr w:type="spellStart"/>
        <w:r w:rsidR="00AB5809">
          <w:rPr>
            <w:rStyle w:val="Hyperlink"/>
          </w:rPr>
          <w:t>Spacial</w:t>
        </w:r>
        <w:proofErr w:type="spellEnd"/>
        <w:r w:rsidR="00AB5809">
          <w:rPr>
            <w:rStyle w:val="Hyperlink"/>
          </w:rPr>
          <w:t xml:space="preserve"> Descriptions and Transformations - Worked Example (youtube.com)</w:t>
        </w:r>
      </w:hyperlink>
    </w:p>
    <w:p w14:paraId="72182AE5" w14:textId="77777777" w:rsidR="00AE431B" w:rsidRDefault="00AE431B">
      <w:pPr>
        <w:rPr>
          <w:rStyle w:val="Hyperlink"/>
        </w:rPr>
      </w:pPr>
    </w:p>
    <w:p w14:paraId="7155EACE" w14:textId="0FA6D78E" w:rsidR="00AE431B" w:rsidRPr="00AE431B" w:rsidRDefault="00AE431B">
      <w:pPr>
        <w:rPr>
          <w:rStyle w:val="Hyperlink"/>
          <w:color w:val="auto"/>
          <w:sz w:val="32"/>
          <w:szCs w:val="32"/>
          <w:u w:val="none"/>
        </w:rPr>
      </w:pPr>
      <w:r w:rsidRPr="00AE431B">
        <w:rPr>
          <w:rStyle w:val="Hyperlink"/>
          <w:color w:val="auto"/>
          <w:sz w:val="32"/>
          <w:szCs w:val="32"/>
          <w:u w:val="none"/>
        </w:rPr>
        <w:t xml:space="preserve">Euler gimbal lock in rotations </w:t>
      </w:r>
    </w:p>
    <w:p w14:paraId="3F0ECC53" w14:textId="77777777" w:rsidR="00AE431B" w:rsidRDefault="00AE431B">
      <w:pPr>
        <w:rPr>
          <w:rStyle w:val="Hyperlink"/>
        </w:rPr>
      </w:pPr>
    </w:p>
    <w:p w14:paraId="562801D1" w14:textId="663C3F3C" w:rsidR="00AE431B" w:rsidRDefault="00000000">
      <w:pPr>
        <w:rPr>
          <w:rStyle w:val="Hyperlink"/>
        </w:rPr>
      </w:pPr>
      <w:hyperlink r:id="rId9" w:anchor="fpstate=ive&amp;vld=cid:d9d623d3,vid:zc8b2Jo7mno,st:0" w:history="1">
        <w:proofErr w:type="spellStart"/>
        <w:r w:rsidR="00AE431B">
          <w:rPr>
            <w:rStyle w:val="Hyperlink"/>
          </w:rPr>
          <w:t>euler</w:t>
        </w:r>
        <w:proofErr w:type="spellEnd"/>
        <w:r w:rsidR="00AE431B">
          <w:rPr>
            <w:rStyle w:val="Hyperlink"/>
          </w:rPr>
          <w:t xml:space="preserve"> gimbal lock explained - Google Search</w:t>
        </w:r>
      </w:hyperlink>
    </w:p>
    <w:p w14:paraId="46B2D656" w14:textId="77777777" w:rsidR="005063F2" w:rsidRDefault="005063F2">
      <w:pPr>
        <w:rPr>
          <w:rStyle w:val="Hyperlink"/>
        </w:rPr>
      </w:pPr>
    </w:p>
    <w:p w14:paraId="79F98522" w14:textId="77777777" w:rsidR="005063F2" w:rsidRDefault="005063F2">
      <w:pPr>
        <w:rPr>
          <w:rStyle w:val="Hyperlink"/>
        </w:rPr>
      </w:pPr>
    </w:p>
    <w:p w14:paraId="577EDCFC" w14:textId="46A2279F" w:rsidR="005063F2" w:rsidRPr="008E2F08" w:rsidRDefault="005063F2" w:rsidP="008E2F08">
      <w:pPr>
        <w:rPr>
          <w:rStyle w:val="Hyperlink"/>
          <w:color w:val="auto"/>
          <w:sz w:val="32"/>
          <w:szCs w:val="32"/>
          <w:u w:val="none"/>
        </w:rPr>
      </w:pPr>
      <w:proofErr w:type="spellStart"/>
      <w:r w:rsidRPr="008E2F08">
        <w:rPr>
          <w:rStyle w:val="Hyperlink"/>
          <w:color w:val="auto"/>
          <w:sz w:val="32"/>
          <w:szCs w:val="32"/>
          <w:u w:val="none"/>
        </w:rPr>
        <w:t>Denavit</w:t>
      </w:r>
      <w:proofErr w:type="spellEnd"/>
      <w:r w:rsidRPr="008E2F08">
        <w:rPr>
          <w:rStyle w:val="Hyperlink"/>
          <w:color w:val="auto"/>
          <w:sz w:val="32"/>
          <w:szCs w:val="32"/>
          <w:u w:val="none"/>
        </w:rPr>
        <w:t xml:space="preserve"> </w:t>
      </w:r>
      <w:proofErr w:type="spellStart"/>
      <w:r w:rsidRPr="008E2F08">
        <w:rPr>
          <w:rStyle w:val="Hyperlink"/>
          <w:color w:val="auto"/>
          <w:sz w:val="32"/>
          <w:szCs w:val="32"/>
          <w:u w:val="none"/>
        </w:rPr>
        <w:t>Haternberg</w:t>
      </w:r>
      <w:proofErr w:type="spellEnd"/>
      <w:r w:rsidRPr="008E2F08">
        <w:rPr>
          <w:rStyle w:val="Hyperlink"/>
          <w:color w:val="auto"/>
          <w:sz w:val="32"/>
          <w:szCs w:val="32"/>
          <w:u w:val="none"/>
        </w:rPr>
        <w:t xml:space="preserve"> </w:t>
      </w:r>
    </w:p>
    <w:p w14:paraId="6109D473" w14:textId="50F9805F" w:rsidR="005063F2" w:rsidRDefault="00000000">
      <w:hyperlink r:id="rId10" w:history="1">
        <w:r w:rsidR="005063F2">
          <w:rPr>
            <w:rStyle w:val="Hyperlink"/>
          </w:rPr>
          <w:t>Lecture 17 Robotics | DENAVIT HATENBERG PRINCIPLE | FRAME REPRESENTATION (youtube.com)</w:t>
        </w:r>
      </w:hyperlink>
      <w:r w:rsidR="005063F2">
        <w:t xml:space="preserve"> </w:t>
      </w:r>
    </w:p>
    <w:p w14:paraId="4F0B8FBF" w14:textId="04FB307F" w:rsidR="006A0A03" w:rsidRDefault="00000000">
      <w:hyperlink r:id="rId11" w:history="1">
        <w:r w:rsidR="006A0A03">
          <w:rPr>
            <w:rStyle w:val="Hyperlink"/>
          </w:rPr>
          <w:t>Lecture 18 Robotics | DH PARAMETER | ESTIMATION OF LINK AND JOINT VARIABLES (youtube.com)</w:t>
        </w:r>
      </w:hyperlink>
    </w:p>
    <w:p w14:paraId="57CB0F8F" w14:textId="74AA3544" w:rsidR="006A0A03" w:rsidRDefault="00000000">
      <w:pPr>
        <w:rPr>
          <w:rStyle w:val="Hyperlink"/>
        </w:rPr>
      </w:pPr>
      <w:hyperlink r:id="rId12" w:history="1">
        <w:r w:rsidR="00345AF7">
          <w:rPr>
            <w:rStyle w:val="Hyperlink"/>
          </w:rPr>
          <w:t>Lecture 19 Robotics | SOLVED NUMERICAL ON DH PARAMETER (youtube.com)</w:t>
        </w:r>
      </w:hyperlink>
    </w:p>
    <w:p w14:paraId="7E725817" w14:textId="77777777" w:rsidR="001866A2" w:rsidRDefault="001866A2">
      <w:pPr>
        <w:rPr>
          <w:rStyle w:val="Hyperlink"/>
        </w:rPr>
      </w:pPr>
    </w:p>
    <w:p w14:paraId="62147613" w14:textId="77777777" w:rsidR="009311E4" w:rsidRDefault="009311E4">
      <w:pPr>
        <w:rPr>
          <w:rStyle w:val="Hyperlink"/>
        </w:rPr>
      </w:pPr>
    </w:p>
    <w:sectPr w:rsidR="00931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C73"/>
    <w:rsid w:val="000D691D"/>
    <w:rsid w:val="001866A2"/>
    <w:rsid w:val="00324947"/>
    <w:rsid w:val="00345AF7"/>
    <w:rsid w:val="003A51B7"/>
    <w:rsid w:val="004734D4"/>
    <w:rsid w:val="004860ED"/>
    <w:rsid w:val="005063F2"/>
    <w:rsid w:val="006A0A03"/>
    <w:rsid w:val="008E2F08"/>
    <w:rsid w:val="009311E4"/>
    <w:rsid w:val="00A1614A"/>
    <w:rsid w:val="00AA7C73"/>
    <w:rsid w:val="00AB5809"/>
    <w:rsid w:val="00AE431B"/>
    <w:rsid w:val="00B50340"/>
    <w:rsid w:val="00C40205"/>
    <w:rsid w:val="00D52279"/>
    <w:rsid w:val="00EB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C42A3"/>
  <w15:chartTrackingRefBased/>
  <w15:docId w15:val="{2582AF21-39BD-434B-9CE1-A6C994012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7C7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61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244ADkuex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4Y1_y9DI_Hw" TargetMode="External"/><Relationship Id="rId12" Type="http://schemas.openxmlformats.org/officeDocument/2006/relationships/hyperlink" Target="https://www.youtube.com/watch?v=6obH9cFPt0A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tSy8QbcOSxc" TargetMode="External"/><Relationship Id="rId11" Type="http://schemas.openxmlformats.org/officeDocument/2006/relationships/hyperlink" Target="https://www.youtube.com/watch?v=8abXjLJ8ACo" TargetMode="External"/><Relationship Id="rId5" Type="http://schemas.openxmlformats.org/officeDocument/2006/relationships/hyperlink" Target="https://www.youtube.com/watch?v=wcy0Y3Jgf14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www.youtube.com/watch?v=dNQAlaSptgo" TargetMode="External"/><Relationship Id="rId4" Type="http://schemas.openxmlformats.org/officeDocument/2006/relationships/hyperlink" Target="https://www.youtube.com/watch?v=lVjFhNv2N8o" TargetMode="External"/><Relationship Id="rId9" Type="http://schemas.openxmlformats.org/officeDocument/2006/relationships/hyperlink" Target="https://www.google.com/search?q=euler+gimbal+lock+explained&amp;oq=euler+gimbal+lock&amp;gs_lcrp=EgZjaHJvbWUqBwgBEAAYgAQyCQgAEEUYORiABDIHCAEQABiABDIICAIQABgWGB4yCAgDEAAYFhgeMg0IBBAAGIYDGIAEGIoFMg0IBRAAGIYDGIAEGIoF0gEIODgxNmowajGoAgCwAgA&amp;sourceid=chrome&amp;ie=UTF-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D084FE8244824F8DA304D1666BE595" ma:contentTypeVersion="4" ma:contentTypeDescription="Create a new document." ma:contentTypeScope="" ma:versionID="363d8cb67acb8c090612fefe8253c292">
  <xsd:schema xmlns:xsd="http://www.w3.org/2001/XMLSchema" xmlns:xs="http://www.w3.org/2001/XMLSchema" xmlns:p="http://schemas.microsoft.com/office/2006/metadata/properties" xmlns:ns2="5c9723bf-e2da-41fd-b2fd-04456ba7cba0" targetNamespace="http://schemas.microsoft.com/office/2006/metadata/properties" ma:root="true" ma:fieldsID="a914611dfb58618778f5780e5a40b614" ns2:_="">
    <xsd:import namespace="5c9723bf-e2da-41fd-b2fd-04456ba7cb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9723bf-e2da-41fd-b2fd-04456ba7cb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0738F1-6C5F-416C-BD3E-825FF2C85B09}"/>
</file>

<file path=customXml/itemProps2.xml><?xml version="1.0" encoding="utf-8"?>
<ds:datastoreItem xmlns:ds="http://schemas.openxmlformats.org/officeDocument/2006/customXml" ds:itemID="{910BDC96-C815-41EF-9D2A-E5A7DA42035F}"/>
</file>

<file path=customXml/itemProps3.xml><?xml version="1.0" encoding="utf-8"?>
<ds:datastoreItem xmlns:ds="http://schemas.openxmlformats.org/officeDocument/2006/customXml" ds:itemID="{BCA36F29-9062-4882-9675-1D9439B2FB6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CHRISTALINE J</dc:creator>
  <cp:keywords/>
  <dc:description/>
  <cp:lastModifiedBy>ANITA CHRISTALINE J</cp:lastModifiedBy>
  <cp:revision>11</cp:revision>
  <dcterms:created xsi:type="dcterms:W3CDTF">2024-02-27T10:47:00Z</dcterms:created>
  <dcterms:modified xsi:type="dcterms:W3CDTF">2024-03-19T06:00:00Z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0x010100F8D084FE8244824F8DA304D1666BE595</vt:lpwstr>
  </property>
</Properties>
</file>