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2A04" w14:textId="1B8AB57C" w:rsidR="004860ED" w:rsidRDefault="00943163">
      <w:pPr>
        <w:rPr>
          <w:lang w:val="en-US"/>
        </w:rPr>
      </w:pPr>
      <w:r>
        <w:rPr>
          <w:lang w:val="en-US"/>
        </w:rPr>
        <w:t xml:space="preserve">Trajectory </w:t>
      </w:r>
      <w:r w:rsidR="004A7725">
        <w:rPr>
          <w:lang w:val="en-US"/>
        </w:rPr>
        <w:t>P</w:t>
      </w:r>
      <w:r>
        <w:rPr>
          <w:lang w:val="en-US"/>
        </w:rPr>
        <w:t>lanning</w:t>
      </w:r>
    </w:p>
    <w:p w14:paraId="6C9A0A02" w14:textId="00D4FDB1" w:rsidR="00943163" w:rsidRDefault="00000000">
      <w:hyperlink r:id="rId7" w:history="1">
        <w:r w:rsidR="00943163">
          <w:rPr>
            <w:rStyle w:val="Hyperlink"/>
          </w:rPr>
          <w:t>lecture 22 Trajectory Planning part 2. Quintic Polynomial | Numerical on Trajectory planning (youtube.com)</w:t>
        </w:r>
      </w:hyperlink>
    </w:p>
    <w:p w14:paraId="72283F26" w14:textId="77777777" w:rsidR="00943163" w:rsidRDefault="00943163"/>
    <w:p w14:paraId="0FDEE55F" w14:textId="79810845" w:rsidR="00943163" w:rsidRDefault="00000000">
      <w:pPr>
        <w:rPr>
          <w:rStyle w:val="Hyperlink"/>
        </w:rPr>
      </w:pPr>
      <w:hyperlink r:id="rId8" w:history="1">
        <w:r w:rsidR="0029397C">
          <w:rPr>
            <w:rStyle w:val="Hyperlink"/>
          </w:rPr>
          <w:t>Trajectory Planning and Generation | Cubic Polynomials | Parabolic Blends | Robotics (youtube.com)</w:t>
        </w:r>
      </w:hyperlink>
    </w:p>
    <w:p w14:paraId="70243584" w14:textId="77777777" w:rsidR="004405C3" w:rsidRDefault="004405C3">
      <w:pPr>
        <w:rPr>
          <w:rStyle w:val="Hyperlink"/>
        </w:rPr>
      </w:pPr>
    </w:p>
    <w:p w14:paraId="2362D613" w14:textId="19594487" w:rsidR="004405C3" w:rsidRDefault="00000000">
      <w:hyperlink r:id="rId9" w:history="1">
        <w:r w:rsidR="004405C3">
          <w:rPr>
            <w:rStyle w:val="Hyperlink"/>
          </w:rPr>
          <w:t>Quintic Polynomial Trajectory Planning (youtube.com)</w:t>
        </w:r>
      </w:hyperlink>
    </w:p>
    <w:p w14:paraId="0C063C8E" w14:textId="77777777" w:rsidR="0029397C" w:rsidRDefault="0029397C"/>
    <w:p w14:paraId="53B1C1C4" w14:textId="27D5E77B" w:rsidR="0029397C" w:rsidRPr="00943163" w:rsidRDefault="003823CA">
      <w:pPr>
        <w:rPr>
          <w:lang w:val="en-US"/>
        </w:rPr>
      </w:pPr>
      <w:r>
        <w:rPr>
          <w:lang w:val="en-US"/>
        </w:rPr>
        <w:t xml:space="preserve"> </w:t>
      </w:r>
    </w:p>
    <w:sectPr w:rsidR="0029397C" w:rsidRPr="0094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BE"/>
    <w:rsid w:val="0029397C"/>
    <w:rsid w:val="003823CA"/>
    <w:rsid w:val="004405C3"/>
    <w:rsid w:val="004860ED"/>
    <w:rsid w:val="004A7725"/>
    <w:rsid w:val="005E6ABE"/>
    <w:rsid w:val="008879E5"/>
    <w:rsid w:val="00943163"/>
    <w:rsid w:val="00B50340"/>
    <w:rsid w:val="00D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41BE"/>
  <w15:chartTrackingRefBased/>
  <w15:docId w15:val="{0795F107-16D0-4B09-AFB8-E46C339C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1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XHM9xsRUk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F9e579X7by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sjlPGj0sH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80a837-91c1-4480-9cf9-33b82e620694" xsi:nil="true"/>
    <lcf76f155ced4ddcb4097134ff3c332f xmlns="5c9723bf-e2da-41fd-b2fd-04456ba7cba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84FE8244824F8DA304D1666BE595" ma:contentTypeVersion="11" ma:contentTypeDescription="Create a new document." ma:contentTypeScope="" ma:versionID="e0865277d0d67785faf46b54a4db5457">
  <xsd:schema xmlns:xsd="http://www.w3.org/2001/XMLSchema" xmlns:xs="http://www.w3.org/2001/XMLSchema" xmlns:p="http://schemas.microsoft.com/office/2006/metadata/properties" xmlns:ns2="5c9723bf-e2da-41fd-b2fd-04456ba7cba0" xmlns:ns3="1a80a837-91c1-4480-9cf9-33b82e620694" targetNamespace="http://schemas.microsoft.com/office/2006/metadata/properties" ma:root="true" ma:fieldsID="6c019d3797738bd61eb20ebed6b56dad" ns2:_="" ns3:_="">
    <xsd:import namespace="5c9723bf-e2da-41fd-b2fd-04456ba7cba0"/>
    <xsd:import namespace="1a80a837-91c1-4480-9cf9-33b82e620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23bf-e2da-41fd-b2fd-04456ba7c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0a837-91c1-4480-9cf9-33b82e6206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61ef91b-d40f-44db-96c7-c4e8b0acdb48}" ma:internalName="TaxCatchAll" ma:showField="CatchAllData" ma:web="1a80a837-91c1-4480-9cf9-33b82e6206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53AAC-3FE7-4A72-BD8A-3F18D104F5C2}">
  <ds:schemaRefs>
    <ds:schemaRef ds:uri="http://schemas.microsoft.com/office/2006/metadata/properties"/>
    <ds:schemaRef ds:uri="http://schemas.microsoft.com/office/infopath/2007/PartnerControls"/>
    <ds:schemaRef ds:uri="1a80a837-91c1-4480-9cf9-33b82e620694"/>
    <ds:schemaRef ds:uri="5c9723bf-e2da-41fd-b2fd-04456ba7cba0"/>
  </ds:schemaRefs>
</ds:datastoreItem>
</file>

<file path=customXml/itemProps2.xml><?xml version="1.0" encoding="utf-8"?>
<ds:datastoreItem xmlns:ds="http://schemas.openxmlformats.org/officeDocument/2006/customXml" ds:itemID="{EA65DB43-C90B-4A88-B562-692F90F059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73D3A-99BF-4009-BAA7-0F17157D6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723bf-e2da-41fd-b2fd-04456ba7cba0"/>
    <ds:schemaRef ds:uri="1a80a837-91c1-4480-9cf9-33b82e620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CHRISTALINE J</dc:creator>
  <cp:keywords/>
  <dc:description/>
  <cp:lastModifiedBy>Rahul Karthik</cp:lastModifiedBy>
  <cp:revision>6</cp:revision>
  <dcterms:created xsi:type="dcterms:W3CDTF">2024-03-21T16:51:00Z</dcterms:created>
  <dcterms:modified xsi:type="dcterms:W3CDTF">2024-04-04T10:42:00Z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0x010100F8D084FE8244824F8DA304D1666BE595</vt:lpwstr>
  </property>
</Properties>
</file>